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85" w:rsidRPr="00484EBF" w:rsidRDefault="00910A85" w:rsidP="00910A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4EBF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910A85" w:rsidRPr="00484EBF" w:rsidRDefault="00910A85" w:rsidP="00910A85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484EBF">
        <w:rPr>
          <w:rFonts w:ascii="Times New Roman" w:hAnsi="Times New Roman"/>
          <w:b/>
          <w:sz w:val="24"/>
          <w:szCs w:val="24"/>
        </w:rPr>
        <w:t>«Детский сад № 108»</w:t>
      </w:r>
    </w:p>
    <w:p w:rsidR="00910A85" w:rsidRPr="00484EBF" w:rsidRDefault="00910A85" w:rsidP="00910A85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84EBF">
        <w:rPr>
          <w:rFonts w:ascii="Times New Roman" w:hAnsi="Times New Roman"/>
          <w:sz w:val="24"/>
          <w:szCs w:val="24"/>
        </w:rPr>
        <w:t>ИНН 7602154339</w:t>
      </w:r>
    </w:p>
    <w:p w:rsidR="00910A85" w:rsidRPr="00484EBF" w:rsidRDefault="00910A85" w:rsidP="00910A85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84EBF">
        <w:rPr>
          <w:rFonts w:ascii="Times New Roman" w:hAnsi="Times New Roman"/>
          <w:sz w:val="24"/>
          <w:szCs w:val="24"/>
        </w:rPr>
        <w:t>150019, г. Ярославль, ул. Александра Додонова, здание 2а</w:t>
      </w:r>
    </w:p>
    <w:p w:rsidR="00910A85" w:rsidRPr="00910A85" w:rsidRDefault="00910A85" w:rsidP="00910A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6B29" w:rsidRPr="00910A85" w:rsidRDefault="00B76B2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90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85"/>
        <w:gridCol w:w="5418"/>
      </w:tblGrid>
      <w:tr w:rsidR="00B76B29" w:rsidRPr="001C027A" w:rsidTr="00024211">
        <w:trPr>
          <w:trHeight w:val="1680"/>
        </w:trPr>
        <w:tc>
          <w:tcPr>
            <w:tcW w:w="54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910A8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 Детский сад №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910A85">
              <w:rPr>
                <w:lang w:val="ru-RU"/>
              </w:rPr>
              <w:br/>
            </w: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</w:t>
            </w: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.08.2021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5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 w:rsidP="0002421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024211" w:rsidRDefault="00910A85" w:rsidP="0002421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08»</w:t>
            </w:r>
          </w:p>
          <w:p w:rsidR="00B76B29" w:rsidRPr="00910A85" w:rsidRDefault="00910A85" w:rsidP="0002421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Волкова О.В.</w:t>
            </w:r>
            <w:r w:rsidRPr="00910A85">
              <w:rPr>
                <w:lang w:val="ru-RU"/>
              </w:rPr>
              <w:br/>
            </w: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</w:t>
            </w: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.08.2021</w:t>
            </w:r>
          </w:p>
        </w:tc>
      </w:tr>
    </w:tbl>
    <w:p w:rsidR="00B76B29" w:rsidRPr="00910A85" w:rsidRDefault="00B76B2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6B29" w:rsidRPr="00910A85" w:rsidRDefault="00B76B2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4211" w:rsidRPr="00024211" w:rsidRDefault="00024211" w:rsidP="0002421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02421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Годовой план работы</w:t>
      </w:r>
      <w:r w:rsidR="00910A85" w:rsidRPr="00024211">
        <w:rPr>
          <w:sz w:val="24"/>
          <w:lang w:val="ru-RU"/>
        </w:rPr>
        <w:br/>
      </w:r>
      <w:r w:rsidR="00910A85" w:rsidRPr="00024211">
        <w:rPr>
          <w:sz w:val="24"/>
          <w:lang w:val="ru-RU"/>
        </w:rPr>
        <w:br/>
      </w:r>
      <w:r w:rsidRPr="0002421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МДОУ </w:t>
      </w:r>
      <w:r w:rsidR="00910A85" w:rsidRPr="0002421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«Детский сад № 1</w:t>
      </w:r>
      <w:r w:rsidR="006F0C8A" w:rsidRPr="0002421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08</w:t>
      </w:r>
      <w:r w:rsidR="00910A85" w:rsidRPr="0002421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»</w:t>
      </w:r>
      <w:r w:rsidR="00910A85" w:rsidRPr="00024211">
        <w:rPr>
          <w:sz w:val="24"/>
          <w:lang w:val="ru-RU"/>
        </w:rPr>
        <w:br/>
      </w:r>
    </w:p>
    <w:p w:rsidR="00B76B29" w:rsidRPr="00024211" w:rsidRDefault="00910A85" w:rsidP="000242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02421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на 2021/2022 учебный год</w:t>
      </w:r>
    </w:p>
    <w:p w:rsidR="00B76B29" w:rsidRPr="00910A85" w:rsidRDefault="00B76B2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6B29" w:rsidRDefault="00B76B2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0A85" w:rsidRDefault="00910A8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0A85" w:rsidRDefault="00910A8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0A85" w:rsidRDefault="00910A8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0A85" w:rsidRDefault="00910A8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0A85" w:rsidRDefault="00910A8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0A85" w:rsidRDefault="00910A8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0A85" w:rsidRDefault="00910A8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0A85" w:rsidRDefault="00910A8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179A" w:rsidRDefault="00F3179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0A85" w:rsidRPr="00910A85" w:rsidRDefault="00910A8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6B29" w:rsidRPr="00024211" w:rsidRDefault="00910A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211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Ярославль</w:t>
      </w:r>
      <w:r w:rsidRPr="00024211">
        <w:rPr>
          <w:rFonts w:hAnsi="Times New Roman" w:cs="Times New Roman"/>
          <w:color w:val="000000"/>
          <w:sz w:val="24"/>
          <w:szCs w:val="24"/>
          <w:lang w:val="ru-RU"/>
        </w:rPr>
        <w:t>, 2021</w:t>
      </w:r>
    </w:p>
    <w:p w:rsidR="00B76B29" w:rsidRPr="00024211" w:rsidRDefault="00910A85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024211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Содержание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019"/>
        <w:gridCol w:w="1008"/>
      </w:tblGrid>
      <w:tr w:rsidR="00B76B29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910A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ВОСПИТАТЕЛЬНАЯ И ОБРАЗОВАТЕЛЬНАЯ ДЕЯТЕЛЬНОСТЬ</w:t>
            </w:r>
          </w:p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Работа с воспитанниками</w:t>
            </w:r>
          </w:p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 семьями воспитанников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B76B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3–5</w:t>
            </w:r>
          </w:p>
        </w:tc>
      </w:tr>
      <w:tr w:rsidR="00B76B29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910A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 МЕТОДИЧЕСКАЯ ДЕЯТЕЛЬНОСТЬ</w:t>
            </w:r>
          </w:p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Нормотворчество</w:t>
            </w:r>
          </w:p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Работа с кадрами</w:t>
            </w:r>
          </w:p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 Контроль и оценка деятельности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</w:t>
            </w:r>
          </w:p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6B29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910A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 БЕЗОПАСНОСТЬ</w:t>
            </w:r>
          </w:p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Закупка и содержание материально-технической базы</w:t>
            </w:r>
          </w:p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 Безопасность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</w:t>
            </w:r>
          </w:p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9–11</w:t>
            </w:r>
          </w:p>
        </w:tc>
      </w:tr>
      <w:tr w:rsidR="00B76B29" w:rsidRPr="00FE19DB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Приложения</w:t>
            </w:r>
            <w:r w:rsidR="00B17A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1. План </w:t>
            </w:r>
            <w:r w:rsidR="00A613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по профилактике правонарушений и предупреждению семейного неблагополучия.</w:t>
            </w:r>
          </w:p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2. </w:t>
            </w:r>
            <w:r w:rsidR="00A613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работы с педагогами по аттестации на 2021-22 </w:t>
            </w:r>
            <w:proofErr w:type="spellStart"/>
            <w:r w:rsidR="00A613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уч.год</w:t>
            </w:r>
            <w:proofErr w:type="spellEnd"/>
          </w:p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3.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Циклограммы работы специалистов и воспитателей</w:t>
            </w:r>
            <w:r w:rsidR="00167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B76B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lang w:val="ru-RU"/>
              </w:rPr>
              <w:br/>
            </w:r>
          </w:p>
        </w:tc>
      </w:tr>
    </w:tbl>
    <w:p w:rsidR="00B76B29" w:rsidRDefault="00910A8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4 План работы специалистов на год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6785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E1FF8" w:rsidRDefault="003E1FF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F3179A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 работы по ОБЖ на 2021-2022 учебный год</w:t>
      </w:r>
      <w:r w:rsidR="001678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7A5D" w:rsidRDefault="00B17A5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6 План работы по патриотическому воспитанию.</w:t>
      </w:r>
    </w:p>
    <w:p w:rsidR="00822F0A" w:rsidRDefault="00F317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Приложения 7 Планы работы специалистов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16785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узыкальный руководитель, учитель-логопед, педагог- психолог, инструктор по физкультуре</w:t>
      </w:r>
      <w:r w:rsidR="00167851">
        <w:rPr>
          <w:rFonts w:hAnsi="Times New Roman" w:cs="Times New Roman"/>
          <w:color w:val="000000"/>
          <w:sz w:val="24"/>
          <w:szCs w:val="24"/>
          <w:lang w:val="ru-RU"/>
        </w:rPr>
        <w:t>, преподаватель по ИЗО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) </w:t>
      </w:r>
    </w:p>
    <w:p w:rsidR="00A613B8" w:rsidRDefault="00A613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8 План работы с молодым специалистом на 2021-22 уч. год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A613B8" w:rsidRDefault="00A613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9 План работы « Школы молодого педагога» на 2021 -2022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.г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211" w:rsidRDefault="00174F57" w:rsidP="0002421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10.План работы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медиотеки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211" w:rsidRDefault="00024211" w:rsidP="0002421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4211" w:rsidRDefault="00024211" w:rsidP="0002421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6B29" w:rsidRPr="00024211" w:rsidRDefault="00112084" w:rsidP="0002421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 xml:space="preserve">Цель </w:t>
      </w:r>
      <w:r w:rsidR="00910A85" w:rsidRPr="003E1FF8">
        <w:rPr>
          <w:b/>
          <w:bCs/>
          <w:color w:val="252525"/>
          <w:spacing w:val="-2"/>
          <w:sz w:val="28"/>
          <w:szCs w:val="28"/>
          <w:lang w:val="ru-RU"/>
        </w:rPr>
        <w:t xml:space="preserve"> детского сада</w:t>
      </w:r>
      <w:r w:rsidR="00910A85" w:rsidRPr="003E1FF8">
        <w:rPr>
          <w:b/>
          <w:bCs/>
          <w:color w:val="252525"/>
          <w:spacing w:val="-2"/>
          <w:sz w:val="28"/>
          <w:szCs w:val="28"/>
        </w:rPr>
        <w:t> </w:t>
      </w:r>
      <w:r w:rsidR="00910A85" w:rsidRPr="003E1FF8">
        <w:rPr>
          <w:b/>
          <w:bCs/>
          <w:color w:val="252525"/>
          <w:spacing w:val="-2"/>
          <w:sz w:val="28"/>
          <w:szCs w:val="28"/>
          <w:lang w:val="ru-RU"/>
        </w:rPr>
        <w:t>на 2021/2022 учебный год</w:t>
      </w:r>
      <w:r>
        <w:rPr>
          <w:b/>
          <w:bCs/>
          <w:color w:val="252525"/>
          <w:spacing w:val="-2"/>
          <w:sz w:val="28"/>
          <w:szCs w:val="28"/>
          <w:lang w:val="ru-RU"/>
        </w:rPr>
        <w:t>.</w:t>
      </w:r>
    </w:p>
    <w:p w:rsidR="009C72F7" w:rsidRDefault="009C72F7" w:rsidP="009C72F7">
      <w:pPr>
        <w:pStyle w:val="a4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2F7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9C72F7">
        <w:rPr>
          <w:rFonts w:ascii="Times New Roman" w:hAnsi="Times New Roman" w:cs="Times New Roman"/>
          <w:sz w:val="24"/>
          <w:szCs w:val="24"/>
          <w:lang w:val="ru-RU"/>
        </w:rPr>
        <w:t xml:space="preserve"> продолжение работы дошкольных групп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</w:r>
      <w:r w:rsidR="0016785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7851" w:rsidRDefault="00167851" w:rsidP="009C72F7">
      <w:pPr>
        <w:pStyle w:val="a4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7851" w:rsidRPr="009C72F7" w:rsidRDefault="00167851" w:rsidP="009C72F7">
      <w:pPr>
        <w:pStyle w:val="a4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72F7" w:rsidRPr="00167851" w:rsidRDefault="009C72F7" w:rsidP="009C72F7">
      <w:pPr>
        <w:pStyle w:val="a4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78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Основные задачи: </w:t>
      </w:r>
    </w:p>
    <w:p w:rsidR="009C72F7" w:rsidRPr="009C72F7" w:rsidRDefault="009C72F7" w:rsidP="009C72F7">
      <w:pPr>
        <w:pStyle w:val="a4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2F7">
        <w:rPr>
          <w:rFonts w:ascii="Times New Roman" w:hAnsi="Times New Roman" w:cs="Times New Roman"/>
          <w:sz w:val="24"/>
          <w:szCs w:val="24"/>
          <w:lang w:val="ru-RU"/>
        </w:rPr>
        <w:t>1. Совершенствовать работу по нравственно - патриотическому воспитанию детей через приобщение к истории и культуре родного края.</w:t>
      </w:r>
    </w:p>
    <w:p w:rsidR="009C72F7" w:rsidRPr="009C72F7" w:rsidRDefault="009C72F7" w:rsidP="009C72F7">
      <w:pPr>
        <w:pStyle w:val="a4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2F7">
        <w:rPr>
          <w:rFonts w:ascii="Times New Roman" w:hAnsi="Times New Roman" w:cs="Times New Roman"/>
          <w:sz w:val="24"/>
          <w:szCs w:val="24"/>
          <w:lang w:val="ru-RU"/>
        </w:rPr>
        <w:t>• Воспитывать у ребёнка любовь и привязанность к своей семье, дому, детскому саду, улице, городу.</w:t>
      </w:r>
    </w:p>
    <w:p w:rsidR="009C72F7" w:rsidRPr="009C72F7" w:rsidRDefault="009C72F7" w:rsidP="009C72F7">
      <w:pPr>
        <w:pStyle w:val="a4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2F7">
        <w:rPr>
          <w:rFonts w:ascii="Times New Roman" w:hAnsi="Times New Roman" w:cs="Times New Roman"/>
          <w:sz w:val="24"/>
          <w:szCs w:val="24"/>
          <w:lang w:val="ru-RU"/>
        </w:rPr>
        <w:t xml:space="preserve"> • Формировать бережное отношение к природе и всему живому.</w:t>
      </w:r>
    </w:p>
    <w:p w:rsidR="009C72F7" w:rsidRPr="009C72F7" w:rsidRDefault="009C72F7" w:rsidP="009C72F7">
      <w:pPr>
        <w:pStyle w:val="a4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2F7">
        <w:rPr>
          <w:rFonts w:ascii="Times New Roman" w:hAnsi="Times New Roman" w:cs="Times New Roman"/>
          <w:sz w:val="24"/>
          <w:szCs w:val="24"/>
          <w:lang w:val="ru-RU"/>
        </w:rPr>
        <w:t xml:space="preserve"> • Воспитывать уважение к труду.</w:t>
      </w:r>
    </w:p>
    <w:p w:rsidR="009C72F7" w:rsidRPr="009C72F7" w:rsidRDefault="009C72F7" w:rsidP="009C72F7">
      <w:pPr>
        <w:pStyle w:val="a4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2F7">
        <w:rPr>
          <w:rFonts w:ascii="Times New Roman" w:hAnsi="Times New Roman" w:cs="Times New Roman"/>
          <w:sz w:val="24"/>
          <w:szCs w:val="24"/>
          <w:lang w:val="ru-RU"/>
        </w:rPr>
        <w:t xml:space="preserve"> • Развивать интерес к русским народным традициям и промыслам; </w:t>
      </w:r>
    </w:p>
    <w:p w:rsidR="009C72F7" w:rsidRPr="009C72F7" w:rsidRDefault="009C72F7" w:rsidP="009C72F7">
      <w:pPr>
        <w:pStyle w:val="a4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2F7">
        <w:rPr>
          <w:rFonts w:ascii="Times New Roman" w:hAnsi="Times New Roman" w:cs="Times New Roman"/>
          <w:sz w:val="24"/>
          <w:szCs w:val="24"/>
          <w:lang w:val="ru-RU"/>
        </w:rPr>
        <w:t xml:space="preserve"> • Формировать элементарные знания о правах человека. </w:t>
      </w:r>
    </w:p>
    <w:p w:rsidR="009C72F7" w:rsidRPr="009C72F7" w:rsidRDefault="009C72F7" w:rsidP="009C72F7">
      <w:pPr>
        <w:pStyle w:val="a4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2F7">
        <w:rPr>
          <w:rFonts w:ascii="Times New Roman" w:hAnsi="Times New Roman" w:cs="Times New Roman"/>
          <w:sz w:val="24"/>
          <w:szCs w:val="24"/>
          <w:lang w:val="ru-RU"/>
        </w:rPr>
        <w:t xml:space="preserve"> • Расширять представления о городах России. Формировать толерантность, чувства уважения к другим народам, их традициям. </w:t>
      </w:r>
    </w:p>
    <w:p w:rsidR="009C72F7" w:rsidRPr="009C72F7" w:rsidRDefault="009C72F7" w:rsidP="009C72F7">
      <w:pPr>
        <w:pStyle w:val="a4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2F7">
        <w:rPr>
          <w:rFonts w:ascii="Times New Roman" w:hAnsi="Times New Roman" w:cs="Times New Roman"/>
          <w:sz w:val="24"/>
          <w:szCs w:val="24"/>
          <w:lang w:val="ru-RU"/>
        </w:rPr>
        <w:t xml:space="preserve">  • Организовать работу педагогического коллектива, направленную на развитие социальных акций и волонтерское движение, как средство эффективной социализации детей в ДОУ.</w:t>
      </w:r>
    </w:p>
    <w:p w:rsidR="009C72F7" w:rsidRPr="009C72F7" w:rsidRDefault="009C72F7" w:rsidP="009C72F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2F7">
        <w:rPr>
          <w:rFonts w:ascii="Times New Roman" w:hAnsi="Times New Roman" w:cs="Times New Roman"/>
          <w:sz w:val="24"/>
          <w:szCs w:val="24"/>
          <w:lang w:val="ru-RU"/>
        </w:rPr>
        <w:t xml:space="preserve">             2.Совершенствовать комплексный подход к решению задач по физической  подготовке детей и снижению детской заболеваемости через развитие двигательной активности на прогулке.</w:t>
      </w:r>
    </w:p>
    <w:p w:rsidR="009C72F7" w:rsidRPr="009C72F7" w:rsidRDefault="009C72F7" w:rsidP="009C72F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3.</w:t>
      </w:r>
      <w:r w:rsidRPr="009C72F7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инновационных технологий в речевом развитии дошкольников.</w:t>
      </w:r>
    </w:p>
    <w:p w:rsidR="006F0C8A" w:rsidRDefault="006F0C8A">
      <w:pPr>
        <w:spacing w:line="600" w:lineRule="atLeast"/>
        <w:rPr>
          <w:b/>
          <w:bCs/>
          <w:color w:val="252525"/>
          <w:spacing w:val="-2"/>
          <w:lang w:val="ru-RU"/>
        </w:rPr>
      </w:pPr>
    </w:p>
    <w:p w:rsidR="009C72F7" w:rsidRDefault="009C72F7">
      <w:pPr>
        <w:spacing w:line="600" w:lineRule="atLeast"/>
        <w:rPr>
          <w:b/>
          <w:bCs/>
          <w:color w:val="252525"/>
          <w:spacing w:val="-2"/>
          <w:lang w:val="ru-RU"/>
        </w:rPr>
      </w:pPr>
    </w:p>
    <w:p w:rsidR="009C72F7" w:rsidRDefault="009C72F7">
      <w:pPr>
        <w:spacing w:line="600" w:lineRule="atLeast"/>
        <w:rPr>
          <w:b/>
          <w:bCs/>
          <w:color w:val="252525"/>
          <w:spacing w:val="-2"/>
          <w:lang w:val="ru-RU"/>
        </w:rPr>
      </w:pPr>
    </w:p>
    <w:p w:rsidR="009C72F7" w:rsidRDefault="009C72F7">
      <w:pPr>
        <w:spacing w:line="600" w:lineRule="atLeast"/>
        <w:rPr>
          <w:b/>
          <w:bCs/>
          <w:color w:val="252525"/>
          <w:spacing w:val="-2"/>
          <w:lang w:val="ru-RU"/>
        </w:rPr>
      </w:pPr>
    </w:p>
    <w:p w:rsidR="009C72F7" w:rsidRDefault="009C72F7">
      <w:pPr>
        <w:spacing w:line="600" w:lineRule="atLeast"/>
        <w:rPr>
          <w:b/>
          <w:bCs/>
          <w:color w:val="252525"/>
          <w:spacing w:val="-2"/>
          <w:lang w:val="ru-RU"/>
        </w:rPr>
      </w:pPr>
    </w:p>
    <w:p w:rsidR="009C72F7" w:rsidRDefault="009C72F7">
      <w:pPr>
        <w:spacing w:line="600" w:lineRule="atLeast"/>
        <w:rPr>
          <w:b/>
          <w:bCs/>
          <w:color w:val="252525"/>
          <w:spacing w:val="-2"/>
          <w:lang w:val="ru-RU"/>
        </w:rPr>
      </w:pPr>
    </w:p>
    <w:p w:rsidR="00B76B29" w:rsidRPr="00910A85" w:rsidRDefault="00910A85">
      <w:pPr>
        <w:spacing w:line="600" w:lineRule="atLeast"/>
        <w:rPr>
          <w:b/>
          <w:bCs/>
          <w:color w:val="252525"/>
          <w:spacing w:val="-2"/>
          <w:lang w:val="ru-RU"/>
        </w:rPr>
      </w:pPr>
      <w:r w:rsidRPr="00910A85">
        <w:rPr>
          <w:b/>
          <w:bCs/>
          <w:color w:val="252525"/>
          <w:spacing w:val="-2"/>
          <w:lang w:val="ru-RU"/>
        </w:rPr>
        <w:lastRenderedPageBreak/>
        <w:t xml:space="preserve">Блок </w:t>
      </w:r>
      <w:r w:rsidRPr="00910A85">
        <w:rPr>
          <w:b/>
          <w:bCs/>
          <w:color w:val="252525"/>
          <w:spacing w:val="-2"/>
        </w:rPr>
        <w:t>I</w:t>
      </w:r>
      <w:r w:rsidRPr="00910A85">
        <w:rPr>
          <w:b/>
          <w:bCs/>
          <w:color w:val="252525"/>
          <w:spacing w:val="-2"/>
          <w:lang w:val="ru-RU"/>
        </w:rPr>
        <w:t>. ВОСПИТАТЕЛЬН-ОБРАЗОВАТЕЛЬНАЯ ДЕЯТЕЛЬНОСТЬ</w:t>
      </w:r>
    </w:p>
    <w:p w:rsidR="00B76B29" w:rsidRPr="00910A85" w:rsidRDefault="00910A85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910A85">
        <w:rPr>
          <w:b/>
          <w:bCs/>
          <w:color w:val="252525"/>
          <w:spacing w:val="-2"/>
          <w:sz w:val="28"/>
          <w:szCs w:val="28"/>
          <w:lang w:val="ru-RU"/>
        </w:rPr>
        <w:t>1.1. Работа с воспитанниками</w:t>
      </w:r>
    </w:p>
    <w:p w:rsidR="00B76B29" w:rsidRPr="00910A85" w:rsidRDefault="00910A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A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Мероприятия по реализации основной образовательной программы дошкольного образования и оздоровлению воспитанников</w:t>
      </w:r>
    </w:p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62"/>
        <w:gridCol w:w="1550"/>
        <w:gridCol w:w="3853"/>
      </w:tblGrid>
      <w:tr w:rsidR="00B76B29" w:rsidTr="00167851"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76B29" w:rsidTr="00167851">
        <w:tc>
          <w:tcPr>
            <w:tcW w:w="10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Воспитательнаяработа</w:t>
            </w:r>
            <w:proofErr w:type="spellEnd"/>
          </w:p>
        </w:tc>
      </w:tr>
      <w:tr w:rsidR="00B76B29" w:rsidTr="00167851"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по вопросам воспитательной работы с воспитанниками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Старшийвоспитатель</w:t>
            </w:r>
            <w:proofErr w:type="spellEnd"/>
          </w:p>
        </w:tc>
      </w:tr>
      <w:tr w:rsidR="00B76B29" w:rsidTr="00167851"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воспитательных мероприятий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B76B29" w:rsidTr="00167851">
        <w:trPr>
          <w:trHeight w:val="311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3E1FF8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1F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выездных</w:t>
            </w:r>
            <w:r w:rsidR="003E1F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онлайн </w:t>
            </w:r>
            <w:r w:rsidRPr="003E1F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воспитательных мероприятий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старшийвоспитатель</w:t>
            </w:r>
            <w:proofErr w:type="spellEnd"/>
          </w:p>
        </w:tc>
      </w:tr>
      <w:tr w:rsidR="00B76B29" w:rsidRPr="00FE19DB" w:rsidTr="00167851"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воспитательных программ в целях реализации новых направлений воспитания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Май-июль</w:t>
            </w:r>
            <w:proofErr w:type="spellEnd"/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педагог-психолог, старший воспитатель</w:t>
            </w:r>
          </w:p>
        </w:tc>
      </w:tr>
      <w:tr w:rsidR="00B76B29" w:rsidRPr="003E1FF8" w:rsidTr="00167851"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3E1FF8" w:rsidRDefault="003E1F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календарного плана воспитательной работы с целью включенияблока научно-исследовательских мероприятий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3E1FF8" w:rsidRDefault="003E1F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3E1FF8" w:rsidRDefault="003E1F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B76B29" w:rsidTr="00167851">
        <w:tc>
          <w:tcPr>
            <w:tcW w:w="10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Образовательнаяработа</w:t>
            </w:r>
            <w:proofErr w:type="spellEnd"/>
          </w:p>
        </w:tc>
      </w:tr>
      <w:tr w:rsidR="00B76B29" w:rsidRPr="00FE19DB" w:rsidTr="00167851"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подготовительной группы, старший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6B29" w:rsidTr="00167851"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Вывешивание в кабинетах дидактических и наглядных материалов для создания насыщенной образовательной среды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Старшийвоспитатель</w:t>
            </w:r>
            <w:proofErr w:type="spellEnd"/>
          </w:p>
        </w:tc>
      </w:tr>
      <w:tr w:rsidR="00B76B29" w:rsidTr="00167851"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работу воспитателей новых</w:t>
            </w:r>
          </w:p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для развития любознательности, формирования познавательных действий у воспитанников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Октябрь-декабрь</w:t>
            </w:r>
            <w:proofErr w:type="spellEnd"/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B76B29" w:rsidTr="00167851"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условий для индивидуализации развития ребенка, его личности, мотивации и способностей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B76B29" w:rsidTr="00167851"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цифровых материалов 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B76B29" w:rsidTr="00167851"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3E1FF8" w:rsidRDefault="003E1FF8">
            <w:pPr>
              <w:rPr>
                <w:lang w:val="ru-RU"/>
              </w:rPr>
            </w:pPr>
            <w:r w:rsidRPr="003E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основной образовательной </w:t>
            </w:r>
            <w:r w:rsidRPr="003E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программы дошкольного образования </w:t>
            </w:r>
            <w:r w:rsidRPr="003E1FF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МДОУ Детский сад № 108</w:t>
            </w:r>
            <w:r w:rsidRPr="003E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утвержденной </w:t>
            </w:r>
            <w:r w:rsidRPr="003E1FF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заведующим09.09.2020г.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3E1FF8" w:rsidRDefault="003E1FF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года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старшийвоспитатель</w:t>
            </w:r>
            <w:proofErr w:type="spellEnd"/>
          </w:p>
        </w:tc>
      </w:tr>
      <w:tr w:rsidR="00B76B29" w:rsidRPr="003E1FF8" w:rsidTr="00167851"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3E1FF8" w:rsidRDefault="003E1FF8">
            <w:pPr>
              <w:rPr>
                <w:lang w:val="ru-RU"/>
              </w:rPr>
            </w:pPr>
            <w:r w:rsidRPr="003E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Реализация программы Воспитания дошкольного образования </w:t>
            </w:r>
            <w:r w:rsidRPr="003E1FF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МДОУ Детский сад № 108</w:t>
            </w:r>
            <w:r w:rsidRPr="003E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утвержденной </w:t>
            </w:r>
            <w:proofErr w:type="spellStart"/>
            <w:r w:rsidRPr="003E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</w:t>
            </w:r>
            <w:r w:rsidRPr="003E1FF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заведующим</w:t>
            </w:r>
            <w:proofErr w:type="spellEnd"/>
            <w:r w:rsidRPr="003E1FF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от 13.08.2021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3E1FF8" w:rsidRDefault="006E29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3E1FF8" w:rsidRDefault="00B7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76B29" w:rsidTr="00167851">
        <w:tc>
          <w:tcPr>
            <w:tcW w:w="10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Оздоровительнаяработа</w:t>
            </w:r>
            <w:proofErr w:type="spellEnd"/>
          </w:p>
        </w:tc>
      </w:tr>
      <w:tr w:rsidR="00B76B29" w:rsidTr="00167851"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согласий родителей (законных представителей) на закаливание 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76B29" w:rsidTr="00167851"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оздоровительных процедур на летний период с учетом состояния здоровья воспитанников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B76B29" w:rsidTr="00167851"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двигательной активности воспитанников в летний период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B76B29" w:rsidTr="00167851"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плана летней оздоровительной работы с воспитанниками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B76B29" w:rsidRPr="003E1FF8" w:rsidTr="00167851"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3E1FF8" w:rsidRDefault="003E1FF8">
            <w:pPr>
              <w:rPr>
                <w:lang w:val="ru-RU"/>
              </w:rPr>
            </w:pPr>
            <w:r w:rsidRPr="003E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плана летней оздоровительной работы (Приложение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E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плану)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3E1FF8" w:rsidRDefault="001220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3E1FF8" w:rsidRDefault="00B7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E1FF8" w:rsidRPr="003E1FF8" w:rsidTr="00167851"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F8" w:rsidRPr="003E1FF8" w:rsidRDefault="003E1FF8" w:rsidP="00B17A5D">
            <w:pPr>
              <w:rPr>
                <w:lang w:val="ru-RU"/>
              </w:rPr>
            </w:pPr>
            <w:r w:rsidRPr="003E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плана занятий по обучению воспитанников мерам пожар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безопасности (Приложение № 5</w:t>
            </w:r>
            <w:r w:rsidRPr="003E1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плану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F8" w:rsidRPr="003E1FF8" w:rsidRDefault="001220E8" w:rsidP="00B17A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F8" w:rsidRPr="003E1FF8" w:rsidRDefault="003E1FF8" w:rsidP="00B17A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6B29" w:rsidRPr="00822F0A" w:rsidRDefault="00910A8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Праздники</w:t>
      </w:r>
      <w:proofErr w:type="spellEnd"/>
      <w:r w:rsidR="00822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705D5" w:rsidRPr="00463792" w:rsidRDefault="005705D5" w:rsidP="005705D5">
      <w:pPr>
        <w:pStyle w:val="1"/>
        <w:spacing w:after="4"/>
        <w:ind w:left="931" w:right="872"/>
        <w:rPr>
          <w:sz w:val="26"/>
          <w:szCs w:val="26"/>
        </w:rPr>
      </w:pPr>
    </w:p>
    <w:tbl>
      <w:tblPr>
        <w:tblStyle w:val="TableNormal"/>
        <w:tblW w:w="1032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1985"/>
        <w:gridCol w:w="2116"/>
        <w:gridCol w:w="2434"/>
        <w:gridCol w:w="2233"/>
      </w:tblGrid>
      <w:tr w:rsidR="005705D5" w:rsidRPr="005705D5" w:rsidTr="00B17A5D">
        <w:trPr>
          <w:trHeight w:val="1103"/>
        </w:trPr>
        <w:tc>
          <w:tcPr>
            <w:tcW w:w="1559" w:type="dxa"/>
          </w:tcPr>
          <w:p w:rsidR="005705D5" w:rsidRPr="005705D5" w:rsidRDefault="005705D5" w:rsidP="00B17A5D">
            <w:pPr>
              <w:pStyle w:val="TableParagraph"/>
              <w:spacing w:line="273" w:lineRule="exact"/>
              <w:ind w:left="259" w:right="253"/>
              <w:jc w:val="center"/>
              <w:rPr>
                <w:b/>
                <w:sz w:val="24"/>
                <w:szCs w:val="24"/>
              </w:rPr>
            </w:pPr>
            <w:r w:rsidRPr="005705D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985" w:type="dxa"/>
          </w:tcPr>
          <w:p w:rsidR="005705D5" w:rsidRPr="005705D5" w:rsidRDefault="005705D5" w:rsidP="00B17A5D">
            <w:pPr>
              <w:pStyle w:val="TableParagraph"/>
              <w:ind w:right="279"/>
              <w:rPr>
                <w:b/>
                <w:sz w:val="24"/>
                <w:szCs w:val="24"/>
              </w:rPr>
            </w:pPr>
            <w:r w:rsidRPr="005705D5">
              <w:rPr>
                <w:b/>
                <w:sz w:val="24"/>
                <w:szCs w:val="24"/>
              </w:rPr>
              <w:t>Гражданско-патриотическое</w:t>
            </w:r>
          </w:p>
          <w:p w:rsidR="005705D5" w:rsidRPr="005705D5" w:rsidRDefault="005705D5" w:rsidP="00B17A5D">
            <w:pPr>
              <w:pStyle w:val="TableParagraph"/>
              <w:ind w:right="279"/>
              <w:rPr>
                <w:b/>
                <w:sz w:val="24"/>
                <w:szCs w:val="24"/>
              </w:rPr>
            </w:pPr>
            <w:r w:rsidRPr="005705D5">
              <w:rPr>
                <w:b/>
                <w:sz w:val="24"/>
                <w:szCs w:val="24"/>
              </w:rPr>
              <w:t>воспитание</w:t>
            </w:r>
          </w:p>
        </w:tc>
        <w:tc>
          <w:tcPr>
            <w:tcW w:w="2116" w:type="dxa"/>
          </w:tcPr>
          <w:p w:rsidR="005705D5" w:rsidRPr="005705D5" w:rsidRDefault="005705D5" w:rsidP="00B17A5D">
            <w:pPr>
              <w:pStyle w:val="TableParagraph"/>
              <w:ind w:right="325"/>
              <w:rPr>
                <w:b/>
                <w:spacing w:val="-1"/>
                <w:sz w:val="24"/>
                <w:szCs w:val="24"/>
              </w:rPr>
            </w:pPr>
            <w:r w:rsidRPr="005705D5">
              <w:rPr>
                <w:b/>
                <w:spacing w:val="-1"/>
                <w:sz w:val="24"/>
                <w:szCs w:val="24"/>
              </w:rPr>
              <w:t>Экологическое</w:t>
            </w:r>
          </w:p>
          <w:p w:rsidR="005705D5" w:rsidRPr="005705D5" w:rsidRDefault="005705D5" w:rsidP="00B17A5D">
            <w:pPr>
              <w:pStyle w:val="TableParagraph"/>
              <w:ind w:right="325"/>
              <w:rPr>
                <w:b/>
                <w:sz w:val="24"/>
                <w:szCs w:val="24"/>
              </w:rPr>
            </w:pPr>
            <w:r w:rsidRPr="005705D5">
              <w:rPr>
                <w:b/>
                <w:sz w:val="24"/>
                <w:szCs w:val="24"/>
              </w:rPr>
              <w:t>воспитание</w:t>
            </w:r>
          </w:p>
        </w:tc>
        <w:tc>
          <w:tcPr>
            <w:tcW w:w="2434" w:type="dxa"/>
          </w:tcPr>
          <w:p w:rsidR="005705D5" w:rsidRPr="005705D5" w:rsidRDefault="005705D5" w:rsidP="00B17A5D">
            <w:pPr>
              <w:pStyle w:val="TableParagraph"/>
              <w:ind w:right="456"/>
              <w:rPr>
                <w:b/>
                <w:sz w:val="24"/>
                <w:szCs w:val="24"/>
              </w:rPr>
            </w:pPr>
            <w:r w:rsidRPr="005705D5">
              <w:rPr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ind w:right="311"/>
              <w:rPr>
                <w:b/>
                <w:sz w:val="24"/>
                <w:szCs w:val="24"/>
              </w:rPr>
            </w:pPr>
            <w:r w:rsidRPr="005705D5">
              <w:rPr>
                <w:b/>
                <w:sz w:val="24"/>
                <w:szCs w:val="24"/>
              </w:rPr>
              <w:t>Духовно-нравственное</w:t>
            </w:r>
          </w:p>
          <w:p w:rsidR="005705D5" w:rsidRPr="005705D5" w:rsidRDefault="005705D5" w:rsidP="00B17A5D">
            <w:pPr>
              <w:pStyle w:val="TableParagraph"/>
              <w:ind w:right="311"/>
              <w:rPr>
                <w:b/>
                <w:sz w:val="24"/>
                <w:szCs w:val="24"/>
              </w:rPr>
            </w:pPr>
            <w:r w:rsidRPr="005705D5">
              <w:rPr>
                <w:b/>
                <w:sz w:val="24"/>
                <w:szCs w:val="24"/>
              </w:rPr>
              <w:t>воспитание</w:t>
            </w:r>
          </w:p>
        </w:tc>
      </w:tr>
      <w:tr w:rsidR="005705D5" w:rsidRPr="005705D5" w:rsidTr="00B17A5D">
        <w:trPr>
          <w:trHeight w:val="551"/>
        </w:trPr>
        <w:tc>
          <w:tcPr>
            <w:tcW w:w="1559" w:type="dxa"/>
          </w:tcPr>
          <w:p w:rsidR="005705D5" w:rsidRPr="005705D5" w:rsidRDefault="005705D5" w:rsidP="00B17A5D">
            <w:pPr>
              <w:pStyle w:val="TableParagraph"/>
              <w:spacing w:line="272" w:lineRule="exact"/>
              <w:ind w:right="253"/>
              <w:rPr>
                <w:b/>
                <w:sz w:val="24"/>
                <w:szCs w:val="24"/>
              </w:rPr>
            </w:pPr>
            <w:r w:rsidRPr="005705D5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705D5" w:rsidRPr="005705D5" w:rsidRDefault="005705D5" w:rsidP="00B17A5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День города</w:t>
            </w:r>
          </w:p>
          <w:p w:rsidR="005705D5" w:rsidRPr="005705D5" w:rsidRDefault="005705D5" w:rsidP="00B17A5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Ярославля</w:t>
            </w:r>
          </w:p>
        </w:tc>
        <w:tc>
          <w:tcPr>
            <w:tcW w:w="2116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5705D5" w:rsidRPr="005705D5" w:rsidRDefault="005705D5" w:rsidP="00B17A5D">
            <w:pPr>
              <w:pStyle w:val="TableParagraph"/>
              <w:spacing w:line="268" w:lineRule="exact"/>
              <w:ind w:right="17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День воспитателя</w:t>
            </w:r>
          </w:p>
          <w:p w:rsidR="005705D5" w:rsidRPr="005705D5" w:rsidRDefault="005705D5" w:rsidP="00B17A5D">
            <w:pPr>
              <w:pStyle w:val="TableParagraph"/>
              <w:spacing w:line="264" w:lineRule="exact"/>
              <w:ind w:left="182" w:right="17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(27сентября)</w:t>
            </w: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spacing w:line="268" w:lineRule="exact"/>
              <w:ind w:left="79" w:right="75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День радостных</w:t>
            </w:r>
          </w:p>
          <w:p w:rsidR="005705D5" w:rsidRPr="005705D5" w:rsidRDefault="005705D5" w:rsidP="00B17A5D">
            <w:pPr>
              <w:pStyle w:val="TableParagraph"/>
              <w:spacing w:line="264" w:lineRule="exact"/>
              <w:ind w:left="80" w:right="75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встреч</w:t>
            </w:r>
          </w:p>
        </w:tc>
      </w:tr>
      <w:tr w:rsidR="005705D5" w:rsidRPr="005705D5" w:rsidTr="00B17A5D">
        <w:trPr>
          <w:trHeight w:val="277"/>
        </w:trPr>
        <w:tc>
          <w:tcPr>
            <w:tcW w:w="1559" w:type="dxa"/>
            <w:vMerge w:val="restart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spacing w:line="258" w:lineRule="exact"/>
              <w:ind w:left="81" w:right="75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(1сентября)</w:t>
            </w:r>
          </w:p>
        </w:tc>
      </w:tr>
      <w:tr w:rsidR="005705D5" w:rsidRPr="00FE19DB" w:rsidTr="00B17A5D">
        <w:trPr>
          <w:trHeight w:val="1380"/>
        </w:trPr>
        <w:tc>
          <w:tcPr>
            <w:tcW w:w="1559" w:type="dxa"/>
            <w:vMerge/>
            <w:tcBorders>
              <w:top w:val="nil"/>
            </w:tcBorders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spacing w:line="260" w:lineRule="exact"/>
              <w:ind w:left="0" w:right="75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Международный</w:t>
            </w:r>
          </w:p>
          <w:p w:rsidR="005705D5" w:rsidRPr="005705D5" w:rsidRDefault="005705D5" w:rsidP="00B17A5D">
            <w:pPr>
              <w:pStyle w:val="TableParagraph"/>
              <w:ind w:left="0" w:right="75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День благотворитель-</w:t>
            </w:r>
          </w:p>
          <w:p w:rsidR="005705D5" w:rsidRPr="005705D5" w:rsidRDefault="005705D5" w:rsidP="00B17A5D">
            <w:pPr>
              <w:pStyle w:val="TableParagraph"/>
              <w:ind w:left="0" w:right="75"/>
              <w:rPr>
                <w:sz w:val="24"/>
                <w:szCs w:val="24"/>
              </w:rPr>
            </w:pPr>
            <w:proofErr w:type="spellStart"/>
            <w:r w:rsidRPr="005705D5">
              <w:rPr>
                <w:sz w:val="24"/>
                <w:szCs w:val="24"/>
              </w:rPr>
              <w:t>ности</w:t>
            </w:r>
            <w:proofErr w:type="spellEnd"/>
          </w:p>
          <w:p w:rsidR="005705D5" w:rsidRPr="005705D5" w:rsidRDefault="005705D5" w:rsidP="00B17A5D">
            <w:pPr>
              <w:pStyle w:val="TableParagraph"/>
              <w:spacing w:line="272" w:lineRule="exact"/>
              <w:ind w:left="97" w:right="33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(5сентября)</w:t>
            </w:r>
          </w:p>
        </w:tc>
      </w:tr>
      <w:tr w:rsidR="005705D5" w:rsidRPr="00FE19DB" w:rsidTr="00B17A5D">
        <w:trPr>
          <w:trHeight w:val="827"/>
        </w:trPr>
        <w:tc>
          <w:tcPr>
            <w:tcW w:w="1559" w:type="dxa"/>
            <w:vMerge w:val="restart"/>
          </w:tcPr>
          <w:p w:rsidR="005705D5" w:rsidRPr="005705D5" w:rsidRDefault="005705D5" w:rsidP="00B17A5D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r w:rsidRPr="005705D5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5705D5" w:rsidRPr="005705D5" w:rsidRDefault="005705D5" w:rsidP="00B17A5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Всемирный</w:t>
            </w:r>
          </w:p>
          <w:p w:rsidR="005705D5" w:rsidRPr="005705D5" w:rsidRDefault="005705D5" w:rsidP="00B17A5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день</w:t>
            </w:r>
          </w:p>
          <w:p w:rsidR="005705D5" w:rsidRPr="005705D5" w:rsidRDefault="005705D5" w:rsidP="00B17A5D">
            <w:pPr>
              <w:pStyle w:val="TableParagraph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хлеба</w:t>
            </w:r>
          </w:p>
          <w:p w:rsidR="005705D5" w:rsidRPr="005705D5" w:rsidRDefault="005705D5" w:rsidP="00B17A5D">
            <w:pPr>
              <w:pStyle w:val="TableParagraph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(16 октября)</w:t>
            </w:r>
          </w:p>
        </w:tc>
        <w:tc>
          <w:tcPr>
            <w:tcW w:w="2434" w:type="dxa"/>
          </w:tcPr>
          <w:p w:rsidR="005705D5" w:rsidRPr="005705D5" w:rsidRDefault="005705D5" w:rsidP="00B17A5D">
            <w:pPr>
              <w:pStyle w:val="TableParagraph"/>
              <w:spacing w:line="260" w:lineRule="exact"/>
              <w:ind w:left="0" w:right="17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Международный</w:t>
            </w:r>
          </w:p>
          <w:p w:rsidR="005705D5" w:rsidRPr="005705D5" w:rsidRDefault="005705D5" w:rsidP="00B17A5D">
            <w:pPr>
              <w:pStyle w:val="TableParagraph"/>
              <w:ind w:right="17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День врачей</w:t>
            </w: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spacing w:line="260" w:lineRule="exact"/>
              <w:ind w:left="80" w:right="75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Международный</w:t>
            </w:r>
          </w:p>
          <w:p w:rsidR="005705D5" w:rsidRPr="005705D5" w:rsidRDefault="005705D5" w:rsidP="00B17A5D">
            <w:pPr>
              <w:pStyle w:val="TableParagraph"/>
              <w:spacing w:line="270" w:lineRule="atLeast"/>
              <w:ind w:left="130" w:right="122" w:hanging="3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день пожилых</w:t>
            </w:r>
          </w:p>
          <w:p w:rsidR="005705D5" w:rsidRPr="005705D5" w:rsidRDefault="005705D5" w:rsidP="00B17A5D">
            <w:pPr>
              <w:pStyle w:val="TableParagraph"/>
              <w:spacing w:line="270" w:lineRule="atLeast"/>
              <w:ind w:left="130" w:right="122" w:hanging="3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людей</w:t>
            </w:r>
          </w:p>
          <w:p w:rsidR="005705D5" w:rsidRPr="005705D5" w:rsidRDefault="005705D5" w:rsidP="00B17A5D">
            <w:pPr>
              <w:pStyle w:val="TableParagraph"/>
              <w:spacing w:line="270" w:lineRule="atLeast"/>
              <w:ind w:left="130" w:right="122" w:hanging="3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(1октября)</w:t>
            </w:r>
          </w:p>
        </w:tc>
      </w:tr>
      <w:tr w:rsidR="005705D5" w:rsidRPr="00FE19DB" w:rsidTr="00B17A5D">
        <w:trPr>
          <w:trHeight w:val="1103"/>
        </w:trPr>
        <w:tc>
          <w:tcPr>
            <w:tcW w:w="1559" w:type="dxa"/>
            <w:vMerge/>
            <w:tcBorders>
              <w:top w:val="nil"/>
            </w:tcBorders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5705D5" w:rsidRPr="005705D5" w:rsidRDefault="005705D5" w:rsidP="00B17A5D">
            <w:pPr>
              <w:pStyle w:val="TableParagraph"/>
              <w:spacing w:line="260" w:lineRule="exact"/>
              <w:ind w:right="17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Международный</w:t>
            </w:r>
          </w:p>
          <w:p w:rsidR="005705D5" w:rsidRPr="005705D5" w:rsidRDefault="005705D5" w:rsidP="00B17A5D">
            <w:pPr>
              <w:pStyle w:val="TableParagraph"/>
              <w:spacing w:line="270" w:lineRule="atLeast"/>
              <w:ind w:left="169" w:right="158" w:hanging="2"/>
              <w:rPr>
                <w:sz w:val="24"/>
                <w:szCs w:val="24"/>
              </w:rPr>
            </w:pPr>
            <w:proofErr w:type="spellStart"/>
            <w:r w:rsidRPr="005705D5">
              <w:rPr>
                <w:sz w:val="24"/>
                <w:szCs w:val="24"/>
              </w:rPr>
              <w:t>Деньанимации</w:t>
            </w:r>
            <w:proofErr w:type="spellEnd"/>
          </w:p>
          <w:p w:rsidR="005705D5" w:rsidRPr="005705D5" w:rsidRDefault="005705D5" w:rsidP="00B17A5D">
            <w:pPr>
              <w:pStyle w:val="TableParagraph"/>
              <w:spacing w:line="270" w:lineRule="atLeast"/>
              <w:ind w:left="169" w:right="158" w:hanging="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(последняя неделя октября)</w:t>
            </w: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705D5" w:rsidRPr="00FE19DB" w:rsidTr="00B17A5D">
        <w:trPr>
          <w:trHeight w:val="275"/>
        </w:trPr>
        <w:tc>
          <w:tcPr>
            <w:tcW w:w="1559" w:type="dxa"/>
            <w:vMerge/>
            <w:tcBorders>
              <w:top w:val="nil"/>
            </w:tcBorders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35" w:type="dxa"/>
            <w:gridSpan w:val="3"/>
          </w:tcPr>
          <w:p w:rsidR="005705D5" w:rsidRPr="005705D5" w:rsidRDefault="005705D5" w:rsidP="00B17A5D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         Осенний   праздник  </w:t>
            </w:r>
          </w:p>
          <w:p w:rsidR="005705D5" w:rsidRPr="005705D5" w:rsidRDefault="005705D5" w:rsidP="00B17A5D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lastRenderedPageBreak/>
              <w:t>« Осень</w:t>
            </w:r>
            <w:proofErr w:type="gramStart"/>
            <w:r w:rsidRPr="005705D5">
              <w:rPr>
                <w:sz w:val="24"/>
                <w:szCs w:val="24"/>
              </w:rPr>
              <w:t xml:space="preserve"> ,</w:t>
            </w:r>
            <w:proofErr w:type="gramEnd"/>
            <w:r w:rsidRPr="005705D5">
              <w:rPr>
                <w:sz w:val="24"/>
                <w:szCs w:val="24"/>
              </w:rPr>
              <w:t xml:space="preserve"> осень в гости просим»</w:t>
            </w: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705D5" w:rsidRPr="005705D5" w:rsidTr="00B17A5D">
        <w:trPr>
          <w:trHeight w:val="828"/>
        </w:trPr>
        <w:tc>
          <w:tcPr>
            <w:tcW w:w="1559" w:type="dxa"/>
          </w:tcPr>
          <w:p w:rsidR="005705D5" w:rsidRPr="005705D5" w:rsidRDefault="005705D5" w:rsidP="00B17A5D">
            <w:pPr>
              <w:pStyle w:val="TableParagraph"/>
              <w:spacing w:line="265" w:lineRule="exact"/>
              <w:ind w:left="0" w:right="384"/>
              <w:rPr>
                <w:b/>
                <w:sz w:val="24"/>
                <w:szCs w:val="24"/>
              </w:rPr>
            </w:pPr>
            <w:r w:rsidRPr="005705D5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5" w:type="dxa"/>
          </w:tcPr>
          <w:p w:rsidR="005705D5" w:rsidRPr="005705D5" w:rsidRDefault="005705D5" w:rsidP="00B17A5D">
            <w:pPr>
              <w:pStyle w:val="TableParagraph"/>
              <w:spacing w:line="260" w:lineRule="exact"/>
              <w:ind w:left="135" w:right="12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День народного</w:t>
            </w:r>
          </w:p>
          <w:p w:rsidR="005705D5" w:rsidRPr="005705D5" w:rsidRDefault="005705D5" w:rsidP="00B17A5D">
            <w:pPr>
              <w:pStyle w:val="TableParagraph"/>
              <w:spacing w:line="270" w:lineRule="atLeast"/>
              <w:ind w:right="62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Единства</w:t>
            </w:r>
          </w:p>
          <w:p w:rsidR="005705D5" w:rsidRPr="005705D5" w:rsidRDefault="005705D5" w:rsidP="00B17A5D">
            <w:pPr>
              <w:pStyle w:val="TableParagraph"/>
              <w:spacing w:line="270" w:lineRule="atLeast"/>
              <w:ind w:right="62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(4ноября)</w:t>
            </w:r>
          </w:p>
        </w:tc>
        <w:tc>
          <w:tcPr>
            <w:tcW w:w="2116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spacing w:line="260" w:lineRule="exact"/>
              <w:ind w:left="418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День матери</w:t>
            </w:r>
          </w:p>
          <w:p w:rsidR="005705D5" w:rsidRPr="005705D5" w:rsidRDefault="005705D5" w:rsidP="00B17A5D">
            <w:pPr>
              <w:pStyle w:val="TableParagraph"/>
              <w:ind w:left="47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(26ноября)</w:t>
            </w:r>
          </w:p>
        </w:tc>
      </w:tr>
      <w:tr w:rsidR="005705D5" w:rsidRPr="005705D5" w:rsidTr="00B17A5D">
        <w:trPr>
          <w:trHeight w:val="827"/>
        </w:trPr>
        <w:tc>
          <w:tcPr>
            <w:tcW w:w="1559" w:type="dxa"/>
          </w:tcPr>
          <w:p w:rsidR="005705D5" w:rsidRPr="005705D5" w:rsidRDefault="005705D5" w:rsidP="00B17A5D">
            <w:pPr>
              <w:pStyle w:val="TableParagraph"/>
              <w:spacing w:line="267" w:lineRule="exact"/>
              <w:ind w:left="0" w:right="336"/>
              <w:rPr>
                <w:b/>
                <w:sz w:val="24"/>
                <w:szCs w:val="24"/>
              </w:rPr>
            </w:pPr>
            <w:r w:rsidRPr="005705D5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6535" w:type="dxa"/>
            <w:gridSpan w:val="3"/>
          </w:tcPr>
          <w:p w:rsidR="005705D5" w:rsidRPr="005705D5" w:rsidRDefault="005705D5" w:rsidP="00B17A5D">
            <w:pPr>
              <w:pStyle w:val="TableParagraph"/>
              <w:spacing w:line="262" w:lineRule="exact"/>
              <w:ind w:right="232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« Новый  год  у  ворот»</w:t>
            </w: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spacing w:line="237" w:lineRule="auto"/>
              <w:ind w:left="82" w:right="75"/>
              <w:jc w:val="center"/>
              <w:rPr>
                <w:sz w:val="24"/>
                <w:szCs w:val="24"/>
              </w:rPr>
            </w:pPr>
            <w:r w:rsidRPr="005705D5">
              <w:rPr>
                <w:spacing w:val="-1"/>
                <w:sz w:val="24"/>
                <w:szCs w:val="24"/>
              </w:rPr>
              <w:t xml:space="preserve">Международный </w:t>
            </w:r>
            <w:r w:rsidRPr="005705D5">
              <w:rPr>
                <w:sz w:val="24"/>
                <w:szCs w:val="24"/>
              </w:rPr>
              <w:t>день инвалидов</w:t>
            </w:r>
          </w:p>
          <w:p w:rsidR="005705D5" w:rsidRPr="005705D5" w:rsidRDefault="005705D5" w:rsidP="00B17A5D">
            <w:pPr>
              <w:pStyle w:val="TableParagraph"/>
              <w:spacing w:line="272" w:lineRule="exact"/>
              <w:ind w:left="77" w:right="75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(3декабря)</w:t>
            </w:r>
          </w:p>
        </w:tc>
      </w:tr>
      <w:tr w:rsidR="005705D5" w:rsidRPr="005705D5" w:rsidTr="00B17A5D">
        <w:trPr>
          <w:trHeight w:val="830"/>
        </w:trPr>
        <w:tc>
          <w:tcPr>
            <w:tcW w:w="1559" w:type="dxa"/>
          </w:tcPr>
          <w:p w:rsidR="005705D5" w:rsidRPr="005705D5" w:rsidRDefault="005705D5" w:rsidP="00B17A5D">
            <w:pPr>
              <w:pStyle w:val="TableParagraph"/>
              <w:spacing w:line="267" w:lineRule="exact"/>
              <w:ind w:left="0" w:right="382"/>
              <w:rPr>
                <w:b/>
                <w:sz w:val="24"/>
                <w:szCs w:val="24"/>
              </w:rPr>
            </w:pPr>
            <w:r w:rsidRPr="005705D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6535" w:type="dxa"/>
            <w:gridSpan w:val="3"/>
          </w:tcPr>
          <w:p w:rsidR="005705D5" w:rsidRPr="005705D5" w:rsidRDefault="005705D5" w:rsidP="00B17A5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      «Святки.  Рождественские  затеи»</w:t>
            </w: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spacing w:line="262" w:lineRule="exact"/>
              <w:ind w:left="20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Всемирный  день</w:t>
            </w:r>
          </w:p>
          <w:p w:rsidR="005705D5" w:rsidRPr="005705D5" w:rsidRDefault="005705D5" w:rsidP="00B17A5D">
            <w:pPr>
              <w:pStyle w:val="TableParagraph"/>
              <w:spacing w:line="270" w:lineRule="atLeast"/>
              <w:ind w:left="457" w:right="448" w:firstLine="7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«спасибо»</w:t>
            </w:r>
          </w:p>
          <w:p w:rsidR="005705D5" w:rsidRPr="005705D5" w:rsidRDefault="005705D5" w:rsidP="00B17A5D">
            <w:pPr>
              <w:pStyle w:val="TableParagraph"/>
              <w:spacing w:line="270" w:lineRule="atLeast"/>
              <w:ind w:left="457" w:right="448" w:firstLine="7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(11января)</w:t>
            </w:r>
          </w:p>
        </w:tc>
      </w:tr>
      <w:tr w:rsidR="005705D5" w:rsidRPr="005705D5" w:rsidTr="00B17A5D">
        <w:trPr>
          <w:trHeight w:val="827"/>
        </w:trPr>
        <w:tc>
          <w:tcPr>
            <w:tcW w:w="1559" w:type="dxa"/>
            <w:vMerge w:val="restart"/>
          </w:tcPr>
          <w:p w:rsidR="005705D5" w:rsidRPr="005705D5" w:rsidRDefault="005705D5" w:rsidP="00B17A5D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r w:rsidRPr="005705D5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705D5" w:rsidRPr="005705D5" w:rsidRDefault="005705D5" w:rsidP="00B17A5D">
            <w:pPr>
              <w:pStyle w:val="TableParagraph"/>
              <w:spacing w:line="260" w:lineRule="exact"/>
              <w:ind w:left="136" w:right="12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«День защитника</w:t>
            </w:r>
          </w:p>
          <w:p w:rsidR="005705D5" w:rsidRPr="005705D5" w:rsidRDefault="005705D5" w:rsidP="00B17A5D">
            <w:pPr>
              <w:pStyle w:val="TableParagraph"/>
              <w:spacing w:line="270" w:lineRule="atLeast"/>
              <w:ind w:right="50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Отечества»</w:t>
            </w:r>
          </w:p>
          <w:p w:rsidR="005705D5" w:rsidRPr="005705D5" w:rsidRDefault="005705D5" w:rsidP="00B17A5D">
            <w:pPr>
              <w:pStyle w:val="TableParagraph"/>
              <w:spacing w:line="270" w:lineRule="atLeast"/>
              <w:ind w:right="50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(23февраля)</w:t>
            </w:r>
          </w:p>
        </w:tc>
        <w:tc>
          <w:tcPr>
            <w:tcW w:w="2116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spacing w:line="260" w:lineRule="exact"/>
              <w:ind w:left="34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День  доброты</w:t>
            </w:r>
          </w:p>
          <w:p w:rsidR="005705D5" w:rsidRPr="005705D5" w:rsidRDefault="005705D5" w:rsidP="00B17A5D">
            <w:pPr>
              <w:pStyle w:val="TableParagraph"/>
              <w:ind w:left="41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(17февраля)</w:t>
            </w:r>
          </w:p>
        </w:tc>
      </w:tr>
      <w:tr w:rsidR="005705D5" w:rsidRPr="005705D5" w:rsidTr="00B17A5D">
        <w:trPr>
          <w:trHeight w:val="275"/>
        </w:trPr>
        <w:tc>
          <w:tcPr>
            <w:tcW w:w="1559" w:type="dxa"/>
            <w:vMerge/>
            <w:tcBorders>
              <w:top w:val="nil"/>
            </w:tcBorders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3"/>
          </w:tcPr>
          <w:p w:rsidR="005705D5" w:rsidRPr="005705D5" w:rsidRDefault="005705D5" w:rsidP="00B17A5D">
            <w:pPr>
              <w:pStyle w:val="TableParagraph"/>
              <w:spacing w:line="256" w:lineRule="exact"/>
              <w:ind w:right="232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                                         Масленица</w:t>
            </w: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705D5" w:rsidRPr="005705D5" w:rsidTr="00B17A5D">
        <w:trPr>
          <w:trHeight w:val="1380"/>
        </w:trPr>
        <w:tc>
          <w:tcPr>
            <w:tcW w:w="1559" w:type="dxa"/>
          </w:tcPr>
          <w:p w:rsidR="005705D5" w:rsidRPr="005705D5" w:rsidRDefault="005705D5" w:rsidP="00B17A5D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r w:rsidRPr="005705D5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5705D5" w:rsidRPr="005705D5" w:rsidRDefault="005705D5" w:rsidP="00B17A5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Всемирный день</w:t>
            </w:r>
          </w:p>
          <w:p w:rsidR="005705D5" w:rsidRPr="005705D5" w:rsidRDefault="005705D5" w:rsidP="00B17A5D">
            <w:pPr>
              <w:pStyle w:val="TableParagraph"/>
              <w:ind w:right="57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Лесов</w:t>
            </w:r>
          </w:p>
          <w:p w:rsidR="005705D5" w:rsidRPr="005705D5" w:rsidRDefault="005705D5" w:rsidP="00B17A5D">
            <w:pPr>
              <w:pStyle w:val="TableParagraph"/>
              <w:ind w:right="570"/>
              <w:rPr>
                <w:sz w:val="24"/>
                <w:szCs w:val="24"/>
              </w:rPr>
            </w:pPr>
            <w:r w:rsidRPr="005705D5">
              <w:rPr>
                <w:spacing w:val="-1"/>
                <w:sz w:val="24"/>
                <w:szCs w:val="24"/>
              </w:rPr>
              <w:t>(21марта)</w:t>
            </w:r>
          </w:p>
          <w:p w:rsidR="005705D5" w:rsidRPr="005705D5" w:rsidRDefault="005705D5" w:rsidP="00B17A5D">
            <w:pPr>
              <w:pStyle w:val="TableParagraph"/>
              <w:spacing w:line="270" w:lineRule="atLeast"/>
              <w:ind w:right="48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«День птиц»</w:t>
            </w:r>
          </w:p>
          <w:p w:rsidR="005705D5" w:rsidRPr="005705D5" w:rsidRDefault="005705D5" w:rsidP="00B17A5D">
            <w:pPr>
              <w:pStyle w:val="TableParagraph"/>
              <w:spacing w:line="270" w:lineRule="atLeast"/>
              <w:ind w:right="48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(22марта)</w:t>
            </w:r>
          </w:p>
        </w:tc>
        <w:tc>
          <w:tcPr>
            <w:tcW w:w="2434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spacing w:line="260" w:lineRule="exact"/>
              <w:ind w:left="81" w:right="75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Международный</w:t>
            </w:r>
          </w:p>
          <w:p w:rsidR="005705D5" w:rsidRPr="005705D5" w:rsidRDefault="005705D5" w:rsidP="00B17A5D">
            <w:pPr>
              <w:pStyle w:val="TableParagraph"/>
              <w:ind w:left="356" w:right="347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женский день</w:t>
            </w:r>
          </w:p>
          <w:p w:rsidR="005705D5" w:rsidRPr="005705D5" w:rsidRDefault="005705D5" w:rsidP="00B17A5D">
            <w:pPr>
              <w:pStyle w:val="TableParagraph"/>
              <w:ind w:left="356" w:right="347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(8Марта)</w:t>
            </w:r>
          </w:p>
        </w:tc>
      </w:tr>
      <w:tr w:rsidR="005705D5" w:rsidRPr="005705D5" w:rsidTr="00B17A5D">
        <w:trPr>
          <w:trHeight w:val="827"/>
        </w:trPr>
        <w:tc>
          <w:tcPr>
            <w:tcW w:w="1559" w:type="dxa"/>
          </w:tcPr>
          <w:p w:rsidR="005705D5" w:rsidRPr="005705D5" w:rsidRDefault="005705D5" w:rsidP="00B17A5D">
            <w:pPr>
              <w:pStyle w:val="TableParagraph"/>
              <w:spacing w:line="265" w:lineRule="exact"/>
              <w:ind w:left="0" w:right="387"/>
              <w:rPr>
                <w:b/>
                <w:sz w:val="24"/>
                <w:szCs w:val="24"/>
              </w:rPr>
            </w:pPr>
            <w:r w:rsidRPr="005705D5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5705D5" w:rsidRPr="005705D5" w:rsidRDefault="005705D5" w:rsidP="00B17A5D">
            <w:pPr>
              <w:pStyle w:val="TableParagraph"/>
              <w:spacing w:line="260" w:lineRule="exact"/>
              <w:ind w:left="136" w:right="12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День космонавтики</w:t>
            </w:r>
          </w:p>
          <w:p w:rsidR="005705D5" w:rsidRPr="005705D5" w:rsidRDefault="005705D5" w:rsidP="00B17A5D">
            <w:pPr>
              <w:pStyle w:val="TableParagraph"/>
              <w:ind w:left="132" w:right="12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(12апреля)</w:t>
            </w:r>
          </w:p>
        </w:tc>
        <w:tc>
          <w:tcPr>
            <w:tcW w:w="2116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5705D5" w:rsidRPr="005705D5" w:rsidRDefault="005705D5" w:rsidP="00B17A5D">
            <w:pPr>
              <w:pStyle w:val="TableParagraph"/>
              <w:spacing w:line="260" w:lineRule="exact"/>
              <w:ind w:right="17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День  здоровья</w:t>
            </w:r>
          </w:p>
          <w:p w:rsidR="005705D5" w:rsidRPr="005705D5" w:rsidRDefault="005705D5" w:rsidP="00B17A5D">
            <w:pPr>
              <w:pStyle w:val="TableParagraph"/>
              <w:ind w:left="184" w:right="177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(18апреля)</w:t>
            </w: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Всемирный день</w:t>
            </w:r>
          </w:p>
          <w:p w:rsidR="005705D5" w:rsidRPr="005705D5" w:rsidRDefault="005705D5" w:rsidP="00B17A5D">
            <w:pPr>
              <w:pStyle w:val="TableParagraph"/>
              <w:spacing w:line="270" w:lineRule="atLeast"/>
              <w:ind w:right="47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Книги</w:t>
            </w:r>
          </w:p>
          <w:p w:rsidR="005705D5" w:rsidRPr="005705D5" w:rsidRDefault="005705D5" w:rsidP="00B17A5D">
            <w:pPr>
              <w:pStyle w:val="TableParagraph"/>
              <w:spacing w:line="270" w:lineRule="atLeast"/>
              <w:ind w:left="486" w:right="47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(23апреля)</w:t>
            </w:r>
          </w:p>
        </w:tc>
      </w:tr>
      <w:tr w:rsidR="005705D5" w:rsidRPr="005705D5" w:rsidTr="00B17A5D">
        <w:trPr>
          <w:trHeight w:val="551"/>
        </w:trPr>
        <w:tc>
          <w:tcPr>
            <w:tcW w:w="1559" w:type="dxa"/>
            <w:vMerge w:val="restart"/>
          </w:tcPr>
          <w:p w:rsidR="005705D5" w:rsidRPr="005705D5" w:rsidRDefault="005705D5" w:rsidP="00B17A5D">
            <w:pPr>
              <w:pStyle w:val="TableParagraph"/>
              <w:spacing w:line="265" w:lineRule="exact"/>
              <w:ind w:right="253"/>
              <w:rPr>
                <w:b/>
                <w:sz w:val="24"/>
                <w:szCs w:val="24"/>
              </w:rPr>
            </w:pPr>
            <w:r w:rsidRPr="005705D5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 w:val="restart"/>
          </w:tcPr>
          <w:p w:rsidR="005705D5" w:rsidRPr="005705D5" w:rsidRDefault="005705D5" w:rsidP="00B17A5D">
            <w:pPr>
              <w:pStyle w:val="TableParagraph"/>
              <w:spacing w:line="260" w:lineRule="exact"/>
              <w:ind w:left="134" w:right="12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День  Победы</w:t>
            </w:r>
          </w:p>
          <w:p w:rsidR="005705D5" w:rsidRPr="005705D5" w:rsidRDefault="005705D5" w:rsidP="00B17A5D">
            <w:pPr>
              <w:pStyle w:val="TableParagraph"/>
              <w:ind w:left="136" w:right="12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 (9мая)</w:t>
            </w:r>
          </w:p>
        </w:tc>
        <w:tc>
          <w:tcPr>
            <w:tcW w:w="2116" w:type="dxa"/>
            <w:vMerge w:val="restart"/>
          </w:tcPr>
          <w:p w:rsidR="005705D5" w:rsidRPr="005705D5" w:rsidRDefault="005705D5" w:rsidP="00B17A5D">
            <w:pPr>
              <w:pStyle w:val="TableParagraph"/>
              <w:spacing w:line="260" w:lineRule="exact"/>
              <w:ind w:left="0" w:right="18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Праздник Весны и  Труда</w:t>
            </w:r>
          </w:p>
          <w:p w:rsidR="005705D5" w:rsidRPr="005705D5" w:rsidRDefault="005705D5" w:rsidP="00B17A5D">
            <w:pPr>
              <w:pStyle w:val="TableParagraph"/>
              <w:ind w:right="79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(1мая)</w:t>
            </w:r>
          </w:p>
        </w:tc>
        <w:tc>
          <w:tcPr>
            <w:tcW w:w="2434" w:type="dxa"/>
            <w:vMerge w:val="restart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«До  свидания,</w:t>
            </w:r>
          </w:p>
          <w:p w:rsidR="005705D5" w:rsidRPr="005705D5" w:rsidRDefault="005705D5" w:rsidP="00B17A5D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детский сад!»</w:t>
            </w:r>
          </w:p>
        </w:tc>
      </w:tr>
      <w:tr w:rsidR="005705D5" w:rsidRPr="005705D5" w:rsidTr="00B17A5D">
        <w:trPr>
          <w:trHeight w:val="275"/>
        </w:trPr>
        <w:tc>
          <w:tcPr>
            <w:tcW w:w="1559" w:type="dxa"/>
            <w:vMerge/>
            <w:tcBorders>
              <w:top w:val="nil"/>
            </w:tcBorders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spacing w:line="256" w:lineRule="exact"/>
              <w:ind w:left="0" w:right="75"/>
              <w:rPr>
                <w:sz w:val="24"/>
                <w:szCs w:val="24"/>
              </w:rPr>
            </w:pPr>
          </w:p>
        </w:tc>
      </w:tr>
      <w:tr w:rsidR="005705D5" w:rsidRPr="005705D5" w:rsidTr="00B17A5D">
        <w:trPr>
          <w:trHeight w:val="554"/>
        </w:trPr>
        <w:tc>
          <w:tcPr>
            <w:tcW w:w="1559" w:type="dxa"/>
            <w:vMerge w:val="restart"/>
          </w:tcPr>
          <w:p w:rsidR="005705D5" w:rsidRPr="005705D5" w:rsidRDefault="005705D5" w:rsidP="00B17A5D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5705D5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5705D5" w:rsidRPr="005705D5" w:rsidRDefault="005705D5" w:rsidP="00B17A5D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Пушкинский день</w:t>
            </w:r>
          </w:p>
          <w:p w:rsidR="005705D5" w:rsidRPr="005705D5" w:rsidRDefault="005705D5" w:rsidP="00B17A5D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России</w:t>
            </w:r>
          </w:p>
          <w:p w:rsidR="005705D5" w:rsidRPr="005705D5" w:rsidRDefault="005705D5" w:rsidP="00B17A5D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(6июня)</w:t>
            </w:r>
          </w:p>
        </w:tc>
        <w:tc>
          <w:tcPr>
            <w:tcW w:w="2116" w:type="dxa"/>
            <w:vMerge w:val="restart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</w:tcPr>
          <w:p w:rsidR="005705D5" w:rsidRPr="005705D5" w:rsidRDefault="005705D5" w:rsidP="00B17A5D">
            <w:pPr>
              <w:pStyle w:val="TableParagraph"/>
              <w:ind w:right="17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Всемирный день океанов</w:t>
            </w:r>
          </w:p>
          <w:p w:rsidR="005705D5" w:rsidRPr="005705D5" w:rsidRDefault="005705D5" w:rsidP="00B17A5D">
            <w:pPr>
              <w:pStyle w:val="TableParagraph"/>
              <w:ind w:right="17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(8июня)</w:t>
            </w:r>
          </w:p>
        </w:tc>
        <w:tc>
          <w:tcPr>
            <w:tcW w:w="2233" w:type="dxa"/>
            <w:vMerge w:val="restart"/>
          </w:tcPr>
          <w:p w:rsidR="005705D5" w:rsidRPr="005705D5" w:rsidRDefault="005705D5" w:rsidP="00B17A5D">
            <w:pPr>
              <w:pStyle w:val="TableParagraph"/>
              <w:ind w:right="21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Праздник русской березки</w:t>
            </w:r>
          </w:p>
        </w:tc>
      </w:tr>
      <w:tr w:rsidR="005705D5" w:rsidRPr="005705D5" w:rsidTr="00B17A5D">
        <w:trPr>
          <w:trHeight w:val="552"/>
        </w:trPr>
        <w:tc>
          <w:tcPr>
            <w:tcW w:w="1559" w:type="dxa"/>
            <w:vMerge/>
            <w:tcBorders>
              <w:top w:val="nil"/>
            </w:tcBorders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05D5" w:rsidRPr="005705D5" w:rsidRDefault="005705D5" w:rsidP="00B17A5D">
            <w:pPr>
              <w:pStyle w:val="TableParagraph"/>
              <w:spacing w:line="260" w:lineRule="exact"/>
              <w:ind w:right="12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День  России</w:t>
            </w:r>
          </w:p>
          <w:p w:rsidR="005705D5" w:rsidRPr="005705D5" w:rsidRDefault="005705D5" w:rsidP="00B17A5D">
            <w:pPr>
              <w:pStyle w:val="TableParagraph"/>
              <w:spacing w:line="272" w:lineRule="exact"/>
              <w:ind w:left="136" w:right="123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(12июня)</w:t>
            </w:r>
          </w:p>
        </w:tc>
        <w:tc>
          <w:tcPr>
            <w:tcW w:w="2116" w:type="dxa"/>
            <w:vMerge/>
            <w:tcBorders>
              <w:top w:val="nil"/>
            </w:tcBorders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D5" w:rsidRPr="00FE19DB" w:rsidTr="00B17A5D">
        <w:trPr>
          <w:trHeight w:val="827"/>
        </w:trPr>
        <w:tc>
          <w:tcPr>
            <w:tcW w:w="1559" w:type="dxa"/>
            <w:vMerge/>
            <w:tcBorders>
              <w:top w:val="nil"/>
            </w:tcBorders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05D5" w:rsidRPr="005705D5" w:rsidRDefault="005705D5" w:rsidP="00B17A5D">
            <w:pPr>
              <w:pStyle w:val="TableParagraph"/>
              <w:spacing w:line="260" w:lineRule="exact"/>
              <w:ind w:left="135" w:right="12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«Свеча  памяти»-</w:t>
            </w:r>
          </w:p>
          <w:p w:rsidR="005705D5" w:rsidRPr="005705D5" w:rsidRDefault="005705D5" w:rsidP="00B17A5D">
            <w:pPr>
              <w:pStyle w:val="TableParagraph"/>
              <w:spacing w:line="270" w:lineRule="atLeast"/>
              <w:ind w:left="114" w:right="104" w:hanging="1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Акция</w:t>
            </w:r>
          </w:p>
          <w:p w:rsidR="005705D5" w:rsidRPr="005705D5" w:rsidRDefault="005705D5" w:rsidP="00B17A5D">
            <w:pPr>
              <w:pStyle w:val="TableParagraph"/>
              <w:spacing w:line="270" w:lineRule="atLeast"/>
              <w:ind w:left="0" w:right="10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«День памяти скорби»(22июня)</w:t>
            </w:r>
          </w:p>
        </w:tc>
        <w:tc>
          <w:tcPr>
            <w:tcW w:w="2116" w:type="dxa"/>
            <w:vMerge/>
            <w:tcBorders>
              <w:top w:val="nil"/>
            </w:tcBorders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05D5" w:rsidRPr="005705D5" w:rsidTr="00B17A5D">
        <w:trPr>
          <w:trHeight w:val="827"/>
        </w:trPr>
        <w:tc>
          <w:tcPr>
            <w:tcW w:w="1559" w:type="dxa"/>
          </w:tcPr>
          <w:p w:rsidR="005705D5" w:rsidRPr="005705D5" w:rsidRDefault="005705D5" w:rsidP="00B17A5D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r w:rsidRPr="005705D5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spacing w:line="260" w:lineRule="exact"/>
              <w:ind w:left="80" w:right="75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Международный</w:t>
            </w:r>
          </w:p>
          <w:p w:rsidR="005705D5" w:rsidRPr="005705D5" w:rsidRDefault="005705D5" w:rsidP="00B17A5D">
            <w:pPr>
              <w:pStyle w:val="TableParagraph"/>
              <w:spacing w:line="270" w:lineRule="atLeast"/>
              <w:ind w:right="349"/>
              <w:rPr>
                <w:sz w:val="24"/>
                <w:szCs w:val="24"/>
              </w:rPr>
            </w:pPr>
            <w:r w:rsidRPr="005705D5">
              <w:rPr>
                <w:spacing w:val="-1"/>
                <w:sz w:val="24"/>
                <w:szCs w:val="24"/>
              </w:rPr>
              <w:t xml:space="preserve">день </w:t>
            </w:r>
            <w:r w:rsidRPr="005705D5">
              <w:rPr>
                <w:sz w:val="24"/>
                <w:szCs w:val="24"/>
              </w:rPr>
              <w:t>дружбы (30июля)</w:t>
            </w:r>
          </w:p>
        </w:tc>
      </w:tr>
      <w:tr w:rsidR="005705D5" w:rsidRPr="005705D5" w:rsidTr="00B17A5D">
        <w:trPr>
          <w:trHeight w:val="551"/>
        </w:trPr>
        <w:tc>
          <w:tcPr>
            <w:tcW w:w="1559" w:type="dxa"/>
          </w:tcPr>
          <w:p w:rsidR="005705D5" w:rsidRPr="005705D5" w:rsidRDefault="005705D5" w:rsidP="00B17A5D">
            <w:pPr>
              <w:pStyle w:val="TableParagraph"/>
              <w:spacing w:line="265" w:lineRule="exact"/>
              <w:ind w:left="0" w:right="417"/>
              <w:rPr>
                <w:b/>
                <w:sz w:val="24"/>
                <w:szCs w:val="24"/>
              </w:rPr>
            </w:pPr>
            <w:r w:rsidRPr="005705D5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5705D5" w:rsidRPr="005705D5" w:rsidRDefault="005705D5" w:rsidP="00B17A5D">
            <w:pPr>
              <w:pStyle w:val="TableParagraph"/>
              <w:spacing w:line="260" w:lineRule="exact"/>
              <w:ind w:right="12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День российского</w:t>
            </w:r>
          </w:p>
          <w:p w:rsidR="005705D5" w:rsidRPr="005705D5" w:rsidRDefault="005705D5" w:rsidP="00B17A5D">
            <w:pPr>
              <w:pStyle w:val="TableParagraph"/>
              <w:spacing w:line="272" w:lineRule="exact"/>
              <w:ind w:left="136" w:right="12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флага</w:t>
            </w:r>
          </w:p>
        </w:tc>
        <w:tc>
          <w:tcPr>
            <w:tcW w:w="2116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5705D5" w:rsidRPr="005705D5" w:rsidRDefault="005705D5" w:rsidP="005705D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348" w:type="dxa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02"/>
        <w:gridCol w:w="3152"/>
        <w:gridCol w:w="1561"/>
        <w:gridCol w:w="2233"/>
      </w:tblGrid>
      <w:tr w:rsidR="005705D5" w:rsidRPr="005705D5" w:rsidTr="00B17A5D">
        <w:trPr>
          <w:trHeight w:val="765"/>
        </w:trPr>
        <w:tc>
          <w:tcPr>
            <w:tcW w:w="3402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8"/>
              <w:ind w:right="439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«День радостных встреч»1-7лет</w:t>
            </w:r>
          </w:p>
        </w:tc>
        <w:tc>
          <w:tcPr>
            <w:tcW w:w="3152" w:type="dxa"/>
          </w:tcPr>
          <w:p w:rsidR="005705D5" w:rsidRPr="005705D5" w:rsidRDefault="005705D5" w:rsidP="00B17A5D">
            <w:pPr>
              <w:pStyle w:val="TableParagraph"/>
              <w:spacing w:before="88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Развлечение</w:t>
            </w:r>
          </w:p>
        </w:tc>
        <w:tc>
          <w:tcPr>
            <w:tcW w:w="1561" w:type="dxa"/>
          </w:tcPr>
          <w:p w:rsidR="005705D5" w:rsidRPr="005705D5" w:rsidRDefault="005705D5" w:rsidP="00B17A5D">
            <w:pPr>
              <w:pStyle w:val="TableParagraph"/>
              <w:spacing w:before="88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1сентябрь</w:t>
            </w: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spacing w:before="88"/>
              <w:ind w:right="52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воспитатели,</w:t>
            </w:r>
          </w:p>
          <w:p w:rsidR="005705D5" w:rsidRPr="005705D5" w:rsidRDefault="005705D5" w:rsidP="00B17A5D">
            <w:pPr>
              <w:pStyle w:val="TableParagraph"/>
              <w:spacing w:before="88"/>
              <w:ind w:right="52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специалисты</w:t>
            </w:r>
          </w:p>
        </w:tc>
      </w:tr>
      <w:tr w:rsidR="005705D5" w:rsidRPr="005705D5" w:rsidTr="00B17A5D">
        <w:trPr>
          <w:trHeight w:val="762"/>
        </w:trPr>
        <w:tc>
          <w:tcPr>
            <w:tcW w:w="3402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2.Международныйдень</w:t>
            </w:r>
          </w:p>
          <w:p w:rsidR="005705D5" w:rsidRPr="005705D5" w:rsidRDefault="005705D5" w:rsidP="00B17A5D">
            <w:pPr>
              <w:pStyle w:val="TableParagraph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благотворительности5-7лет</w:t>
            </w:r>
          </w:p>
        </w:tc>
        <w:tc>
          <w:tcPr>
            <w:tcW w:w="3152" w:type="dxa"/>
          </w:tcPr>
          <w:p w:rsidR="005705D5" w:rsidRPr="005705D5" w:rsidRDefault="005705D5" w:rsidP="00B17A5D">
            <w:pPr>
              <w:pStyle w:val="TableParagraph"/>
              <w:spacing w:before="86"/>
              <w:ind w:left="93" w:right="8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Акция</w:t>
            </w:r>
          </w:p>
        </w:tc>
        <w:tc>
          <w:tcPr>
            <w:tcW w:w="1561" w:type="dxa"/>
          </w:tcPr>
          <w:p w:rsidR="005705D5" w:rsidRPr="005705D5" w:rsidRDefault="005705D5" w:rsidP="00B17A5D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5сентября</w:t>
            </w: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spacing w:before="86"/>
              <w:ind w:right="548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</w:t>
            </w:r>
          </w:p>
        </w:tc>
      </w:tr>
      <w:tr w:rsidR="005705D5" w:rsidRPr="005705D5" w:rsidTr="00B17A5D">
        <w:trPr>
          <w:trHeight w:val="762"/>
        </w:trPr>
        <w:tc>
          <w:tcPr>
            <w:tcW w:w="3402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3.Деньгорода3-7лет</w:t>
            </w:r>
          </w:p>
        </w:tc>
        <w:tc>
          <w:tcPr>
            <w:tcW w:w="3152" w:type="dxa"/>
          </w:tcPr>
          <w:p w:rsidR="005705D5" w:rsidRPr="005705D5" w:rsidRDefault="005705D5" w:rsidP="00B17A5D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Проектная   деятельность</w:t>
            </w:r>
          </w:p>
        </w:tc>
        <w:tc>
          <w:tcPr>
            <w:tcW w:w="1561" w:type="dxa"/>
          </w:tcPr>
          <w:p w:rsidR="005705D5" w:rsidRPr="005705D5" w:rsidRDefault="005705D5" w:rsidP="00B17A5D">
            <w:pPr>
              <w:pStyle w:val="TableParagraph"/>
              <w:spacing w:before="86"/>
              <w:ind w:left="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spacing w:before="86"/>
              <w:ind w:right="52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</w:t>
            </w:r>
          </w:p>
          <w:p w:rsidR="005705D5" w:rsidRPr="005705D5" w:rsidRDefault="005705D5" w:rsidP="00B17A5D">
            <w:pPr>
              <w:pStyle w:val="TableParagraph"/>
              <w:spacing w:before="86"/>
              <w:ind w:right="52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,специалисты</w:t>
            </w:r>
          </w:p>
        </w:tc>
      </w:tr>
      <w:tr w:rsidR="005705D5" w:rsidRPr="005705D5" w:rsidTr="00B17A5D">
        <w:trPr>
          <w:trHeight w:val="1053"/>
        </w:trPr>
        <w:tc>
          <w:tcPr>
            <w:tcW w:w="3402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8" w:line="242" w:lineRule="auto"/>
              <w:ind w:right="112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lastRenderedPageBreak/>
              <w:t>4. День дошкольного работника</w:t>
            </w:r>
          </w:p>
          <w:p w:rsidR="005705D5" w:rsidRPr="005705D5" w:rsidRDefault="005705D5" w:rsidP="00B17A5D">
            <w:pPr>
              <w:pStyle w:val="TableParagraph"/>
              <w:spacing w:before="88" w:line="242" w:lineRule="auto"/>
              <w:ind w:right="112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3-7 лет</w:t>
            </w:r>
          </w:p>
        </w:tc>
        <w:tc>
          <w:tcPr>
            <w:tcW w:w="3152" w:type="dxa"/>
          </w:tcPr>
          <w:p w:rsidR="005705D5" w:rsidRPr="005705D5" w:rsidRDefault="005705D5" w:rsidP="00B17A5D">
            <w:pPr>
              <w:pStyle w:val="TableParagraph"/>
              <w:spacing w:before="88"/>
              <w:ind w:left="91" w:right="91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(выставка детских работ</w:t>
            </w:r>
          </w:p>
          <w:p w:rsidR="005705D5" w:rsidRPr="005705D5" w:rsidRDefault="005705D5" w:rsidP="00B17A5D">
            <w:pPr>
              <w:pStyle w:val="TableParagraph"/>
              <w:ind w:left="93" w:right="91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«Мой любимый воспитатель»)</w:t>
            </w:r>
          </w:p>
        </w:tc>
        <w:tc>
          <w:tcPr>
            <w:tcW w:w="1561" w:type="dxa"/>
          </w:tcPr>
          <w:p w:rsidR="005705D5" w:rsidRPr="005705D5" w:rsidRDefault="005705D5" w:rsidP="00B17A5D">
            <w:pPr>
              <w:pStyle w:val="TableParagraph"/>
              <w:spacing w:before="88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27сентября</w:t>
            </w: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spacing w:before="88"/>
              <w:ind w:right="548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</w:t>
            </w:r>
          </w:p>
        </w:tc>
      </w:tr>
      <w:tr w:rsidR="005705D5" w:rsidRPr="005705D5" w:rsidTr="00B17A5D">
        <w:trPr>
          <w:trHeight w:val="1042"/>
        </w:trPr>
        <w:tc>
          <w:tcPr>
            <w:tcW w:w="3402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91" w:line="249" w:lineRule="auto"/>
              <w:ind w:right="531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5.День пожилого человека</w:t>
            </w:r>
          </w:p>
          <w:p w:rsidR="005705D5" w:rsidRPr="005705D5" w:rsidRDefault="005705D5" w:rsidP="00B17A5D">
            <w:pPr>
              <w:pStyle w:val="TableParagraph"/>
              <w:spacing w:before="91" w:line="249" w:lineRule="auto"/>
              <w:ind w:right="531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3-7лет</w:t>
            </w:r>
          </w:p>
        </w:tc>
        <w:tc>
          <w:tcPr>
            <w:tcW w:w="3152" w:type="dxa"/>
          </w:tcPr>
          <w:p w:rsidR="005705D5" w:rsidRPr="005705D5" w:rsidRDefault="005705D5" w:rsidP="00B17A5D">
            <w:pPr>
              <w:pStyle w:val="TableParagraph"/>
              <w:spacing w:before="89"/>
              <w:ind w:left="93" w:right="88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Концерт</w:t>
            </w:r>
          </w:p>
          <w:p w:rsidR="005705D5" w:rsidRPr="005705D5" w:rsidRDefault="005705D5" w:rsidP="00B17A5D">
            <w:pPr>
              <w:pStyle w:val="TableParagraph"/>
              <w:ind w:left="93" w:right="91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Акция</w:t>
            </w:r>
          </w:p>
          <w:p w:rsidR="005705D5" w:rsidRPr="005705D5" w:rsidRDefault="005705D5" w:rsidP="00B17A5D">
            <w:pPr>
              <w:pStyle w:val="TableParagraph"/>
              <w:ind w:left="93" w:right="91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«Подари открытку»</w:t>
            </w:r>
          </w:p>
        </w:tc>
        <w:tc>
          <w:tcPr>
            <w:tcW w:w="1561" w:type="dxa"/>
          </w:tcPr>
          <w:p w:rsidR="005705D5" w:rsidRPr="005705D5" w:rsidRDefault="005705D5" w:rsidP="00B17A5D">
            <w:pPr>
              <w:pStyle w:val="TableParagraph"/>
              <w:spacing w:before="89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1 октября</w:t>
            </w: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spacing w:before="89"/>
              <w:ind w:right="469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Музыкальный</w:t>
            </w:r>
          </w:p>
          <w:p w:rsidR="005705D5" w:rsidRPr="005705D5" w:rsidRDefault="005705D5" w:rsidP="00B17A5D">
            <w:pPr>
              <w:pStyle w:val="TableParagraph"/>
              <w:spacing w:before="89"/>
              <w:ind w:right="469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Руководитель</w:t>
            </w:r>
          </w:p>
          <w:p w:rsidR="005705D5" w:rsidRPr="005705D5" w:rsidRDefault="005705D5" w:rsidP="00B17A5D">
            <w:pPr>
              <w:pStyle w:val="TableParagraph"/>
              <w:spacing w:before="89"/>
              <w:ind w:right="469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,воспитатели</w:t>
            </w:r>
          </w:p>
        </w:tc>
      </w:tr>
      <w:tr w:rsidR="005705D5" w:rsidRPr="005705D5" w:rsidTr="00B17A5D">
        <w:trPr>
          <w:trHeight w:val="487"/>
        </w:trPr>
        <w:tc>
          <w:tcPr>
            <w:tcW w:w="3402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6.Всемирныйденьхлеба</w:t>
            </w:r>
          </w:p>
        </w:tc>
        <w:tc>
          <w:tcPr>
            <w:tcW w:w="3152" w:type="dxa"/>
          </w:tcPr>
          <w:p w:rsidR="005705D5" w:rsidRPr="005705D5" w:rsidRDefault="005705D5" w:rsidP="00B17A5D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Развлечение-викторина</w:t>
            </w:r>
          </w:p>
        </w:tc>
        <w:tc>
          <w:tcPr>
            <w:tcW w:w="1561" w:type="dxa"/>
          </w:tcPr>
          <w:p w:rsidR="005705D5" w:rsidRPr="005705D5" w:rsidRDefault="005705D5" w:rsidP="00B17A5D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16 октября</w:t>
            </w:r>
          </w:p>
        </w:tc>
        <w:tc>
          <w:tcPr>
            <w:tcW w:w="2233" w:type="dxa"/>
          </w:tcPr>
          <w:p w:rsidR="005705D5" w:rsidRPr="005705D5" w:rsidRDefault="005705D5" w:rsidP="00B17A5D">
            <w:pPr>
              <w:pStyle w:val="TableParagraph"/>
              <w:spacing w:before="86"/>
              <w:ind w:right="548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</w:t>
            </w:r>
          </w:p>
        </w:tc>
      </w:tr>
    </w:tbl>
    <w:p w:rsidR="005705D5" w:rsidRPr="005705D5" w:rsidRDefault="005705D5" w:rsidP="005705D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432" w:type="dxa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898"/>
        <w:gridCol w:w="2800"/>
        <w:gridCol w:w="1468"/>
        <w:gridCol w:w="2266"/>
      </w:tblGrid>
      <w:tr w:rsidR="005705D5" w:rsidRPr="005705D5" w:rsidTr="00822F0A">
        <w:trPr>
          <w:trHeight w:val="1640"/>
        </w:trPr>
        <w:tc>
          <w:tcPr>
            <w:tcW w:w="3898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6"/>
              <w:ind w:right="52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7Международный день анимации (мультфильмов) </w:t>
            </w:r>
          </w:p>
          <w:p w:rsidR="005705D5" w:rsidRPr="005705D5" w:rsidRDefault="005705D5" w:rsidP="00B17A5D">
            <w:pPr>
              <w:pStyle w:val="TableParagraph"/>
              <w:spacing w:before="86"/>
              <w:ind w:right="52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2-7лет</w:t>
            </w:r>
          </w:p>
        </w:tc>
        <w:tc>
          <w:tcPr>
            <w:tcW w:w="2800" w:type="dxa"/>
          </w:tcPr>
          <w:p w:rsidR="005705D5" w:rsidRPr="005705D5" w:rsidRDefault="005705D5" w:rsidP="00B17A5D">
            <w:pPr>
              <w:pStyle w:val="TableParagraph"/>
              <w:spacing w:before="86"/>
              <w:ind w:left="96" w:right="94" w:firstLine="3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Просмотр мультфильмов, выставка творческих работ</w:t>
            </w:r>
          </w:p>
          <w:p w:rsidR="005705D5" w:rsidRPr="005705D5" w:rsidRDefault="005705D5" w:rsidP="00B17A5D">
            <w:pPr>
              <w:pStyle w:val="TableParagraph"/>
              <w:ind w:right="354"/>
              <w:rPr>
                <w:spacing w:val="-1"/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«Мой любимый </w:t>
            </w:r>
            <w:r w:rsidRPr="005705D5">
              <w:rPr>
                <w:spacing w:val="-1"/>
                <w:sz w:val="24"/>
                <w:szCs w:val="24"/>
              </w:rPr>
              <w:t>мультипликационный</w:t>
            </w:r>
          </w:p>
          <w:p w:rsidR="005705D5" w:rsidRPr="005705D5" w:rsidRDefault="005705D5" w:rsidP="00B17A5D">
            <w:pPr>
              <w:pStyle w:val="TableParagraph"/>
              <w:ind w:right="35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герой»</w:t>
            </w:r>
          </w:p>
        </w:tc>
        <w:tc>
          <w:tcPr>
            <w:tcW w:w="1468" w:type="dxa"/>
          </w:tcPr>
          <w:p w:rsidR="005705D5" w:rsidRPr="005705D5" w:rsidRDefault="005705D5" w:rsidP="00B17A5D">
            <w:pPr>
              <w:pStyle w:val="TableParagraph"/>
              <w:spacing w:before="86"/>
              <w:ind w:left="0" w:right="32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4 неделя октября</w:t>
            </w:r>
          </w:p>
        </w:tc>
        <w:tc>
          <w:tcPr>
            <w:tcW w:w="2266" w:type="dxa"/>
          </w:tcPr>
          <w:p w:rsidR="005705D5" w:rsidRPr="005705D5" w:rsidRDefault="005705D5" w:rsidP="00B17A5D">
            <w:pPr>
              <w:pStyle w:val="TableParagraph"/>
              <w:spacing w:before="86"/>
              <w:ind w:left="0" w:right="548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</w:t>
            </w:r>
          </w:p>
        </w:tc>
      </w:tr>
    </w:tbl>
    <w:p w:rsidR="005705D5" w:rsidRPr="005705D5" w:rsidRDefault="005705D5" w:rsidP="005705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75"/>
        <w:gridCol w:w="2976"/>
        <w:gridCol w:w="1560"/>
        <w:gridCol w:w="2409"/>
      </w:tblGrid>
      <w:tr w:rsidR="005705D5" w:rsidRPr="005705D5" w:rsidTr="00B17A5D">
        <w:trPr>
          <w:trHeight w:val="1041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8.«Осенины»2-7лет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4"/>
              <w:ind w:left="246" w:right="24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Развлечение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4"/>
              <w:ind w:left="78" w:right="68"/>
              <w:rPr>
                <w:spacing w:val="-1"/>
                <w:sz w:val="24"/>
                <w:szCs w:val="24"/>
              </w:rPr>
            </w:pPr>
            <w:r w:rsidRPr="005705D5">
              <w:rPr>
                <w:spacing w:val="-1"/>
                <w:sz w:val="24"/>
                <w:szCs w:val="24"/>
              </w:rPr>
              <w:t>Последняя</w:t>
            </w:r>
          </w:p>
          <w:p w:rsidR="005705D5" w:rsidRPr="005705D5" w:rsidRDefault="005705D5" w:rsidP="00B17A5D">
            <w:pPr>
              <w:pStyle w:val="TableParagraph"/>
              <w:spacing w:before="84"/>
              <w:ind w:left="78" w:right="68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неделя</w:t>
            </w:r>
          </w:p>
          <w:p w:rsidR="005705D5" w:rsidRPr="005705D5" w:rsidRDefault="005705D5" w:rsidP="00B17A5D">
            <w:pPr>
              <w:pStyle w:val="TableParagraph"/>
              <w:spacing w:before="84"/>
              <w:ind w:left="78" w:right="68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октября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4"/>
              <w:ind w:right="467"/>
              <w:jc w:val="both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5705D5" w:rsidRPr="005705D5" w:rsidTr="00B17A5D">
        <w:trPr>
          <w:trHeight w:val="1315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2"/>
              <w:ind w:right="463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9.День  народного  единства</w:t>
            </w:r>
          </w:p>
          <w:p w:rsidR="005705D5" w:rsidRPr="005705D5" w:rsidRDefault="005705D5" w:rsidP="00B17A5D">
            <w:pPr>
              <w:pStyle w:val="TableParagraph"/>
              <w:spacing w:before="82"/>
              <w:ind w:right="463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  3-7лет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2"/>
              <w:ind w:left="132" w:right="125" w:hanging="3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Спортивное развлечение</w:t>
            </w:r>
          </w:p>
          <w:p w:rsidR="005705D5" w:rsidRPr="005705D5" w:rsidRDefault="005705D5" w:rsidP="00B17A5D">
            <w:pPr>
              <w:pStyle w:val="TableParagraph"/>
              <w:spacing w:before="82"/>
              <w:ind w:left="132" w:right="125" w:hanging="3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(подвижные игры народов России); выставка рисунков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2"/>
              <w:ind w:left="78" w:right="68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4 ноября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2"/>
              <w:ind w:right="488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Инструктор </w:t>
            </w:r>
            <w:r w:rsidRPr="005705D5">
              <w:rPr>
                <w:spacing w:val="-1"/>
                <w:sz w:val="24"/>
                <w:szCs w:val="24"/>
              </w:rPr>
              <w:t xml:space="preserve">физкультуры, </w:t>
            </w:r>
            <w:r w:rsidRPr="005705D5">
              <w:rPr>
                <w:sz w:val="24"/>
                <w:szCs w:val="24"/>
              </w:rPr>
              <w:t>воспитатели</w:t>
            </w:r>
          </w:p>
        </w:tc>
      </w:tr>
      <w:tr w:rsidR="005705D5" w:rsidRPr="005705D5" w:rsidTr="00B17A5D">
        <w:trPr>
          <w:trHeight w:val="1041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10. День матери    2-7лет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4"/>
              <w:ind w:left="248" w:right="244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Развлечение.</w:t>
            </w:r>
          </w:p>
          <w:p w:rsidR="005705D5" w:rsidRPr="005705D5" w:rsidRDefault="005705D5" w:rsidP="00B17A5D">
            <w:pPr>
              <w:pStyle w:val="TableParagraph"/>
              <w:ind w:left="250" w:right="244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Изготовление подарка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4"/>
              <w:ind w:left="78" w:right="68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26 ноября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4"/>
              <w:ind w:right="466"/>
              <w:jc w:val="both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5705D5" w:rsidRPr="005705D5" w:rsidTr="00B17A5D">
        <w:trPr>
          <w:trHeight w:val="763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2"/>
              <w:ind w:right="66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11. Международный   день    инвалидов5-7  лет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2"/>
              <w:ind w:left="247" w:right="244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Событийный     день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2"/>
              <w:ind w:left="75" w:right="7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3 декабря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2"/>
              <w:ind w:right="54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</w:t>
            </w:r>
          </w:p>
        </w:tc>
      </w:tr>
      <w:tr w:rsidR="005705D5" w:rsidRPr="005705D5" w:rsidTr="00B17A5D">
        <w:trPr>
          <w:trHeight w:val="1039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3"/>
              <w:ind w:right="71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12. «Новый год у ворот!»</w:t>
            </w:r>
          </w:p>
          <w:p w:rsidR="005705D5" w:rsidRPr="005705D5" w:rsidRDefault="005705D5" w:rsidP="00B17A5D">
            <w:pPr>
              <w:pStyle w:val="TableParagraph"/>
              <w:spacing w:before="83"/>
              <w:ind w:right="71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       2-7лет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3"/>
              <w:ind w:left="247" w:right="244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Праздник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3"/>
              <w:ind w:left="78" w:right="68"/>
              <w:rPr>
                <w:spacing w:val="-1"/>
                <w:sz w:val="24"/>
                <w:szCs w:val="24"/>
              </w:rPr>
            </w:pPr>
            <w:r w:rsidRPr="005705D5">
              <w:rPr>
                <w:spacing w:val="-1"/>
                <w:sz w:val="24"/>
                <w:szCs w:val="24"/>
              </w:rPr>
              <w:t>Последняя</w:t>
            </w:r>
          </w:p>
          <w:p w:rsidR="005705D5" w:rsidRPr="005705D5" w:rsidRDefault="005705D5" w:rsidP="00B17A5D">
            <w:pPr>
              <w:pStyle w:val="TableParagraph"/>
              <w:spacing w:before="83"/>
              <w:ind w:left="78" w:right="68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неделя</w:t>
            </w:r>
          </w:p>
          <w:p w:rsidR="005705D5" w:rsidRPr="005705D5" w:rsidRDefault="005705D5" w:rsidP="00B17A5D">
            <w:pPr>
              <w:pStyle w:val="TableParagraph"/>
              <w:ind w:left="78" w:right="7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декабря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3"/>
              <w:ind w:right="51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воспитатели, специалисты</w:t>
            </w:r>
          </w:p>
        </w:tc>
      </w:tr>
      <w:tr w:rsidR="005705D5" w:rsidRPr="005705D5" w:rsidTr="00B17A5D">
        <w:trPr>
          <w:trHeight w:val="765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13.Святки   5-7лет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4"/>
              <w:ind w:left="246" w:right="244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Развлечение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4"/>
              <w:ind w:right="319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 неделя января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4"/>
              <w:ind w:right="51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воспитатели, специалисты</w:t>
            </w:r>
          </w:p>
        </w:tc>
      </w:tr>
      <w:tr w:rsidR="005705D5" w:rsidRPr="005705D5" w:rsidTr="00B17A5D">
        <w:trPr>
          <w:trHeight w:val="762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822F0A" w:rsidP="00B17A5D">
            <w:pPr>
              <w:pStyle w:val="TableParagraph"/>
              <w:spacing w:before="82"/>
              <w:ind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Всемирный день </w:t>
            </w:r>
            <w:r w:rsidR="005705D5" w:rsidRPr="005705D5">
              <w:rPr>
                <w:sz w:val="24"/>
                <w:szCs w:val="24"/>
              </w:rPr>
              <w:t>«спасибо»</w:t>
            </w:r>
          </w:p>
          <w:p w:rsidR="005705D5" w:rsidRPr="005705D5" w:rsidRDefault="005705D5" w:rsidP="00B17A5D">
            <w:pPr>
              <w:pStyle w:val="TableParagraph"/>
              <w:spacing w:before="82"/>
              <w:ind w:right="111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      2-7лет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2"/>
              <w:ind w:left="247" w:right="244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Событийный      день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2"/>
              <w:ind w:left="75" w:right="7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11января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2"/>
              <w:ind w:right="54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</w:t>
            </w:r>
          </w:p>
        </w:tc>
      </w:tr>
      <w:tr w:rsidR="005705D5" w:rsidRPr="005705D5" w:rsidTr="00B17A5D">
        <w:trPr>
          <w:trHeight w:val="489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lastRenderedPageBreak/>
              <w:t>15. День  доброты  2-7 лет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4"/>
              <w:ind w:left="247" w:right="244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Событийный    день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4"/>
              <w:ind w:left="73" w:right="7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17февраля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4"/>
              <w:ind w:right="54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</w:t>
            </w:r>
          </w:p>
        </w:tc>
      </w:tr>
      <w:tr w:rsidR="005705D5" w:rsidRPr="005705D5" w:rsidTr="00B17A5D">
        <w:trPr>
          <w:trHeight w:val="1039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2"/>
              <w:ind w:right="181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16.   День  защитника  Отечества</w:t>
            </w:r>
          </w:p>
          <w:p w:rsidR="005705D5" w:rsidRPr="005705D5" w:rsidRDefault="005705D5" w:rsidP="00B17A5D">
            <w:pPr>
              <w:pStyle w:val="TableParagraph"/>
              <w:spacing w:before="82"/>
              <w:ind w:right="181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     3-7лет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2"/>
              <w:ind w:left="246" w:right="244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Развлечение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2"/>
              <w:ind w:left="73" w:right="7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23февраля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2"/>
              <w:ind w:right="488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Инструктор </w:t>
            </w:r>
            <w:r w:rsidRPr="005705D5">
              <w:rPr>
                <w:spacing w:val="-1"/>
                <w:sz w:val="24"/>
                <w:szCs w:val="24"/>
              </w:rPr>
              <w:t xml:space="preserve">физкультуры, </w:t>
            </w:r>
            <w:r w:rsidRPr="005705D5">
              <w:rPr>
                <w:sz w:val="24"/>
                <w:szCs w:val="24"/>
              </w:rPr>
              <w:t>воспитатели</w:t>
            </w:r>
          </w:p>
        </w:tc>
      </w:tr>
      <w:tr w:rsidR="005705D5" w:rsidRPr="005705D5" w:rsidTr="00B17A5D">
        <w:trPr>
          <w:trHeight w:val="1039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2"/>
              <w:ind w:right="71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17. «Мамочка  любимая!»</w:t>
            </w:r>
          </w:p>
          <w:p w:rsidR="005705D5" w:rsidRPr="005705D5" w:rsidRDefault="005705D5" w:rsidP="00B17A5D">
            <w:pPr>
              <w:pStyle w:val="TableParagraph"/>
              <w:spacing w:before="82"/>
              <w:ind w:right="71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     2-7лет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2"/>
              <w:ind w:left="246" w:right="244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Развлечение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2"/>
              <w:ind w:left="76" w:right="7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8 марта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2"/>
              <w:ind w:right="467"/>
              <w:jc w:val="both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Музыкальный руководитель</w:t>
            </w:r>
            <w:proofErr w:type="gramStart"/>
            <w:r w:rsidRPr="005705D5">
              <w:rPr>
                <w:sz w:val="24"/>
                <w:szCs w:val="24"/>
              </w:rPr>
              <w:t xml:space="preserve"> ,</w:t>
            </w:r>
            <w:proofErr w:type="gramEnd"/>
            <w:r w:rsidRPr="005705D5">
              <w:rPr>
                <w:sz w:val="24"/>
                <w:szCs w:val="24"/>
              </w:rPr>
              <w:t>воспитатели</w:t>
            </w:r>
          </w:p>
        </w:tc>
      </w:tr>
      <w:tr w:rsidR="005705D5" w:rsidRPr="005705D5" w:rsidTr="00B17A5D">
        <w:trPr>
          <w:trHeight w:val="765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4"/>
              <w:ind w:right="608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18.Всемирный день лесов</w:t>
            </w:r>
          </w:p>
          <w:p w:rsidR="005705D5" w:rsidRPr="005705D5" w:rsidRDefault="005705D5" w:rsidP="00B17A5D">
            <w:pPr>
              <w:pStyle w:val="TableParagraph"/>
              <w:spacing w:before="84"/>
              <w:ind w:right="608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     3-7лет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4"/>
              <w:ind w:left="247" w:right="244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Событийный      день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4"/>
              <w:ind w:left="76" w:right="7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21марта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4"/>
              <w:ind w:right="54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воспитали</w:t>
            </w:r>
          </w:p>
        </w:tc>
      </w:tr>
      <w:tr w:rsidR="005705D5" w:rsidRPr="005705D5" w:rsidTr="00B17A5D">
        <w:trPr>
          <w:trHeight w:val="762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19.  Масленица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2"/>
              <w:ind w:left="250" w:right="244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Фольклорный праздник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март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2"/>
              <w:ind w:left="0" w:right="515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воспитатели, специалисты</w:t>
            </w:r>
          </w:p>
        </w:tc>
      </w:tr>
      <w:tr w:rsidR="005705D5" w:rsidRPr="005705D5" w:rsidTr="00B17A5D">
        <w:trPr>
          <w:trHeight w:val="1041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20. «День птиц»</w:t>
            </w:r>
          </w:p>
          <w:p w:rsidR="005705D5" w:rsidRPr="005705D5" w:rsidRDefault="005705D5" w:rsidP="00B17A5D">
            <w:pPr>
              <w:pStyle w:val="TableParagraph"/>
              <w:spacing w:before="8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       3-7лет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4"/>
              <w:ind w:left="246" w:right="244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Развлечение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4"/>
              <w:ind w:left="76" w:right="7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22марта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4"/>
              <w:ind w:right="467"/>
              <w:jc w:val="both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5705D5" w:rsidRPr="005705D5" w:rsidTr="00B17A5D">
        <w:trPr>
          <w:trHeight w:val="1039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21.День космонавтики</w:t>
            </w:r>
          </w:p>
          <w:p w:rsidR="005705D5" w:rsidRPr="005705D5" w:rsidRDefault="005705D5" w:rsidP="00B17A5D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      3-7лет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2"/>
              <w:ind w:left="246" w:right="24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     Развлечение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12апреля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2"/>
              <w:ind w:right="488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Инструктор </w:t>
            </w:r>
            <w:r w:rsidRPr="005705D5">
              <w:rPr>
                <w:spacing w:val="-1"/>
                <w:sz w:val="24"/>
                <w:szCs w:val="24"/>
              </w:rPr>
              <w:t xml:space="preserve">физкультуры, </w:t>
            </w:r>
            <w:r w:rsidRPr="005705D5">
              <w:rPr>
                <w:sz w:val="24"/>
                <w:szCs w:val="24"/>
              </w:rPr>
              <w:t>воспитатели</w:t>
            </w:r>
          </w:p>
        </w:tc>
      </w:tr>
      <w:tr w:rsidR="005705D5" w:rsidRPr="005705D5" w:rsidTr="00B17A5D">
        <w:trPr>
          <w:trHeight w:val="1038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22.День здоровья   2-7лет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2"/>
              <w:ind w:right="24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       Развлечение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2"/>
              <w:ind w:left="77" w:right="7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18апреля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2"/>
              <w:ind w:right="488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Инструктор</w:t>
            </w:r>
          </w:p>
          <w:p w:rsidR="005705D5" w:rsidRPr="005705D5" w:rsidRDefault="005705D5" w:rsidP="00B17A5D">
            <w:pPr>
              <w:pStyle w:val="TableParagraph"/>
              <w:spacing w:before="82"/>
              <w:ind w:right="488"/>
              <w:rPr>
                <w:sz w:val="24"/>
                <w:szCs w:val="24"/>
              </w:rPr>
            </w:pPr>
            <w:r w:rsidRPr="005705D5">
              <w:rPr>
                <w:spacing w:val="-1"/>
                <w:sz w:val="24"/>
                <w:szCs w:val="24"/>
              </w:rPr>
              <w:t xml:space="preserve">физкультуры, </w:t>
            </w:r>
            <w:r w:rsidRPr="005705D5">
              <w:rPr>
                <w:sz w:val="24"/>
                <w:szCs w:val="24"/>
              </w:rPr>
              <w:t>воспитатели</w:t>
            </w:r>
          </w:p>
        </w:tc>
      </w:tr>
      <w:tr w:rsidR="005705D5" w:rsidRPr="005705D5" w:rsidTr="00B17A5D">
        <w:trPr>
          <w:trHeight w:val="765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4"/>
              <w:ind w:right="66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23.Международный день детской  книги   2-7 лет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4"/>
              <w:ind w:right="24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  Событийный   день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4"/>
              <w:ind w:left="77" w:right="7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23апреля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4"/>
              <w:ind w:right="54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</w:t>
            </w:r>
          </w:p>
        </w:tc>
      </w:tr>
      <w:tr w:rsidR="005705D5" w:rsidRPr="005705D5" w:rsidTr="00B17A5D">
        <w:trPr>
          <w:trHeight w:val="762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2"/>
              <w:ind w:right="46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24.Праздник весны и труда</w:t>
            </w:r>
            <w:r w:rsidRPr="005705D5">
              <w:rPr>
                <w:sz w:val="24"/>
                <w:szCs w:val="24"/>
              </w:rPr>
              <w:br/>
              <w:t>3-7лет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2"/>
              <w:ind w:right="24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Трудовой  десант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2"/>
              <w:ind w:left="77" w:right="7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1мая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2"/>
              <w:ind w:right="51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воспитатели, специалисты</w:t>
            </w:r>
          </w:p>
        </w:tc>
      </w:tr>
      <w:tr w:rsidR="005705D5" w:rsidRPr="005705D5" w:rsidTr="00B17A5D">
        <w:trPr>
          <w:trHeight w:val="765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25.День Победы 3-7лет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4"/>
              <w:ind w:left="246" w:right="24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     Развлечение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4"/>
              <w:ind w:left="77" w:right="70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9мая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4"/>
              <w:ind w:right="493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</w:t>
            </w:r>
            <w:proofErr w:type="gramStart"/>
            <w:r w:rsidRPr="005705D5">
              <w:rPr>
                <w:sz w:val="24"/>
                <w:szCs w:val="24"/>
              </w:rPr>
              <w:t xml:space="preserve"> ,</w:t>
            </w:r>
            <w:proofErr w:type="gramEnd"/>
            <w:r w:rsidRPr="005705D5">
              <w:rPr>
                <w:spacing w:val="-1"/>
                <w:sz w:val="24"/>
                <w:szCs w:val="24"/>
              </w:rPr>
              <w:t>Специалисты</w:t>
            </w:r>
          </w:p>
        </w:tc>
      </w:tr>
      <w:tr w:rsidR="005705D5" w:rsidRPr="005705D5" w:rsidTr="00B17A5D">
        <w:trPr>
          <w:trHeight w:val="762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2"/>
              <w:ind w:right="591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26. «До свидания, детский сад!»</w:t>
            </w:r>
          </w:p>
          <w:p w:rsidR="005705D5" w:rsidRPr="005705D5" w:rsidRDefault="005705D5" w:rsidP="00B17A5D">
            <w:pPr>
              <w:pStyle w:val="TableParagraph"/>
              <w:spacing w:before="82"/>
              <w:ind w:right="591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2-7 лет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2"/>
              <w:ind w:left="247" w:right="24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     Праздник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2"/>
              <w:ind w:right="205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Последняя</w:t>
            </w:r>
          </w:p>
          <w:p w:rsidR="005705D5" w:rsidRPr="005705D5" w:rsidRDefault="005705D5" w:rsidP="00B17A5D">
            <w:pPr>
              <w:pStyle w:val="TableParagraph"/>
              <w:spacing w:before="82"/>
              <w:ind w:left="218" w:right="205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Неделя</w:t>
            </w:r>
          </w:p>
          <w:p w:rsidR="005705D5" w:rsidRPr="005705D5" w:rsidRDefault="005705D5" w:rsidP="00B17A5D">
            <w:pPr>
              <w:pStyle w:val="TableParagraph"/>
              <w:spacing w:before="82"/>
              <w:ind w:left="218" w:right="205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мая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2"/>
              <w:ind w:left="0" w:right="51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воспитатели, специалисты</w:t>
            </w:r>
          </w:p>
        </w:tc>
      </w:tr>
      <w:tr w:rsidR="005705D5" w:rsidRPr="005705D5" w:rsidTr="00B17A5D">
        <w:trPr>
          <w:trHeight w:val="763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2"/>
              <w:ind w:right="1053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27. «Вылет из гнезда»</w:t>
            </w:r>
          </w:p>
          <w:p w:rsidR="005705D5" w:rsidRPr="005705D5" w:rsidRDefault="005705D5" w:rsidP="00B17A5D">
            <w:pPr>
              <w:pStyle w:val="TableParagraph"/>
              <w:spacing w:before="82"/>
              <w:ind w:right="1053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2-7лет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2"/>
              <w:ind w:left="249" w:right="24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   Традиция-    развлечение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2"/>
              <w:ind w:right="205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Последняя</w:t>
            </w:r>
          </w:p>
          <w:p w:rsidR="005705D5" w:rsidRPr="005705D5" w:rsidRDefault="005705D5" w:rsidP="00B17A5D">
            <w:pPr>
              <w:pStyle w:val="TableParagraph"/>
              <w:spacing w:before="82"/>
              <w:ind w:left="218" w:right="205" w:firstLine="1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Неделя</w:t>
            </w:r>
          </w:p>
          <w:p w:rsidR="005705D5" w:rsidRPr="005705D5" w:rsidRDefault="005705D5" w:rsidP="00B17A5D">
            <w:pPr>
              <w:pStyle w:val="TableParagraph"/>
              <w:spacing w:before="82"/>
              <w:ind w:left="218" w:right="205" w:firstLine="1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мая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2"/>
              <w:ind w:right="51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воспитатели, специалисты</w:t>
            </w:r>
          </w:p>
        </w:tc>
      </w:tr>
      <w:tr w:rsidR="005705D5" w:rsidRPr="005705D5" w:rsidTr="00B17A5D">
        <w:trPr>
          <w:trHeight w:val="490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28.Пушкинский день России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4"/>
              <w:ind w:right="24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Событийный    день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4"/>
              <w:ind w:left="78" w:right="6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6 июня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4"/>
              <w:ind w:right="54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</w:t>
            </w:r>
          </w:p>
        </w:tc>
      </w:tr>
      <w:tr w:rsidR="005705D5" w:rsidRPr="005705D5" w:rsidTr="00B17A5D">
        <w:trPr>
          <w:trHeight w:val="1038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28.Праздник русской березки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2"/>
              <w:ind w:right="24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   Фольклорный</w:t>
            </w:r>
          </w:p>
          <w:p w:rsidR="005705D5" w:rsidRPr="005705D5" w:rsidRDefault="005705D5" w:rsidP="00B17A5D">
            <w:pPr>
              <w:pStyle w:val="TableParagraph"/>
              <w:spacing w:before="82"/>
              <w:ind w:right="24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          праздник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2"/>
              <w:ind w:left="130" w:right="11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Первая неделя июня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2"/>
              <w:ind w:left="0" w:right="467"/>
              <w:jc w:val="both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5705D5" w:rsidRPr="005705D5" w:rsidTr="00B17A5D">
        <w:trPr>
          <w:trHeight w:val="489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29.Всемирный день океанов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4"/>
              <w:ind w:left="247" w:right="244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Событийный      день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4"/>
              <w:ind w:left="78" w:right="67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8 июня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4"/>
              <w:ind w:left="0" w:right="54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</w:t>
            </w:r>
          </w:p>
        </w:tc>
      </w:tr>
      <w:tr w:rsidR="005705D5" w:rsidRPr="005705D5" w:rsidTr="00B17A5D">
        <w:trPr>
          <w:trHeight w:val="487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30.День России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2"/>
              <w:ind w:left="247" w:right="244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Событийный     день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2"/>
              <w:ind w:left="78" w:right="68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12 июня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2"/>
              <w:ind w:left="0" w:right="54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</w:t>
            </w:r>
          </w:p>
        </w:tc>
      </w:tr>
      <w:tr w:rsidR="005705D5" w:rsidRPr="005705D5" w:rsidTr="00B17A5D">
        <w:trPr>
          <w:trHeight w:val="487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31.Свеча памяти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2"/>
              <w:ind w:left="247" w:right="244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Событийный     день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2"/>
              <w:ind w:left="78" w:right="68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22 июня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2"/>
              <w:ind w:left="0" w:right="54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</w:t>
            </w:r>
          </w:p>
        </w:tc>
      </w:tr>
      <w:tr w:rsidR="005705D5" w:rsidRPr="005705D5" w:rsidTr="00B17A5D">
        <w:trPr>
          <w:trHeight w:val="765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4"/>
              <w:ind w:right="66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lastRenderedPageBreak/>
              <w:t>32. Международный день дружбы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4"/>
              <w:ind w:left="247" w:right="244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Событийный      день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4"/>
              <w:ind w:left="0" w:right="54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</w:t>
            </w:r>
          </w:p>
        </w:tc>
      </w:tr>
      <w:tr w:rsidR="005705D5" w:rsidRPr="005705D5" w:rsidTr="00B17A5D">
        <w:trPr>
          <w:trHeight w:val="487"/>
        </w:trPr>
        <w:tc>
          <w:tcPr>
            <w:tcW w:w="3575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33.День российского флага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spacing w:before="82"/>
              <w:ind w:left="247" w:right="244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Событийный     день</w:t>
            </w: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2"/>
              <w:ind w:left="74" w:right="70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22августа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2"/>
              <w:ind w:right="547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</w:t>
            </w:r>
          </w:p>
        </w:tc>
      </w:tr>
    </w:tbl>
    <w:p w:rsidR="005705D5" w:rsidRPr="005705D5" w:rsidRDefault="005705D5" w:rsidP="005705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5D5" w:rsidRPr="005705D5" w:rsidRDefault="005705D5" w:rsidP="005705D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1.1.3.</w:t>
      </w:r>
      <w:r w:rsidRPr="005705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Акции </w:t>
      </w:r>
    </w:p>
    <w:tbl>
      <w:tblPr>
        <w:tblStyle w:val="TableNormal"/>
        <w:tblW w:w="10517" w:type="dxa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72"/>
        <w:gridCol w:w="2976"/>
        <w:gridCol w:w="1560"/>
        <w:gridCol w:w="2409"/>
      </w:tblGrid>
      <w:tr w:rsidR="005705D5" w:rsidRPr="005705D5" w:rsidTr="00F3179A">
        <w:trPr>
          <w:trHeight w:val="763"/>
        </w:trPr>
        <w:tc>
          <w:tcPr>
            <w:tcW w:w="3572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1.«Посади деревцо!»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2"/>
              <w:ind w:left="77" w:right="70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2"/>
              <w:ind w:right="51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</w:t>
            </w:r>
            <w:proofErr w:type="gramStart"/>
            <w:r w:rsidRPr="005705D5">
              <w:rPr>
                <w:sz w:val="24"/>
                <w:szCs w:val="24"/>
              </w:rPr>
              <w:t xml:space="preserve"> ,</w:t>
            </w:r>
            <w:proofErr w:type="gramEnd"/>
            <w:r w:rsidRPr="005705D5">
              <w:rPr>
                <w:sz w:val="24"/>
                <w:szCs w:val="24"/>
              </w:rPr>
              <w:t>родители</w:t>
            </w:r>
          </w:p>
        </w:tc>
      </w:tr>
      <w:tr w:rsidR="005705D5" w:rsidRPr="005705D5" w:rsidTr="00F3179A">
        <w:trPr>
          <w:trHeight w:val="765"/>
        </w:trPr>
        <w:tc>
          <w:tcPr>
            <w:tcW w:w="3572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 xml:space="preserve">2.«Книжки </w:t>
            </w:r>
            <w:proofErr w:type="gramStart"/>
            <w:r w:rsidRPr="005705D5">
              <w:rPr>
                <w:sz w:val="24"/>
                <w:szCs w:val="24"/>
              </w:rPr>
              <w:t>–м</w:t>
            </w:r>
            <w:proofErr w:type="gramEnd"/>
            <w:r w:rsidRPr="005705D5">
              <w:rPr>
                <w:sz w:val="24"/>
                <w:szCs w:val="24"/>
              </w:rPr>
              <w:t>алышки »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4"/>
              <w:ind w:left="78" w:right="69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4"/>
              <w:ind w:right="51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воспитатели,</w:t>
            </w:r>
          </w:p>
          <w:p w:rsidR="005705D5" w:rsidRPr="005705D5" w:rsidRDefault="005705D5" w:rsidP="00B17A5D">
            <w:pPr>
              <w:pStyle w:val="TableParagraph"/>
              <w:spacing w:before="84"/>
              <w:ind w:right="51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родители</w:t>
            </w:r>
          </w:p>
        </w:tc>
      </w:tr>
      <w:tr w:rsidR="005705D5" w:rsidRPr="005705D5" w:rsidTr="00F3179A">
        <w:trPr>
          <w:trHeight w:val="765"/>
        </w:trPr>
        <w:tc>
          <w:tcPr>
            <w:tcW w:w="3572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4. «Добрая крышечка»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4"/>
              <w:ind w:left="77" w:right="70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4"/>
              <w:ind w:right="51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воспитатели,</w:t>
            </w:r>
          </w:p>
          <w:p w:rsidR="005705D5" w:rsidRPr="005705D5" w:rsidRDefault="005705D5" w:rsidP="00B17A5D">
            <w:pPr>
              <w:pStyle w:val="TableParagraph"/>
              <w:spacing w:before="84"/>
              <w:ind w:right="51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родители</w:t>
            </w:r>
          </w:p>
        </w:tc>
      </w:tr>
      <w:tr w:rsidR="005705D5" w:rsidRPr="005705D5" w:rsidTr="00F3179A">
        <w:trPr>
          <w:trHeight w:val="762"/>
        </w:trPr>
        <w:tc>
          <w:tcPr>
            <w:tcW w:w="3572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2"/>
              <w:ind w:right="781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5. «Корм для бездомных животных»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2"/>
              <w:ind w:left="74" w:right="70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январь,май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2"/>
              <w:ind w:right="51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воспитатели,</w:t>
            </w:r>
          </w:p>
          <w:p w:rsidR="005705D5" w:rsidRPr="005705D5" w:rsidRDefault="005705D5" w:rsidP="00B17A5D">
            <w:pPr>
              <w:pStyle w:val="TableParagraph"/>
              <w:spacing w:before="82"/>
              <w:ind w:right="51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родители</w:t>
            </w:r>
          </w:p>
        </w:tc>
      </w:tr>
      <w:tr w:rsidR="005705D5" w:rsidRPr="005705D5" w:rsidTr="00F3179A">
        <w:trPr>
          <w:trHeight w:val="765"/>
        </w:trPr>
        <w:tc>
          <w:tcPr>
            <w:tcW w:w="3572" w:type="dxa"/>
            <w:tcBorders>
              <w:left w:val="single" w:sz="4" w:space="0" w:color="000000"/>
            </w:tcBorders>
          </w:tcPr>
          <w:p w:rsidR="005705D5" w:rsidRPr="005705D5" w:rsidRDefault="005705D5" w:rsidP="00B17A5D">
            <w:pPr>
              <w:pStyle w:val="TableParagraph"/>
              <w:spacing w:before="82"/>
              <w:ind w:right="451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6.«Покормите  птиц зимой»</w:t>
            </w:r>
          </w:p>
          <w:p w:rsidR="005705D5" w:rsidRPr="005705D5" w:rsidRDefault="005705D5" w:rsidP="00B17A5D">
            <w:pPr>
              <w:pStyle w:val="TableParagraph"/>
              <w:spacing w:before="82"/>
              <w:ind w:left="720" w:right="451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2-7лет</w:t>
            </w:r>
          </w:p>
        </w:tc>
        <w:tc>
          <w:tcPr>
            <w:tcW w:w="2976" w:type="dxa"/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05D5" w:rsidRPr="005705D5" w:rsidRDefault="005705D5" w:rsidP="00B17A5D">
            <w:pPr>
              <w:pStyle w:val="TableParagraph"/>
              <w:spacing w:before="82"/>
              <w:ind w:left="78" w:right="70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декабрь-март</w:t>
            </w:r>
          </w:p>
        </w:tc>
        <w:tc>
          <w:tcPr>
            <w:tcW w:w="2409" w:type="dxa"/>
          </w:tcPr>
          <w:p w:rsidR="005705D5" w:rsidRPr="005705D5" w:rsidRDefault="005705D5" w:rsidP="00B17A5D">
            <w:pPr>
              <w:pStyle w:val="TableParagraph"/>
              <w:spacing w:before="82"/>
              <w:ind w:right="51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</w:t>
            </w:r>
          </w:p>
          <w:p w:rsidR="005705D5" w:rsidRPr="005705D5" w:rsidRDefault="005705D5" w:rsidP="00B17A5D">
            <w:pPr>
              <w:pStyle w:val="TableParagraph"/>
              <w:spacing w:before="82"/>
              <w:ind w:right="51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,родители</w:t>
            </w:r>
          </w:p>
        </w:tc>
      </w:tr>
      <w:tr w:rsidR="005705D5" w:rsidRPr="005705D5" w:rsidTr="00F31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D5" w:rsidRPr="005705D5" w:rsidRDefault="005705D5" w:rsidP="00B17A5D">
            <w:pPr>
              <w:pStyle w:val="TableParagraph"/>
              <w:spacing w:before="84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7.«Встречаптиц!»2-7лет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D5" w:rsidRPr="005705D5" w:rsidRDefault="005705D5" w:rsidP="00B17A5D">
            <w:pPr>
              <w:pStyle w:val="TableParagraph"/>
              <w:spacing w:before="84"/>
              <w:ind w:left="75" w:right="70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D5" w:rsidRPr="005705D5" w:rsidRDefault="005705D5" w:rsidP="00B17A5D">
            <w:pPr>
              <w:pStyle w:val="TableParagraph"/>
              <w:spacing w:before="84"/>
              <w:ind w:right="51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воспитатели,</w:t>
            </w:r>
          </w:p>
          <w:p w:rsidR="005705D5" w:rsidRPr="005705D5" w:rsidRDefault="005705D5" w:rsidP="00B17A5D">
            <w:pPr>
              <w:pStyle w:val="TableParagraph"/>
              <w:spacing w:before="84"/>
              <w:ind w:right="51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родители</w:t>
            </w:r>
          </w:p>
        </w:tc>
      </w:tr>
      <w:tr w:rsidR="005705D5" w:rsidRPr="005705D5" w:rsidTr="00F31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D5" w:rsidRPr="005705D5" w:rsidRDefault="005705D5" w:rsidP="00B17A5D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8.Открытка для ветерана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D5" w:rsidRPr="005705D5" w:rsidRDefault="005705D5" w:rsidP="00B17A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D5" w:rsidRPr="005705D5" w:rsidRDefault="005705D5" w:rsidP="00B17A5D">
            <w:pPr>
              <w:pStyle w:val="TableParagraph"/>
              <w:spacing w:before="82"/>
              <w:ind w:left="77" w:right="70"/>
              <w:jc w:val="center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D5" w:rsidRPr="005705D5" w:rsidRDefault="005705D5" w:rsidP="00B17A5D">
            <w:pPr>
              <w:pStyle w:val="TableParagraph"/>
              <w:spacing w:before="82"/>
              <w:ind w:right="51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воспитатели.</w:t>
            </w:r>
          </w:p>
          <w:p w:rsidR="005705D5" w:rsidRPr="005705D5" w:rsidRDefault="005705D5" w:rsidP="00B17A5D">
            <w:pPr>
              <w:pStyle w:val="TableParagraph"/>
              <w:spacing w:before="82"/>
              <w:ind w:right="516"/>
              <w:rPr>
                <w:sz w:val="24"/>
                <w:szCs w:val="24"/>
              </w:rPr>
            </w:pPr>
            <w:r w:rsidRPr="005705D5">
              <w:rPr>
                <w:sz w:val="24"/>
                <w:szCs w:val="24"/>
              </w:rPr>
              <w:t>родители</w:t>
            </w:r>
          </w:p>
        </w:tc>
      </w:tr>
    </w:tbl>
    <w:p w:rsidR="005705D5" w:rsidRPr="005705D5" w:rsidRDefault="005705D5" w:rsidP="006F0C8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1.1.4.</w:t>
      </w:r>
      <w:r w:rsidRPr="005705D5">
        <w:rPr>
          <w:rFonts w:ascii="Times New Roman" w:hAnsi="Times New Roman" w:cs="Times New Roman"/>
          <w:b/>
          <w:sz w:val="24"/>
          <w:szCs w:val="24"/>
          <w:lang w:val="ru-RU"/>
        </w:rPr>
        <w:t>Конкурсы,  фестивали,  соревнования  на  уровне  детского   сада</w:t>
      </w:r>
      <w:r w:rsidRPr="00570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a5"/>
        <w:tblW w:w="10490" w:type="dxa"/>
        <w:tblInd w:w="250" w:type="dxa"/>
        <w:tblLook w:val="04A0"/>
      </w:tblPr>
      <w:tblGrid>
        <w:gridCol w:w="4000"/>
        <w:gridCol w:w="6490"/>
      </w:tblGrid>
      <w:tr w:rsidR="005705D5" w:rsidRPr="001C027A" w:rsidTr="00B61762">
        <w:tc>
          <w:tcPr>
            <w:tcW w:w="4000" w:type="dxa"/>
          </w:tcPr>
          <w:p w:rsidR="005705D5" w:rsidRPr="005705D5" w:rsidRDefault="005705D5" w:rsidP="00B17A5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5705D5" w:rsidRPr="005705D5" w:rsidRDefault="00F22A00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Осенние фантазии: совместное творчество детей и родителей</w:t>
              </w:r>
            </w:hyperlink>
          </w:p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5D5" w:rsidRPr="005705D5" w:rsidRDefault="00F22A00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Лучшее осеннее оформление групп детского сада</w:t>
              </w:r>
            </w:hyperlink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1C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 воспитанники групп дошкольного возраста</w:t>
            </w: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D5" w:rsidRPr="001C027A" w:rsidTr="00B61762">
        <w:tc>
          <w:tcPr>
            <w:tcW w:w="4000" w:type="dxa"/>
          </w:tcPr>
          <w:p w:rsidR="005705D5" w:rsidRPr="005705D5" w:rsidRDefault="005705D5" w:rsidP="00B17A5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5705D5" w:rsidRPr="005705D5" w:rsidRDefault="00F22A00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Лучший уголок уединения в группе</w:t>
              </w:r>
            </w:hyperlink>
          </w:p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5D5" w:rsidRPr="005705D5" w:rsidRDefault="00F22A00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Лучшее осеннее оформление групп детского сада</w:t>
              </w:r>
            </w:hyperlink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 воспитанники групп дошкольного возраста</w:t>
            </w: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D5" w:rsidRPr="001C027A" w:rsidTr="00B61762">
        <w:tc>
          <w:tcPr>
            <w:tcW w:w="4000" w:type="dxa"/>
          </w:tcPr>
          <w:p w:rsidR="005705D5" w:rsidRPr="005705D5" w:rsidRDefault="005705D5" w:rsidP="00B17A5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5705D5" w:rsidRPr="005705D5" w:rsidRDefault="00F22A00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Лучший уголок дежурных в группах</w:t>
              </w:r>
            </w:hyperlink>
          </w:p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5D5" w:rsidRPr="005705D5" w:rsidRDefault="00F22A00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Синичкин день: лучшая кормушка для птиц на территории детского сада</w:t>
              </w:r>
            </w:hyperlink>
          </w:p>
        </w:tc>
        <w:tc>
          <w:tcPr>
            <w:tcW w:w="6490" w:type="dxa"/>
          </w:tcPr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 воспитанники групп дошкольного возраста</w:t>
            </w: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D5" w:rsidRPr="001C027A" w:rsidTr="00B61762">
        <w:tc>
          <w:tcPr>
            <w:tcW w:w="4000" w:type="dxa"/>
          </w:tcPr>
          <w:p w:rsidR="005705D5" w:rsidRPr="005705D5" w:rsidRDefault="005705D5" w:rsidP="00B17A5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5705D5" w:rsidRPr="005705D5" w:rsidRDefault="00F22A00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Лучшее новогоднее оформление </w:t>
              </w:r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групп</w:t>
              </w:r>
            </w:hyperlink>
            <w:r w:rsidR="005705D5"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5D5" w:rsidRPr="005705D5" w:rsidRDefault="00F22A00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Снежная сказка на окне: лучшее новогоднее оформление окон в группе</w:t>
              </w:r>
            </w:hyperlink>
          </w:p>
        </w:tc>
        <w:tc>
          <w:tcPr>
            <w:tcW w:w="6490" w:type="dxa"/>
          </w:tcPr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и воспитанники групп дошкольного возраста</w:t>
            </w: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всех возрастных групп и родители</w:t>
            </w:r>
          </w:p>
        </w:tc>
      </w:tr>
      <w:tr w:rsidR="005705D5" w:rsidRPr="001C027A" w:rsidTr="00B61762">
        <w:tc>
          <w:tcPr>
            <w:tcW w:w="4000" w:type="dxa"/>
          </w:tcPr>
          <w:p w:rsidR="005705D5" w:rsidRPr="005705D5" w:rsidRDefault="005705D5" w:rsidP="00B17A5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5705D5" w:rsidRPr="005705D5" w:rsidRDefault="00F22A00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Лучший снеговик на территории детского сада</w:t>
              </w:r>
            </w:hyperlink>
            <w:r w:rsidR="005705D5"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5D5" w:rsidRPr="005705D5" w:rsidRDefault="00F22A00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Лучшая игровая площадка зимой</w:t>
              </w:r>
            </w:hyperlink>
            <w:r w:rsidR="005705D5"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0" w:type="dxa"/>
          </w:tcPr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 воспитанники групп дошкольного возраста</w:t>
            </w: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всех возрастных групп и родители, педагоги.</w:t>
            </w:r>
          </w:p>
        </w:tc>
      </w:tr>
      <w:tr w:rsidR="005705D5" w:rsidRPr="001C027A" w:rsidTr="00B61762">
        <w:tc>
          <w:tcPr>
            <w:tcW w:w="4000" w:type="dxa"/>
          </w:tcPr>
          <w:p w:rsidR="005705D5" w:rsidRPr="005705D5" w:rsidRDefault="005705D5" w:rsidP="00B17A5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5705D5" w:rsidRPr="005705D5" w:rsidRDefault="00F22A00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Наша армия сильна: конкурс коллективных работ дошкольников</w:t>
              </w:r>
            </w:hyperlink>
            <w:r w:rsidR="005705D5"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5D5" w:rsidRPr="005705D5" w:rsidRDefault="00F22A00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Лучший центр физического развития в группах</w:t>
              </w:r>
            </w:hyperlink>
          </w:p>
        </w:tc>
        <w:tc>
          <w:tcPr>
            <w:tcW w:w="6490" w:type="dxa"/>
          </w:tcPr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 воспитанники групп дошкольного возраста</w:t>
            </w: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 воспитанники групп дошкольного возраста</w:t>
            </w: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D5" w:rsidRPr="001C027A" w:rsidTr="00B61762">
        <w:tc>
          <w:tcPr>
            <w:tcW w:w="4000" w:type="dxa"/>
          </w:tcPr>
          <w:p w:rsidR="005705D5" w:rsidRPr="005705D5" w:rsidRDefault="005705D5" w:rsidP="00B17A5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5705D5" w:rsidRPr="005705D5" w:rsidRDefault="00F22A00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Лучший огород на окне в группе</w:t>
              </w:r>
            </w:hyperlink>
          </w:p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5D5" w:rsidRPr="005705D5" w:rsidRDefault="00F22A00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Лучший уголок театрализованной деятельности в группах</w:t>
              </w:r>
            </w:hyperlink>
            <w:r w:rsidR="005705D5"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 воспитанники групп дошкольного возраста</w:t>
            </w: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 воспитанники групп дошкольного возраста</w:t>
            </w: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D5" w:rsidRPr="001C027A" w:rsidTr="00B61762">
        <w:tc>
          <w:tcPr>
            <w:tcW w:w="4000" w:type="dxa"/>
          </w:tcPr>
          <w:p w:rsidR="005705D5" w:rsidRPr="005705D5" w:rsidRDefault="005705D5" w:rsidP="00B17A5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5705D5" w:rsidRPr="005705D5" w:rsidRDefault="00F22A00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Лучший патриотический центр в группе</w:t>
              </w:r>
            </w:hyperlink>
          </w:p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5D5" w:rsidRPr="005705D5" w:rsidRDefault="00F22A00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Лучший уголок по обучению детей правилам безопасного поведения на дороге</w:t>
              </w:r>
            </w:hyperlink>
          </w:p>
        </w:tc>
        <w:tc>
          <w:tcPr>
            <w:tcW w:w="6490" w:type="dxa"/>
          </w:tcPr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 воспитанники групп дошкольного возраста</w:t>
            </w: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 воспитанники групп дошкольного возраста</w:t>
            </w: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D5" w:rsidRPr="001C027A" w:rsidTr="00B61762">
        <w:tc>
          <w:tcPr>
            <w:tcW w:w="4000" w:type="dxa"/>
          </w:tcPr>
          <w:p w:rsidR="005705D5" w:rsidRPr="005705D5" w:rsidRDefault="005705D5" w:rsidP="00B17A5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5705D5" w:rsidRPr="005705D5" w:rsidRDefault="00F22A00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Лучшая подготовка к летней оздоровительной работе</w:t>
              </w:r>
            </w:hyperlink>
          </w:p>
        </w:tc>
        <w:tc>
          <w:tcPr>
            <w:tcW w:w="6490" w:type="dxa"/>
          </w:tcPr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 воспитанники групп дошкольного возраста</w:t>
            </w: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D5" w:rsidRPr="001C027A" w:rsidTr="00B61762">
        <w:tc>
          <w:tcPr>
            <w:tcW w:w="4000" w:type="dxa"/>
          </w:tcPr>
          <w:p w:rsidR="005705D5" w:rsidRPr="005705D5" w:rsidRDefault="005705D5" w:rsidP="00B17A5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  <w:p w:rsidR="005705D5" w:rsidRPr="005705D5" w:rsidRDefault="00F22A00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Лучшее выносное оборудование для прогулок c детьми в летний период</w:t>
              </w:r>
            </w:hyperlink>
          </w:p>
          <w:p w:rsidR="005705D5" w:rsidRPr="005705D5" w:rsidRDefault="00F22A00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Лучшая клумба на территории детского сада</w:t>
              </w:r>
            </w:hyperlink>
            <w:r w:rsidR="005705D5"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 воспитанники групп дошкольного возраста.</w:t>
            </w:r>
          </w:p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D5" w:rsidRPr="001C027A" w:rsidTr="00B61762">
        <w:tc>
          <w:tcPr>
            <w:tcW w:w="4000" w:type="dxa"/>
          </w:tcPr>
          <w:p w:rsidR="005705D5" w:rsidRPr="005705D5" w:rsidRDefault="005705D5" w:rsidP="00B17A5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  <w:p w:rsidR="005705D5" w:rsidRPr="005705D5" w:rsidRDefault="00F22A00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Герб нашей семьи: смотр-конкурс творческих работ детей и родителей</w:t>
              </w:r>
            </w:hyperlink>
            <w:r w:rsidR="005705D5"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воспитанников</w:t>
            </w:r>
          </w:p>
        </w:tc>
        <w:tc>
          <w:tcPr>
            <w:tcW w:w="6490" w:type="dxa"/>
          </w:tcPr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 воспитанники групп дошкольного возраста</w:t>
            </w: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D5" w:rsidRPr="001C027A" w:rsidTr="00B61762">
        <w:tc>
          <w:tcPr>
            <w:tcW w:w="4000" w:type="dxa"/>
          </w:tcPr>
          <w:p w:rsidR="005705D5" w:rsidRPr="005705D5" w:rsidRDefault="005705D5" w:rsidP="00B17A5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  <w:p w:rsidR="005705D5" w:rsidRPr="005705D5" w:rsidRDefault="00F22A00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Лучшая подготовка групп детского сада к учебному году</w:t>
              </w:r>
            </w:hyperlink>
            <w:r w:rsidR="005705D5"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5D5" w:rsidRPr="005705D5" w:rsidRDefault="00F22A00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705D5" w:rsidRPr="005705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Лучшая визитная карточка группы детского сада</w:t>
              </w:r>
            </w:hyperlink>
            <w:r w:rsidR="005705D5"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 воспитанники групп дошкольного возраста</w:t>
            </w: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D5" w:rsidRPr="005705D5" w:rsidRDefault="005705D5" w:rsidP="00B1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 воспитанники групп дошкольного возраста</w:t>
            </w:r>
          </w:p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5D5" w:rsidRDefault="005705D5" w:rsidP="005705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705D5" w:rsidRPr="005705D5" w:rsidRDefault="005705D5" w:rsidP="005705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4211" w:rsidRDefault="00024211" w:rsidP="005705D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211" w:rsidRDefault="00024211" w:rsidP="005705D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05D5" w:rsidRPr="005705D5" w:rsidRDefault="005705D5" w:rsidP="005705D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1.1.5.</w:t>
      </w:r>
      <w:r w:rsidRPr="005705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Тематический план выставок детских работ преподавателя по ИЗО</w:t>
      </w:r>
    </w:p>
    <w:tbl>
      <w:tblPr>
        <w:tblStyle w:val="a5"/>
        <w:tblW w:w="10490" w:type="dxa"/>
        <w:tblInd w:w="250" w:type="dxa"/>
        <w:tblLook w:val="04A0"/>
      </w:tblPr>
      <w:tblGrid>
        <w:gridCol w:w="4394"/>
        <w:gridCol w:w="6096"/>
      </w:tblGrid>
      <w:tr w:rsidR="005705D5" w:rsidRPr="005705D5" w:rsidTr="00B61762">
        <w:tc>
          <w:tcPr>
            <w:tcW w:w="4394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6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5705D5" w:rsidRPr="005705D5" w:rsidTr="00B61762">
        <w:tc>
          <w:tcPr>
            <w:tcW w:w="4394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 xml:space="preserve">«Осень в гости к нам пришла» </w:t>
            </w:r>
          </w:p>
        </w:tc>
        <w:tc>
          <w:tcPr>
            <w:tcW w:w="6096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705D5" w:rsidRPr="005705D5" w:rsidTr="00B61762">
        <w:tc>
          <w:tcPr>
            <w:tcW w:w="4394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« Урожай у нас хорош»</w:t>
            </w:r>
          </w:p>
        </w:tc>
        <w:tc>
          <w:tcPr>
            <w:tcW w:w="6096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705D5" w:rsidRPr="005705D5" w:rsidTr="00B61762">
        <w:tc>
          <w:tcPr>
            <w:tcW w:w="4394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« Наш город»</w:t>
            </w:r>
          </w:p>
        </w:tc>
        <w:tc>
          <w:tcPr>
            <w:tcW w:w="6096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705D5" w:rsidRPr="005705D5" w:rsidTr="00B61762">
        <w:tc>
          <w:tcPr>
            <w:tcW w:w="4394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« Зимняя сказка»</w:t>
            </w:r>
          </w:p>
        </w:tc>
        <w:tc>
          <w:tcPr>
            <w:tcW w:w="6096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705D5" w:rsidRPr="005705D5" w:rsidTr="00B61762">
        <w:tc>
          <w:tcPr>
            <w:tcW w:w="4394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« Скоро</w:t>
            </w:r>
            <w:proofErr w:type="gramStart"/>
            <w:r w:rsidRPr="005705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скоро Новый год»</w:t>
            </w:r>
          </w:p>
        </w:tc>
        <w:tc>
          <w:tcPr>
            <w:tcW w:w="6096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705D5" w:rsidRPr="005705D5" w:rsidTr="00B61762">
        <w:tc>
          <w:tcPr>
            <w:tcW w:w="4394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« Зимняя сказка»</w:t>
            </w:r>
          </w:p>
        </w:tc>
        <w:tc>
          <w:tcPr>
            <w:tcW w:w="6096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705D5" w:rsidRPr="005705D5" w:rsidTr="00B61762">
        <w:tc>
          <w:tcPr>
            <w:tcW w:w="4394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«Путешествие на Север»</w:t>
            </w:r>
          </w:p>
        </w:tc>
        <w:tc>
          <w:tcPr>
            <w:tcW w:w="6096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705D5" w:rsidRPr="005705D5" w:rsidTr="00B61762">
        <w:tc>
          <w:tcPr>
            <w:tcW w:w="4394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« Для самых любимых и дорогих»</w:t>
            </w:r>
          </w:p>
        </w:tc>
        <w:tc>
          <w:tcPr>
            <w:tcW w:w="6096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705D5" w:rsidRPr="005705D5" w:rsidTr="00B61762">
        <w:tc>
          <w:tcPr>
            <w:tcW w:w="4394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«Весна идет</w:t>
            </w:r>
            <w:proofErr w:type="gramStart"/>
            <w:r w:rsidRPr="005705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весне дорогу»</w:t>
            </w:r>
          </w:p>
        </w:tc>
        <w:tc>
          <w:tcPr>
            <w:tcW w:w="6096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705D5" w:rsidRPr="005705D5" w:rsidTr="00B61762">
        <w:tc>
          <w:tcPr>
            <w:tcW w:w="4394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« Про ракету и комету »</w:t>
            </w:r>
          </w:p>
        </w:tc>
        <w:tc>
          <w:tcPr>
            <w:tcW w:w="6096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705D5" w:rsidRPr="005705D5" w:rsidTr="00B61762">
        <w:tc>
          <w:tcPr>
            <w:tcW w:w="4394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« Наш поющий и цветущий яркий май»</w:t>
            </w:r>
          </w:p>
        </w:tc>
        <w:tc>
          <w:tcPr>
            <w:tcW w:w="6096" w:type="dxa"/>
          </w:tcPr>
          <w:p w:rsidR="005705D5" w:rsidRPr="005705D5" w:rsidRDefault="005705D5" w:rsidP="00B1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76B29" w:rsidRPr="005705D5" w:rsidRDefault="00910A85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5705D5">
        <w:rPr>
          <w:b/>
          <w:bCs/>
          <w:color w:val="252525"/>
          <w:spacing w:val="-2"/>
          <w:sz w:val="28"/>
          <w:szCs w:val="28"/>
        </w:rPr>
        <w:t>1.2. Работа с семьями воспитанников</w:t>
      </w:r>
    </w:p>
    <w:p w:rsidR="00B76B29" w:rsidRDefault="00910A8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Общие мероприятия</w:t>
      </w:r>
    </w:p>
    <w:tbl>
      <w:tblPr>
        <w:tblW w:w="1070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11"/>
        <w:gridCol w:w="2023"/>
        <w:gridCol w:w="4173"/>
      </w:tblGrid>
      <w:tr w:rsidR="00B76B29" w:rsidTr="00B61762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76B29" w:rsidTr="00B61762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B76B29" w:rsidTr="00B61762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Понеобходимости</w:t>
            </w:r>
            <w:proofErr w:type="spellEnd"/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B76B29" w:rsidTr="00B61762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Анкетированиепотекущимвопросам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B76B29" w:rsidTr="00B61762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Консультированиепотекущимвопросам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B76B29" w:rsidTr="00B61762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Дниоткрытыхдверей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Старшийвоспитатель</w:t>
            </w:r>
            <w:proofErr w:type="spellEnd"/>
          </w:p>
        </w:tc>
      </w:tr>
      <w:tr w:rsidR="00B76B29" w:rsidTr="00B61762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B76B29" w:rsidTr="00B61762"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6B29" w:rsidRDefault="00910A8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1.2.2. Родительские собрания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56"/>
        <w:gridCol w:w="4919"/>
        <w:gridCol w:w="4106"/>
      </w:tblGrid>
      <w:tr w:rsidR="00B76B29" w:rsidTr="00B61762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  <w:proofErr w:type="spellEnd"/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76B29" w:rsidTr="00B61762"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Общиеродительскиесобрания</w:t>
            </w:r>
            <w:proofErr w:type="spellEnd"/>
          </w:p>
        </w:tc>
      </w:tr>
      <w:tr w:rsidR="00B76B29" w:rsidTr="00B61762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 работы детского сада в 2021/2022 учебном году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старшийвоспитатель</w:t>
            </w:r>
            <w:proofErr w:type="spellEnd"/>
          </w:p>
        </w:tc>
      </w:tr>
      <w:tr w:rsidR="00B76B29" w:rsidTr="00B61762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старшийвоспитатель</w:t>
            </w:r>
            <w:proofErr w:type="spellEnd"/>
          </w:p>
        </w:tc>
      </w:tr>
      <w:tr w:rsidR="00B76B29" w:rsidTr="00B61762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старшийвоспитатель</w:t>
            </w:r>
            <w:proofErr w:type="spellEnd"/>
          </w:p>
        </w:tc>
      </w:tr>
      <w:tr w:rsidR="00B76B29" w:rsidTr="00B61762">
        <w:trPr>
          <w:trHeight w:val="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 2021/2022 учебном году, организация работы в летний оздоровительный период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старшийвоспитатель</w:t>
            </w:r>
            <w:proofErr w:type="spellEnd"/>
          </w:p>
        </w:tc>
      </w:tr>
      <w:tr w:rsidR="00B76B29" w:rsidTr="00B61762"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B76B29" w:rsidRPr="001C027A" w:rsidTr="00B61762"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«Адаптационный период детей в детском саду»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группы, педагог-психолог</w:t>
            </w:r>
          </w:p>
        </w:tc>
      </w:tr>
      <w:tr w:rsidR="00B76B29" w:rsidRPr="001C027A" w:rsidTr="00B61762">
        <w:tc>
          <w:tcPr>
            <w:tcW w:w="1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B7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B76B29" w:rsidTr="00B61762">
        <w:tc>
          <w:tcPr>
            <w:tcW w:w="1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B7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Воспитательстаршейгруппы</w:t>
            </w:r>
            <w:proofErr w:type="spellEnd"/>
          </w:p>
        </w:tc>
      </w:tr>
      <w:tr w:rsidR="00B76B29" w:rsidTr="00B61762">
        <w:trPr>
          <w:trHeight w:val="5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«Типичные случаи детского травматизма, меры его предупреждения»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Воспитателигрупп</w:t>
            </w:r>
            <w:proofErr w:type="spellEnd"/>
          </w:p>
        </w:tc>
      </w:tr>
      <w:tr w:rsidR="00B76B29" w:rsidTr="00B61762">
        <w:trPr>
          <w:trHeight w:val="9"/>
        </w:trPr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Воспитательмладшейгруппы</w:t>
            </w:r>
            <w:proofErr w:type="spellEnd"/>
          </w:p>
        </w:tc>
      </w:tr>
      <w:tr w:rsidR="00B76B29" w:rsidTr="00B61762">
        <w:trPr>
          <w:trHeight w:val="9"/>
        </w:trPr>
        <w:tc>
          <w:tcPr>
            <w:tcW w:w="1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Воспитательсреднейгруппы</w:t>
            </w:r>
            <w:proofErr w:type="spellEnd"/>
          </w:p>
        </w:tc>
      </w:tr>
      <w:tr w:rsidR="00B76B29" w:rsidRPr="001C027A" w:rsidTr="00B61762">
        <w:trPr>
          <w:trHeight w:val="9"/>
        </w:trPr>
        <w:tc>
          <w:tcPr>
            <w:tcW w:w="1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группы, учитель-логопед</w:t>
            </w:r>
          </w:p>
        </w:tc>
      </w:tr>
      <w:tr w:rsidR="00B76B29" w:rsidTr="00B61762">
        <w:trPr>
          <w:trHeight w:val="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Воспитателигрупп</w:t>
            </w:r>
            <w:proofErr w:type="spellEnd"/>
          </w:p>
        </w:tc>
      </w:tr>
      <w:tr w:rsidR="00B76B29" w:rsidTr="00B61762">
        <w:trPr>
          <w:trHeight w:val="4"/>
        </w:trPr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группа: «Социализация детей младшего дошкольного возраста.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младшей группы</w:t>
            </w:r>
          </w:p>
        </w:tc>
      </w:tr>
      <w:tr w:rsidR="00B76B29" w:rsidRPr="001C027A" w:rsidTr="00B61762">
        <w:trPr>
          <w:trHeight w:val="4"/>
        </w:trPr>
        <w:tc>
          <w:tcPr>
            <w:tcW w:w="1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B76B29" w:rsidTr="00B61762">
        <w:trPr>
          <w:trHeight w:val="4"/>
        </w:trPr>
        <w:tc>
          <w:tcPr>
            <w:tcW w:w="1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B7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к выпускному»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воспитательстаршейгруппы</w:t>
            </w:r>
            <w:proofErr w:type="spellEnd"/>
          </w:p>
        </w:tc>
      </w:tr>
      <w:tr w:rsidR="00B76B29" w:rsidTr="00B61762">
        <w:trPr>
          <w:trHeight w:val="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Младшая, средняя, старшая и подготовительная группы: «Обучение дошкольников основам безопасности </w:t>
            </w: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жизнедеятельности»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Воспитателигрупп</w:t>
            </w:r>
            <w:proofErr w:type="spellEnd"/>
          </w:p>
        </w:tc>
      </w:tr>
      <w:tr w:rsidR="00B76B29" w:rsidRPr="001C027A" w:rsidTr="00B61762"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и средняя группы: «Что такое мелкая моторика и почему так важно ее развивать»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и средней групп</w:t>
            </w:r>
          </w:p>
        </w:tc>
      </w:tr>
      <w:tr w:rsidR="00B76B29" w:rsidRPr="001C027A" w:rsidTr="00B61762">
        <w:tc>
          <w:tcPr>
            <w:tcW w:w="1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B7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воспитатель, педагог-психолог</w:t>
            </w:r>
          </w:p>
        </w:tc>
      </w:tr>
      <w:tr w:rsidR="00B76B29" w:rsidRPr="001C027A" w:rsidTr="00B61762">
        <w:trPr>
          <w:trHeight w:val="3"/>
        </w:trPr>
        <w:tc>
          <w:tcPr>
            <w:tcW w:w="10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910A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B76B29" w:rsidTr="00B61762">
        <w:trPr>
          <w:trHeight w:val="3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родительское собрание для родителей, дети которых зачислены на обучение в 2021/2022 учебном году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2C388A" w:rsidRDefault="00910A85" w:rsidP="005F7262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B17A5D">
        <w:rPr>
          <w:b/>
          <w:bCs/>
          <w:color w:val="252525"/>
          <w:spacing w:val="-2"/>
          <w:sz w:val="28"/>
          <w:szCs w:val="28"/>
          <w:lang w:val="ru-RU"/>
        </w:rPr>
        <w:t xml:space="preserve">Блок </w:t>
      </w:r>
      <w:r w:rsidRPr="00B17A5D">
        <w:rPr>
          <w:b/>
          <w:bCs/>
          <w:color w:val="252525"/>
          <w:spacing w:val="-2"/>
          <w:sz w:val="28"/>
          <w:szCs w:val="28"/>
        </w:rPr>
        <w:t>II</w:t>
      </w:r>
      <w:r w:rsidRPr="00B17A5D">
        <w:rPr>
          <w:b/>
          <w:bCs/>
          <w:color w:val="252525"/>
          <w:spacing w:val="-2"/>
          <w:sz w:val="28"/>
          <w:szCs w:val="28"/>
          <w:lang w:val="ru-RU"/>
        </w:rPr>
        <w:t xml:space="preserve">. </w:t>
      </w:r>
      <w:r w:rsidR="002C388A">
        <w:rPr>
          <w:b/>
          <w:bCs/>
          <w:color w:val="252525"/>
          <w:spacing w:val="-2"/>
          <w:sz w:val="28"/>
          <w:szCs w:val="28"/>
          <w:lang w:val="ru-RU"/>
        </w:rPr>
        <w:t>АДМИНИСТР</w:t>
      </w:r>
      <w:r w:rsidRPr="00822F0A">
        <w:rPr>
          <w:b/>
          <w:bCs/>
          <w:color w:val="252525"/>
          <w:spacing w:val="-2"/>
          <w:sz w:val="28"/>
          <w:szCs w:val="28"/>
          <w:lang w:val="ru-RU"/>
        </w:rPr>
        <w:t>ТИВНАЯ И МЕТОДИЧЕСКАЯ ДЕЯТЕЛЬНОСТЬ</w:t>
      </w:r>
    </w:p>
    <w:p w:rsidR="00B76B29" w:rsidRPr="005F7262" w:rsidRDefault="00910A85" w:rsidP="005F7262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5F7262">
        <w:rPr>
          <w:b/>
          <w:bCs/>
          <w:color w:val="252525"/>
          <w:spacing w:val="-2"/>
          <w:sz w:val="28"/>
          <w:szCs w:val="28"/>
          <w:lang w:val="ru-RU"/>
        </w:rPr>
        <w:t>2.1. Методическая работа</w:t>
      </w:r>
    </w:p>
    <w:p w:rsidR="005F7262" w:rsidRPr="005F7262" w:rsidRDefault="005F7262" w:rsidP="00024211">
      <w:pPr>
        <w:spacing w:after="0"/>
        <w:outlineLvl w:val="2"/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val="ru-RU" w:eastAsia="ru-RU"/>
        </w:rPr>
        <w:t>Сентябрь</w:t>
      </w:r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Работа с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кадрами:</w:t>
      </w:r>
    </w:p>
    <w:p w:rsidR="005F7262" w:rsidRPr="005F7262" w:rsidRDefault="005F7262" w:rsidP="00882E68">
      <w:pPr>
        <w:numPr>
          <w:ilvl w:val="0"/>
          <w:numId w:val="3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составить планы 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оказанию помощи молодым специалистам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воспитателям,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которые готовятся к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аттестации;</w:t>
      </w:r>
    </w:p>
    <w:p w:rsidR="005F7262" w:rsidRPr="005F7262" w:rsidRDefault="005F7262" w:rsidP="00882E68">
      <w:pPr>
        <w:numPr>
          <w:ilvl w:val="0"/>
          <w:numId w:val="4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консультации для педагогов (по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плану);</w:t>
      </w:r>
    </w:p>
    <w:p w:rsidR="005F7262" w:rsidRPr="005F7262" w:rsidRDefault="005F7262" w:rsidP="00882E68">
      <w:pPr>
        <w:numPr>
          <w:ilvl w:val="0"/>
          <w:numId w:val="5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спланировать работу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педагогами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родителями совместно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педагогом-психологом;</w:t>
      </w:r>
    </w:p>
    <w:p w:rsidR="005F7262" w:rsidRPr="006F0C8A" w:rsidRDefault="005F7262" w:rsidP="00882E68">
      <w:pPr>
        <w:numPr>
          <w:ilvl w:val="0"/>
          <w:numId w:val="6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6F0C8A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помочь воспитателямопределить тематику самообразования</w:t>
      </w:r>
    </w:p>
    <w:p w:rsidR="005F7262" w:rsidRPr="00EE6D67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Организационно-педагогическиемероприятия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5F7262" w:rsidRPr="005F7262" w:rsidRDefault="005F7262" w:rsidP="00882E68">
      <w:pPr>
        <w:numPr>
          <w:ilvl w:val="0"/>
          <w:numId w:val="7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мероприятия ко «Дню знаний»;</w:t>
      </w:r>
    </w:p>
    <w:p w:rsidR="005F7262" w:rsidRPr="005F7262" w:rsidRDefault="005F7262" w:rsidP="00882E68">
      <w:pPr>
        <w:numPr>
          <w:ilvl w:val="0"/>
          <w:numId w:val="9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составить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уточнить гибкие режимы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формы образовательной деятельности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группах;</w:t>
      </w:r>
    </w:p>
    <w:p w:rsidR="005F7262" w:rsidRPr="005F7262" w:rsidRDefault="005F7262" w:rsidP="00882E68">
      <w:pPr>
        <w:numPr>
          <w:ilvl w:val="0"/>
          <w:numId w:val="10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организационную работу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педагогами дополнительного образования;</w:t>
      </w:r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Изучение состояния образовательного процесса в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группах:</w:t>
      </w:r>
    </w:p>
    <w:p w:rsidR="005F7262" w:rsidRPr="00EE6D67" w:rsidRDefault="005F7262" w:rsidP="00882E68">
      <w:pPr>
        <w:numPr>
          <w:ilvl w:val="0"/>
          <w:numId w:val="12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проверитькачествооформлениядокументации</w:t>
      </w:r>
      <w:proofErr w:type="spellEnd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;</w:t>
      </w:r>
    </w:p>
    <w:p w:rsidR="005F7262" w:rsidRPr="005F7262" w:rsidRDefault="005F7262" w:rsidP="00882E68">
      <w:pPr>
        <w:numPr>
          <w:ilvl w:val="0"/>
          <w:numId w:val="13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оценить организацию работы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адаптационный период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группах раннего возраста;</w:t>
      </w:r>
    </w:p>
    <w:p w:rsidR="005F7262" w:rsidRPr="005F7262" w:rsidRDefault="005F7262" w:rsidP="00882E68">
      <w:pPr>
        <w:numPr>
          <w:ilvl w:val="0"/>
          <w:numId w:val="14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смотр-конкурс готовности групп к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новому учебному году;</w:t>
      </w:r>
    </w:p>
    <w:p w:rsidR="005F7262" w:rsidRPr="005F7262" w:rsidRDefault="005F7262" w:rsidP="00882E68">
      <w:pPr>
        <w:numPr>
          <w:ilvl w:val="0"/>
          <w:numId w:val="15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оценить безопасность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достаточность разнообразного оборудования для физического развития детей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группах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на участке детского сада</w:t>
      </w:r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Сетевое взаимодействие с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родителями воспитанников, школой и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другими организациями:</w:t>
      </w:r>
    </w:p>
    <w:p w:rsidR="005F7262" w:rsidRPr="005F7262" w:rsidRDefault="005F7262" w:rsidP="00882E68">
      <w:pPr>
        <w:numPr>
          <w:ilvl w:val="0"/>
          <w:numId w:val="16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lastRenderedPageBreak/>
        <w:t>провести общие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групповые родительские собрания;</w:t>
      </w:r>
    </w:p>
    <w:p w:rsidR="005F7262" w:rsidRPr="005F7262" w:rsidRDefault="005F7262" w:rsidP="00882E68">
      <w:pPr>
        <w:numPr>
          <w:ilvl w:val="0"/>
          <w:numId w:val="17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индивидуальные беседы, консультации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родителями вновь поступивших детей;</w:t>
      </w:r>
    </w:p>
    <w:p w:rsidR="005F7262" w:rsidRPr="005F7262" w:rsidRDefault="005F7262" w:rsidP="00882E68">
      <w:pPr>
        <w:numPr>
          <w:ilvl w:val="0"/>
          <w:numId w:val="19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заключить договоры о сотрудничестве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организациями (с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учетом расположения ДОО)</w:t>
      </w:r>
    </w:p>
    <w:p w:rsidR="005F7262" w:rsidRPr="00EE6D67" w:rsidRDefault="005F7262" w:rsidP="00167851">
      <w:pPr>
        <w:spacing w:after="0"/>
        <w:outlineLvl w:val="2"/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eastAsia="ru-RU"/>
        </w:rPr>
        <w:t>Октябрь</w:t>
      </w:r>
      <w:proofErr w:type="spellEnd"/>
    </w:p>
    <w:p w:rsidR="005F7262" w:rsidRPr="00EE6D67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Работа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 xml:space="preserve"> с </w:t>
      </w: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кадрами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5F7262" w:rsidRPr="005F7262" w:rsidRDefault="005F7262" w:rsidP="00882E68">
      <w:pPr>
        <w:numPr>
          <w:ilvl w:val="0"/>
          <w:numId w:val="20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организовать работу творческих групп воспитателей;</w:t>
      </w:r>
    </w:p>
    <w:p w:rsidR="005F7262" w:rsidRPr="005F7262" w:rsidRDefault="005F7262" w:rsidP="00882E68">
      <w:pPr>
        <w:numPr>
          <w:ilvl w:val="0"/>
          <w:numId w:val="21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подготовить документацию к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проведению аттестации педагогов;</w:t>
      </w:r>
    </w:p>
    <w:p w:rsidR="005F7262" w:rsidRPr="005F7262" w:rsidRDefault="005F7262" w:rsidP="00882E68">
      <w:pPr>
        <w:numPr>
          <w:ilvl w:val="0"/>
          <w:numId w:val="22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работу 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изучению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обобщению педагогического опыта;</w:t>
      </w:r>
    </w:p>
    <w:p w:rsidR="005F7262" w:rsidRPr="005F7262" w:rsidRDefault="005F7262" w:rsidP="00882E68">
      <w:pPr>
        <w:numPr>
          <w:ilvl w:val="0"/>
          <w:numId w:val="23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консультации для педагогов (по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плану);</w:t>
      </w:r>
    </w:p>
    <w:p w:rsidR="005F7262" w:rsidRPr="005F7262" w:rsidRDefault="005F7262" w:rsidP="00882E68">
      <w:pPr>
        <w:numPr>
          <w:ilvl w:val="0"/>
          <w:numId w:val="24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организовать участие педагогов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работе методических объединений;</w:t>
      </w:r>
    </w:p>
    <w:p w:rsidR="002C388A" w:rsidRDefault="005F7262" w:rsidP="005F7262">
      <w:pPr>
        <w:numPr>
          <w:ilvl w:val="0"/>
          <w:numId w:val="25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индивидуальные консультации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воспитателями,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которые подали заявления на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аттестацию</w:t>
      </w:r>
    </w:p>
    <w:p w:rsidR="005F7262" w:rsidRPr="002C388A" w:rsidRDefault="005F7262" w:rsidP="005F7262">
      <w:pPr>
        <w:numPr>
          <w:ilvl w:val="0"/>
          <w:numId w:val="25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proofErr w:type="spellStart"/>
      <w:r w:rsidRPr="002C388A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Организационно-педагогическиемероприятия</w:t>
      </w:r>
      <w:proofErr w:type="spellEnd"/>
      <w:r w:rsidRPr="002C388A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5F7262" w:rsidRPr="005F7262" w:rsidRDefault="005F7262" w:rsidP="00882E68">
      <w:pPr>
        <w:numPr>
          <w:ilvl w:val="0"/>
          <w:numId w:val="26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подготовить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тематическую неделю «Вот она какая, осень золотая!»;</w:t>
      </w:r>
    </w:p>
    <w:p w:rsidR="005F7262" w:rsidRPr="005F7262" w:rsidRDefault="005F7262" w:rsidP="00882E68">
      <w:pPr>
        <w:numPr>
          <w:ilvl w:val="0"/>
          <w:numId w:val="27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подготовить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тематический день музыки для старших дошкольников;</w:t>
      </w:r>
    </w:p>
    <w:p w:rsidR="005F7262" w:rsidRPr="005F7262" w:rsidRDefault="005F7262" w:rsidP="00882E68">
      <w:pPr>
        <w:numPr>
          <w:ilvl w:val="0"/>
          <w:numId w:val="28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открытые показы для педагогов (по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плану);</w:t>
      </w:r>
    </w:p>
    <w:p w:rsidR="005F7262" w:rsidRPr="005F7262" w:rsidRDefault="005F7262" w:rsidP="00882E68">
      <w:pPr>
        <w:numPr>
          <w:ilvl w:val="0"/>
          <w:numId w:val="29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праздник ко Дню воспитателя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всех дошкольных работников;</w:t>
      </w:r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Изучение состояния образовательного процесса в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группах:</w:t>
      </w:r>
    </w:p>
    <w:p w:rsidR="005F7262" w:rsidRPr="005F7262" w:rsidRDefault="005F7262" w:rsidP="00882E68">
      <w:pPr>
        <w:numPr>
          <w:ilvl w:val="0"/>
          <w:numId w:val="30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работу 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изучению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обобщению педагогического опыта;</w:t>
      </w:r>
    </w:p>
    <w:p w:rsidR="005F7262" w:rsidRPr="005F7262" w:rsidRDefault="005F7262" w:rsidP="00882E68">
      <w:pPr>
        <w:numPr>
          <w:ilvl w:val="0"/>
          <w:numId w:val="31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тематический контроль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соответствии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годовым планом</w:t>
      </w:r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Сетевое взаимодействие с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родителями, школой и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другими организациями:</w:t>
      </w:r>
    </w:p>
    <w:p w:rsidR="005F7262" w:rsidRPr="005F7262" w:rsidRDefault="005F7262" w:rsidP="00882E68">
      <w:pPr>
        <w:numPr>
          <w:ilvl w:val="0"/>
          <w:numId w:val="32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консультации для родителей детей подготовительной группы «Надо ли готовить ребенка к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школе»;</w:t>
      </w:r>
    </w:p>
    <w:p w:rsidR="002C388A" w:rsidRPr="002C388A" w:rsidRDefault="005F7262" w:rsidP="002C388A">
      <w:pPr>
        <w:numPr>
          <w:ilvl w:val="0"/>
          <w:numId w:val="35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2C388A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организовать работу по</w:t>
      </w:r>
      <w:r w:rsidRPr="002C388A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2C388A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благоуст</w:t>
      </w:r>
      <w:r w:rsidR="002C388A" w:rsidRPr="002C388A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ройству территории детского сад.</w:t>
      </w:r>
    </w:p>
    <w:p w:rsidR="005F7262" w:rsidRPr="00024211" w:rsidRDefault="00024211" w:rsidP="00024211">
      <w:pPr>
        <w:spacing w:before="0" w:beforeAutospacing="0" w:after="0" w:afterAutospacing="0"/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val="ru-RU" w:eastAsia="ru-RU"/>
        </w:rPr>
      </w:pPr>
      <w:r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val="ru-RU" w:eastAsia="ru-RU"/>
        </w:rPr>
        <w:t>Н</w:t>
      </w:r>
      <w:proofErr w:type="spellStart"/>
      <w:r w:rsidR="005F7262" w:rsidRPr="002C388A"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eastAsia="ru-RU"/>
        </w:rPr>
        <w:t>оябрь</w:t>
      </w:r>
      <w:proofErr w:type="spellEnd"/>
    </w:p>
    <w:p w:rsidR="005F7262" w:rsidRPr="00EE6D67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Работа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 xml:space="preserve"> с </w:t>
      </w: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кадрами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5F7262" w:rsidRPr="005F7262" w:rsidRDefault="005F7262" w:rsidP="00882E68">
      <w:pPr>
        <w:numPr>
          <w:ilvl w:val="0"/>
          <w:numId w:val="36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подготовить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педагогический совет;</w:t>
      </w:r>
    </w:p>
    <w:p w:rsidR="005F7262" w:rsidRPr="005F7262" w:rsidRDefault="005F7262" w:rsidP="00882E68">
      <w:pPr>
        <w:numPr>
          <w:ilvl w:val="0"/>
          <w:numId w:val="37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направить педагогов на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курсы повышения квалификации (по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плану);</w:t>
      </w:r>
    </w:p>
    <w:p w:rsidR="005F7262" w:rsidRPr="005F7262" w:rsidRDefault="005F7262" w:rsidP="00882E68">
      <w:pPr>
        <w:numPr>
          <w:ilvl w:val="0"/>
          <w:numId w:val="38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семинар-практикум (по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плану);</w:t>
      </w:r>
    </w:p>
    <w:p w:rsidR="005F7262" w:rsidRPr="005F7262" w:rsidRDefault="005F7262" w:rsidP="00882E68">
      <w:pPr>
        <w:numPr>
          <w:ilvl w:val="0"/>
          <w:numId w:val="39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консультации для воспитателей (по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плану)</w:t>
      </w:r>
    </w:p>
    <w:p w:rsidR="005F7262" w:rsidRPr="00EE6D67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Организационно-педагогическиемероприятия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5F7262" w:rsidRPr="005F7262" w:rsidRDefault="005F7262" w:rsidP="00882E68">
      <w:pPr>
        <w:numPr>
          <w:ilvl w:val="0"/>
          <w:numId w:val="40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оформить тематическую выставку из опыта работы 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тематике педсовета;</w:t>
      </w:r>
    </w:p>
    <w:p w:rsidR="005F7262" w:rsidRPr="005F7262" w:rsidRDefault="005F7262" w:rsidP="00882E68">
      <w:pPr>
        <w:numPr>
          <w:ilvl w:val="0"/>
          <w:numId w:val="41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подготовить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тематические дни: «День здоровья», «День матери»</w:t>
      </w:r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Изучение состояния образовательного процесса в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группах:</w:t>
      </w:r>
    </w:p>
    <w:p w:rsidR="005F7262" w:rsidRPr="005F7262" w:rsidRDefault="005F7262" w:rsidP="00882E68">
      <w:pPr>
        <w:numPr>
          <w:ilvl w:val="0"/>
          <w:numId w:val="42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lastRenderedPageBreak/>
        <w:t>работа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документацией (изучить листки здоровья, результаты диспансеризации, планирование физкультурно-оздоровительных мероприятий);</w:t>
      </w:r>
    </w:p>
    <w:p w:rsidR="005F7262" w:rsidRPr="005F7262" w:rsidRDefault="005F7262" w:rsidP="00882E68">
      <w:pPr>
        <w:numPr>
          <w:ilvl w:val="0"/>
          <w:numId w:val="43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изучить организацию индивидуальной работы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детьми</w:t>
      </w:r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Сетевое взаимодействие с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родителями, школой и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другими организациями:</w:t>
      </w:r>
    </w:p>
    <w:p w:rsidR="005F7262" w:rsidRPr="005F7262" w:rsidRDefault="005F7262" w:rsidP="00882E68">
      <w:pPr>
        <w:numPr>
          <w:ilvl w:val="0"/>
          <w:numId w:val="44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анкетирование родителей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социологическое исследование «Знаем ли мы, родители, особенности своего ребенка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как их учитываем при воспитании»;</w:t>
      </w:r>
    </w:p>
    <w:p w:rsidR="005F7262" w:rsidRPr="005F7262" w:rsidRDefault="005F7262" w:rsidP="00882E68">
      <w:pPr>
        <w:numPr>
          <w:ilvl w:val="0"/>
          <w:numId w:val="45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принять участие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заседании родительского актива;</w:t>
      </w:r>
    </w:p>
    <w:p w:rsidR="005F7262" w:rsidRPr="005F7262" w:rsidRDefault="005F7262" w:rsidP="00882E68">
      <w:pPr>
        <w:numPr>
          <w:ilvl w:val="0"/>
          <w:numId w:val="46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организовать консультации специалистов 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телефону «Вы спрашиваете – мы отвечаем»;</w:t>
      </w:r>
    </w:p>
    <w:p w:rsidR="002C388A" w:rsidRPr="00167851" w:rsidRDefault="005F7262" w:rsidP="00167851">
      <w:pPr>
        <w:numPr>
          <w:ilvl w:val="0"/>
          <w:numId w:val="47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организовать родительский субботник, утепление окон, уборку помещений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="002C388A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территории детского сада</w:t>
      </w:r>
      <w:proofErr w:type="gramStart"/>
      <w:r w:rsidR="002C388A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 xml:space="preserve"> .</w:t>
      </w:r>
      <w:proofErr w:type="gramEnd"/>
    </w:p>
    <w:p w:rsidR="005F7262" w:rsidRPr="00EE6D67" w:rsidRDefault="005F7262" w:rsidP="00024211">
      <w:pPr>
        <w:spacing w:after="0"/>
        <w:outlineLvl w:val="2"/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eastAsia="ru-RU"/>
        </w:rPr>
        <w:t>Декабрь</w:t>
      </w:r>
      <w:proofErr w:type="spellEnd"/>
    </w:p>
    <w:p w:rsidR="005F7262" w:rsidRPr="00EE6D67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Работа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 xml:space="preserve"> с </w:t>
      </w: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кадрами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5F7262" w:rsidRPr="005F7262" w:rsidRDefault="005F7262" w:rsidP="00882E68">
      <w:pPr>
        <w:numPr>
          <w:ilvl w:val="0"/>
          <w:numId w:val="48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подготовить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открытые просмотры работы педагогов;</w:t>
      </w:r>
    </w:p>
    <w:p w:rsidR="005F7262" w:rsidRPr="005F7262" w:rsidRDefault="005F7262" w:rsidP="00882E68">
      <w:pPr>
        <w:numPr>
          <w:ilvl w:val="0"/>
          <w:numId w:val="49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консультации для педагогов «Как подготовиться к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отчетам 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 xml:space="preserve">выполнению программы за 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I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 xml:space="preserve"> полугодие»;</w:t>
      </w:r>
    </w:p>
    <w:p w:rsidR="005F7262" w:rsidRPr="005F7262" w:rsidRDefault="005F7262" w:rsidP="00882E68">
      <w:pPr>
        <w:numPr>
          <w:ilvl w:val="0"/>
          <w:numId w:val="50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инструктаж «Охрана жизни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здоровья детей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холодный период»;</w:t>
      </w:r>
    </w:p>
    <w:p w:rsidR="00DB5475" w:rsidRPr="00DB5475" w:rsidRDefault="005F7262" w:rsidP="005F7262">
      <w:pPr>
        <w:numPr>
          <w:ilvl w:val="0"/>
          <w:numId w:val="51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 xml:space="preserve">провести практикум </w:t>
      </w:r>
      <w:r w:rsidR="00DB5475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«Изготовление елочных украшений</w:t>
      </w:r>
    </w:p>
    <w:p w:rsidR="005F7262" w:rsidRPr="00EE6D67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Организационно-педагогическиемероприятия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5F7262" w:rsidRPr="005F7262" w:rsidRDefault="005F7262" w:rsidP="00882E68">
      <w:pPr>
        <w:numPr>
          <w:ilvl w:val="0"/>
          <w:numId w:val="52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обсудить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музыкальными руководителями сценарий новогоднего праздника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организовать работу 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его подготовке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проведению;</w:t>
      </w:r>
    </w:p>
    <w:p w:rsidR="005F7262" w:rsidRPr="005F7262" w:rsidRDefault="005F7262" w:rsidP="00882E68">
      <w:pPr>
        <w:numPr>
          <w:ilvl w:val="0"/>
          <w:numId w:val="53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оформить выставку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методическом кабинете «Работа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детьми зимой»;</w:t>
      </w:r>
    </w:p>
    <w:p w:rsidR="005F7262" w:rsidRPr="005F7262" w:rsidRDefault="005F7262" w:rsidP="00882E68">
      <w:pPr>
        <w:numPr>
          <w:ilvl w:val="0"/>
          <w:numId w:val="54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разработать положение о конкурсе на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лучшее оборудование зимнего участка;</w:t>
      </w:r>
    </w:p>
    <w:p w:rsidR="005F7262" w:rsidRPr="005F7262" w:rsidRDefault="005F7262" w:rsidP="00882E68">
      <w:pPr>
        <w:numPr>
          <w:ilvl w:val="0"/>
          <w:numId w:val="55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подготовить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тематический день «День правовых знаний» для детей, педагогов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родителей</w:t>
      </w:r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Изучение состояния образовательного процесса в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группах:</w:t>
      </w:r>
    </w:p>
    <w:p w:rsidR="005F7262" w:rsidRPr="005F7262" w:rsidRDefault="005F7262" w:rsidP="00882E68">
      <w:pPr>
        <w:numPr>
          <w:ilvl w:val="0"/>
          <w:numId w:val="56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анализ заболеваемости за прошедшие три месяца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скорректировать планы физкультурно-оздоровительных мероприятий;</w:t>
      </w:r>
    </w:p>
    <w:p w:rsidR="005F7262" w:rsidRPr="005F7262" w:rsidRDefault="005F7262" w:rsidP="00882E68">
      <w:pPr>
        <w:numPr>
          <w:ilvl w:val="0"/>
          <w:numId w:val="57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анализ выполнения программы за прошедшие три месяца;</w:t>
      </w:r>
    </w:p>
    <w:p w:rsidR="005F7262" w:rsidRPr="00EE6D67" w:rsidRDefault="005F7262" w:rsidP="00882E68">
      <w:pPr>
        <w:numPr>
          <w:ilvl w:val="0"/>
          <w:numId w:val="58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проверитьвыполнениерешенийпедагогическогосовета</w:t>
      </w:r>
      <w:proofErr w:type="spellEnd"/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Сетевое взаимодействие с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родителями, школой и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другими организациями:</w:t>
      </w:r>
    </w:p>
    <w:p w:rsidR="005F7262" w:rsidRPr="005F7262" w:rsidRDefault="005F7262" w:rsidP="00882E68">
      <w:pPr>
        <w:numPr>
          <w:ilvl w:val="0"/>
          <w:numId w:val="59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организовать участие родителей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подготовке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проведении новогоднего праздника;</w:t>
      </w:r>
    </w:p>
    <w:p w:rsidR="005F7262" w:rsidRPr="005F7262" w:rsidRDefault="005F7262" w:rsidP="00882E68">
      <w:pPr>
        <w:numPr>
          <w:ilvl w:val="0"/>
          <w:numId w:val="60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родительские собрания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группах;</w:t>
      </w:r>
    </w:p>
    <w:p w:rsidR="00F3179A" w:rsidRDefault="005F7262" w:rsidP="00F3179A">
      <w:pPr>
        <w:numPr>
          <w:ilvl w:val="0"/>
          <w:numId w:val="61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proofErr w:type="gramStart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провестиденьоткрытыхдверей</w:t>
      </w:r>
      <w:proofErr w:type="spellEnd"/>
      <w:proofErr w:type="gramEnd"/>
      <w:r w:rsidR="002C388A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.</w:t>
      </w:r>
    </w:p>
    <w:p w:rsidR="005F7262" w:rsidRPr="00F3179A" w:rsidRDefault="00F3179A" w:rsidP="00F3179A">
      <w:pPr>
        <w:spacing w:after="0"/>
        <w:outlineLvl w:val="2"/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val="ru-RU" w:eastAsia="ru-RU"/>
        </w:rPr>
      </w:pPr>
      <w:r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val="ru-RU" w:eastAsia="ru-RU"/>
        </w:rPr>
        <w:t xml:space="preserve">Январь </w:t>
      </w:r>
    </w:p>
    <w:p w:rsidR="005F7262" w:rsidRPr="00EE6D67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Работа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 xml:space="preserve"> с </w:t>
      </w: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кадрами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5F7262" w:rsidRPr="005F7262" w:rsidRDefault="005F7262" w:rsidP="00882E68">
      <w:pPr>
        <w:numPr>
          <w:ilvl w:val="0"/>
          <w:numId w:val="62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подготовить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 xml:space="preserve">провести педсовет «Итоги работы за 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I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 xml:space="preserve"> полугодие»;</w:t>
      </w:r>
    </w:p>
    <w:p w:rsidR="005F7262" w:rsidRPr="005F7262" w:rsidRDefault="005F7262" w:rsidP="00882E68">
      <w:pPr>
        <w:numPr>
          <w:ilvl w:val="0"/>
          <w:numId w:val="63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семинар-практикум для педагогов (по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плану);</w:t>
      </w:r>
    </w:p>
    <w:p w:rsidR="005F7262" w:rsidRPr="005F7262" w:rsidRDefault="005F7262" w:rsidP="00882E68">
      <w:pPr>
        <w:numPr>
          <w:ilvl w:val="0"/>
          <w:numId w:val="64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подвести итоги работы творческих групп, обсудить наработанные материалы, их оформление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представление педагогическому коллективу;</w:t>
      </w:r>
    </w:p>
    <w:p w:rsidR="005F7262" w:rsidRPr="005F7262" w:rsidRDefault="005F7262" w:rsidP="00882E68">
      <w:pPr>
        <w:numPr>
          <w:ilvl w:val="0"/>
          <w:numId w:val="65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консультации для педагогов (по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плану)</w:t>
      </w:r>
    </w:p>
    <w:p w:rsidR="005F7262" w:rsidRPr="00EE6D67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Организационно-педагогическиемероприятия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5F7262" w:rsidRPr="005F7262" w:rsidRDefault="005F7262" w:rsidP="00882E68">
      <w:pPr>
        <w:numPr>
          <w:ilvl w:val="0"/>
          <w:numId w:val="66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организовать конкурс на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лучшее оборудование зимнего участка;</w:t>
      </w:r>
    </w:p>
    <w:p w:rsidR="005F7262" w:rsidRPr="005F7262" w:rsidRDefault="005F7262" w:rsidP="00882E68">
      <w:pPr>
        <w:numPr>
          <w:ilvl w:val="0"/>
          <w:numId w:val="67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подготовить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тематическую неделю «Зимние игры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забавы»;</w:t>
      </w:r>
    </w:p>
    <w:p w:rsidR="005F7262" w:rsidRPr="005F7262" w:rsidRDefault="005F7262" w:rsidP="00882E68">
      <w:pPr>
        <w:numPr>
          <w:ilvl w:val="0"/>
          <w:numId w:val="68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организовать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группах тематический день Международный день «спасибо»</w:t>
      </w:r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Изучение состояния образовательного процесса в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группах:</w:t>
      </w:r>
    </w:p>
    <w:p w:rsidR="005F7262" w:rsidRPr="005F7262" w:rsidRDefault="005F7262" w:rsidP="00882E68">
      <w:pPr>
        <w:numPr>
          <w:ilvl w:val="0"/>
          <w:numId w:val="69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контроль организации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проведения закаливающих мероприятий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группах;</w:t>
      </w:r>
    </w:p>
    <w:p w:rsidR="005F7262" w:rsidRPr="005F7262" w:rsidRDefault="005F7262" w:rsidP="00882E68">
      <w:pPr>
        <w:numPr>
          <w:ilvl w:val="0"/>
          <w:numId w:val="70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диагностику готовности старших дошкольников к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школе;</w:t>
      </w:r>
    </w:p>
    <w:p w:rsidR="005F7262" w:rsidRPr="005F7262" w:rsidRDefault="005F7262" w:rsidP="00882E68">
      <w:pPr>
        <w:numPr>
          <w:ilvl w:val="0"/>
          <w:numId w:val="71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подвести итоги конкурса на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лучшее оборудование зимнего участка</w:t>
      </w:r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Сетевое взаимодействие с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родителями, школой и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другими организациями:</w:t>
      </w:r>
    </w:p>
    <w:p w:rsidR="005F7262" w:rsidRPr="005F7262" w:rsidRDefault="005F7262" w:rsidP="00882E68">
      <w:pPr>
        <w:numPr>
          <w:ilvl w:val="0"/>
          <w:numId w:val="72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обновить информационные материалы для родителей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группах;</w:t>
      </w:r>
    </w:p>
    <w:p w:rsidR="005F7262" w:rsidRPr="005F7262" w:rsidRDefault="005F7262" w:rsidP="00882E68">
      <w:pPr>
        <w:numPr>
          <w:ilvl w:val="0"/>
          <w:numId w:val="73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совместно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родительским активом оформить фотовыставку «Хорошо у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нас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саду»;</w:t>
      </w:r>
    </w:p>
    <w:p w:rsidR="002C388A" w:rsidRPr="00167851" w:rsidRDefault="005F7262" w:rsidP="00167851">
      <w:pPr>
        <w:numPr>
          <w:ilvl w:val="0"/>
          <w:numId w:val="74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обсудить вопросы готовности детей к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школе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участием родителей, учителей школы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воспитателей дошкольной организации</w:t>
      </w:r>
    </w:p>
    <w:p w:rsidR="005F7262" w:rsidRPr="00EE6D67" w:rsidRDefault="005F7262" w:rsidP="00024211">
      <w:pPr>
        <w:spacing w:after="0"/>
        <w:outlineLvl w:val="2"/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eastAsia="ru-RU"/>
        </w:rPr>
        <w:t>Февраль</w:t>
      </w:r>
      <w:proofErr w:type="spellEnd"/>
    </w:p>
    <w:p w:rsidR="005F7262" w:rsidRPr="00EE6D67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Работа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 xml:space="preserve"> с </w:t>
      </w: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кадрами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5F7262" w:rsidRPr="005F7262" w:rsidRDefault="005F7262" w:rsidP="00882E68">
      <w:pPr>
        <w:numPr>
          <w:ilvl w:val="0"/>
          <w:numId w:val="75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для педагогов открытые режимные моменты;</w:t>
      </w:r>
    </w:p>
    <w:p w:rsidR="005F7262" w:rsidRPr="005F7262" w:rsidRDefault="005F7262" w:rsidP="00882E68">
      <w:pPr>
        <w:numPr>
          <w:ilvl w:val="0"/>
          <w:numId w:val="76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проверить отчеты воспитателей о ходе самообразования;</w:t>
      </w:r>
    </w:p>
    <w:p w:rsidR="005F7262" w:rsidRPr="005F7262" w:rsidRDefault="005F7262" w:rsidP="00882E68">
      <w:pPr>
        <w:numPr>
          <w:ilvl w:val="0"/>
          <w:numId w:val="77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круглый стол «Это интересно знать»;</w:t>
      </w:r>
    </w:p>
    <w:p w:rsidR="005F7262" w:rsidRPr="005F7262" w:rsidRDefault="005F7262" w:rsidP="00882E68">
      <w:pPr>
        <w:numPr>
          <w:ilvl w:val="0"/>
          <w:numId w:val="78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подвести итоги аттестации воспитателей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оформить документацию</w:t>
      </w:r>
    </w:p>
    <w:p w:rsidR="005F7262" w:rsidRPr="00EE6D67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Организационно-педагогическиемероприятия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5F7262" w:rsidRPr="005F7262" w:rsidRDefault="005F7262" w:rsidP="00882E68">
      <w:pPr>
        <w:numPr>
          <w:ilvl w:val="0"/>
          <w:numId w:val="79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подготовить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тематические дни: «День защитника Отечества», «Доброта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вежливость» (17 февраля – День спонтанного проявления доброты»);</w:t>
      </w:r>
    </w:p>
    <w:p w:rsidR="005F7262" w:rsidRPr="00EE6D67" w:rsidRDefault="005F7262" w:rsidP="00882E68">
      <w:pPr>
        <w:numPr>
          <w:ilvl w:val="0"/>
          <w:numId w:val="80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обновитьвыставки</w:t>
      </w:r>
      <w:proofErr w:type="spellEnd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 xml:space="preserve"> в </w:t>
      </w:r>
      <w:proofErr w:type="spellStart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методическомкабинете</w:t>
      </w:r>
      <w:proofErr w:type="spellEnd"/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Изучение состояния образовательного процесса в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группах:</w:t>
      </w:r>
    </w:p>
    <w:p w:rsidR="005F7262" w:rsidRPr="005F7262" w:rsidRDefault="005F7262" w:rsidP="00882E68">
      <w:pPr>
        <w:numPr>
          <w:ilvl w:val="0"/>
          <w:numId w:val="81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подготовить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тематический контроль;</w:t>
      </w:r>
    </w:p>
    <w:p w:rsidR="005F7262" w:rsidRPr="005F7262" w:rsidRDefault="005F7262" w:rsidP="00882E68">
      <w:pPr>
        <w:numPr>
          <w:ilvl w:val="0"/>
          <w:numId w:val="82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проверить выполнение решений педагогического совета;</w:t>
      </w:r>
    </w:p>
    <w:p w:rsidR="005F7262" w:rsidRPr="00EE6D67" w:rsidRDefault="005F7262" w:rsidP="00882E68">
      <w:pPr>
        <w:numPr>
          <w:ilvl w:val="0"/>
          <w:numId w:val="83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изучитьсостояниедокументациивоспитателей</w:t>
      </w:r>
      <w:proofErr w:type="spellEnd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;</w:t>
      </w:r>
    </w:p>
    <w:p w:rsidR="005F7262" w:rsidRPr="005F7262" w:rsidRDefault="005F7262" w:rsidP="00882E68">
      <w:pPr>
        <w:numPr>
          <w:ilvl w:val="0"/>
          <w:numId w:val="84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lastRenderedPageBreak/>
        <w:t>организовать зимние постройки из снега на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участках</w:t>
      </w:r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Сетевое взаимодействие с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родителями, школой и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другими организациями:</w:t>
      </w:r>
    </w:p>
    <w:p w:rsidR="005F7262" w:rsidRPr="005F7262" w:rsidRDefault="005F7262" w:rsidP="00882E68">
      <w:pPr>
        <w:numPr>
          <w:ilvl w:val="0"/>
          <w:numId w:val="85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 xml:space="preserve">провести анализ итогов успеваемости за 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I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 xml:space="preserve"> полугодие первоклассников – выпускников детского сада;</w:t>
      </w:r>
    </w:p>
    <w:p w:rsidR="005F7262" w:rsidRPr="005F7262" w:rsidRDefault="005F7262" w:rsidP="00882E68">
      <w:pPr>
        <w:numPr>
          <w:ilvl w:val="0"/>
          <w:numId w:val="86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круглый стол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участием воспитателей подготовительной к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школе группе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и учителей школы «Проблемы организации учебно-воспитательного процесса»;</w:t>
      </w:r>
    </w:p>
    <w:p w:rsidR="00024211" w:rsidRDefault="005F7262" w:rsidP="00024211">
      <w:pPr>
        <w:numPr>
          <w:ilvl w:val="0"/>
          <w:numId w:val="87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принять участие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заседании родительского актива</w:t>
      </w:r>
    </w:p>
    <w:p w:rsidR="005F7262" w:rsidRPr="00024211" w:rsidRDefault="005F7262" w:rsidP="00024211">
      <w:pPr>
        <w:spacing w:before="0" w:beforeAutospacing="0" w:after="0" w:afterAutospacing="0"/>
        <w:ind w:left="36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proofErr w:type="spellStart"/>
      <w:r w:rsidRPr="00024211"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eastAsia="ru-RU"/>
        </w:rPr>
        <w:t>Март</w:t>
      </w:r>
      <w:proofErr w:type="spellEnd"/>
    </w:p>
    <w:p w:rsidR="005F7262" w:rsidRPr="00EE6D67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Работа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 xml:space="preserve"> с </w:t>
      </w: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кадрами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5F7262" w:rsidRPr="005F7262" w:rsidRDefault="005F7262" w:rsidP="00882E68">
      <w:pPr>
        <w:numPr>
          <w:ilvl w:val="0"/>
          <w:numId w:val="88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подготовить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тематический педсовет;</w:t>
      </w:r>
    </w:p>
    <w:p w:rsidR="005F7262" w:rsidRPr="005F7262" w:rsidRDefault="005F7262" w:rsidP="00882E68">
      <w:pPr>
        <w:numPr>
          <w:ilvl w:val="0"/>
          <w:numId w:val="89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для педагогов открытые показы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разных формах организации;</w:t>
      </w:r>
    </w:p>
    <w:p w:rsidR="005F7262" w:rsidRPr="005F7262" w:rsidRDefault="005F7262" w:rsidP="00882E68">
      <w:pPr>
        <w:numPr>
          <w:ilvl w:val="0"/>
          <w:numId w:val="90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консультации для педагогов (по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плану)</w:t>
      </w:r>
    </w:p>
    <w:p w:rsidR="005F7262" w:rsidRPr="00EE6D67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Организационно-педагогическиемероприятия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5F7262" w:rsidRPr="005F7262" w:rsidRDefault="005F7262" w:rsidP="00882E68">
      <w:pPr>
        <w:numPr>
          <w:ilvl w:val="0"/>
          <w:numId w:val="91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оформить выставки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методическом кабинете «Работа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детьми весной»;</w:t>
      </w:r>
    </w:p>
    <w:p w:rsidR="005F7262" w:rsidRPr="005F7262" w:rsidRDefault="005F7262" w:rsidP="00882E68">
      <w:pPr>
        <w:numPr>
          <w:ilvl w:val="0"/>
          <w:numId w:val="92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подготовить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тематическую неделю «Пусть всегда будет мама!»;</w:t>
      </w:r>
    </w:p>
    <w:p w:rsidR="005F7262" w:rsidRPr="005F7262" w:rsidRDefault="005F7262" w:rsidP="00882E68">
      <w:pPr>
        <w:numPr>
          <w:ilvl w:val="0"/>
          <w:numId w:val="93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оформить выставку детских рисунков «Моя любимая мамочка»;</w:t>
      </w:r>
    </w:p>
    <w:p w:rsidR="005F7262" w:rsidRPr="005F7262" w:rsidRDefault="005F7262" w:rsidP="00882E68">
      <w:pPr>
        <w:numPr>
          <w:ilvl w:val="0"/>
          <w:numId w:val="94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тематический день «</w:t>
      </w:r>
      <w:proofErr w:type="spellStart"/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Волшебныи</w:t>
      </w:r>
      <w:proofErr w:type="spellEnd"/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̆ мир театра» (к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Международному дню театра)</w:t>
      </w:r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Изучение состояния образовательного процесса в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группах:</w:t>
      </w:r>
    </w:p>
    <w:p w:rsidR="005F7262" w:rsidRPr="005F7262" w:rsidRDefault="005F7262" w:rsidP="00882E68">
      <w:pPr>
        <w:numPr>
          <w:ilvl w:val="0"/>
          <w:numId w:val="95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беседы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детьми подготовительной к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школе группы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целью оценки их мотивации к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поступлению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школу;</w:t>
      </w:r>
    </w:p>
    <w:p w:rsidR="005F7262" w:rsidRPr="005F7262" w:rsidRDefault="005F7262" w:rsidP="00882E68">
      <w:pPr>
        <w:numPr>
          <w:ilvl w:val="0"/>
          <w:numId w:val="96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оценить педагогическую целесообразность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безопасность выносного материала для прогулок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детьми;</w:t>
      </w:r>
    </w:p>
    <w:p w:rsidR="005F7262" w:rsidRPr="005F7262" w:rsidRDefault="005F7262" w:rsidP="00882E68">
      <w:pPr>
        <w:numPr>
          <w:ilvl w:val="0"/>
          <w:numId w:val="97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мониторинг «Решение вопросов преемственности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 xml:space="preserve">работе со </w:t>
      </w:r>
      <w:proofErr w:type="spellStart"/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школои</w:t>
      </w:r>
      <w:proofErr w:type="spellEnd"/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̆»</w:t>
      </w:r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Сетевое взаимодействие с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родителями, школой и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другими организациями:</w:t>
      </w:r>
    </w:p>
    <w:p w:rsidR="005F7262" w:rsidRPr="005F7262" w:rsidRDefault="005F7262" w:rsidP="00882E68">
      <w:pPr>
        <w:numPr>
          <w:ilvl w:val="0"/>
          <w:numId w:val="98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подвести итоги мониторинга «Решение вопросов преемственности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 xml:space="preserve">работе со </w:t>
      </w:r>
      <w:proofErr w:type="spellStart"/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школои</w:t>
      </w:r>
      <w:proofErr w:type="spellEnd"/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̆»;</w:t>
      </w:r>
    </w:p>
    <w:p w:rsidR="002C388A" w:rsidRPr="00167851" w:rsidRDefault="005F7262" w:rsidP="00167851">
      <w:pPr>
        <w:numPr>
          <w:ilvl w:val="0"/>
          <w:numId w:val="99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консультации для родителей (по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плану)</w:t>
      </w:r>
    </w:p>
    <w:p w:rsidR="005F7262" w:rsidRPr="00EE6D67" w:rsidRDefault="005F7262" w:rsidP="00024211">
      <w:pPr>
        <w:spacing w:after="0"/>
        <w:outlineLvl w:val="2"/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eastAsia="ru-RU"/>
        </w:rPr>
        <w:t>Апрель</w:t>
      </w:r>
      <w:proofErr w:type="spellEnd"/>
    </w:p>
    <w:p w:rsidR="005F7262" w:rsidRPr="00EE6D67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Работа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 xml:space="preserve"> с </w:t>
      </w: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кадрами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5F7262" w:rsidRPr="005F7262" w:rsidRDefault="005F7262" w:rsidP="00882E68">
      <w:pPr>
        <w:numPr>
          <w:ilvl w:val="0"/>
          <w:numId w:val="100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анкетирование воспитателей 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итогам методической работы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течение учебного года;</w:t>
      </w:r>
    </w:p>
    <w:p w:rsidR="005F7262" w:rsidRPr="005F7262" w:rsidRDefault="005F7262" w:rsidP="00882E68">
      <w:pPr>
        <w:numPr>
          <w:ilvl w:val="0"/>
          <w:numId w:val="101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консультацию «Как составить характеристику на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выпускника ДОО»;</w:t>
      </w:r>
    </w:p>
    <w:p w:rsidR="005F7262" w:rsidRPr="005F7262" w:rsidRDefault="005F7262" w:rsidP="00882E68">
      <w:pPr>
        <w:numPr>
          <w:ilvl w:val="0"/>
          <w:numId w:val="102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подвести итоги курсовой подготовки педагогов, их самообразования, спланировать эту работу на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следующий год</w:t>
      </w:r>
    </w:p>
    <w:p w:rsidR="005F7262" w:rsidRPr="00EE6D67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Организационно-педагогическиемероприятия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5F7262" w:rsidRPr="005F7262" w:rsidRDefault="005F7262" w:rsidP="00882E68">
      <w:pPr>
        <w:numPr>
          <w:ilvl w:val="0"/>
          <w:numId w:val="103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составить карту педагогического мастерства 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итогам анкетирования воспитателей;</w:t>
      </w:r>
    </w:p>
    <w:p w:rsidR="005F7262" w:rsidRPr="005F7262" w:rsidRDefault="005F7262" w:rsidP="00882E68">
      <w:pPr>
        <w:numPr>
          <w:ilvl w:val="0"/>
          <w:numId w:val="104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подготовить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тематическую неделю «Космическое путешествие»;</w:t>
      </w:r>
    </w:p>
    <w:p w:rsidR="005F7262" w:rsidRPr="005F7262" w:rsidRDefault="005F7262" w:rsidP="00882E68">
      <w:pPr>
        <w:numPr>
          <w:ilvl w:val="0"/>
          <w:numId w:val="105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организовать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тематический праздник «День Земли»;</w:t>
      </w:r>
    </w:p>
    <w:p w:rsidR="005F7262" w:rsidRPr="005F7262" w:rsidRDefault="005F7262" w:rsidP="00882E68">
      <w:pPr>
        <w:numPr>
          <w:ilvl w:val="0"/>
          <w:numId w:val="106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организовать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День здоровья «Папа, мама, я – спортивная семья»</w:t>
      </w:r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Изучение состояния образовательного процесса в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группах:</w:t>
      </w:r>
    </w:p>
    <w:p w:rsidR="005F7262" w:rsidRPr="005F7262" w:rsidRDefault="005F7262" w:rsidP="00882E68">
      <w:pPr>
        <w:numPr>
          <w:ilvl w:val="0"/>
          <w:numId w:val="107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проверить выполнение решений педагогического совета;</w:t>
      </w:r>
    </w:p>
    <w:p w:rsidR="005F7262" w:rsidRPr="005F7262" w:rsidRDefault="005F7262" w:rsidP="00882E68">
      <w:pPr>
        <w:numPr>
          <w:ilvl w:val="0"/>
          <w:numId w:val="108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изучить уровень развития детей, провести «срез» знаний, умений, навыков;</w:t>
      </w:r>
    </w:p>
    <w:p w:rsidR="005F7262" w:rsidRPr="005F7262" w:rsidRDefault="005F7262" w:rsidP="00882E68">
      <w:pPr>
        <w:numPr>
          <w:ilvl w:val="0"/>
          <w:numId w:val="109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изучить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обобщить педагогический опыт воспитателей</w:t>
      </w:r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Работа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родителями, школой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другими организациями:</w:t>
      </w:r>
    </w:p>
    <w:p w:rsidR="005F7262" w:rsidRPr="005F7262" w:rsidRDefault="005F7262" w:rsidP="00882E68">
      <w:pPr>
        <w:numPr>
          <w:ilvl w:val="0"/>
          <w:numId w:val="110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анкетирование родителей «Ваше мнение о работе дошкольной организации»;</w:t>
      </w:r>
    </w:p>
    <w:p w:rsidR="005F7262" w:rsidRPr="00EE6D67" w:rsidRDefault="005F7262" w:rsidP="00882E68">
      <w:pPr>
        <w:numPr>
          <w:ilvl w:val="0"/>
          <w:numId w:val="111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организоватьконсультацииспециалистов</w:t>
      </w:r>
      <w:proofErr w:type="spellEnd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;</w:t>
      </w:r>
    </w:p>
    <w:p w:rsidR="00024211" w:rsidRDefault="005F7262" w:rsidP="00024211">
      <w:pPr>
        <w:numPr>
          <w:ilvl w:val="0"/>
          <w:numId w:val="112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провестиденьоткрытыхдверей</w:t>
      </w:r>
      <w:proofErr w:type="spellEnd"/>
    </w:p>
    <w:p w:rsidR="005F7262" w:rsidRPr="00024211" w:rsidRDefault="005F7262" w:rsidP="00024211">
      <w:pPr>
        <w:spacing w:before="0" w:beforeAutospacing="0" w:after="0" w:afterAutospacing="0"/>
        <w:ind w:left="36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024211"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eastAsia="ru-RU"/>
        </w:rPr>
        <w:t>Май</w:t>
      </w:r>
      <w:proofErr w:type="spellEnd"/>
    </w:p>
    <w:p w:rsidR="005F7262" w:rsidRPr="00EE6D67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Работа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 xml:space="preserve"> с </w:t>
      </w: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кадрами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5F7262" w:rsidRPr="005F7262" w:rsidRDefault="005F7262" w:rsidP="00882E68">
      <w:pPr>
        <w:numPr>
          <w:ilvl w:val="0"/>
          <w:numId w:val="113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подготовить всех специалистов к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отчетам 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выполнению программы за учебный год;</w:t>
      </w:r>
    </w:p>
    <w:p w:rsidR="005F7262" w:rsidRPr="005F7262" w:rsidRDefault="005F7262" w:rsidP="00882E68">
      <w:pPr>
        <w:numPr>
          <w:ilvl w:val="0"/>
          <w:numId w:val="114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подготовить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педагогический совет «Итоги работы за год» (май – июнь);</w:t>
      </w:r>
    </w:p>
    <w:p w:rsidR="005F7262" w:rsidRPr="005F7262" w:rsidRDefault="005F7262" w:rsidP="00882E68">
      <w:pPr>
        <w:numPr>
          <w:ilvl w:val="0"/>
          <w:numId w:val="115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инструктаж «Охрана жизни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здоровья детей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теплый период»;</w:t>
      </w:r>
    </w:p>
    <w:p w:rsidR="005F7262" w:rsidRPr="005F7262" w:rsidRDefault="005F7262" w:rsidP="00882E68">
      <w:pPr>
        <w:numPr>
          <w:ilvl w:val="0"/>
          <w:numId w:val="116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семинар-практикум «Организация игр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песком, водой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ветром на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участке, изготовление игрушек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пособий»;</w:t>
      </w:r>
    </w:p>
    <w:p w:rsidR="005F7262" w:rsidRPr="005F7262" w:rsidRDefault="005F7262" w:rsidP="00882E68">
      <w:pPr>
        <w:numPr>
          <w:ilvl w:val="0"/>
          <w:numId w:val="117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консультации для педагогов (по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плану)</w:t>
      </w:r>
    </w:p>
    <w:p w:rsidR="005F7262" w:rsidRPr="00EE6D67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Организационно-педагогическиемероприятия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5F7262" w:rsidRPr="005F7262" w:rsidRDefault="005F7262" w:rsidP="00882E68">
      <w:pPr>
        <w:numPr>
          <w:ilvl w:val="0"/>
          <w:numId w:val="118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подготовить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тематические дни: «День Победы», «День Солнца»;</w:t>
      </w:r>
    </w:p>
    <w:p w:rsidR="005F7262" w:rsidRPr="005F7262" w:rsidRDefault="005F7262" w:rsidP="00882E68">
      <w:pPr>
        <w:numPr>
          <w:ilvl w:val="0"/>
          <w:numId w:val="119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подготовить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праздник «Выпуск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школу»;</w:t>
      </w:r>
    </w:p>
    <w:p w:rsidR="005F7262" w:rsidRPr="005F7262" w:rsidRDefault="005F7262" w:rsidP="00882E68">
      <w:pPr>
        <w:numPr>
          <w:ilvl w:val="0"/>
          <w:numId w:val="120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подготовиться к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летней оздоровительной работе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ДОО;</w:t>
      </w:r>
    </w:p>
    <w:p w:rsidR="005F7262" w:rsidRDefault="005F7262" w:rsidP="00882E68">
      <w:pPr>
        <w:numPr>
          <w:ilvl w:val="0"/>
          <w:numId w:val="121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оформить выставки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методическом кабинете «Готовимся к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лету»</w:t>
      </w:r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Изучение состояния образовательного процесса в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группах:</w:t>
      </w:r>
    </w:p>
    <w:p w:rsidR="005F7262" w:rsidRPr="005F7262" w:rsidRDefault="005F7262" w:rsidP="00882E68">
      <w:pPr>
        <w:numPr>
          <w:ilvl w:val="0"/>
          <w:numId w:val="122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изучить состояния документации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группах;</w:t>
      </w:r>
    </w:p>
    <w:p w:rsidR="005F7262" w:rsidRPr="005F7262" w:rsidRDefault="005F7262" w:rsidP="00882E68">
      <w:pPr>
        <w:numPr>
          <w:ilvl w:val="0"/>
          <w:numId w:val="123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выполнить режим закаливающих мероприятий во всех возрастных группах;</w:t>
      </w:r>
    </w:p>
    <w:p w:rsidR="005F7262" w:rsidRDefault="005F7262" w:rsidP="00882E68">
      <w:pPr>
        <w:numPr>
          <w:ilvl w:val="0"/>
          <w:numId w:val="124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мониторинг формирования у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детей трудовых навыков (дежурства 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столовой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в уголке природы)</w:t>
      </w:r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Сетевое взаимодействие с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родителями, школой и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другими организациями:</w:t>
      </w:r>
    </w:p>
    <w:p w:rsidR="005F7262" w:rsidRPr="005F7262" w:rsidRDefault="005F7262" w:rsidP="00882E68">
      <w:pPr>
        <w:numPr>
          <w:ilvl w:val="0"/>
          <w:numId w:val="125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lastRenderedPageBreak/>
        <w:t>провести анкетирование родителей «Трудовые поручения у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вашего ребенка дома»;</w:t>
      </w:r>
    </w:p>
    <w:p w:rsidR="005F7262" w:rsidRPr="005F7262" w:rsidRDefault="005F7262" w:rsidP="00882E68">
      <w:pPr>
        <w:numPr>
          <w:ilvl w:val="0"/>
          <w:numId w:val="126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консультации «Как организовать отдых детей»;</w:t>
      </w:r>
    </w:p>
    <w:p w:rsidR="005F7262" w:rsidRDefault="005F7262" w:rsidP="00882E68">
      <w:pPr>
        <w:numPr>
          <w:ilvl w:val="0"/>
          <w:numId w:val="127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принять участие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заседании родительского актива</w:t>
      </w:r>
    </w:p>
    <w:p w:rsidR="005F7262" w:rsidRPr="005F7262" w:rsidRDefault="005F7262" w:rsidP="00167851">
      <w:pPr>
        <w:spacing w:after="0"/>
        <w:outlineLvl w:val="2"/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val="ru-RU" w:eastAsia="ru-RU"/>
        </w:rPr>
        <w:t>Июнь (июль)</w:t>
      </w:r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Работа с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кадрами:</w:t>
      </w:r>
    </w:p>
    <w:p w:rsidR="005F7262" w:rsidRPr="005F7262" w:rsidRDefault="005F7262" w:rsidP="00882E68">
      <w:pPr>
        <w:numPr>
          <w:ilvl w:val="0"/>
          <w:numId w:val="128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консультации для педагогов (по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плану);</w:t>
      </w:r>
    </w:p>
    <w:p w:rsidR="005F7262" w:rsidRPr="005F7262" w:rsidRDefault="005F7262" w:rsidP="00882E68">
      <w:pPr>
        <w:numPr>
          <w:ilvl w:val="0"/>
          <w:numId w:val="129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подготовить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открытые просмотры ОД на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прогулке;</w:t>
      </w:r>
    </w:p>
    <w:p w:rsidR="005F7262" w:rsidRPr="005F7262" w:rsidRDefault="005F7262" w:rsidP="00882E68">
      <w:pPr>
        <w:numPr>
          <w:ilvl w:val="0"/>
          <w:numId w:val="130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семинар-практикум «Труд детей на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участке,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огороде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цветнике»</w:t>
      </w:r>
    </w:p>
    <w:p w:rsidR="005F7262" w:rsidRPr="00EE6D67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Организационно-педагогическиемероприятия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5F7262" w:rsidRPr="005F7262" w:rsidRDefault="005F7262" w:rsidP="00882E68">
      <w:pPr>
        <w:numPr>
          <w:ilvl w:val="0"/>
          <w:numId w:val="131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составить план работы дошкольной организации на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следующий учебный год;</w:t>
      </w:r>
    </w:p>
    <w:p w:rsidR="005F7262" w:rsidRPr="005F7262" w:rsidRDefault="005F7262" w:rsidP="00882E68">
      <w:pPr>
        <w:numPr>
          <w:ilvl w:val="0"/>
          <w:numId w:val="132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смотр-конкурс «Готовность к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работе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детьми летом»;</w:t>
      </w:r>
    </w:p>
    <w:p w:rsidR="005F7262" w:rsidRPr="005F7262" w:rsidRDefault="005F7262" w:rsidP="00882E68">
      <w:pPr>
        <w:numPr>
          <w:ilvl w:val="0"/>
          <w:numId w:val="133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подготовить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тематическую неделю «Лето – долгожданная пора»</w:t>
      </w:r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Изучение состояния образовательного процесса в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группах:</w:t>
      </w:r>
    </w:p>
    <w:p w:rsidR="005F7262" w:rsidRPr="005F7262" w:rsidRDefault="005F7262" w:rsidP="00882E68">
      <w:pPr>
        <w:numPr>
          <w:ilvl w:val="0"/>
          <w:numId w:val="134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изучить, как воспитатели распространяют опыт работы 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темам «Организация работы с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детьми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летний период»;</w:t>
      </w:r>
    </w:p>
    <w:p w:rsidR="005F7262" w:rsidRPr="005F7262" w:rsidRDefault="005F7262" w:rsidP="00882E68">
      <w:pPr>
        <w:numPr>
          <w:ilvl w:val="0"/>
          <w:numId w:val="135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выполняют гигиенические требования к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организации режимных моментов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летний период;</w:t>
      </w:r>
    </w:p>
    <w:p w:rsidR="005F7262" w:rsidRPr="005F7262" w:rsidRDefault="005F7262" w:rsidP="00882E68">
      <w:pPr>
        <w:numPr>
          <w:ilvl w:val="0"/>
          <w:numId w:val="136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организуют разнообразную детскую деятельность на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участке;</w:t>
      </w:r>
    </w:p>
    <w:p w:rsidR="005F7262" w:rsidRPr="005F7262" w:rsidRDefault="005F7262" w:rsidP="00882E68">
      <w:pPr>
        <w:numPr>
          <w:ilvl w:val="0"/>
          <w:numId w:val="137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выполняют программы 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основам безопасности дошкольников;</w:t>
      </w:r>
    </w:p>
    <w:p w:rsidR="005F7262" w:rsidRPr="005F7262" w:rsidRDefault="005F7262" w:rsidP="00882E68">
      <w:pPr>
        <w:numPr>
          <w:ilvl w:val="0"/>
          <w:numId w:val="138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соблюдают питьевой режим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жаркие дни</w:t>
      </w:r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Сетевое взаимодействие с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родителями, школой и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другими организациями:</w:t>
      </w:r>
    </w:p>
    <w:p w:rsidR="005F7262" w:rsidRPr="00EE6D67" w:rsidRDefault="005F7262" w:rsidP="00882E68">
      <w:pPr>
        <w:numPr>
          <w:ilvl w:val="0"/>
          <w:numId w:val="139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организоватьденьоткрытыхдверей</w:t>
      </w:r>
      <w:proofErr w:type="spellEnd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;</w:t>
      </w:r>
    </w:p>
    <w:p w:rsidR="005F7262" w:rsidRPr="00EE6D67" w:rsidRDefault="005F7262" w:rsidP="00882E68">
      <w:pPr>
        <w:numPr>
          <w:ilvl w:val="0"/>
          <w:numId w:val="140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организоватьконсультацииспециалистов</w:t>
      </w:r>
      <w:proofErr w:type="spellEnd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;</w:t>
      </w:r>
    </w:p>
    <w:p w:rsidR="00F3179A" w:rsidRPr="00167851" w:rsidRDefault="005F7262" w:rsidP="00167851">
      <w:pPr>
        <w:numPr>
          <w:ilvl w:val="0"/>
          <w:numId w:val="141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консультации для родителей (по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="00167851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плану</w:t>
      </w:r>
    </w:p>
    <w:p w:rsidR="005F7262" w:rsidRPr="00EE6D67" w:rsidRDefault="005F7262" w:rsidP="00024211">
      <w:pPr>
        <w:spacing w:after="0"/>
        <w:outlineLvl w:val="2"/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eastAsia="ru-RU"/>
        </w:rPr>
        <w:t>Август</w:t>
      </w:r>
      <w:proofErr w:type="spellEnd"/>
    </w:p>
    <w:p w:rsidR="005F7262" w:rsidRPr="00EE6D67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Работа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 xml:space="preserve"> с </w:t>
      </w: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кадрами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5F7262" w:rsidRPr="005F7262" w:rsidRDefault="005F7262" w:rsidP="00882E68">
      <w:pPr>
        <w:numPr>
          <w:ilvl w:val="0"/>
          <w:numId w:val="142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инструктаж «Охрана жизни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здоровья детей»;</w:t>
      </w:r>
    </w:p>
    <w:p w:rsidR="005F7262" w:rsidRPr="00EE6D67" w:rsidRDefault="005F7262" w:rsidP="00882E68">
      <w:pPr>
        <w:numPr>
          <w:ilvl w:val="0"/>
          <w:numId w:val="143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провестиконсультации</w:t>
      </w:r>
      <w:proofErr w:type="spellEnd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 xml:space="preserve"> (</w:t>
      </w:r>
      <w:proofErr w:type="spellStart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по</w:t>
      </w:r>
      <w:proofErr w:type="spellEnd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proofErr w:type="spellStart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плану</w:t>
      </w:r>
      <w:proofErr w:type="spellEnd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);</w:t>
      </w:r>
    </w:p>
    <w:p w:rsidR="005F7262" w:rsidRPr="00EE6D67" w:rsidRDefault="005F7262" w:rsidP="00882E68">
      <w:pPr>
        <w:numPr>
          <w:ilvl w:val="0"/>
          <w:numId w:val="144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провестиустановочныйпедагогическийсовет</w:t>
      </w:r>
      <w:proofErr w:type="spellEnd"/>
    </w:p>
    <w:p w:rsidR="005F7262" w:rsidRPr="00EE6D67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Организационно-педагогическиемероприятия</w:t>
      </w:r>
      <w:proofErr w:type="spellEnd"/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5F7262" w:rsidRPr="005F7262" w:rsidRDefault="005F7262" w:rsidP="00882E68">
      <w:pPr>
        <w:numPr>
          <w:ilvl w:val="0"/>
          <w:numId w:val="145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производственное собрание (итоги работы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летний период, расстановка кадров, план на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новый учебный год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др.);</w:t>
      </w:r>
    </w:p>
    <w:p w:rsidR="005F7262" w:rsidRPr="00EE6D67" w:rsidRDefault="005F7262" w:rsidP="00882E68">
      <w:pPr>
        <w:numPr>
          <w:ilvl w:val="0"/>
          <w:numId w:val="146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подготовитьдокументацию</w:t>
      </w:r>
      <w:proofErr w:type="spellEnd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;</w:t>
      </w:r>
    </w:p>
    <w:p w:rsidR="005F7262" w:rsidRPr="005F7262" w:rsidRDefault="005F7262" w:rsidP="00882E68">
      <w:pPr>
        <w:numPr>
          <w:ilvl w:val="0"/>
          <w:numId w:val="147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оформить выставку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методическом кабинете к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новому учебному году</w:t>
      </w:r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lastRenderedPageBreak/>
        <w:t>Изучение состояния образовательного процесса в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группах:</w:t>
      </w:r>
    </w:p>
    <w:p w:rsidR="005F7262" w:rsidRPr="005F7262" w:rsidRDefault="005F7262" w:rsidP="00882E68">
      <w:pPr>
        <w:numPr>
          <w:ilvl w:val="0"/>
          <w:numId w:val="148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организовать смотр-конкурс «Готовность к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работе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новом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учебном году»;</w:t>
      </w:r>
    </w:p>
    <w:p w:rsidR="005F7262" w:rsidRPr="00EE6D67" w:rsidRDefault="005F7262" w:rsidP="00882E68">
      <w:pPr>
        <w:numPr>
          <w:ilvl w:val="0"/>
          <w:numId w:val="149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</w:pPr>
      <w:proofErr w:type="spellStart"/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подвестиитогилетнейоздоровительнойработы</w:t>
      </w:r>
      <w:proofErr w:type="spellEnd"/>
    </w:p>
    <w:p w:rsidR="005F7262" w:rsidRPr="005F7262" w:rsidRDefault="005F7262" w:rsidP="005F7262">
      <w:pPr>
        <w:spacing w:after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Сетевое взаимодействие с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родителями, школой и</w:t>
      </w:r>
      <w:r w:rsidRPr="00EE6D67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b/>
          <w:bCs/>
          <w:color w:val="000000" w:themeColor="text1"/>
          <w:sz w:val="26"/>
          <w:szCs w:val="26"/>
          <w:lang w:val="ru-RU" w:eastAsia="ru-RU"/>
        </w:rPr>
        <w:t>другими организациями:</w:t>
      </w:r>
    </w:p>
    <w:p w:rsidR="005F7262" w:rsidRPr="005F7262" w:rsidRDefault="005F7262" w:rsidP="00882E68">
      <w:pPr>
        <w:numPr>
          <w:ilvl w:val="0"/>
          <w:numId w:val="150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социологическое исследование состава семей вновь поступивших в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детский сад детей;</w:t>
      </w:r>
    </w:p>
    <w:p w:rsidR="005F7262" w:rsidRPr="005F7262" w:rsidRDefault="005F7262" w:rsidP="00882E68">
      <w:pPr>
        <w:numPr>
          <w:ilvl w:val="0"/>
          <w:numId w:val="151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оформить информационные материалы (стенды, папки-передвижки и</w:t>
      </w:r>
      <w:r w:rsidRPr="00EE6D67">
        <w:rPr>
          <w:rFonts w:ascii="Roboto" w:eastAsia="Times New Roman" w:hAnsi="Roboto" w:cs="Times New Roman"/>
          <w:color w:val="000000" w:themeColor="text1"/>
          <w:sz w:val="26"/>
          <w:szCs w:val="26"/>
          <w:lang w:eastAsia="ru-RU"/>
        </w:rPr>
        <w:t> </w:t>
      </w: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т. д.);</w:t>
      </w:r>
    </w:p>
    <w:p w:rsidR="005F7262" w:rsidRPr="005F7262" w:rsidRDefault="005F7262" w:rsidP="00882E68">
      <w:pPr>
        <w:numPr>
          <w:ilvl w:val="0"/>
          <w:numId w:val="152"/>
        </w:numPr>
        <w:spacing w:before="0" w:beforeAutospacing="0" w:after="0" w:afterAutospacing="0"/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</w:pPr>
      <w:r w:rsidRPr="005F7262">
        <w:rPr>
          <w:rFonts w:ascii="Roboto" w:eastAsia="Times New Roman" w:hAnsi="Roboto" w:cs="Times New Roman"/>
          <w:color w:val="000000" w:themeColor="text1"/>
          <w:sz w:val="26"/>
          <w:szCs w:val="26"/>
          <w:lang w:val="ru-RU" w:eastAsia="ru-RU"/>
        </w:rPr>
        <w:t>провести день открытых дверей «Здравствуй, детский сад!»</w:t>
      </w:r>
    </w:p>
    <w:p w:rsidR="00B76B29" w:rsidRDefault="00910A8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Консультации для педагогических работников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31"/>
        <w:gridCol w:w="1293"/>
        <w:gridCol w:w="2123"/>
      </w:tblGrid>
      <w:tr w:rsidR="00B76B29" w:rsidTr="002C578F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76B29" w:rsidTr="002C578F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 новых публикаций и периодики по вопросам дошкольного образования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Старшийвоспитатель</w:t>
            </w:r>
            <w:proofErr w:type="spellEnd"/>
          </w:p>
        </w:tc>
      </w:tr>
      <w:tr w:rsidR="00B76B29" w:rsidTr="002C578F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78F" w:rsidRPr="002C578F" w:rsidRDefault="002C578F" w:rsidP="002C57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2C57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Презентация «</w:t>
            </w:r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Основная документация воспитателя. Оформление документации. </w:t>
            </w:r>
            <w:r w:rsidRPr="002C57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Презентация </w:t>
            </w:r>
          </w:p>
          <w:p w:rsidR="002C578F" w:rsidRPr="002C578F" w:rsidRDefault="002C578F" w:rsidP="002C57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78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Практикум:</w:t>
            </w:r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«Содержание программы «Мир открытий», под </w:t>
            </w:r>
            <w:proofErr w:type="spellStart"/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ред.Л.Г.Петерсон</w:t>
            </w:r>
            <w:proofErr w:type="spellEnd"/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нормативных документов по организации образовательной деятельности (ФГОС ДО, аттестация педагогических работников, </w:t>
            </w:r>
            <w:proofErr w:type="spellStart"/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:rsidR="002C578F" w:rsidRPr="002C578F" w:rsidRDefault="002C578F" w:rsidP="002C57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2.Что изменилось в работе в связи с поправками о воспитании</w:t>
            </w:r>
            <w:proofErr w:type="gramStart"/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2C578F" w:rsidRPr="002C578F" w:rsidRDefault="002C578F" w:rsidP="002C57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3.Формы и методы работы при реализации </w:t>
            </w:r>
            <w:proofErr w:type="spellStart"/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образовательной деятельности.</w:t>
            </w:r>
          </w:p>
          <w:p w:rsidR="002C578F" w:rsidRPr="002C578F" w:rsidRDefault="002C578F" w:rsidP="002C57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4.Режимные моменты в Доу. </w:t>
            </w:r>
          </w:p>
          <w:p w:rsidR="002C578F" w:rsidRPr="002C578F" w:rsidRDefault="002C578F" w:rsidP="002C57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обязанностей по организации режимных моментов в группе.</w:t>
            </w:r>
          </w:p>
          <w:p w:rsidR="002C578F" w:rsidRDefault="002C5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C578F" w:rsidRPr="00910A85" w:rsidRDefault="002C5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Старшийвоспитатель</w:t>
            </w:r>
            <w:proofErr w:type="spellEnd"/>
          </w:p>
        </w:tc>
      </w:tr>
      <w:tr w:rsidR="00B76B29" w:rsidTr="002C578F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78F" w:rsidRPr="002C578F" w:rsidRDefault="002C578F" w:rsidP="002C57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1.Нетрадиционные формы проведения родительских   собраний</w:t>
            </w:r>
            <w:proofErr w:type="gramStart"/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2C578F" w:rsidRPr="002C578F" w:rsidRDefault="002C578F" w:rsidP="002C57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2.Эффективные технологии речевого развития </w:t>
            </w:r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дошкольников.</w:t>
            </w:r>
          </w:p>
          <w:p w:rsidR="002C578F" w:rsidRPr="002C578F" w:rsidRDefault="002C578F" w:rsidP="002C57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3.Современные технологии в</w:t>
            </w: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познавательном развитии детей дошкольного возраста.</w:t>
            </w:r>
          </w:p>
          <w:p w:rsidR="00B76B29" w:rsidRPr="002C578F" w:rsidRDefault="002C578F" w:rsidP="00322A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322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Воспитательные</w:t>
            </w:r>
            <w:proofErr w:type="gramStart"/>
            <w:r w:rsidR="00322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322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развивающие и обучающие задачи в чем разница  и как их правильно формулировать 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76B29" w:rsidTr="002C578F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78F" w:rsidRDefault="002C578F" w:rsidP="002C5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="00910A85"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 детей в осенний и зимний 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C578F" w:rsidRPr="002C578F" w:rsidRDefault="002C578F" w:rsidP="002C5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Наглядно-информационные формы   взаимодействия с</w:t>
            </w: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родителями.</w:t>
            </w:r>
          </w:p>
          <w:p w:rsidR="002C578F" w:rsidRPr="00910A85" w:rsidRDefault="002C578F" w:rsidP="002C5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Как подготовиться к</w:t>
            </w: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отчетам по</w:t>
            </w: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выполнению программы за </w:t>
            </w: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полугодие»; результаты диагностики</w:t>
            </w:r>
            <w:proofErr w:type="gramStart"/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C578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Лекция – практикум:</w:t>
            </w:r>
            <w:r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«Диагностика овладения детьми необходимыми навыками и умениями по образовательным областям и формирования у детей интегративных качеств. </w:t>
            </w:r>
            <w:proofErr w:type="spellStart"/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Составлениеинформационнойсправки</w:t>
            </w:r>
            <w:proofErr w:type="spellEnd"/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B76B29" w:rsidRPr="002C578F" w:rsidTr="002C578F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FE1" w:rsidRDefault="002C578F" w:rsidP="002C57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r w:rsidR="00CA3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Профессиональное выгорания</w:t>
            </w:r>
            <w:r w:rsidRPr="002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CA3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2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тренинг)</w:t>
            </w:r>
          </w:p>
          <w:p w:rsidR="002C578F" w:rsidRPr="00CA3FE1" w:rsidRDefault="00CA3FE1" w:rsidP="002C57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2C578F"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«Охрана жизни и</w:t>
            </w:r>
            <w:r w:rsidR="002C578F" w:rsidRPr="000E20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578F"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 детей в</w:t>
            </w:r>
            <w:r w:rsidR="002C578F" w:rsidRPr="000E20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578F" w:rsidRPr="002C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холодный период»;</w:t>
            </w:r>
          </w:p>
          <w:p w:rsidR="00CA3FE1" w:rsidRPr="00CA3FE1" w:rsidRDefault="002C578F" w:rsidP="00CA3FE1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C578F">
              <w:t>3.</w:t>
            </w:r>
            <w:r w:rsidR="00CA3FE1" w:rsidRPr="00CA3FE1">
              <w:rPr>
                <w:rStyle w:val="c19"/>
                <w:bCs/>
                <w:color w:val="000000"/>
              </w:rPr>
              <w:t>Технология «Ситуация», как основа организации образовательного процесса в детском саду»</w:t>
            </w:r>
          </w:p>
          <w:p w:rsidR="00B76B29" w:rsidRPr="002C578F" w:rsidRDefault="00B76B29" w:rsidP="00CA3FE1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2C578F" w:rsidRDefault="002C5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2C578F" w:rsidRDefault="00B76B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76B29" w:rsidRPr="002C578F" w:rsidTr="002C578F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A33" w:rsidRPr="00CA3FE1" w:rsidRDefault="00CA3FE1" w:rsidP="00CA3FE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22A33" w:rsidRPr="00CA3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«Использованиеинформационно-коммуникативныхтехнологий ИКТ в образовательном и воспитательном процессе»</w:t>
            </w:r>
          </w:p>
          <w:p w:rsidR="00B93CDF" w:rsidRPr="00B93CDF" w:rsidRDefault="00B93CDF" w:rsidP="00B93CDF">
            <w:pPr>
              <w:pStyle w:val="4"/>
              <w:spacing w:before="69" w:beforeAutospacing="0" w:after="69" w:afterAutospacing="0" w:line="376" w:lineRule="atLeast"/>
              <w:ind w:right="138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B93CDF">
              <w:rPr>
                <w:rFonts w:asciiTheme="minorHAnsi" w:hAnsiTheme="minorHAnsi" w:cstheme="minorHAnsi"/>
                <w:b/>
                <w:bCs/>
                <w:i w:val="0"/>
                <w:color w:val="auto"/>
                <w:sz w:val="24"/>
                <w:szCs w:val="24"/>
                <w:lang w:val="ru-RU"/>
              </w:rPr>
              <w:t>2</w:t>
            </w:r>
            <w:r w:rsidR="00090904">
              <w:rPr>
                <w:rFonts w:asciiTheme="minorHAnsi" w:hAnsiTheme="minorHAnsi" w:cstheme="minorHAnsi"/>
                <w:b/>
                <w:bCs/>
                <w:i w:val="0"/>
                <w:color w:val="auto"/>
                <w:sz w:val="24"/>
                <w:szCs w:val="24"/>
                <w:lang w:val="ru-RU"/>
              </w:rPr>
              <w:t>.</w:t>
            </w:r>
            <w:r w:rsidRPr="00B93CDF">
              <w:rPr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  <w:lang w:val="ru-RU"/>
              </w:rPr>
              <w:t>Пе</w:t>
            </w:r>
            <w:r w:rsidRPr="00B93CD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ru-RU"/>
              </w:rPr>
              <w:t>редовой педагогический опыт воспитателя:</w:t>
            </w:r>
            <w:r w:rsidR="00090904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ru-RU"/>
              </w:rPr>
              <w:br/>
              <w:t xml:space="preserve">Изучение, обобщение, </w:t>
            </w:r>
            <w:r w:rsidRPr="00B93CDF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ru-RU"/>
              </w:rPr>
              <w:t>распространение и внедрение</w:t>
            </w:r>
            <w:r w:rsidR="00090904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ru-RU"/>
              </w:rPr>
              <w:t xml:space="preserve"> .</w:t>
            </w:r>
          </w:p>
          <w:p w:rsidR="00322A33" w:rsidRPr="00090904" w:rsidRDefault="00CA3FE1" w:rsidP="00090904">
            <w:pPr>
              <w:pStyle w:val="4"/>
              <w:spacing w:before="69" w:beforeAutospacing="0" w:after="69" w:afterAutospacing="0" w:line="376" w:lineRule="atLeast"/>
              <w:ind w:right="138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  <w:lang w:val="ru-RU"/>
              </w:rPr>
            </w:pPr>
            <w:r w:rsidRPr="00090904">
              <w:rPr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  <w:lang w:val="ru-RU"/>
              </w:rPr>
              <w:t>3</w:t>
            </w:r>
            <w:r w:rsidR="00090904">
              <w:rPr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  <w:lang w:val="ru-RU"/>
              </w:rPr>
              <w:t>.</w:t>
            </w:r>
            <w:r w:rsidRPr="00CA3FE1">
              <w:rPr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  <w:lang w:val="ru-RU"/>
              </w:rPr>
              <w:t>Развитие личности ребенка посредством использованиянетрадиционной техники в художественном творчестве</w:t>
            </w:r>
            <w:r w:rsidR="00090904">
              <w:rPr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2C578F" w:rsidRDefault="00322A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2C578F" w:rsidRDefault="00B76B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76B29" w:rsidRPr="002C578F" w:rsidTr="002C578F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904" w:rsidRPr="001A228C" w:rsidRDefault="00090904" w:rsidP="00090904">
            <w:pPr>
              <w:shd w:val="clear" w:color="auto" w:fill="FFFFFF"/>
              <w:spacing w:before="0" w:beforeAutospacing="0" w:after="0" w:afterAutospacing="0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 w:eastAsia="ru-RU"/>
              </w:rPr>
            </w:pPr>
            <w:r w:rsidRPr="001A228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09090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 w:eastAsia="ru-RU"/>
              </w:rPr>
              <w:t>«Возможные затруднения педагогов в реализации технологии «Ситуация» ипути их преодоления»</w:t>
            </w:r>
            <w:r w:rsidRPr="001A228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2A4937" w:rsidRPr="001A228C" w:rsidRDefault="00090904" w:rsidP="00090904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1A228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  <w:r w:rsidR="002A4937" w:rsidRPr="001A22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Рекомендации практика, как</w:t>
            </w:r>
            <w:r w:rsidR="002A4937" w:rsidRPr="001A22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2A4937" w:rsidRPr="001A22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интегрировать занимательную математику в</w:t>
            </w:r>
            <w:r w:rsidR="002A4937" w:rsidRPr="001A22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2A4937" w:rsidRPr="001A22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разные центры активности</w:t>
            </w:r>
          </w:p>
          <w:p w:rsidR="00B76B29" w:rsidRPr="001A228C" w:rsidRDefault="002A4937" w:rsidP="00090904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22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.( ж</w:t>
            </w:r>
            <w:proofErr w:type="gramStart"/>
            <w:r w:rsidRPr="001A22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.С</w:t>
            </w:r>
            <w:proofErr w:type="gramEnd"/>
            <w:r w:rsidRPr="001A22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тарший воспитатель № 10 2021)</w:t>
            </w:r>
          </w:p>
          <w:p w:rsidR="00322A33" w:rsidRPr="001A228C" w:rsidRDefault="002A4937" w:rsidP="001A228C">
            <w:pPr>
              <w:spacing w:before="0" w:beforeAutospacing="0" w:after="150" w:afterAutospacing="0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2A4937"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ru-RU"/>
              </w:rPr>
              <w:br/>
            </w:r>
            <w:r w:rsidR="001A228C" w:rsidRPr="001A228C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3</w:t>
            </w:r>
            <w:r w:rsidRPr="002A4937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 xml:space="preserve">«Кейсы с подсказками «Стоп </w:t>
            </w:r>
            <w:proofErr w:type="spellStart"/>
            <w:r w:rsidRPr="002A4937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фаббинг</w:t>
            </w:r>
            <w:proofErr w:type="spellEnd"/>
            <w:r w:rsidRPr="002A4937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» – как отучить педагогов смотреть в телефоны на педсоветах и совещаниях»</w:t>
            </w:r>
            <w:r w:rsidRPr="002A4937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br/>
            </w:r>
            <w:r w:rsidRPr="002A4937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lastRenderedPageBreak/>
              <w:t>© Материал из Справочной системы «Образование».</w:t>
            </w:r>
            <w:r w:rsidRPr="002A4937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br/>
              <w:t>Подробнее: </w:t>
            </w:r>
            <w:hyperlink r:id="rId27" w:anchor="/document/189/912110//?of=copy-88d3f894ab" w:history="1">
              <w:r w:rsidRPr="001A228C">
                <w:rPr>
                  <w:rFonts w:eastAsia="Times New Roman" w:cstheme="minorHAnsi"/>
                  <w:color w:val="0047B3"/>
                  <w:sz w:val="24"/>
                  <w:szCs w:val="24"/>
                  <w:lang w:val="ru-RU" w:eastAsia="ru-RU"/>
                </w:rPr>
                <w:t>https://vip.1obraz.ru/#/document/189/912110//?of=copy-88d3f894ab</w:t>
              </w:r>
            </w:hyperlink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2C578F" w:rsidRDefault="00322A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Февраль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2C578F" w:rsidRDefault="00B76B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578F" w:rsidRPr="002C578F" w:rsidTr="002C578F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98" w:rsidRDefault="001A228C" w:rsidP="00B97598">
            <w:pPr>
              <w:spacing w:before="0" w:beforeAutospacing="0" w:after="150" w:afterAutospacing="0"/>
              <w:rPr>
                <w:rFonts w:eastAsia="Times New Roman" w:cs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1A228C">
              <w:rPr>
                <w:rFonts w:eastAsia="Times New Roman" w:cstheme="minorHAnsi"/>
                <w:color w:val="000000" w:themeColor="text1"/>
                <w:sz w:val="21"/>
                <w:szCs w:val="21"/>
                <w:shd w:val="clear" w:color="auto" w:fill="FFFFFF"/>
                <w:lang w:val="ru-RU" w:eastAsia="ru-RU"/>
              </w:rPr>
              <w:lastRenderedPageBreak/>
              <w:t>1.</w:t>
            </w:r>
            <w:r w:rsidRPr="001A228C">
              <w:rPr>
                <w:rFonts w:eastAsia="Times New Roman" w:cstheme="minorHAnsi"/>
                <w:color w:val="000000" w:themeColor="text1"/>
                <w:sz w:val="24"/>
                <w:szCs w:val="24"/>
                <w:lang w:val="ru-RU" w:eastAsia="ru-RU"/>
              </w:rPr>
              <w:t>«Практикум по правилам общения в чатах, который поможет избежать конфликтов с родителями. Займет 5 минут»</w:t>
            </w:r>
            <w:r w:rsidRPr="001A228C">
              <w:rPr>
                <w:rFonts w:eastAsia="Times New Roman" w:cstheme="minorHAnsi"/>
                <w:color w:val="000000" w:themeColor="text1"/>
                <w:sz w:val="24"/>
                <w:szCs w:val="24"/>
                <w:lang w:val="ru-RU" w:eastAsia="ru-RU"/>
              </w:rPr>
              <w:br/>
              <w:t>© Материал из Справочной системы «Образование».</w:t>
            </w:r>
            <w:r w:rsidRPr="001A228C">
              <w:rPr>
                <w:rFonts w:eastAsia="Times New Roman" w:cstheme="minorHAnsi"/>
                <w:color w:val="000000" w:themeColor="text1"/>
                <w:sz w:val="24"/>
                <w:szCs w:val="24"/>
                <w:lang w:val="ru-RU" w:eastAsia="ru-RU"/>
              </w:rPr>
              <w:br/>
              <w:t>Подробнее: </w:t>
            </w:r>
            <w:hyperlink r:id="rId28" w:anchor="/document/189/912114//?of=copy-c89b895311" w:history="1">
              <w:r w:rsidRPr="001A228C">
                <w:rPr>
                  <w:rFonts w:eastAsia="Times New Roman" w:cstheme="minorHAnsi"/>
                  <w:color w:val="000000" w:themeColor="text1"/>
                  <w:sz w:val="24"/>
                  <w:szCs w:val="24"/>
                  <w:lang w:val="ru-RU" w:eastAsia="ru-RU"/>
                </w:rPr>
                <w:t>https://vip.1obraz.ru/#/document/189/912114//?of=copy-c89b895311</w:t>
              </w:r>
            </w:hyperlink>
          </w:p>
          <w:p w:rsidR="002C578F" w:rsidRPr="00B97598" w:rsidRDefault="001A228C" w:rsidP="00B97598">
            <w:pPr>
              <w:spacing w:before="0" w:beforeAutospacing="0" w:after="150" w:afterAutospacing="0"/>
              <w:rPr>
                <w:rFonts w:eastAsia="Times New Roman" w:cs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1A228C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2.</w:t>
            </w:r>
            <w:r w:rsidRPr="001A228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«Организация досуговой деятельности с детьми с учетом направлений воспитания»</w:t>
            </w:r>
          </w:p>
          <w:p w:rsidR="00322A33" w:rsidRDefault="001A228C" w:rsidP="00D5103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1A228C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3.</w:t>
            </w:r>
            <w:r w:rsidRPr="001A228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Педтехнология«Ситуация». Примеры, как использовать ее</w:t>
            </w:r>
            <w:r w:rsidRPr="001A228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A228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на</w:t>
            </w:r>
            <w:r w:rsidRPr="001A228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A228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занятиях с</w:t>
            </w:r>
            <w:r w:rsidRPr="001A228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A228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детьми ( ж. ст</w:t>
            </w:r>
            <w:proofErr w:type="gramStart"/>
            <w:r w:rsidRPr="001A228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.в</w:t>
            </w:r>
            <w:proofErr w:type="gramEnd"/>
            <w:r w:rsidRPr="001A228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оспитатель №3 2020)</w:t>
            </w:r>
          </w:p>
          <w:p w:rsidR="00322A33" w:rsidRPr="00B97598" w:rsidRDefault="008B55E1" w:rsidP="00D5103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4.</w:t>
            </w:r>
            <w:r w:rsidRPr="008B55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Как поэтапно организовать инновационную работу </w:t>
            </w:r>
            <w:proofErr w:type="spellStart"/>
            <w:r w:rsidRPr="008B55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педколлектива</w:t>
            </w:r>
            <w:proofErr w:type="spellEnd"/>
            <w:r w:rsidRPr="008B55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в</w:t>
            </w:r>
            <w:r w:rsidRPr="008B55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2022/23</w:t>
            </w:r>
            <w:r w:rsidRPr="008B55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учебном год</w:t>
            </w:r>
            <w:proofErr w:type="gramStart"/>
            <w:r w:rsidRPr="008B55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1A228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proofErr w:type="gramEnd"/>
            <w:r w:rsidRPr="001A228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ж. ст.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воспитатель №4</w:t>
            </w:r>
            <w:r w:rsidRPr="001A228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2020)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78F" w:rsidRPr="002C578F" w:rsidRDefault="00322A33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78F" w:rsidRPr="002C578F" w:rsidRDefault="002C578F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578F" w:rsidRPr="002C578F" w:rsidTr="002C578F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8C" w:rsidRPr="001A228C" w:rsidRDefault="001A228C" w:rsidP="001A22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1A2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1.Как организовать исследовательскую проектную деятельность детей. Паспорт проекта на</w:t>
            </w:r>
            <w:r w:rsidRPr="001A2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A2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тему космос</w:t>
            </w:r>
            <w:proofErr w:type="gramStart"/>
            <w:r w:rsidRPr="001A2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а(</w:t>
            </w:r>
            <w:proofErr w:type="gramEnd"/>
            <w:r w:rsidRPr="001A2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ж.ст.воспитатель №3 2020)</w:t>
            </w:r>
          </w:p>
          <w:p w:rsidR="001A228C" w:rsidRDefault="001A228C" w:rsidP="001A22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2.</w:t>
            </w:r>
            <w:r w:rsidRPr="001A22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Кто на</w:t>
            </w:r>
            <w:r w:rsidRPr="001A22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A22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самом деле не</w:t>
            </w:r>
            <w:r w:rsidRPr="001A22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A22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умеет играть: дети или педагог. Шесть игровых ситуаций </w:t>
            </w:r>
            <w:r w:rsidRPr="001A2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 ж.ст</w:t>
            </w:r>
            <w:proofErr w:type="gramStart"/>
            <w:r w:rsidRPr="001A2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.в</w:t>
            </w:r>
            <w:proofErr w:type="gramEnd"/>
            <w:r w:rsidRPr="001A2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оспитатель №3 2020)</w:t>
            </w:r>
          </w:p>
          <w:p w:rsidR="008B55E1" w:rsidRDefault="008B55E1" w:rsidP="001A228C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>3.</w:t>
            </w:r>
            <w:r w:rsidRPr="008B55E1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>Новый формат планирования работы с</w:t>
            </w:r>
            <w:r w:rsidRPr="008B55E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8B55E1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>детьми по</w:t>
            </w:r>
            <w:r w:rsidRPr="008B55E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8B55E1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>ФГОС. Методические рекомендации воспитателей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C578F" w:rsidRPr="00B97598" w:rsidRDefault="00027BF9" w:rsidP="00D5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4 </w:t>
            </w:r>
            <w:r w:rsidRPr="00027B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Неделя мастер-классов для родителей.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78F" w:rsidRPr="002C578F" w:rsidRDefault="00322A33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78F" w:rsidRPr="002C578F" w:rsidRDefault="002C578F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578F" w:rsidRPr="002C578F" w:rsidTr="002C578F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78F" w:rsidRPr="00322A33" w:rsidRDefault="00322A33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педсовет «Подведение итогов работы детского сада в 2021/2022 учебном году»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78F" w:rsidRPr="002C578F" w:rsidRDefault="00322A33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78F" w:rsidRPr="002C578F" w:rsidRDefault="002C578F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578F" w:rsidRPr="002C578F" w:rsidTr="002C578F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78F" w:rsidRPr="002C578F" w:rsidRDefault="002C578F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78F" w:rsidRPr="002C578F" w:rsidRDefault="002C578F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78F" w:rsidRPr="002C578F" w:rsidRDefault="002C578F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6B29" w:rsidRDefault="003C3B1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2.1.3</w:t>
      </w:r>
      <w:r w:rsidR="00910A85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C38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Темы </w:t>
      </w:r>
      <w:proofErr w:type="spellStart"/>
      <w:r w:rsidR="00910A85">
        <w:rPr>
          <w:rFonts w:hAnsi="Times New Roman" w:cs="Times New Roman"/>
          <w:b/>
          <w:bCs/>
          <w:color w:val="000000"/>
          <w:sz w:val="24"/>
          <w:szCs w:val="24"/>
        </w:rPr>
        <w:t>педагогическихсоветов</w:t>
      </w:r>
      <w:proofErr w:type="spellEnd"/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51"/>
        <w:gridCol w:w="1241"/>
        <w:gridCol w:w="2922"/>
      </w:tblGrid>
      <w:tr w:rsidR="00B76B29" w:rsidTr="00D022BE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76B29" w:rsidTr="00D022BE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Установочный педсовет «Планирование деятельности детского сада в новом учебном году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322A33" w:rsidRDefault="00322A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старшийвоспитатель</w:t>
            </w:r>
            <w:proofErr w:type="spellEnd"/>
          </w:p>
        </w:tc>
      </w:tr>
      <w:tr w:rsidR="00B76B29" w:rsidTr="00D022BE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322A33" w:rsidRDefault="005A14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67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едсовет « Инновационный потенциал  Программы « Мир открытий» »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медработник</w:t>
            </w:r>
          </w:p>
        </w:tc>
      </w:tr>
      <w:tr w:rsidR="00B76B29" w:rsidTr="00D022BE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322A33" w:rsidRDefault="00322A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</w:t>
            </w:r>
            <w:r w:rsidR="002C3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ический педсовет «Современные подходы к организации  нравственно- </w:t>
            </w:r>
            <w:proofErr w:type="gramStart"/>
            <w:r w:rsidR="002C3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патриотическому</w:t>
            </w:r>
            <w:proofErr w:type="gramEnd"/>
            <w:r w:rsidR="002C3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воспитания </w:t>
            </w:r>
            <w:r w:rsidR="00CE3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дошкольников»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B76B29" w:rsidTr="00D022BE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322A33" w:rsidRDefault="00CE31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привычки к здоровому образу жизни у детей дошкольного возраста»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2C388A" w:rsidRDefault="002C38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старшийвоспитатель</w:t>
            </w:r>
            <w:proofErr w:type="spellEnd"/>
          </w:p>
        </w:tc>
      </w:tr>
      <w:tr w:rsidR="003C3B1C" w:rsidTr="003C3B1C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B1C" w:rsidRPr="00322A33" w:rsidRDefault="003C3B1C" w:rsidP="005A14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A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педсовет «Подведение итогов работы </w:t>
            </w:r>
            <w:r w:rsidRPr="00322A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детского сада в 2021/2022 учебном году»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B1C" w:rsidRDefault="003C3B1C" w:rsidP="005A14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B1C" w:rsidRDefault="003C3B1C" w:rsidP="005A14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старшийвоспитатель</w:t>
            </w:r>
            <w:proofErr w:type="spellEnd"/>
          </w:p>
        </w:tc>
      </w:tr>
    </w:tbl>
    <w:p w:rsidR="003C3B1C" w:rsidRDefault="003C3B1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C3B1C" w:rsidRDefault="003C3B1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C3B1C" w:rsidRDefault="003C3B1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C3B1C" w:rsidRDefault="003C3B1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76B29" w:rsidRPr="00090904" w:rsidRDefault="00910A8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909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2.2.1. Разработка локальных и распорядительных актов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977"/>
        <w:gridCol w:w="2693"/>
        <w:gridCol w:w="1701"/>
        <w:gridCol w:w="1985"/>
      </w:tblGrid>
      <w:tr w:rsidR="001C02D4" w:rsidRPr="000E20BA" w:rsidTr="001C02D4">
        <w:tc>
          <w:tcPr>
            <w:tcW w:w="2977" w:type="dxa"/>
            <w:shd w:val="clear" w:color="auto" w:fill="FFFFFF" w:themeFill="background1"/>
          </w:tcPr>
          <w:p w:rsidR="001C02D4" w:rsidRPr="001C02D4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1C02D4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1C02D4" w:rsidRPr="001C02D4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1C02D4">
              <w:rPr>
                <w:rFonts w:ascii="Times New Roman" w:hAnsi="Times New Roman" w:cs="Times New Roman"/>
                <w:b/>
              </w:rPr>
              <w:t>Основание разработки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1C02D4" w:rsidRPr="001C02D4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1C02D4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985" w:type="dxa"/>
            <w:shd w:val="clear" w:color="auto" w:fill="FFFFFF" w:themeFill="background1"/>
          </w:tcPr>
          <w:p w:rsidR="001C02D4" w:rsidRPr="001C02D4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1C02D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C02D4" w:rsidRPr="000E20BA" w:rsidTr="001C02D4">
        <w:tc>
          <w:tcPr>
            <w:tcW w:w="2977" w:type="dxa"/>
            <w:shd w:val="clear" w:color="auto" w:fill="FFFFFF" w:themeFill="background1"/>
          </w:tcPr>
          <w:p w:rsidR="001C02D4" w:rsidRPr="001C02D4" w:rsidRDefault="001C02D4" w:rsidP="001C02D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2D4">
              <w:rPr>
                <w:rFonts w:ascii="Times New Roman" w:hAnsi="Times New Roman" w:cs="Times New Roman"/>
              </w:rPr>
              <w:t>Документы по питанию:</w:t>
            </w:r>
          </w:p>
          <w:p w:rsidR="001C02D4" w:rsidRPr="001C02D4" w:rsidRDefault="001C02D4" w:rsidP="001C02D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2D4">
              <w:rPr>
                <w:rFonts w:ascii="Times New Roman" w:hAnsi="Times New Roman" w:cs="Times New Roman"/>
              </w:rPr>
              <w:t>– ведомость контроля за рационом питания;</w:t>
            </w:r>
          </w:p>
          <w:p w:rsidR="001C02D4" w:rsidRPr="001C02D4" w:rsidRDefault="001C02D4" w:rsidP="001C02D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2D4">
              <w:rPr>
                <w:rFonts w:ascii="Times New Roman" w:hAnsi="Times New Roman" w:cs="Times New Roman"/>
              </w:rPr>
              <w:t>– график смены кипяченной воды;</w:t>
            </w:r>
          </w:p>
          <w:p w:rsidR="001C02D4" w:rsidRPr="001C02D4" w:rsidRDefault="001C02D4" w:rsidP="001C02D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C02D4">
              <w:rPr>
                <w:rFonts w:ascii="Times New Roman" w:hAnsi="Times New Roman" w:cs="Times New Roman"/>
              </w:rPr>
              <w:t>–</w:t>
            </w:r>
            <w:r w:rsidRPr="001C02D4">
              <w:rPr>
                <w:rFonts w:ascii="Times New Roman" w:hAnsi="Times New Roman" w:cs="Times New Roman"/>
                <w:i/>
              </w:rPr>
              <w:t xml:space="preserve"> основное меню</w:t>
            </w:r>
          </w:p>
          <w:p w:rsidR="001C02D4" w:rsidRPr="001C02D4" w:rsidRDefault="001C02D4" w:rsidP="001C02D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2D4">
              <w:rPr>
                <w:rFonts w:ascii="Times New Roman" w:hAnsi="Times New Roman" w:cs="Times New Roman"/>
              </w:rPr>
              <w:t>– ежедневное меню</w:t>
            </w:r>
          </w:p>
          <w:p w:rsidR="001C02D4" w:rsidRPr="001C02D4" w:rsidRDefault="001C02D4" w:rsidP="001C02D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C02D4">
              <w:rPr>
                <w:rFonts w:ascii="Times New Roman" w:hAnsi="Times New Roman" w:cs="Times New Roman"/>
              </w:rPr>
              <w:t xml:space="preserve">– </w:t>
            </w:r>
            <w:r w:rsidRPr="001C02D4">
              <w:rPr>
                <w:rFonts w:ascii="Times New Roman" w:hAnsi="Times New Roman" w:cs="Times New Roman"/>
                <w:i/>
              </w:rPr>
              <w:t>индивидуальное меню;</w:t>
            </w:r>
          </w:p>
          <w:p w:rsidR="001C02D4" w:rsidRPr="001C02D4" w:rsidRDefault="001C02D4" w:rsidP="001C02D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2D4">
              <w:rPr>
                <w:rFonts w:ascii="Times New Roman" w:hAnsi="Times New Roman" w:cs="Times New Roman"/>
              </w:rPr>
              <w:t>–гигиенический журнал;</w:t>
            </w:r>
          </w:p>
          <w:p w:rsidR="001C02D4" w:rsidRPr="001C02D4" w:rsidRDefault="001C02D4" w:rsidP="001C02D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2D4">
              <w:rPr>
                <w:rFonts w:ascii="Times New Roman" w:hAnsi="Times New Roman" w:cs="Times New Roman"/>
              </w:rPr>
              <w:t>– журнал учета температуры и влажности в складских помещениях;</w:t>
            </w:r>
          </w:p>
          <w:p w:rsidR="001C02D4" w:rsidRPr="001C02D4" w:rsidRDefault="001C02D4" w:rsidP="001C02D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2D4">
              <w:rPr>
                <w:rFonts w:ascii="Times New Roman" w:hAnsi="Times New Roman" w:cs="Times New Roman"/>
              </w:rPr>
              <w:t>–технологические документы блюд;</w:t>
            </w:r>
          </w:p>
        </w:tc>
        <w:tc>
          <w:tcPr>
            <w:tcW w:w="2693" w:type="dxa"/>
            <w:shd w:val="clear" w:color="auto" w:fill="FFFFFF" w:themeFill="background1"/>
          </w:tcPr>
          <w:p w:rsidR="001C02D4" w:rsidRPr="001C02D4" w:rsidRDefault="001C02D4" w:rsidP="001C02D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2D4">
              <w:rPr>
                <w:rFonts w:ascii="Times New Roman" w:hAnsi="Times New Roman" w:cs="Times New Roman"/>
              </w:rPr>
              <w:t>СанПиН 2.3/2.4.3590-20</w:t>
            </w:r>
          </w:p>
        </w:tc>
        <w:tc>
          <w:tcPr>
            <w:tcW w:w="1701" w:type="dxa"/>
            <w:shd w:val="clear" w:color="auto" w:fill="FFFFFF" w:themeFill="background1"/>
          </w:tcPr>
          <w:p w:rsidR="001C02D4" w:rsidRPr="001C02D4" w:rsidRDefault="001C02D4" w:rsidP="001C02D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02D4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1C02D4" w:rsidRPr="001C02D4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1C02D4">
              <w:rPr>
                <w:rFonts w:ascii="Times New Roman" w:hAnsi="Times New Roman" w:cs="Times New Roman"/>
              </w:rPr>
              <w:t>Ответственный за питание</w:t>
            </w:r>
          </w:p>
          <w:p w:rsidR="001C02D4" w:rsidRPr="001C02D4" w:rsidRDefault="001C02D4" w:rsidP="001C02D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02D4" w:rsidRPr="001C02D4" w:rsidRDefault="001C02D4" w:rsidP="001C02D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02D4" w:rsidRPr="001C02D4" w:rsidRDefault="001C02D4" w:rsidP="001C02D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1C02D4" w:rsidRPr="001C02D4" w:rsidRDefault="001C02D4" w:rsidP="001C02D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C02D4" w:rsidRPr="000E20BA" w:rsidTr="001C02D4">
        <w:tc>
          <w:tcPr>
            <w:tcW w:w="2977" w:type="dxa"/>
            <w:shd w:val="clear" w:color="auto" w:fill="FFFFFF" w:themeFill="background1"/>
          </w:tcPr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ответственного за организацию питания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1C02D4" w:rsidRPr="000E20BA" w:rsidRDefault="001C02D4" w:rsidP="001C02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1701" w:type="dxa"/>
            <w:shd w:val="clear" w:color="auto" w:fill="FFFFFF" w:themeFill="background1"/>
          </w:tcPr>
          <w:p w:rsidR="001C02D4" w:rsidRPr="000E20BA" w:rsidRDefault="001C02D4" w:rsidP="001C02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C02D4" w:rsidRPr="000E20BA" w:rsidTr="001C02D4">
        <w:tc>
          <w:tcPr>
            <w:tcW w:w="2977" w:type="dxa"/>
            <w:shd w:val="clear" w:color="auto" w:fill="FFFFFF" w:themeFill="background1"/>
          </w:tcPr>
          <w:p w:rsidR="001C02D4" w:rsidRPr="000E20BA" w:rsidRDefault="0009090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</w:t>
            </w:r>
            <w:r w:rsidR="001C02D4" w:rsidRPr="000E20BA">
              <w:rPr>
                <w:rFonts w:ascii="Times New Roman" w:hAnsi="Times New Roman" w:cs="Times New Roman"/>
                <w:sz w:val="24"/>
                <w:szCs w:val="24"/>
              </w:rPr>
              <w:t>инструкций по охране труда</w:t>
            </w:r>
          </w:p>
        </w:tc>
        <w:tc>
          <w:tcPr>
            <w:tcW w:w="2693" w:type="dxa"/>
            <w:shd w:val="clear" w:color="auto" w:fill="FFFFFF" w:themeFill="background1"/>
          </w:tcPr>
          <w:p w:rsidR="001C02D4" w:rsidRPr="000E20BA" w:rsidRDefault="001C02D4" w:rsidP="001C02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Трудовой кодекс</w:t>
            </w:r>
          </w:p>
        </w:tc>
        <w:tc>
          <w:tcPr>
            <w:tcW w:w="1701" w:type="dxa"/>
            <w:shd w:val="clear" w:color="auto" w:fill="FFFFFF" w:themeFill="background1"/>
          </w:tcPr>
          <w:p w:rsidR="001C02D4" w:rsidRPr="000E20BA" w:rsidRDefault="001C02D4" w:rsidP="001C02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Ответственный за охрану труда</w:t>
            </w:r>
          </w:p>
        </w:tc>
      </w:tr>
      <w:tr w:rsidR="001C02D4" w:rsidRPr="000E20BA" w:rsidTr="001C02D4">
        <w:tc>
          <w:tcPr>
            <w:tcW w:w="2977" w:type="dxa"/>
            <w:shd w:val="clear" w:color="auto" w:fill="FFFFFF" w:themeFill="background1"/>
          </w:tcPr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отпусков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1C02D4" w:rsidRPr="000E20BA" w:rsidRDefault="001C02D4" w:rsidP="001C02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Трудовой кодекс</w:t>
            </w:r>
          </w:p>
        </w:tc>
        <w:tc>
          <w:tcPr>
            <w:tcW w:w="1701" w:type="dxa"/>
            <w:shd w:val="clear" w:color="auto" w:fill="FFFFFF" w:themeFill="background1"/>
          </w:tcPr>
          <w:p w:rsidR="001C02D4" w:rsidRPr="000E20BA" w:rsidRDefault="001C02D4" w:rsidP="001C02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</w:tbl>
    <w:p w:rsidR="001C02D4" w:rsidRPr="001C02D4" w:rsidRDefault="001C02D4" w:rsidP="001C02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2D4">
        <w:rPr>
          <w:rFonts w:ascii="Times New Roman" w:hAnsi="Times New Roman" w:cs="Times New Roman"/>
          <w:b/>
          <w:sz w:val="24"/>
          <w:szCs w:val="24"/>
          <w:lang w:val="ru-RU"/>
        </w:rPr>
        <w:t>2.1.2. Обновление локальных актов, служебных документов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977"/>
        <w:gridCol w:w="2552"/>
        <w:gridCol w:w="1701"/>
        <w:gridCol w:w="2126"/>
      </w:tblGrid>
      <w:tr w:rsidR="001C02D4" w:rsidRPr="000E20BA" w:rsidTr="001C02D4">
        <w:tc>
          <w:tcPr>
            <w:tcW w:w="2977" w:type="dxa"/>
            <w:shd w:val="clear" w:color="auto" w:fill="FFFFFF" w:themeFill="background1"/>
          </w:tcPr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2" w:type="dxa"/>
            <w:shd w:val="clear" w:color="auto" w:fill="FFFFFF" w:themeFill="background1"/>
          </w:tcPr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обновления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C02D4" w:rsidRPr="000E20BA" w:rsidTr="001C02D4">
        <w:trPr>
          <w:trHeight w:val="64"/>
        </w:trPr>
        <w:tc>
          <w:tcPr>
            <w:tcW w:w="2977" w:type="dxa"/>
          </w:tcPr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питании</w:t>
            </w:r>
          </w:p>
        </w:tc>
        <w:tc>
          <w:tcPr>
            <w:tcW w:w="2552" w:type="dxa"/>
          </w:tcPr>
          <w:p w:rsidR="001C02D4" w:rsidRPr="000E20BA" w:rsidRDefault="001C02D4" w:rsidP="001C0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1701" w:type="dxa"/>
          </w:tcPr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1C02D4" w:rsidRPr="000E20BA" w:rsidTr="001C02D4">
        <w:trPr>
          <w:trHeight w:val="64"/>
        </w:trPr>
        <w:tc>
          <w:tcPr>
            <w:tcW w:w="2977" w:type="dxa"/>
          </w:tcPr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производственного контроля</w:t>
            </w:r>
          </w:p>
        </w:tc>
        <w:tc>
          <w:tcPr>
            <w:tcW w:w="2552" w:type="dxa"/>
          </w:tcPr>
          <w:p w:rsidR="001C02D4" w:rsidRPr="000E20BA" w:rsidRDefault="001C02D4" w:rsidP="001C0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1701" w:type="dxa"/>
          </w:tcPr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1C02D4" w:rsidRPr="000E20BA" w:rsidTr="001C02D4">
        <w:trPr>
          <w:trHeight w:val="64"/>
        </w:trPr>
        <w:tc>
          <w:tcPr>
            <w:tcW w:w="2977" w:type="dxa"/>
          </w:tcPr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2552" w:type="dxa"/>
          </w:tcPr>
          <w:p w:rsidR="001C02D4" w:rsidRPr="000E20BA" w:rsidRDefault="001C02D4" w:rsidP="001C0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Индексация окладов</w:t>
            </w:r>
          </w:p>
        </w:tc>
        <w:tc>
          <w:tcPr>
            <w:tcW w:w="1701" w:type="dxa"/>
          </w:tcPr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1C02D4" w:rsidRPr="000E20BA" w:rsidTr="001C02D4">
        <w:trPr>
          <w:trHeight w:val="64"/>
        </w:trPr>
        <w:tc>
          <w:tcPr>
            <w:tcW w:w="2977" w:type="dxa"/>
          </w:tcPr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О стимулирующих выплатах</w:t>
            </w:r>
          </w:p>
        </w:tc>
        <w:tc>
          <w:tcPr>
            <w:tcW w:w="2552" w:type="dxa"/>
          </w:tcPr>
          <w:p w:rsidR="001C02D4" w:rsidRPr="000E20BA" w:rsidRDefault="001C02D4" w:rsidP="001C0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Решение от 24 декабря 2012 года № 23</w:t>
            </w:r>
          </w:p>
        </w:tc>
        <w:tc>
          <w:tcPr>
            <w:tcW w:w="1701" w:type="dxa"/>
          </w:tcPr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1C02D4" w:rsidRPr="000E20BA" w:rsidRDefault="001C02D4" w:rsidP="001C02D4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1C02D4" w:rsidRDefault="001C02D4" w:rsidP="00B52FF0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E10B61" w:rsidRDefault="00E10B61" w:rsidP="00E10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2.3. Работа </w:t>
      </w:r>
      <w:r w:rsidR="00910A85" w:rsidRPr="00E10B61">
        <w:rPr>
          <w:b/>
          <w:bCs/>
          <w:color w:val="252525"/>
          <w:spacing w:val="-2"/>
          <w:sz w:val="28"/>
          <w:szCs w:val="28"/>
          <w:lang w:val="ru-RU"/>
        </w:rPr>
        <w:t>с кадрами</w:t>
      </w:r>
    </w:p>
    <w:p w:rsidR="00E10B61" w:rsidRPr="00E10B61" w:rsidRDefault="00E10B61" w:rsidP="00E10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2.3.1</w:t>
      </w:r>
      <w:r w:rsidRPr="00E10B61">
        <w:rPr>
          <w:rFonts w:ascii="Times New Roman" w:hAnsi="Times New Roman" w:cs="Times New Roman"/>
          <w:b/>
          <w:sz w:val="24"/>
          <w:szCs w:val="24"/>
          <w:lang w:val="ru-RU"/>
        </w:rPr>
        <w:t>Организация труда и оформление кадровых документов</w:t>
      </w:r>
    </w:p>
    <w:tbl>
      <w:tblPr>
        <w:tblStyle w:val="a5"/>
        <w:tblW w:w="0" w:type="auto"/>
        <w:tblLook w:val="04A0"/>
      </w:tblPr>
      <w:tblGrid>
        <w:gridCol w:w="2853"/>
        <w:gridCol w:w="3095"/>
        <w:gridCol w:w="1420"/>
        <w:gridCol w:w="2345"/>
      </w:tblGrid>
      <w:tr w:rsidR="00E10B61" w:rsidRPr="000E20BA" w:rsidTr="00E63E04">
        <w:tc>
          <w:tcPr>
            <w:tcW w:w="3652" w:type="dxa"/>
          </w:tcPr>
          <w:p w:rsidR="00E10B61" w:rsidRPr="000E20BA" w:rsidRDefault="00E10B61" w:rsidP="00E63E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28" w:type="dxa"/>
          </w:tcPr>
          <w:p w:rsidR="00E10B61" w:rsidRPr="000E20BA" w:rsidRDefault="00E10B61" w:rsidP="00E63E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098" w:type="dxa"/>
          </w:tcPr>
          <w:p w:rsidR="00E10B61" w:rsidRPr="000E20BA" w:rsidRDefault="00E10B61" w:rsidP="00E63E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80" w:type="dxa"/>
          </w:tcPr>
          <w:p w:rsidR="00E10B61" w:rsidRPr="000E20BA" w:rsidRDefault="00E10B61" w:rsidP="00E63E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0B61" w:rsidRPr="000E20BA" w:rsidTr="00E63E04">
        <w:tc>
          <w:tcPr>
            <w:tcW w:w="3652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к педагогической деятельности</w:t>
            </w:r>
          </w:p>
        </w:tc>
        <w:tc>
          <w:tcPr>
            <w:tcW w:w="5528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E20BA">
              <w:rPr>
                <w:rFonts w:ascii="Times New Roman" w:hAnsi="Times New Roman" w:cs="Times New Roman"/>
                <w:sz w:val="24"/>
                <w:szCs w:val="24"/>
              </w:rPr>
              <w:t xml:space="preserve"> от 18.09.2020 № 508</w:t>
            </w:r>
          </w:p>
        </w:tc>
        <w:tc>
          <w:tcPr>
            <w:tcW w:w="2098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С сентября</w:t>
            </w:r>
          </w:p>
        </w:tc>
        <w:tc>
          <w:tcPr>
            <w:tcW w:w="2580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E10B61" w:rsidRPr="000E20BA" w:rsidTr="00E63E04">
        <w:tc>
          <w:tcPr>
            <w:tcW w:w="3652" w:type="dxa"/>
          </w:tcPr>
          <w:p w:rsidR="00E10B61" w:rsidRPr="000E20BA" w:rsidRDefault="00090904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E10B61" w:rsidRPr="000E20BA">
              <w:rPr>
                <w:rFonts w:ascii="Times New Roman" w:hAnsi="Times New Roman" w:cs="Times New Roman"/>
                <w:sz w:val="24"/>
                <w:szCs w:val="24"/>
              </w:rPr>
              <w:t>кадровых</w:t>
            </w:r>
            <w:proofErr w:type="spellEnd"/>
            <w:r w:rsidR="00E10B61" w:rsidRPr="000E20B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основных и по удаленной работе по новым требованиям</w:t>
            </w:r>
          </w:p>
        </w:tc>
        <w:tc>
          <w:tcPr>
            <w:tcW w:w="5528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08.12.2020 № 407-ФЗ</w:t>
            </w:r>
          </w:p>
        </w:tc>
        <w:tc>
          <w:tcPr>
            <w:tcW w:w="2098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С сентября</w:t>
            </w:r>
          </w:p>
        </w:tc>
        <w:tc>
          <w:tcPr>
            <w:tcW w:w="2580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6B29" w:rsidRDefault="00E10B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0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2.3.2</w:t>
      </w:r>
      <w:r w:rsidR="00910A85" w:rsidRPr="00E10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Аттестация педагогических и непедагогических работников</w:t>
      </w:r>
    </w:p>
    <w:p w:rsidR="00E10B61" w:rsidRDefault="00E10B6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490" w:type="dxa"/>
        <w:tblInd w:w="75" w:type="dxa"/>
        <w:tblLook w:val="0600"/>
      </w:tblPr>
      <w:tblGrid>
        <w:gridCol w:w="2288"/>
        <w:gridCol w:w="3036"/>
        <w:gridCol w:w="1895"/>
        <w:gridCol w:w="3271"/>
      </w:tblGrid>
      <w:tr w:rsidR="00E10B61" w:rsidRPr="000E20BA" w:rsidTr="00024211"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B61" w:rsidRPr="000E20BA" w:rsidRDefault="00E10B61" w:rsidP="00E63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 И. О. </w:t>
            </w:r>
            <w:proofErr w:type="spellStart"/>
            <w:r w:rsidRPr="000E2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B61" w:rsidRPr="000E20BA" w:rsidRDefault="00E10B61" w:rsidP="00E63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2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B61" w:rsidRPr="000E20BA" w:rsidRDefault="00E10B61" w:rsidP="00E63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2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Датааттестации</w:t>
            </w:r>
            <w:proofErr w:type="spellEnd"/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B61" w:rsidRPr="000E20BA" w:rsidRDefault="00E10B61" w:rsidP="00E63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2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Датапредыдущейаттестации</w:t>
            </w:r>
            <w:proofErr w:type="spellEnd"/>
          </w:p>
        </w:tc>
      </w:tr>
      <w:tr w:rsidR="00E10B61" w:rsidRPr="000E20BA" w:rsidTr="00E10B61">
        <w:trPr>
          <w:trHeight w:val="25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B61" w:rsidRPr="000E20BA" w:rsidRDefault="00E10B61" w:rsidP="00E63E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0E2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Аттестацияпедагогическихработников</w:t>
            </w:r>
            <w:proofErr w:type="spellEnd"/>
          </w:p>
        </w:tc>
      </w:tr>
      <w:tr w:rsidR="00E10B61" w:rsidRPr="000E20BA" w:rsidTr="00024211"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B61" w:rsidRPr="000E20BA" w:rsidRDefault="00E10B61" w:rsidP="00E63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Бурова</w:t>
            </w:r>
            <w:proofErr w:type="spellEnd"/>
            <w:r w:rsidRPr="000E20B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B61" w:rsidRPr="000E20BA" w:rsidRDefault="00E10B61" w:rsidP="00E63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Старшийвоспитатель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B61" w:rsidRPr="000E20BA" w:rsidRDefault="00E10B61" w:rsidP="00E63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0E20B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B61" w:rsidRPr="000E20BA" w:rsidRDefault="00E10B61" w:rsidP="00E6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0E20BA">
              <w:rPr>
                <w:rFonts w:ascii="Times New Roman" w:hAnsi="Times New Roman" w:cs="Times New Roman"/>
                <w:sz w:val="24"/>
                <w:szCs w:val="24"/>
              </w:rPr>
              <w:t xml:space="preserve"> ДО.ЯО</w:t>
            </w:r>
          </w:p>
          <w:p w:rsidR="00E10B61" w:rsidRPr="000E20BA" w:rsidRDefault="00E10B61" w:rsidP="00E63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№0214/14от28.10.2016</w:t>
            </w:r>
          </w:p>
        </w:tc>
      </w:tr>
      <w:tr w:rsidR="00E10B61" w:rsidRPr="001C027A" w:rsidTr="00024211"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B61" w:rsidRPr="000E20BA" w:rsidRDefault="00E10B61" w:rsidP="00E63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  <w:proofErr w:type="spellEnd"/>
            <w:r w:rsidRPr="000E20BA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B61" w:rsidRPr="000E20BA" w:rsidRDefault="00E10B61" w:rsidP="00E63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B61" w:rsidRPr="000E20BA" w:rsidRDefault="00E10B61" w:rsidP="00E63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proofErr w:type="spellEnd"/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B61" w:rsidRPr="00E10B61" w:rsidRDefault="00E10B61" w:rsidP="00E63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B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Д.О.К.О от 15.06.15</w:t>
            </w:r>
          </w:p>
          <w:p w:rsidR="00E10B61" w:rsidRPr="00E10B61" w:rsidRDefault="00E10B61" w:rsidP="00E63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76B29" w:rsidRDefault="00E10B61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2.3.3</w:t>
      </w:r>
      <w:r w:rsidR="00910A85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910A85">
        <w:rPr>
          <w:rFonts w:hAnsi="Times New Roman" w:cs="Times New Roman"/>
          <w:b/>
          <w:bCs/>
          <w:color w:val="000000"/>
          <w:sz w:val="24"/>
          <w:szCs w:val="24"/>
        </w:rPr>
        <w:t>Повышениеквалификациипедагогическихработников</w:t>
      </w:r>
      <w:proofErr w:type="spellEnd"/>
    </w:p>
    <w:tbl>
      <w:tblPr>
        <w:tblStyle w:val="a5"/>
        <w:tblW w:w="10713" w:type="dxa"/>
        <w:tblInd w:w="108" w:type="dxa"/>
        <w:tblLook w:val="04A0"/>
      </w:tblPr>
      <w:tblGrid>
        <w:gridCol w:w="1642"/>
        <w:gridCol w:w="1850"/>
        <w:gridCol w:w="1897"/>
        <w:gridCol w:w="3825"/>
        <w:gridCol w:w="1499"/>
      </w:tblGrid>
      <w:tr w:rsidR="00E10B61" w:rsidRPr="000E20BA" w:rsidTr="00E10B61">
        <w:tc>
          <w:tcPr>
            <w:tcW w:w="1642" w:type="dxa"/>
          </w:tcPr>
          <w:p w:rsidR="00E10B61" w:rsidRPr="000E20BA" w:rsidRDefault="00E10B61" w:rsidP="00E63E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2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 И. О. работника</w:t>
            </w:r>
          </w:p>
        </w:tc>
        <w:tc>
          <w:tcPr>
            <w:tcW w:w="1850" w:type="dxa"/>
          </w:tcPr>
          <w:p w:rsidR="00E10B61" w:rsidRPr="000E20BA" w:rsidRDefault="00E10B61" w:rsidP="00E63E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2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97" w:type="dxa"/>
          </w:tcPr>
          <w:p w:rsidR="00E10B61" w:rsidRPr="000E20BA" w:rsidRDefault="00E10B61" w:rsidP="00E63E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3825" w:type="dxa"/>
          </w:tcPr>
          <w:p w:rsidR="00E10B61" w:rsidRPr="000E20BA" w:rsidRDefault="00E10B61" w:rsidP="00E63E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499" w:type="dxa"/>
          </w:tcPr>
          <w:p w:rsidR="00E10B61" w:rsidRPr="000E20BA" w:rsidRDefault="00E10B61" w:rsidP="00E63E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0B61" w:rsidRPr="000E20BA" w:rsidTr="00E10B61">
        <w:tc>
          <w:tcPr>
            <w:tcW w:w="1642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Очеева</w:t>
            </w:r>
            <w:proofErr w:type="spellEnd"/>
            <w:r w:rsidRPr="000E20B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  <w:tc>
          <w:tcPr>
            <w:tcW w:w="1850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97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Октябрь2021-</w:t>
            </w:r>
          </w:p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825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«Сопровождение профессионального самоопределения обучающихся»</w:t>
            </w:r>
          </w:p>
        </w:tc>
        <w:tc>
          <w:tcPr>
            <w:tcW w:w="1499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КПК ГЦРО</w:t>
            </w:r>
          </w:p>
        </w:tc>
      </w:tr>
      <w:tr w:rsidR="00E10B61" w:rsidRPr="000E20BA" w:rsidTr="00E10B61">
        <w:tc>
          <w:tcPr>
            <w:tcW w:w="1642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Горшкова А.А.</w:t>
            </w:r>
          </w:p>
        </w:tc>
        <w:tc>
          <w:tcPr>
            <w:tcW w:w="1850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Воситатель</w:t>
            </w:r>
            <w:proofErr w:type="spellEnd"/>
          </w:p>
        </w:tc>
        <w:tc>
          <w:tcPr>
            <w:tcW w:w="1897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Февраль-апрель 2022</w:t>
            </w:r>
          </w:p>
        </w:tc>
        <w:tc>
          <w:tcPr>
            <w:tcW w:w="3825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образовательного процесса в группах раннего возраста в условиях реализации ФГОС ДО</w:t>
            </w:r>
          </w:p>
        </w:tc>
        <w:tc>
          <w:tcPr>
            <w:tcW w:w="1499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КПК ГЦРО</w:t>
            </w:r>
          </w:p>
        </w:tc>
      </w:tr>
      <w:tr w:rsidR="00E10B61" w:rsidRPr="000E20BA" w:rsidTr="00E10B61">
        <w:tc>
          <w:tcPr>
            <w:tcW w:w="1642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Лавреньева</w:t>
            </w:r>
            <w:proofErr w:type="spellEnd"/>
            <w:r w:rsidRPr="000E20BA"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1850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97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Февраль-апрель 2022</w:t>
            </w:r>
          </w:p>
        </w:tc>
        <w:tc>
          <w:tcPr>
            <w:tcW w:w="3825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образовательного процесса в группах раннего возраста в условиях реализации ФГОС ДО</w:t>
            </w:r>
          </w:p>
        </w:tc>
        <w:tc>
          <w:tcPr>
            <w:tcW w:w="1499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КПК ГЦРО</w:t>
            </w:r>
          </w:p>
        </w:tc>
      </w:tr>
      <w:tr w:rsidR="00E10B61" w:rsidRPr="000E20BA" w:rsidTr="00E10B61">
        <w:tc>
          <w:tcPr>
            <w:tcW w:w="1642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Горбачева Н.А.</w:t>
            </w:r>
          </w:p>
        </w:tc>
        <w:tc>
          <w:tcPr>
            <w:tcW w:w="1850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B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97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10B61" w:rsidRPr="000E20BA" w:rsidRDefault="00E10B61" w:rsidP="00E63E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B29" w:rsidRDefault="00910A8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2.3.3. Оперативные совещания при заведующем</w:t>
      </w:r>
    </w:p>
    <w:p w:rsidR="00024211" w:rsidRDefault="00910A85" w:rsidP="000242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A85">
        <w:rPr>
          <w:rFonts w:hAnsi="Times New Roman" w:cs="Times New Roman"/>
          <w:color w:val="000000"/>
          <w:sz w:val="24"/>
          <w:szCs w:val="24"/>
          <w:lang w:val="ru-RU"/>
        </w:rPr>
        <w:t>Текущие и перспективные задачи детского сада решаются на совещаниях при заведующем. Темы, сроки и вопросы совещаний на текущий год приведены в приложении 3 к настоящему плану.</w:t>
      </w:r>
    </w:p>
    <w:p w:rsidR="00B76B29" w:rsidRPr="00024211" w:rsidRDefault="00910A85" w:rsidP="000242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7851">
        <w:rPr>
          <w:b/>
          <w:bCs/>
          <w:color w:val="252525"/>
          <w:spacing w:val="-2"/>
          <w:sz w:val="28"/>
          <w:szCs w:val="28"/>
          <w:lang w:val="ru-RU"/>
        </w:rPr>
        <w:t>2.3. Контроль и оценка деятельности</w:t>
      </w:r>
    </w:p>
    <w:p w:rsidR="00B76B29" w:rsidRPr="00910A85" w:rsidRDefault="00910A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A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2.3.1. </w:t>
      </w:r>
      <w:proofErr w:type="spellStart"/>
      <w:r w:rsidRPr="00910A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Внутрисадовский</w:t>
      </w:r>
      <w:proofErr w:type="spellEnd"/>
      <w:r w:rsidRPr="00910A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32"/>
        <w:gridCol w:w="1766"/>
        <w:gridCol w:w="2000"/>
        <w:gridCol w:w="1414"/>
        <w:gridCol w:w="2332"/>
      </w:tblGrid>
      <w:tr w:rsidR="00B76B29" w:rsidTr="00E10B61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Объектконтроля</w:t>
            </w:r>
            <w:proofErr w:type="spell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Видконтроля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методыконтроля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76B29" w:rsidRPr="001C027A" w:rsidTr="00E10B61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воспитатель, заместитель по АХЧ</w:t>
            </w:r>
          </w:p>
        </w:tc>
      </w:tr>
      <w:tr w:rsidR="00B76B29" w:rsidTr="00E10B61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Старшийвоспитатель</w:t>
            </w:r>
            <w:proofErr w:type="spellEnd"/>
          </w:p>
        </w:tc>
      </w:tr>
      <w:tr w:rsidR="00B76B29" w:rsidTr="00E10B61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 w:rsidP="002A49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Санитарноесостояниепомещенийгруппы</w:t>
            </w:r>
            <w:proofErr w:type="spell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старшийвоспитатель</w:t>
            </w:r>
            <w:proofErr w:type="spellEnd"/>
          </w:p>
        </w:tc>
      </w:tr>
      <w:tr w:rsidR="00B76B29" w:rsidTr="00E10B61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090904" w:rsidP="002A49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Start"/>
            <w:r w:rsidR="00910A85"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spellEnd"/>
            <w:r w:rsidR="00910A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="00910A85"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Старшийвоспитатель</w:t>
            </w:r>
            <w:proofErr w:type="spellEnd"/>
          </w:p>
        </w:tc>
      </w:tr>
      <w:tr w:rsidR="00B76B29" w:rsidTr="00E10B61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 w:rsidP="002A49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Организация питания. Выполнение натуральных норм питания.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</w:t>
            </w:r>
            <w:proofErr w:type="spell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Посещениекухни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B76B29" w:rsidTr="00E10B61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 w:rsidP="002A49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76B29" w:rsidTr="00E10B61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B76B29" w:rsidTr="00E10B61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76B29" w:rsidTr="00E10B61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B76B29" w:rsidTr="00E10B61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76B29" w:rsidTr="00E10B61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76B29" w:rsidTr="00E10B61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B76B29" w:rsidTr="00E10B61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медработник</w:t>
            </w:r>
          </w:p>
        </w:tc>
      </w:tr>
    </w:tbl>
    <w:p w:rsidR="00D022BE" w:rsidRDefault="00D022B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76B29" w:rsidRPr="00E10B61" w:rsidRDefault="00910A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0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2.3.2. Внутренняя система оценки качества образования</w:t>
      </w: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16"/>
        <w:gridCol w:w="1539"/>
        <w:gridCol w:w="3693"/>
      </w:tblGrid>
      <w:tr w:rsidR="00B76B29" w:rsidTr="00D022BE">
        <w:trPr>
          <w:trHeight w:val="1"/>
        </w:trPr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76B29" w:rsidTr="00D022BE"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76B29" w:rsidTr="00D022BE"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76B29" w:rsidTr="00D022BE"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B76B29" w:rsidTr="00D022BE"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B76B29" w:rsidTr="00D022BE"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76B29" w:rsidTr="00D022BE"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B76B29" w:rsidTr="00D022BE"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B7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B7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6B29" w:rsidRPr="00D022BE" w:rsidRDefault="00910A85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D022BE">
        <w:rPr>
          <w:b/>
          <w:bCs/>
          <w:color w:val="252525"/>
          <w:spacing w:val="-2"/>
          <w:sz w:val="28"/>
          <w:szCs w:val="28"/>
          <w:lang w:val="ru-RU"/>
        </w:rPr>
        <w:t xml:space="preserve">Блок </w:t>
      </w:r>
      <w:r w:rsidRPr="00D022BE">
        <w:rPr>
          <w:b/>
          <w:bCs/>
          <w:color w:val="252525"/>
          <w:spacing w:val="-2"/>
          <w:sz w:val="28"/>
          <w:szCs w:val="28"/>
        </w:rPr>
        <w:t>III</w:t>
      </w:r>
      <w:r w:rsidRPr="00D022BE">
        <w:rPr>
          <w:b/>
          <w:bCs/>
          <w:color w:val="252525"/>
          <w:spacing w:val="-2"/>
          <w:sz w:val="28"/>
          <w:szCs w:val="28"/>
          <w:lang w:val="ru-RU"/>
        </w:rPr>
        <w:t>. ХОЗЯЙТСВЕННАЯ ДЕЯТЕЛЬНОСТЬ И БЕЗОПАСНОСТЬ</w:t>
      </w:r>
    </w:p>
    <w:p w:rsidR="00B76B29" w:rsidRPr="00167851" w:rsidRDefault="00910A85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167851">
        <w:rPr>
          <w:b/>
          <w:bCs/>
          <w:color w:val="252525"/>
          <w:spacing w:val="-2"/>
          <w:sz w:val="28"/>
          <w:szCs w:val="28"/>
          <w:lang w:val="ru-RU"/>
        </w:rPr>
        <w:t>3.1. Закупка и содержание материально-технической базы</w:t>
      </w:r>
    </w:p>
    <w:p w:rsidR="00B76B29" w:rsidRDefault="00910A8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 Организационные мероприятия</w:t>
      </w: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43"/>
        <w:gridCol w:w="1665"/>
        <w:gridCol w:w="4040"/>
      </w:tblGrid>
      <w:tr w:rsidR="00B76B29" w:rsidTr="00D022BE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76B29" w:rsidTr="00D022BE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и май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B76B29" w:rsidTr="00D022BE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бухгалтер</w:t>
            </w:r>
          </w:p>
        </w:tc>
      </w:tr>
      <w:tr w:rsidR="00B76B29" w:rsidTr="00D022BE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самообследование</w:t>
            </w:r>
            <w:proofErr w:type="spellEnd"/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опубликование отчета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F510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76B29" w:rsidRPr="001C027A" w:rsidTr="00D022BE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Май-июнь</w:t>
            </w:r>
            <w:proofErr w:type="spellEnd"/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заместитель по АХЧ, старший воспитатель</w:t>
            </w:r>
          </w:p>
        </w:tc>
      </w:tr>
      <w:tr w:rsidR="00B76B29" w:rsidTr="00D022BE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Подготовкапубличногодоклада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 июль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76B29" w:rsidTr="00D022BE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детского сада на 2022/2023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  <w:proofErr w:type="spellEnd"/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детского сада</w:t>
            </w:r>
          </w:p>
        </w:tc>
      </w:tr>
      <w:tr w:rsidR="00B76B29" w:rsidTr="00D022BE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по АХЧ</w:t>
            </w:r>
          </w:p>
        </w:tc>
      </w:tr>
      <w:tr w:rsidR="00B76B29" w:rsidTr="00D022BE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B7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B7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6B29" w:rsidRPr="00910A85" w:rsidRDefault="00910A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A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0A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выполнению санитарных норм и гигиенических нормативов</w:t>
      </w: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37"/>
        <w:gridCol w:w="1352"/>
        <w:gridCol w:w="4059"/>
      </w:tblGrid>
      <w:tr w:rsidR="00B76B29" w:rsidTr="00D022BE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76B29" w:rsidTr="00D022BE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технологического оборудования пищеблока требованиям таблицы 6.18 СанПиН 1.2.3685-21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Заместительзаведующегопо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B76B29" w:rsidTr="00D022BE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Высадить в западной части территории детского сада зеленные насаждения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</w:tr>
      <w:tr w:rsidR="00B76B29" w:rsidTr="00D022BE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Переоборудовать площадку для сбора отходов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B76B29" w:rsidTr="00D022BE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6B29" w:rsidRPr="00D022BE" w:rsidRDefault="00910A85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D022BE">
        <w:rPr>
          <w:b/>
          <w:bCs/>
          <w:color w:val="252525"/>
          <w:spacing w:val="-2"/>
          <w:sz w:val="28"/>
          <w:szCs w:val="28"/>
        </w:rPr>
        <w:lastRenderedPageBreak/>
        <w:t>3.2. Безопасность</w:t>
      </w:r>
    </w:p>
    <w:p w:rsidR="00B76B29" w:rsidRDefault="00910A8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09"/>
        <w:gridCol w:w="1584"/>
        <w:gridCol w:w="4355"/>
      </w:tblGrid>
      <w:tr w:rsidR="00B76B29" w:rsidTr="00D022BE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76B29" w:rsidRPr="00FE19DB" w:rsidTr="00D022BE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систему контроля и управления доступом;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антитеррористическую защищенность и заместитель заведующего по АХР</w:t>
            </w:r>
          </w:p>
        </w:tc>
      </w:tr>
      <w:tr w:rsidR="00B76B29" w:rsidTr="00D022BE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системувидеонаблюдения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B29" w:rsidTr="00D022BE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76B29" w:rsidTr="00D022BE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B76B29" w:rsidTr="00D022BE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Перезаключить с охранной организацией договор на физическую охрану детского сада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B76B29" w:rsidRDefault="00910A8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711"/>
        <w:gridCol w:w="3090"/>
        <w:gridCol w:w="4355"/>
      </w:tblGrid>
      <w:tr w:rsidR="00B76B29" w:rsidTr="00D022BE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76B29" w:rsidTr="00D022BE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понеобходимости</w:t>
            </w:r>
            <w:proofErr w:type="spellEnd"/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Ответственныйзапожарнуюбезопасность</w:t>
            </w:r>
            <w:proofErr w:type="spellEnd"/>
          </w:p>
        </w:tc>
      </w:tr>
      <w:tr w:rsidR="00B76B29" w:rsidTr="00D022BE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Ответственныйзапожарнуюбезопасность</w:t>
            </w:r>
            <w:proofErr w:type="spellEnd"/>
          </w:p>
        </w:tc>
      </w:tr>
      <w:tr w:rsidR="00B76B29" w:rsidRPr="001C027A" w:rsidTr="00D022BE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и ответственный за пожарную безопасность</w:t>
            </w:r>
          </w:p>
        </w:tc>
      </w:tr>
      <w:tr w:rsidR="00B76B29" w:rsidRPr="001C027A" w:rsidTr="00D022BE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проверку всех противопожарных </w:t>
            </w:r>
            <w:proofErr w:type="spellStart"/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водоисточников</w:t>
            </w:r>
            <w:proofErr w:type="spellEnd"/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(водоемов, гидрантов), подходов и подъездов к ним на подведомственных территориях.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Принеобходимостипринятьбезотлагательныемерыпоустранениювыявленныхнеисправностей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 АХЧ и ответственный за пожарную безопасность</w:t>
            </w:r>
          </w:p>
        </w:tc>
      </w:tr>
      <w:tr w:rsidR="00B76B29" w:rsidTr="00D022BE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Проверканаличияогнетушителей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Ответственныйзапожарнуюбезопасность</w:t>
            </w:r>
            <w:proofErr w:type="spellEnd"/>
          </w:p>
        </w:tc>
      </w:tr>
      <w:tr w:rsidR="00B76B29" w:rsidRPr="001C027A" w:rsidTr="00D022BE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Провестиревизиюпожарногоинвентаря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 АХЧ и ответственный за пожарную безопасность</w:t>
            </w:r>
          </w:p>
        </w:tc>
      </w:tr>
      <w:tr w:rsidR="00B76B29" w:rsidTr="00D022BE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Пографикутехобслуживания</w:t>
            </w:r>
            <w:proofErr w:type="spellEnd"/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Ответственныйзапожарнуюбезопасность</w:t>
            </w:r>
            <w:proofErr w:type="spellEnd"/>
          </w:p>
        </w:tc>
      </w:tr>
      <w:tr w:rsidR="00B76B29" w:rsidTr="00D022BE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Еженедельнопопятницам</w:t>
            </w:r>
            <w:proofErr w:type="spellEnd"/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B76B29" w:rsidTr="00D022BE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B76B29" w:rsidRPr="001C027A" w:rsidTr="00D022BE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 группах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пожарную безопасность и зав. кабинетами</w:t>
            </w:r>
          </w:p>
        </w:tc>
      </w:tr>
      <w:tr w:rsidR="00B76B29" w:rsidRPr="001C027A" w:rsidTr="00D022BE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F3179A" w:rsidRDefault="00B76B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F3179A" w:rsidRDefault="00B7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B29" w:rsidRPr="00F3179A" w:rsidRDefault="00B76B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6B29" w:rsidRPr="00D022BE" w:rsidRDefault="00910A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22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22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Ограничительные мероприятия из-за </w:t>
      </w:r>
      <w:proofErr w:type="spellStart"/>
      <w:r w:rsidRPr="00D022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68"/>
        <w:gridCol w:w="1919"/>
        <w:gridCol w:w="4161"/>
      </w:tblGrid>
      <w:tr w:rsidR="00B76B29" w:rsidTr="00D022BE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76B29" w:rsidTr="00D022BE">
        <w:trPr>
          <w:trHeight w:val="528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 просветительскую работу по вопросам гигиены и профилактики вирусных инфекций с родителями (законными представителями) воспитанников и работниками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B76B29" w:rsidRPr="001C027A" w:rsidTr="00D022BE">
        <w:trPr>
          <w:trHeight w:val="528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 температуру воспитанникам, работникам, посетителям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при входе в здание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Медработник, ответственный по охране труда</w:t>
            </w:r>
          </w:p>
        </w:tc>
      </w:tr>
      <w:tr w:rsidR="00B76B29" w:rsidRPr="001C027A" w:rsidTr="00D022BE">
        <w:trPr>
          <w:trHeight w:val="528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Пополнятьзапас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76B29" w:rsidRDefault="00910A85" w:rsidP="00882E6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 – маски и перчатки;</w:t>
            </w:r>
          </w:p>
          <w:p w:rsidR="00B76B29" w:rsidRDefault="00910A85" w:rsidP="00882E6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 средств;</w:t>
            </w:r>
          </w:p>
          <w:p w:rsidR="00B76B29" w:rsidRDefault="00910A85" w:rsidP="00882E68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 антисептиков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бухгалтер, заместитель заведующего по АХЧ</w:t>
            </w:r>
          </w:p>
        </w:tc>
      </w:tr>
      <w:tr w:rsidR="00B76B29" w:rsidRPr="001C027A" w:rsidTr="00D022BE">
        <w:trPr>
          <w:trHeight w:val="528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Пополнять на входе в здание и в санузлах дозаторы с антисептиками для обработки рук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персонал, заместитель заведующего по АХЧ</w:t>
            </w:r>
          </w:p>
        </w:tc>
      </w:tr>
      <w:tr w:rsidR="00B76B29" w:rsidRPr="001C027A" w:rsidTr="00D022BE">
        <w:trPr>
          <w:trHeight w:val="528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Проверять эффективность работы вентиляционных систем, обеспечивать очистку или замену воздушных фильтров и фильтрующих элементов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 по обслуживанию здания, заместитель заведующего по АХЧ</w:t>
            </w:r>
          </w:p>
        </w:tc>
      </w:tr>
      <w:tr w:rsidR="00B76B29" w:rsidTr="00D022BE">
        <w:trPr>
          <w:trHeight w:val="528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проведения:</w:t>
            </w:r>
          </w:p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текущейуборки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дезинсекции</w:t>
            </w:r>
            <w:proofErr w:type="spellEnd"/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4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B76B29" w:rsidRPr="001C027A" w:rsidTr="00D022BE">
        <w:trPr>
          <w:trHeight w:val="528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генеральнойуборки</w:t>
            </w:r>
            <w:proofErr w:type="spellEnd"/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910A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A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2021 году, ежемесячно - в 2022</w:t>
            </w:r>
          </w:p>
        </w:tc>
        <w:tc>
          <w:tcPr>
            <w:tcW w:w="41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Pr="00910A85" w:rsidRDefault="00B7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4211" w:rsidRDefault="00024211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024211" w:rsidRDefault="00024211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024211" w:rsidRDefault="00024211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024211" w:rsidRDefault="00024211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024211" w:rsidRDefault="00024211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024211" w:rsidRDefault="00024211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024211" w:rsidRDefault="00024211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024211" w:rsidRDefault="00024211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024211" w:rsidRDefault="00024211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024211" w:rsidRDefault="00024211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76B29" w:rsidRPr="008B55E1" w:rsidRDefault="00910A85" w:rsidP="00024211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8B55E1">
        <w:rPr>
          <w:b/>
          <w:bCs/>
          <w:color w:val="252525"/>
          <w:spacing w:val="-2"/>
          <w:sz w:val="28"/>
          <w:szCs w:val="28"/>
          <w:lang w:val="ru-RU"/>
        </w:rPr>
        <w:t>ЛИСТ ОЗНАКОМЛЕНИЯ</w:t>
      </w:r>
    </w:p>
    <w:p w:rsidR="00B76B29" w:rsidRPr="00910A85" w:rsidRDefault="00910A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0A85">
        <w:rPr>
          <w:rFonts w:hAnsi="Times New Roman" w:cs="Times New Roman"/>
          <w:color w:val="000000"/>
          <w:sz w:val="24"/>
          <w:szCs w:val="24"/>
          <w:lang w:val="ru-RU"/>
        </w:rPr>
        <w:t xml:space="preserve">С планом работы Муниципального бюджетного дошкольного образовательного учреждения «Детский сад № 1» на 2021/2022 учебный год, утвержденным </w:t>
      </w:r>
      <w:bookmarkStart w:id="0" w:name="_GoBack"/>
      <w:bookmarkEnd w:id="0"/>
      <w:r w:rsidRPr="00910A85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0A85">
        <w:rPr>
          <w:rFonts w:hAnsi="Times New Roman" w:cs="Times New Roman"/>
          <w:color w:val="000000"/>
          <w:sz w:val="24"/>
          <w:szCs w:val="24"/>
          <w:lang w:val="ru-RU"/>
        </w:rPr>
        <w:t>27.08.2021,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0A85">
        <w:rPr>
          <w:rFonts w:hAnsi="Times New Roman" w:cs="Times New Roman"/>
          <w:color w:val="000000"/>
          <w:sz w:val="24"/>
          <w:szCs w:val="24"/>
          <w:lang w:val="ru-RU"/>
        </w:rPr>
        <w:t>ознакомлены:</w:t>
      </w:r>
    </w:p>
    <w:tbl>
      <w:tblPr>
        <w:tblW w:w="899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8"/>
        <w:gridCol w:w="1796"/>
        <w:gridCol w:w="3049"/>
        <w:gridCol w:w="2086"/>
        <w:gridCol w:w="1264"/>
      </w:tblGrid>
      <w:tr w:rsidR="00B76B29" w:rsidTr="001C027A">
        <w:trPr>
          <w:trHeight w:val="141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30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08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B76B29" w:rsidTr="001C027A">
        <w:trPr>
          <w:trHeight w:val="11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B29" w:rsidTr="001C027A">
        <w:trPr>
          <w:trHeight w:val="141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B29" w:rsidTr="001C027A">
        <w:trPr>
          <w:trHeight w:val="141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B29" w:rsidTr="001C027A">
        <w:trPr>
          <w:trHeight w:val="149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910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B29" w:rsidRDefault="00B7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1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1C027A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9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1C027A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1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1C027A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1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1C027A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9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1C027A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1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1C027A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9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1C027A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1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1C027A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1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C02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9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1C027A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1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1C027A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9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1C027A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1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C02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1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1C027A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9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1C027A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1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1C027A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9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1C027A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1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1C02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1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1C027A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9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1C027A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1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1C027A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9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1C02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1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1C027A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8B55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5E1" w:rsidTr="001C027A">
        <w:trPr>
          <w:trHeight w:val="149"/>
        </w:trPr>
        <w:tc>
          <w:tcPr>
            <w:tcW w:w="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Pr="001C027A" w:rsidRDefault="001C027A" w:rsidP="00D510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55E1" w:rsidRDefault="008B55E1" w:rsidP="00D51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6B29" w:rsidRDefault="00B76B2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76B29" w:rsidRDefault="00B76B2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B76B29" w:rsidSect="00112084">
      <w:pgSz w:w="11907" w:h="16839"/>
      <w:pgMar w:top="426" w:right="1701" w:bottom="144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84C"/>
    <w:multiLevelType w:val="multilevel"/>
    <w:tmpl w:val="F5F2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53348"/>
    <w:multiLevelType w:val="multilevel"/>
    <w:tmpl w:val="1FD4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30108"/>
    <w:multiLevelType w:val="multilevel"/>
    <w:tmpl w:val="8E46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CA5C63"/>
    <w:multiLevelType w:val="multilevel"/>
    <w:tmpl w:val="1F5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412BD1"/>
    <w:multiLevelType w:val="multilevel"/>
    <w:tmpl w:val="5A1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232C6C"/>
    <w:multiLevelType w:val="multilevel"/>
    <w:tmpl w:val="A8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DD0FAE"/>
    <w:multiLevelType w:val="multilevel"/>
    <w:tmpl w:val="6B48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3A61F6"/>
    <w:multiLevelType w:val="multilevel"/>
    <w:tmpl w:val="A734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6D2206"/>
    <w:multiLevelType w:val="multilevel"/>
    <w:tmpl w:val="DF7A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4D2DF5"/>
    <w:multiLevelType w:val="multilevel"/>
    <w:tmpl w:val="9660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7C2884"/>
    <w:multiLevelType w:val="multilevel"/>
    <w:tmpl w:val="05EA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DA2AD0"/>
    <w:multiLevelType w:val="multilevel"/>
    <w:tmpl w:val="32C2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EE03BB"/>
    <w:multiLevelType w:val="multilevel"/>
    <w:tmpl w:val="8652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486E0A"/>
    <w:multiLevelType w:val="multilevel"/>
    <w:tmpl w:val="9F04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B855E7"/>
    <w:multiLevelType w:val="multilevel"/>
    <w:tmpl w:val="8BB8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38568E"/>
    <w:multiLevelType w:val="multilevel"/>
    <w:tmpl w:val="9D26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744A3F"/>
    <w:multiLevelType w:val="multilevel"/>
    <w:tmpl w:val="1332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EC95654"/>
    <w:multiLevelType w:val="multilevel"/>
    <w:tmpl w:val="56D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190620"/>
    <w:multiLevelType w:val="multilevel"/>
    <w:tmpl w:val="58C8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2C4322"/>
    <w:multiLevelType w:val="multilevel"/>
    <w:tmpl w:val="81D0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5981795"/>
    <w:multiLevelType w:val="multilevel"/>
    <w:tmpl w:val="DAAE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ED4EA5"/>
    <w:multiLevelType w:val="multilevel"/>
    <w:tmpl w:val="A2EE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DA6AB7"/>
    <w:multiLevelType w:val="multilevel"/>
    <w:tmpl w:val="6F7A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7C920DE"/>
    <w:multiLevelType w:val="multilevel"/>
    <w:tmpl w:val="3E82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82877B0"/>
    <w:multiLevelType w:val="multilevel"/>
    <w:tmpl w:val="FA64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A3108DB"/>
    <w:multiLevelType w:val="multilevel"/>
    <w:tmpl w:val="CEB8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A364219"/>
    <w:multiLevelType w:val="multilevel"/>
    <w:tmpl w:val="04D2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A845D20"/>
    <w:multiLevelType w:val="multilevel"/>
    <w:tmpl w:val="BD72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B356926"/>
    <w:multiLevelType w:val="multilevel"/>
    <w:tmpl w:val="5808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B931F8D"/>
    <w:multiLevelType w:val="multilevel"/>
    <w:tmpl w:val="3814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BAE1FF7"/>
    <w:multiLevelType w:val="multilevel"/>
    <w:tmpl w:val="E5EA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BE7219E"/>
    <w:multiLevelType w:val="multilevel"/>
    <w:tmpl w:val="CD28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C1E5D97"/>
    <w:multiLevelType w:val="multilevel"/>
    <w:tmpl w:val="4A60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C7F5CFE"/>
    <w:multiLevelType w:val="multilevel"/>
    <w:tmpl w:val="A644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C9B14A3"/>
    <w:multiLevelType w:val="multilevel"/>
    <w:tmpl w:val="CC5A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CB33FB1"/>
    <w:multiLevelType w:val="multilevel"/>
    <w:tmpl w:val="505A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E777550"/>
    <w:multiLevelType w:val="multilevel"/>
    <w:tmpl w:val="AD22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F8D11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0A1074E"/>
    <w:multiLevelType w:val="multilevel"/>
    <w:tmpl w:val="E95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119751B"/>
    <w:multiLevelType w:val="multilevel"/>
    <w:tmpl w:val="AB46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15F6D70"/>
    <w:multiLevelType w:val="multilevel"/>
    <w:tmpl w:val="7DC2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1BD7D2F"/>
    <w:multiLevelType w:val="multilevel"/>
    <w:tmpl w:val="7D74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3CB50BB"/>
    <w:multiLevelType w:val="multilevel"/>
    <w:tmpl w:val="C314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3CD37C5"/>
    <w:multiLevelType w:val="multilevel"/>
    <w:tmpl w:val="8188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3D85721"/>
    <w:multiLevelType w:val="multilevel"/>
    <w:tmpl w:val="9096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40D4E2F"/>
    <w:multiLevelType w:val="multilevel"/>
    <w:tmpl w:val="45C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4B61841"/>
    <w:multiLevelType w:val="multilevel"/>
    <w:tmpl w:val="3762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5643920"/>
    <w:multiLevelType w:val="multilevel"/>
    <w:tmpl w:val="996E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5706B25"/>
    <w:multiLevelType w:val="multilevel"/>
    <w:tmpl w:val="78F8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5A43A21"/>
    <w:multiLevelType w:val="multilevel"/>
    <w:tmpl w:val="726A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5B24B6A"/>
    <w:multiLevelType w:val="multilevel"/>
    <w:tmpl w:val="BBEA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73727A5"/>
    <w:multiLevelType w:val="multilevel"/>
    <w:tmpl w:val="38E4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7F81FA4"/>
    <w:multiLevelType w:val="multilevel"/>
    <w:tmpl w:val="0A94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B1C7FA3"/>
    <w:multiLevelType w:val="multilevel"/>
    <w:tmpl w:val="B282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F7E3192"/>
    <w:multiLevelType w:val="multilevel"/>
    <w:tmpl w:val="C926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FD4240C"/>
    <w:multiLevelType w:val="multilevel"/>
    <w:tmpl w:val="164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0FC01CE"/>
    <w:multiLevelType w:val="multilevel"/>
    <w:tmpl w:val="DE20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2FE6BF2"/>
    <w:multiLevelType w:val="multilevel"/>
    <w:tmpl w:val="C3CE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5D02A2D"/>
    <w:multiLevelType w:val="multilevel"/>
    <w:tmpl w:val="8C24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60223B4"/>
    <w:multiLevelType w:val="multilevel"/>
    <w:tmpl w:val="D9D4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65928CC"/>
    <w:multiLevelType w:val="multilevel"/>
    <w:tmpl w:val="B97E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88A39CA"/>
    <w:multiLevelType w:val="multilevel"/>
    <w:tmpl w:val="6574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B351CE4"/>
    <w:multiLevelType w:val="multilevel"/>
    <w:tmpl w:val="22AC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BB964B4"/>
    <w:multiLevelType w:val="multilevel"/>
    <w:tmpl w:val="28B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BEF73F3"/>
    <w:multiLevelType w:val="multilevel"/>
    <w:tmpl w:val="1A74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C320196"/>
    <w:multiLevelType w:val="multilevel"/>
    <w:tmpl w:val="FC42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C357CBD"/>
    <w:multiLevelType w:val="multilevel"/>
    <w:tmpl w:val="4860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CBF31C9"/>
    <w:multiLevelType w:val="multilevel"/>
    <w:tmpl w:val="5EDC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CCC2AB7"/>
    <w:multiLevelType w:val="multilevel"/>
    <w:tmpl w:val="E148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DF825E1"/>
    <w:multiLevelType w:val="multilevel"/>
    <w:tmpl w:val="AA20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E603BA4"/>
    <w:multiLevelType w:val="multilevel"/>
    <w:tmpl w:val="843C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E8836EE"/>
    <w:multiLevelType w:val="multilevel"/>
    <w:tmpl w:val="FEBC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ECA0685"/>
    <w:multiLevelType w:val="multilevel"/>
    <w:tmpl w:val="B130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0C86B1F"/>
    <w:multiLevelType w:val="multilevel"/>
    <w:tmpl w:val="B97C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10237D1"/>
    <w:multiLevelType w:val="multilevel"/>
    <w:tmpl w:val="F3C6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21031FB"/>
    <w:multiLevelType w:val="multilevel"/>
    <w:tmpl w:val="7360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5480BBE"/>
    <w:multiLevelType w:val="multilevel"/>
    <w:tmpl w:val="5B58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6821F55"/>
    <w:multiLevelType w:val="multilevel"/>
    <w:tmpl w:val="58D0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6950C73"/>
    <w:multiLevelType w:val="multilevel"/>
    <w:tmpl w:val="A11C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6B679A9"/>
    <w:multiLevelType w:val="multilevel"/>
    <w:tmpl w:val="11CE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6B71A9A"/>
    <w:multiLevelType w:val="multilevel"/>
    <w:tmpl w:val="6B3A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87D2FA7"/>
    <w:multiLevelType w:val="multilevel"/>
    <w:tmpl w:val="90F2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AFF6685"/>
    <w:multiLevelType w:val="multilevel"/>
    <w:tmpl w:val="B83C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BEC5186"/>
    <w:multiLevelType w:val="multilevel"/>
    <w:tmpl w:val="377C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D3647A2"/>
    <w:multiLevelType w:val="multilevel"/>
    <w:tmpl w:val="9EEA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E6B2BA2"/>
    <w:multiLevelType w:val="multilevel"/>
    <w:tmpl w:val="4EC0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E6F4A79"/>
    <w:multiLevelType w:val="multilevel"/>
    <w:tmpl w:val="AD02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FC57E58"/>
    <w:multiLevelType w:val="multilevel"/>
    <w:tmpl w:val="886A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07E3C49"/>
    <w:multiLevelType w:val="multilevel"/>
    <w:tmpl w:val="16F2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1805E7B"/>
    <w:multiLevelType w:val="multilevel"/>
    <w:tmpl w:val="C786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44B0144"/>
    <w:multiLevelType w:val="multilevel"/>
    <w:tmpl w:val="7E0E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4CD0F1C"/>
    <w:multiLevelType w:val="multilevel"/>
    <w:tmpl w:val="9670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4EE0427"/>
    <w:multiLevelType w:val="multilevel"/>
    <w:tmpl w:val="01DE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5A61BB5"/>
    <w:multiLevelType w:val="multilevel"/>
    <w:tmpl w:val="5A42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5A84AC5"/>
    <w:multiLevelType w:val="multilevel"/>
    <w:tmpl w:val="70D4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6176D9F"/>
    <w:multiLevelType w:val="multilevel"/>
    <w:tmpl w:val="8CAA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656628F"/>
    <w:multiLevelType w:val="multilevel"/>
    <w:tmpl w:val="B6F6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6CB6D6C"/>
    <w:multiLevelType w:val="multilevel"/>
    <w:tmpl w:val="3BA8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7CD1984"/>
    <w:multiLevelType w:val="multilevel"/>
    <w:tmpl w:val="06D4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7F81A6E"/>
    <w:multiLevelType w:val="multilevel"/>
    <w:tmpl w:val="4E72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8091185"/>
    <w:multiLevelType w:val="multilevel"/>
    <w:tmpl w:val="893C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829612D"/>
    <w:multiLevelType w:val="multilevel"/>
    <w:tmpl w:val="713E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8A45CB9"/>
    <w:multiLevelType w:val="multilevel"/>
    <w:tmpl w:val="ECC6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8BD1D27"/>
    <w:multiLevelType w:val="multilevel"/>
    <w:tmpl w:val="323C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96C4A13"/>
    <w:multiLevelType w:val="multilevel"/>
    <w:tmpl w:val="18B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9AB4839"/>
    <w:multiLevelType w:val="multilevel"/>
    <w:tmpl w:val="F8C6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9FE3361"/>
    <w:multiLevelType w:val="multilevel"/>
    <w:tmpl w:val="939C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B006171"/>
    <w:multiLevelType w:val="multilevel"/>
    <w:tmpl w:val="0FC6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BE77F09"/>
    <w:multiLevelType w:val="multilevel"/>
    <w:tmpl w:val="972E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C242203"/>
    <w:multiLevelType w:val="multilevel"/>
    <w:tmpl w:val="3000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CA3106C"/>
    <w:multiLevelType w:val="multilevel"/>
    <w:tmpl w:val="4F18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E2200A9"/>
    <w:multiLevelType w:val="multilevel"/>
    <w:tmpl w:val="2014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E5B0C56"/>
    <w:multiLevelType w:val="multilevel"/>
    <w:tmpl w:val="07C0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F685C42"/>
    <w:multiLevelType w:val="multilevel"/>
    <w:tmpl w:val="3EB0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0682F8B"/>
    <w:multiLevelType w:val="multilevel"/>
    <w:tmpl w:val="3EA4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07941B2"/>
    <w:multiLevelType w:val="multilevel"/>
    <w:tmpl w:val="3A86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1BC3E96"/>
    <w:multiLevelType w:val="multilevel"/>
    <w:tmpl w:val="86A0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2C85C7C"/>
    <w:multiLevelType w:val="multilevel"/>
    <w:tmpl w:val="A11E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3E75B69"/>
    <w:multiLevelType w:val="multilevel"/>
    <w:tmpl w:val="4192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4696CDF"/>
    <w:multiLevelType w:val="multilevel"/>
    <w:tmpl w:val="FC5A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4A55DA8"/>
    <w:multiLevelType w:val="multilevel"/>
    <w:tmpl w:val="8012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4AE34A4"/>
    <w:multiLevelType w:val="multilevel"/>
    <w:tmpl w:val="7976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6035218"/>
    <w:multiLevelType w:val="multilevel"/>
    <w:tmpl w:val="5036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6EA7281"/>
    <w:multiLevelType w:val="multilevel"/>
    <w:tmpl w:val="212E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9217207"/>
    <w:multiLevelType w:val="multilevel"/>
    <w:tmpl w:val="8F20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A004EC3"/>
    <w:multiLevelType w:val="multilevel"/>
    <w:tmpl w:val="CDA8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AC41C8D"/>
    <w:multiLevelType w:val="multilevel"/>
    <w:tmpl w:val="0DF0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ACC7355"/>
    <w:multiLevelType w:val="multilevel"/>
    <w:tmpl w:val="AA1A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BDC1963"/>
    <w:multiLevelType w:val="multilevel"/>
    <w:tmpl w:val="5A1C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CEA0E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DE65E44"/>
    <w:multiLevelType w:val="multilevel"/>
    <w:tmpl w:val="338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E684AB5"/>
    <w:multiLevelType w:val="multilevel"/>
    <w:tmpl w:val="AE0A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EC95C5D"/>
    <w:multiLevelType w:val="multilevel"/>
    <w:tmpl w:val="65C0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0444115"/>
    <w:multiLevelType w:val="multilevel"/>
    <w:tmpl w:val="23D8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1D55BA6"/>
    <w:multiLevelType w:val="multilevel"/>
    <w:tmpl w:val="5C10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1F16915"/>
    <w:multiLevelType w:val="multilevel"/>
    <w:tmpl w:val="282C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2377D6B"/>
    <w:multiLevelType w:val="multilevel"/>
    <w:tmpl w:val="779A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2933C3D"/>
    <w:multiLevelType w:val="multilevel"/>
    <w:tmpl w:val="820A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299338B"/>
    <w:multiLevelType w:val="multilevel"/>
    <w:tmpl w:val="3856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5256D37"/>
    <w:multiLevelType w:val="multilevel"/>
    <w:tmpl w:val="623E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550472F"/>
    <w:multiLevelType w:val="multilevel"/>
    <w:tmpl w:val="1E74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6C81A13"/>
    <w:multiLevelType w:val="multilevel"/>
    <w:tmpl w:val="EA46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9325410"/>
    <w:multiLevelType w:val="multilevel"/>
    <w:tmpl w:val="63D0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9661746"/>
    <w:multiLevelType w:val="multilevel"/>
    <w:tmpl w:val="1B04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9F02E57"/>
    <w:multiLevelType w:val="multilevel"/>
    <w:tmpl w:val="0DE8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A346804"/>
    <w:multiLevelType w:val="multilevel"/>
    <w:tmpl w:val="463C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AD74F82"/>
    <w:multiLevelType w:val="multilevel"/>
    <w:tmpl w:val="C824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D631C2D"/>
    <w:multiLevelType w:val="multilevel"/>
    <w:tmpl w:val="4736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E4A2EAB"/>
    <w:multiLevelType w:val="multilevel"/>
    <w:tmpl w:val="378E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EA95E94"/>
    <w:multiLevelType w:val="multilevel"/>
    <w:tmpl w:val="56A8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EDC21A9"/>
    <w:multiLevelType w:val="multilevel"/>
    <w:tmpl w:val="1CE4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F4B34AF"/>
    <w:multiLevelType w:val="multilevel"/>
    <w:tmpl w:val="94A8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29"/>
  </w:num>
  <w:num w:numId="3">
    <w:abstractNumId w:val="7"/>
  </w:num>
  <w:num w:numId="4">
    <w:abstractNumId w:val="128"/>
  </w:num>
  <w:num w:numId="5">
    <w:abstractNumId w:val="84"/>
  </w:num>
  <w:num w:numId="6">
    <w:abstractNumId w:val="104"/>
  </w:num>
  <w:num w:numId="7">
    <w:abstractNumId w:val="94"/>
  </w:num>
  <w:num w:numId="8">
    <w:abstractNumId w:val="59"/>
  </w:num>
  <w:num w:numId="9">
    <w:abstractNumId w:val="48"/>
  </w:num>
  <w:num w:numId="10">
    <w:abstractNumId w:val="100"/>
  </w:num>
  <w:num w:numId="11">
    <w:abstractNumId w:val="108"/>
  </w:num>
  <w:num w:numId="12">
    <w:abstractNumId w:val="8"/>
  </w:num>
  <w:num w:numId="13">
    <w:abstractNumId w:val="0"/>
  </w:num>
  <w:num w:numId="14">
    <w:abstractNumId w:val="66"/>
  </w:num>
  <w:num w:numId="15">
    <w:abstractNumId w:val="136"/>
  </w:num>
  <w:num w:numId="16">
    <w:abstractNumId w:val="69"/>
  </w:num>
  <w:num w:numId="17">
    <w:abstractNumId w:val="45"/>
  </w:num>
  <w:num w:numId="18">
    <w:abstractNumId w:val="11"/>
  </w:num>
  <w:num w:numId="19">
    <w:abstractNumId w:val="110"/>
  </w:num>
  <w:num w:numId="20">
    <w:abstractNumId w:val="55"/>
  </w:num>
  <w:num w:numId="21">
    <w:abstractNumId w:val="118"/>
  </w:num>
  <w:num w:numId="22">
    <w:abstractNumId w:val="147"/>
  </w:num>
  <w:num w:numId="23">
    <w:abstractNumId w:val="125"/>
  </w:num>
  <w:num w:numId="24">
    <w:abstractNumId w:val="23"/>
  </w:num>
  <w:num w:numId="25">
    <w:abstractNumId w:val="49"/>
  </w:num>
  <w:num w:numId="26">
    <w:abstractNumId w:val="123"/>
  </w:num>
  <w:num w:numId="27">
    <w:abstractNumId w:val="121"/>
  </w:num>
  <w:num w:numId="28">
    <w:abstractNumId w:val="2"/>
  </w:num>
  <w:num w:numId="29">
    <w:abstractNumId w:val="40"/>
  </w:num>
  <w:num w:numId="30">
    <w:abstractNumId w:val="115"/>
  </w:num>
  <w:num w:numId="31">
    <w:abstractNumId w:val="46"/>
  </w:num>
  <w:num w:numId="32">
    <w:abstractNumId w:val="86"/>
  </w:num>
  <w:num w:numId="33">
    <w:abstractNumId w:val="21"/>
  </w:num>
  <w:num w:numId="34">
    <w:abstractNumId w:val="15"/>
  </w:num>
  <w:num w:numId="35">
    <w:abstractNumId w:val="36"/>
  </w:num>
  <w:num w:numId="36">
    <w:abstractNumId w:val="99"/>
  </w:num>
  <w:num w:numId="37">
    <w:abstractNumId w:val="43"/>
  </w:num>
  <w:num w:numId="38">
    <w:abstractNumId w:val="91"/>
  </w:num>
  <w:num w:numId="39">
    <w:abstractNumId w:val="44"/>
  </w:num>
  <w:num w:numId="40">
    <w:abstractNumId w:val="63"/>
  </w:num>
  <w:num w:numId="41">
    <w:abstractNumId w:val="148"/>
  </w:num>
  <w:num w:numId="42">
    <w:abstractNumId w:val="105"/>
  </w:num>
  <w:num w:numId="43">
    <w:abstractNumId w:val="87"/>
  </w:num>
  <w:num w:numId="44">
    <w:abstractNumId w:val="89"/>
  </w:num>
  <w:num w:numId="45">
    <w:abstractNumId w:val="138"/>
  </w:num>
  <w:num w:numId="46">
    <w:abstractNumId w:val="146"/>
  </w:num>
  <w:num w:numId="47">
    <w:abstractNumId w:val="39"/>
  </w:num>
  <w:num w:numId="48">
    <w:abstractNumId w:val="50"/>
  </w:num>
  <w:num w:numId="49">
    <w:abstractNumId w:val="134"/>
  </w:num>
  <w:num w:numId="50">
    <w:abstractNumId w:val="20"/>
  </w:num>
  <w:num w:numId="51">
    <w:abstractNumId w:val="77"/>
  </w:num>
  <w:num w:numId="52">
    <w:abstractNumId w:val="139"/>
  </w:num>
  <w:num w:numId="53">
    <w:abstractNumId w:val="65"/>
  </w:num>
  <w:num w:numId="54">
    <w:abstractNumId w:val="68"/>
  </w:num>
  <w:num w:numId="55">
    <w:abstractNumId w:val="16"/>
  </w:num>
  <w:num w:numId="56">
    <w:abstractNumId w:val="130"/>
  </w:num>
  <w:num w:numId="57">
    <w:abstractNumId w:val="62"/>
  </w:num>
  <w:num w:numId="58">
    <w:abstractNumId w:val="81"/>
  </w:num>
  <w:num w:numId="59">
    <w:abstractNumId w:val="12"/>
  </w:num>
  <w:num w:numId="60">
    <w:abstractNumId w:val="10"/>
  </w:num>
  <w:num w:numId="61">
    <w:abstractNumId w:val="74"/>
  </w:num>
  <w:num w:numId="62">
    <w:abstractNumId w:val="73"/>
  </w:num>
  <w:num w:numId="63">
    <w:abstractNumId w:val="79"/>
  </w:num>
  <w:num w:numId="64">
    <w:abstractNumId w:val="38"/>
  </w:num>
  <w:num w:numId="65">
    <w:abstractNumId w:val="90"/>
  </w:num>
  <w:num w:numId="66">
    <w:abstractNumId w:val="19"/>
  </w:num>
  <w:num w:numId="67">
    <w:abstractNumId w:val="34"/>
  </w:num>
  <w:num w:numId="68">
    <w:abstractNumId w:val="52"/>
  </w:num>
  <w:num w:numId="69">
    <w:abstractNumId w:val="29"/>
  </w:num>
  <w:num w:numId="70">
    <w:abstractNumId w:val="85"/>
  </w:num>
  <w:num w:numId="71">
    <w:abstractNumId w:val="102"/>
  </w:num>
  <w:num w:numId="72">
    <w:abstractNumId w:val="113"/>
  </w:num>
  <w:num w:numId="73">
    <w:abstractNumId w:val="26"/>
  </w:num>
  <w:num w:numId="74">
    <w:abstractNumId w:val="133"/>
  </w:num>
  <w:num w:numId="75">
    <w:abstractNumId w:val="51"/>
  </w:num>
  <w:num w:numId="76">
    <w:abstractNumId w:val="3"/>
  </w:num>
  <w:num w:numId="77">
    <w:abstractNumId w:val="35"/>
  </w:num>
  <w:num w:numId="78">
    <w:abstractNumId w:val="98"/>
  </w:num>
  <w:num w:numId="79">
    <w:abstractNumId w:val="22"/>
  </w:num>
  <w:num w:numId="80">
    <w:abstractNumId w:val="96"/>
  </w:num>
  <w:num w:numId="81">
    <w:abstractNumId w:val="145"/>
  </w:num>
  <w:num w:numId="82">
    <w:abstractNumId w:val="33"/>
  </w:num>
  <w:num w:numId="83">
    <w:abstractNumId w:val="70"/>
  </w:num>
  <w:num w:numId="84">
    <w:abstractNumId w:val="78"/>
  </w:num>
  <w:num w:numId="85">
    <w:abstractNumId w:val="106"/>
  </w:num>
  <w:num w:numId="86">
    <w:abstractNumId w:val="18"/>
  </w:num>
  <w:num w:numId="87">
    <w:abstractNumId w:val="88"/>
  </w:num>
  <w:num w:numId="88">
    <w:abstractNumId w:val="137"/>
  </w:num>
  <w:num w:numId="89">
    <w:abstractNumId w:val="64"/>
  </w:num>
  <w:num w:numId="90">
    <w:abstractNumId w:val="27"/>
  </w:num>
  <w:num w:numId="91">
    <w:abstractNumId w:val="42"/>
  </w:num>
  <w:num w:numId="92">
    <w:abstractNumId w:val="103"/>
  </w:num>
  <w:num w:numId="93">
    <w:abstractNumId w:val="95"/>
  </w:num>
  <w:num w:numId="94">
    <w:abstractNumId w:val="149"/>
  </w:num>
  <w:num w:numId="95">
    <w:abstractNumId w:val="126"/>
  </w:num>
  <w:num w:numId="96">
    <w:abstractNumId w:val="30"/>
  </w:num>
  <w:num w:numId="97">
    <w:abstractNumId w:val="41"/>
  </w:num>
  <w:num w:numId="98">
    <w:abstractNumId w:val="141"/>
  </w:num>
  <w:num w:numId="99">
    <w:abstractNumId w:val="117"/>
  </w:num>
  <w:num w:numId="100">
    <w:abstractNumId w:val="111"/>
  </w:num>
  <w:num w:numId="101">
    <w:abstractNumId w:val="124"/>
  </w:num>
  <w:num w:numId="102">
    <w:abstractNumId w:val="116"/>
  </w:num>
  <w:num w:numId="103">
    <w:abstractNumId w:val="67"/>
  </w:num>
  <w:num w:numId="104">
    <w:abstractNumId w:val="32"/>
  </w:num>
  <w:num w:numId="105">
    <w:abstractNumId w:val="142"/>
  </w:num>
  <w:num w:numId="106">
    <w:abstractNumId w:val="25"/>
  </w:num>
  <w:num w:numId="107">
    <w:abstractNumId w:val="1"/>
  </w:num>
  <w:num w:numId="108">
    <w:abstractNumId w:val="135"/>
  </w:num>
  <w:num w:numId="109">
    <w:abstractNumId w:val="80"/>
  </w:num>
  <w:num w:numId="110">
    <w:abstractNumId w:val="144"/>
  </w:num>
  <w:num w:numId="111">
    <w:abstractNumId w:val="9"/>
  </w:num>
  <w:num w:numId="112">
    <w:abstractNumId w:val="109"/>
  </w:num>
  <w:num w:numId="113">
    <w:abstractNumId w:val="17"/>
  </w:num>
  <w:num w:numId="114">
    <w:abstractNumId w:val="13"/>
  </w:num>
  <w:num w:numId="115">
    <w:abstractNumId w:val="150"/>
  </w:num>
  <w:num w:numId="116">
    <w:abstractNumId w:val="31"/>
  </w:num>
  <w:num w:numId="117">
    <w:abstractNumId w:val="72"/>
  </w:num>
  <w:num w:numId="118">
    <w:abstractNumId w:val="75"/>
  </w:num>
  <w:num w:numId="119">
    <w:abstractNumId w:val="107"/>
  </w:num>
  <w:num w:numId="120">
    <w:abstractNumId w:val="24"/>
  </w:num>
  <w:num w:numId="121">
    <w:abstractNumId w:val="127"/>
  </w:num>
  <w:num w:numId="122">
    <w:abstractNumId w:val="143"/>
  </w:num>
  <w:num w:numId="123">
    <w:abstractNumId w:val="140"/>
  </w:num>
  <w:num w:numId="124">
    <w:abstractNumId w:val="119"/>
  </w:num>
  <w:num w:numId="125">
    <w:abstractNumId w:val="71"/>
  </w:num>
  <w:num w:numId="126">
    <w:abstractNumId w:val="57"/>
  </w:num>
  <w:num w:numId="127">
    <w:abstractNumId w:val="101"/>
  </w:num>
  <w:num w:numId="128">
    <w:abstractNumId w:val="5"/>
  </w:num>
  <w:num w:numId="129">
    <w:abstractNumId w:val="54"/>
  </w:num>
  <w:num w:numId="130">
    <w:abstractNumId w:val="61"/>
  </w:num>
  <w:num w:numId="131">
    <w:abstractNumId w:val="93"/>
  </w:num>
  <w:num w:numId="132">
    <w:abstractNumId w:val="92"/>
  </w:num>
  <w:num w:numId="133">
    <w:abstractNumId w:val="151"/>
  </w:num>
  <w:num w:numId="134">
    <w:abstractNumId w:val="112"/>
  </w:num>
  <w:num w:numId="135">
    <w:abstractNumId w:val="97"/>
  </w:num>
  <w:num w:numId="136">
    <w:abstractNumId w:val="122"/>
  </w:num>
  <w:num w:numId="137">
    <w:abstractNumId w:val="114"/>
  </w:num>
  <w:num w:numId="138">
    <w:abstractNumId w:val="76"/>
  </w:num>
  <w:num w:numId="139">
    <w:abstractNumId w:val="131"/>
  </w:num>
  <w:num w:numId="140">
    <w:abstractNumId w:val="14"/>
  </w:num>
  <w:num w:numId="141">
    <w:abstractNumId w:val="82"/>
  </w:num>
  <w:num w:numId="142">
    <w:abstractNumId w:val="47"/>
  </w:num>
  <w:num w:numId="143">
    <w:abstractNumId w:val="6"/>
  </w:num>
  <w:num w:numId="144">
    <w:abstractNumId w:val="120"/>
  </w:num>
  <w:num w:numId="145">
    <w:abstractNumId w:val="60"/>
  </w:num>
  <w:num w:numId="146">
    <w:abstractNumId w:val="28"/>
  </w:num>
  <w:num w:numId="147">
    <w:abstractNumId w:val="56"/>
  </w:num>
  <w:num w:numId="148">
    <w:abstractNumId w:val="53"/>
  </w:num>
  <w:num w:numId="149">
    <w:abstractNumId w:val="4"/>
  </w:num>
  <w:num w:numId="150">
    <w:abstractNumId w:val="58"/>
  </w:num>
  <w:num w:numId="151">
    <w:abstractNumId w:val="83"/>
  </w:num>
  <w:num w:numId="152">
    <w:abstractNumId w:val="132"/>
  </w:num>
  <w:numIdMacAtCleanup w:val="1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4211"/>
    <w:rsid w:val="00027BF9"/>
    <w:rsid w:val="000866BC"/>
    <w:rsid w:val="00090904"/>
    <w:rsid w:val="00112084"/>
    <w:rsid w:val="001220E8"/>
    <w:rsid w:val="00167851"/>
    <w:rsid w:val="00174F57"/>
    <w:rsid w:val="001A228C"/>
    <w:rsid w:val="001A3802"/>
    <w:rsid w:val="001B5407"/>
    <w:rsid w:val="001C027A"/>
    <w:rsid w:val="001C02D4"/>
    <w:rsid w:val="001C584B"/>
    <w:rsid w:val="002A4937"/>
    <w:rsid w:val="002B1FD2"/>
    <w:rsid w:val="002C388A"/>
    <w:rsid w:val="002C578F"/>
    <w:rsid w:val="002D33B1"/>
    <w:rsid w:val="002D3591"/>
    <w:rsid w:val="002D63A4"/>
    <w:rsid w:val="00322A33"/>
    <w:rsid w:val="003514A0"/>
    <w:rsid w:val="003C3B1C"/>
    <w:rsid w:val="003E1FF8"/>
    <w:rsid w:val="004F7E17"/>
    <w:rsid w:val="005705D5"/>
    <w:rsid w:val="00596747"/>
    <w:rsid w:val="005A05CE"/>
    <w:rsid w:val="005A14CD"/>
    <w:rsid w:val="005C3AAA"/>
    <w:rsid w:val="005F7262"/>
    <w:rsid w:val="00653AF6"/>
    <w:rsid w:val="006E29F5"/>
    <w:rsid w:val="006F0C8A"/>
    <w:rsid w:val="00781E47"/>
    <w:rsid w:val="00822F0A"/>
    <w:rsid w:val="00831662"/>
    <w:rsid w:val="00844B82"/>
    <w:rsid w:val="00882E68"/>
    <w:rsid w:val="008B55E1"/>
    <w:rsid w:val="00910A85"/>
    <w:rsid w:val="009C72F7"/>
    <w:rsid w:val="00A613B8"/>
    <w:rsid w:val="00AA6A12"/>
    <w:rsid w:val="00B17A5D"/>
    <w:rsid w:val="00B52FF0"/>
    <w:rsid w:val="00B61762"/>
    <w:rsid w:val="00B73A5A"/>
    <w:rsid w:val="00B76B29"/>
    <w:rsid w:val="00B93CDF"/>
    <w:rsid w:val="00B97598"/>
    <w:rsid w:val="00BA3032"/>
    <w:rsid w:val="00C32B64"/>
    <w:rsid w:val="00CA3FE1"/>
    <w:rsid w:val="00CE3190"/>
    <w:rsid w:val="00D022BE"/>
    <w:rsid w:val="00D5103E"/>
    <w:rsid w:val="00DB5475"/>
    <w:rsid w:val="00E10B61"/>
    <w:rsid w:val="00E315C5"/>
    <w:rsid w:val="00E438A1"/>
    <w:rsid w:val="00E63E04"/>
    <w:rsid w:val="00EC31E4"/>
    <w:rsid w:val="00F01E19"/>
    <w:rsid w:val="00F22A00"/>
    <w:rsid w:val="00F3179A"/>
    <w:rsid w:val="00F510E7"/>
    <w:rsid w:val="00FA7D0C"/>
    <w:rsid w:val="00FE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93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10A85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910A85"/>
    <w:pPr>
      <w:ind w:left="720"/>
      <w:contextualSpacing/>
    </w:pPr>
  </w:style>
  <w:style w:type="table" w:styleId="a5">
    <w:name w:val="Table Grid"/>
    <w:basedOn w:val="a1"/>
    <w:uiPriority w:val="59"/>
    <w:rsid w:val="005705D5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705D5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05D5"/>
    <w:pPr>
      <w:widowControl w:val="0"/>
      <w:autoSpaceDE w:val="0"/>
      <w:autoSpaceDN w:val="0"/>
      <w:spacing w:before="0" w:beforeAutospacing="0" w:after="0" w:afterAutospacing="0"/>
      <w:ind w:left="84"/>
    </w:pPr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rsid w:val="00B93CD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Normal (Web)"/>
    <w:basedOn w:val="a"/>
    <w:uiPriority w:val="99"/>
    <w:semiHidden/>
    <w:unhideWhenUsed/>
    <w:rsid w:val="00B93C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0">
    <w:name w:val="c10"/>
    <w:basedOn w:val="a"/>
    <w:rsid w:val="00CA3F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9">
    <w:name w:val="c19"/>
    <w:basedOn w:val="a0"/>
    <w:rsid w:val="00CA3FE1"/>
  </w:style>
  <w:style w:type="paragraph" w:customStyle="1" w:styleId="copyright-info">
    <w:name w:val="copyright-info"/>
    <w:basedOn w:val="a"/>
    <w:rsid w:val="002A49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2A49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421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profkiosk.ru/eServices/service_content/file/00430a2b-a217-4588-9c2c-15ad2546e776.docx;02%20Osennee%20oformlenie%20grupp.docx" TargetMode="External"/><Relationship Id="rId13" Type="http://schemas.openxmlformats.org/officeDocument/2006/relationships/hyperlink" Target="https://e.profkiosk.ru/eServices/service_content/file/a767a05e-9e96-482a-bcaf-32eb743b74fc.docx;010%20Luchshijj%20snegovik%20na%20territorii%20DOO.docx" TargetMode="External"/><Relationship Id="rId18" Type="http://schemas.openxmlformats.org/officeDocument/2006/relationships/hyperlink" Target="https://e.profkiosk.ru/eServices/service_content/file/6ae17f0e-5e16-47bb-b7a4-6460428c433d.docx;015%20Luchshijj%20ugolok%20teatralizovannojj%20deyatelnosti.docx" TargetMode="External"/><Relationship Id="rId26" Type="http://schemas.openxmlformats.org/officeDocument/2006/relationships/hyperlink" Target="https://e.profkiosk.ru/eServices/service_content/file/c9a46841-0b7b-4d80-b9f4-1847ea25ba45.docx;024%20Vizitnye%20kartochki%20grupp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profkiosk.ru/eServices/service_content/file/82982195-faaf-4577-9cbb-b838a94be517.docx;018%20Podgotovka%20k%20letnejj%20ozdorovitelnojj%20rabote.docx" TargetMode="External"/><Relationship Id="rId7" Type="http://schemas.openxmlformats.org/officeDocument/2006/relationships/hyperlink" Target="https://e.profkiosk.ru/eServices/service_content/file/5d314c0b-75fa-4771-9ff2-55e7ea7837a6.docx;03%20Ugolki%20uedineniya.docx" TargetMode="External"/><Relationship Id="rId12" Type="http://schemas.openxmlformats.org/officeDocument/2006/relationships/hyperlink" Target="https://e.profkiosk.ru/eServices/service_content/file/e2a7f090-1d93-4467-b452-ccac5e30d6cc.docx;08%20Snezhnaya%20skazka%20-%20oformlenie%20okon.docx" TargetMode="External"/><Relationship Id="rId17" Type="http://schemas.openxmlformats.org/officeDocument/2006/relationships/hyperlink" Target="https://e.profkiosk.ru/eServices/service_content/file/576c92e7-1696-48cb-89e3-1a8549bb4470.docx;014%20Ogorod%20na%20okne.docx" TargetMode="External"/><Relationship Id="rId25" Type="http://schemas.openxmlformats.org/officeDocument/2006/relationships/hyperlink" Target="https://e.profkiosk.ru/eServices/service_content/file/c22daf5a-20ce-466c-9284-742b0979a2b8.docx;023%20Podgotovka%20grupp%20k%20uch.g.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profkiosk.ru/eServices/service_content/file/a01a8d07-c503-4cda-a098-98d48b3ece16.docx;013%20Luchshijj%20centr%20fizicheskogo%20razvitiya.docx" TargetMode="External"/><Relationship Id="rId20" Type="http://schemas.openxmlformats.org/officeDocument/2006/relationships/hyperlink" Target="https://e.profkiosk.ru/eServices/service_content/file/471771de-129f-4a6b-8361-5f6dd8875e32.docx;017%20Luchshijj%20ugolok%20o%20pravilakh%20bezopasnogo%20povedeniya%20na%20doroge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profkiosk.ru/eServices/service_content/file/00430a2b-a217-4588-9c2c-15ad2546e776.docx;02%20Osennee%20oformlenie%20grupp.docx" TargetMode="External"/><Relationship Id="rId11" Type="http://schemas.openxmlformats.org/officeDocument/2006/relationships/hyperlink" Target="https://e.profkiosk.ru/eServices/service_content/file/72ff3a25-d51d-449b-8dd6-724cf5ef79e7.docx;07%20Luchshee%20novogodnee%20oformlenie%20gruppy.docx" TargetMode="External"/><Relationship Id="rId24" Type="http://schemas.openxmlformats.org/officeDocument/2006/relationships/hyperlink" Target="https://e.profkiosk.ru/eServices/service_content/file/8d39e488-11bc-4d0f-859e-007bdce3c5a1.docx;021%20Gerb%20nashejj%20semi.docx" TargetMode="External"/><Relationship Id="rId5" Type="http://schemas.openxmlformats.org/officeDocument/2006/relationships/hyperlink" Target="https://e.profkiosk.ru/eServices/service_content/file/dc3187eb-88c1-4642-bbc3-433a945e63f1.docx;01%20Osennie%20fantazii.docx" TargetMode="External"/><Relationship Id="rId15" Type="http://schemas.openxmlformats.org/officeDocument/2006/relationships/hyperlink" Target="https://e.profkiosk.ru/eServices/service_content/file/27610cfb-b6ec-4781-8e30-9aac7c9597bb.docx;012%20Nasha%20armiya%20silna.%20Konkurs%20kollektivnykh%20rabot%20detejj.docx" TargetMode="External"/><Relationship Id="rId23" Type="http://schemas.openxmlformats.org/officeDocument/2006/relationships/hyperlink" Target="https://e.profkiosk.ru/eServices/service_content/file/95fc07bb-1381-4d40-9a83-0b85e3805062.docx;020%20Luchshaya%20klumba.docx" TargetMode="External"/><Relationship Id="rId28" Type="http://schemas.openxmlformats.org/officeDocument/2006/relationships/hyperlink" Target="https://vip.1obraz.ru/" TargetMode="External"/><Relationship Id="rId10" Type="http://schemas.openxmlformats.org/officeDocument/2006/relationships/hyperlink" Target="https://e.profkiosk.ru/eServices/service_content/file/99eeecbb-12f0-41f4-99bb-7e789b83c9e5.docx;06%20Sinichkin%20den%20(kormushki).docx" TargetMode="External"/><Relationship Id="rId19" Type="http://schemas.openxmlformats.org/officeDocument/2006/relationships/hyperlink" Target="https://e.profkiosk.ru/eServices/service_content/file/45055f41-48f4-436b-a908-a360926c0e48.docx;016%20Luchshijj%20patrioticheskijj%20cent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profkiosk.ru/eServices/service_content/file/a0a7e5e6-9fa2-422f-ad15-ccfd92369e9a.docx;05%20Luchshijj%20ugolok%20v%20dezh.gr..docx" TargetMode="External"/><Relationship Id="rId14" Type="http://schemas.openxmlformats.org/officeDocument/2006/relationships/hyperlink" Target="https://e.profkiosk.ru/eServices/service_content/file/fddefc4a-9c61-453d-8638-8fc1c53ae2ca.docx;011%20Luchshaya%20igrovaya%20ploshhadka%20zimojj.docx" TargetMode="External"/><Relationship Id="rId22" Type="http://schemas.openxmlformats.org/officeDocument/2006/relationships/hyperlink" Target="https://e.profkiosk.ru/eServices/service_content/file/f8e93072-fdfb-4847-8da9-93b96b1c825d.docx;019%20Vynosnoe%20oborudovanie.docx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31</Pages>
  <Words>7058</Words>
  <Characters>40233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38</cp:revision>
  <cp:lastPrinted>2021-12-07T08:23:00Z</cp:lastPrinted>
  <dcterms:created xsi:type="dcterms:W3CDTF">2011-11-02T04:15:00Z</dcterms:created>
  <dcterms:modified xsi:type="dcterms:W3CDTF">2021-12-27T12:32:00Z</dcterms:modified>
</cp:coreProperties>
</file>