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4" w:rsidRDefault="00B545E4" w:rsidP="00B545E4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1E2022"/>
          <w:sz w:val="32"/>
          <w:szCs w:val="32"/>
          <w:shd w:val="clear" w:color="auto" w:fill="FFFFFF"/>
        </w:rPr>
      </w:pPr>
      <w:proofErr w:type="gramStart"/>
      <w:r w:rsidRPr="00B545E4">
        <w:rPr>
          <w:b/>
          <w:color w:val="1E2022"/>
          <w:sz w:val="32"/>
          <w:szCs w:val="32"/>
          <w:shd w:val="clear" w:color="auto" w:fill="FFFFFF"/>
        </w:rPr>
        <w:t>Речевое</w:t>
      </w:r>
      <w:proofErr w:type="gramEnd"/>
      <w:r w:rsidRPr="00B545E4">
        <w:rPr>
          <w:b/>
          <w:color w:val="1E2022"/>
          <w:sz w:val="32"/>
          <w:szCs w:val="32"/>
          <w:shd w:val="clear" w:color="auto" w:fill="FFFFFF"/>
        </w:rPr>
        <w:t xml:space="preserve"> развитие детей в повседневной жизни от 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000000" w:themeColor="text1"/>
          <w:sz w:val="32"/>
          <w:szCs w:val="32"/>
        </w:rPr>
      </w:pPr>
      <w:r w:rsidRPr="00B545E4">
        <w:rPr>
          <w:b/>
          <w:color w:val="1E2022"/>
          <w:sz w:val="32"/>
          <w:szCs w:val="32"/>
          <w:shd w:val="clear" w:color="auto" w:fill="FFFFFF"/>
        </w:rPr>
        <w:t>1 года до 3-х лет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Раннее детство является </w:t>
      </w:r>
      <w:proofErr w:type="spellStart"/>
      <w:r w:rsidRPr="00B545E4">
        <w:rPr>
          <w:color w:val="000000" w:themeColor="text1"/>
          <w:sz w:val="28"/>
          <w:szCs w:val="28"/>
        </w:rPr>
        <w:t>сензитивным</w:t>
      </w:r>
      <w:proofErr w:type="spellEnd"/>
      <w:r w:rsidRPr="00B545E4">
        <w:rPr>
          <w:color w:val="000000" w:themeColor="text1"/>
          <w:sz w:val="28"/>
          <w:szCs w:val="28"/>
        </w:rPr>
        <w:t xml:space="preserve"> периодом к усвоению речи. Автономная речь ребенка довольно быстро (обычно в течение полугода) трансформируется и исчезает. Необычные и по звучанию, и по смыслу слова заменяются словами «взрослой» речи.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  <w:t xml:space="preserve">Условия речевого развития. Переход на новый уровень речевого развития возможен только в благоприятных условиях — при полноценном общении ребенка </w:t>
      </w:r>
      <w:proofErr w:type="gramStart"/>
      <w:r w:rsidRPr="00B545E4">
        <w:rPr>
          <w:color w:val="000000" w:themeColor="text1"/>
          <w:sz w:val="28"/>
          <w:szCs w:val="28"/>
        </w:rPr>
        <w:t>со</w:t>
      </w:r>
      <w:proofErr w:type="gramEnd"/>
      <w:r w:rsidRPr="00B545E4">
        <w:rPr>
          <w:color w:val="000000" w:themeColor="text1"/>
          <w:sz w:val="28"/>
          <w:szCs w:val="28"/>
        </w:rPr>
        <w:t xml:space="preserve"> взрослыми.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B545E4">
        <w:rPr>
          <w:rStyle w:val="a4"/>
          <w:color w:val="000000" w:themeColor="text1"/>
          <w:sz w:val="28"/>
          <w:szCs w:val="28"/>
          <w:u w:val="single"/>
        </w:rPr>
        <w:t>Этапы речевого развития.</w:t>
      </w:r>
      <w:r w:rsidRPr="00B545E4">
        <w:rPr>
          <w:b/>
          <w:bCs/>
          <w:color w:val="000000" w:themeColor="text1"/>
          <w:sz w:val="28"/>
          <w:szCs w:val="28"/>
          <w:u w:val="single"/>
        </w:rPr>
        <w:br/>
      </w:r>
      <w:r w:rsidRPr="00B545E4">
        <w:rPr>
          <w:color w:val="000000" w:themeColor="text1"/>
          <w:sz w:val="28"/>
          <w:szCs w:val="28"/>
        </w:rPr>
        <w:br/>
        <w:t>В возрасте от 1 года до 3-х лет различается 3 этапа речевого развития детей.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4"/>
          <w:color w:val="000000" w:themeColor="text1"/>
          <w:sz w:val="28"/>
          <w:szCs w:val="28"/>
        </w:rPr>
        <w:t>Первый этап</w:t>
      </w:r>
      <w:r w:rsidRPr="00B545E4">
        <w:rPr>
          <w:color w:val="000000" w:themeColor="text1"/>
          <w:sz w:val="28"/>
          <w:szCs w:val="28"/>
        </w:rPr>
        <w:t xml:space="preserve"> речевого развития приходится на возраст от одного до 1,5 лет и связан с формированием </w:t>
      </w:r>
      <w:proofErr w:type="gramStart"/>
      <w:r w:rsidRPr="00B545E4">
        <w:rPr>
          <w:color w:val="000000" w:themeColor="text1"/>
          <w:sz w:val="28"/>
          <w:szCs w:val="28"/>
        </w:rPr>
        <w:t>пассивной</w:t>
      </w:r>
      <w:proofErr w:type="gramEnd"/>
      <w:r w:rsidRPr="00B545E4">
        <w:rPr>
          <w:color w:val="000000" w:themeColor="text1"/>
          <w:sz w:val="28"/>
          <w:szCs w:val="28"/>
        </w:rPr>
        <w:t xml:space="preserve"> и активной речи.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Пассивная речь</w:t>
      </w:r>
      <w:r w:rsidRPr="00B545E4">
        <w:rPr>
          <w:color w:val="000000" w:themeColor="text1"/>
          <w:sz w:val="28"/>
          <w:szCs w:val="28"/>
        </w:rPr>
        <w:t>. В раннем возрасте быстро растет пассивный словарь — количество понимаемых слов. Речь взрослого, организующая действия ребенка, понимается им достаточно рано. К этому времени ребенок начинает понимать и инструкции взрослого относительно совместных действий. Тем не менее, примерно до 1,5 лет у ребенка развивается только понимание речи при еще весьма незначительном приросте активного словаря.</w:t>
      </w:r>
      <w:r w:rsidRPr="00B545E4">
        <w:rPr>
          <w:color w:val="000000" w:themeColor="text1"/>
          <w:sz w:val="28"/>
          <w:szCs w:val="28"/>
        </w:rPr>
        <w:br/>
        <w:t xml:space="preserve">Прежде </w:t>
      </w:r>
      <w:proofErr w:type="gramStart"/>
      <w:r w:rsidRPr="00B545E4">
        <w:rPr>
          <w:color w:val="000000" w:themeColor="text1"/>
          <w:sz w:val="28"/>
          <w:szCs w:val="28"/>
        </w:rPr>
        <w:t>всего</w:t>
      </w:r>
      <w:proofErr w:type="gramEnd"/>
      <w:r w:rsidRPr="00B545E4">
        <w:rPr>
          <w:color w:val="000000" w:themeColor="text1"/>
          <w:sz w:val="28"/>
          <w:szCs w:val="28"/>
        </w:rPr>
        <w:t xml:space="preserve"> ребенок усваивает словесные обозначения окружающих его вещей, затем имена взрослых людей, названия игрушек и, наконец, частей тела и лица. Все это — имена существительные, и они обычно приобретаются в течение второго года жизни. К двум годам нормально развивающийся ребенок понимает значения практически всех слов, относящихся к окружающим его предметам.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Активная речь</w:t>
      </w:r>
      <w:r w:rsidRPr="00B545E4">
        <w:rPr>
          <w:color w:val="000000" w:themeColor="text1"/>
          <w:sz w:val="28"/>
          <w:szCs w:val="28"/>
        </w:rPr>
        <w:t>. Интенсивно развивается и активная речь: растет активный словарь, при этом количество произносимых слов намного меньше, чем понимаемых. Называть вещи своими словами ребенок начинает в возрасте около одного года. К этому времени дети обычно имеют уже представления об окружающем мире в виде образов. В этих условиях для начала освоения речи ребенку остается связать имеющиеся у него образы с сочетаниями звуков, произносимыми взрослыми в его присутствии при наличии в поле зрения соответствующих предметов или явлений.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Грамматика речи.</w:t>
      </w:r>
      <w:r w:rsidRPr="00B545E4">
        <w:rPr>
          <w:color w:val="000000" w:themeColor="text1"/>
          <w:sz w:val="28"/>
          <w:szCs w:val="28"/>
        </w:rPr>
        <w:t> Первый период речевого развития, охватывающий возраст от 1 года до 1,5 лет, характеризуется слабым развитием грамматических структур и употреблением ребенком слов в основном в неизменном виде.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4"/>
          <w:color w:val="000000" w:themeColor="text1"/>
          <w:sz w:val="28"/>
          <w:szCs w:val="28"/>
        </w:rPr>
        <w:t>Второй этап</w:t>
      </w:r>
      <w:r w:rsidRPr="00B545E4">
        <w:rPr>
          <w:color w:val="000000" w:themeColor="text1"/>
          <w:sz w:val="28"/>
          <w:szCs w:val="28"/>
        </w:rPr>
        <w:t xml:space="preserve"> речевого развития приходится на возраст примерно от 1,5 до 2,5 лет. На </w:t>
      </w:r>
      <w:proofErr w:type="gramStart"/>
      <w:r w:rsidRPr="00B545E4">
        <w:rPr>
          <w:color w:val="000000" w:themeColor="text1"/>
          <w:sz w:val="28"/>
          <w:szCs w:val="28"/>
        </w:rPr>
        <w:t>втором</w:t>
      </w:r>
      <w:proofErr w:type="gramEnd"/>
      <w:r w:rsidRPr="00B545E4">
        <w:rPr>
          <w:color w:val="000000" w:themeColor="text1"/>
          <w:sz w:val="28"/>
          <w:szCs w:val="28"/>
        </w:rPr>
        <w:t xml:space="preserve"> году жизни резко возрастает активный словарь ребенка. До полутора лет ребенок в среднем усваивает от 30—40 до 100 слов и употребляет их крайне редко. После полутора лет наступает резкий скачок в развитии речи. К концу второго года жизни дети знают уже примерно 300, а </w:t>
      </w:r>
      <w:proofErr w:type="gramStart"/>
      <w:r w:rsidRPr="00B545E4">
        <w:rPr>
          <w:color w:val="000000" w:themeColor="text1"/>
          <w:sz w:val="28"/>
          <w:szCs w:val="28"/>
        </w:rPr>
        <w:lastRenderedPageBreak/>
        <w:t>к</w:t>
      </w:r>
      <w:proofErr w:type="gramEnd"/>
      <w:r w:rsidRPr="00B545E4">
        <w:rPr>
          <w:color w:val="000000" w:themeColor="text1"/>
          <w:sz w:val="28"/>
          <w:szCs w:val="28"/>
        </w:rPr>
        <w:t xml:space="preserve"> трехлетнему возрасту—1200—1500 слов. На этом же этапе речевого развития дети начинают использовать предложения в </w:t>
      </w:r>
      <w:proofErr w:type="gramStart"/>
      <w:r w:rsidRPr="00B545E4">
        <w:rPr>
          <w:color w:val="000000" w:themeColor="text1"/>
          <w:sz w:val="28"/>
          <w:szCs w:val="28"/>
        </w:rPr>
        <w:t>своей</w:t>
      </w:r>
      <w:proofErr w:type="gramEnd"/>
      <w:r w:rsidRPr="00B545E4">
        <w:rPr>
          <w:color w:val="000000" w:themeColor="text1"/>
          <w:sz w:val="28"/>
          <w:szCs w:val="28"/>
        </w:rPr>
        <w:t xml:space="preserve"> речи.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Растет интерес ребенка к окружающему его миру</w:t>
      </w:r>
      <w:r w:rsidRPr="00B545E4">
        <w:rPr>
          <w:color w:val="000000" w:themeColor="text1"/>
          <w:sz w:val="28"/>
          <w:szCs w:val="28"/>
        </w:rPr>
        <w:t xml:space="preserve">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 Получив ответ, ребенок самостоятельно повторяет его, причем, как правило, заучивает название сразу, без особого труда вспоминая и воспроизводя его. Пассивный словарь ребенка в этом возрасте не намного отличается от </w:t>
      </w:r>
      <w:proofErr w:type="gramStart"/>
      <w:r w:rsidRPr="00B545E4">
        <w:rPr>
          <w:color w:val="000000" w:themeColor="text1"/>
          <w:sz w:val="28"/>
          <w:szCs w:val="28"/>
        </w:rPr>
        <w:t>активного</w:t>
      </w:r>
      <w:proofErr w:type="gramEnd"/>
      <w:r w:rsidRPr="00B545E4">
        <w:rPr>
          <w:color w:val="000000" w:themeColor="text1"/>
          <w:sz w:val="28"/>
          <w:szCs w:val="28"/>
        </w:rPr>
        <w:t>, и их соотношение в трехлетнем возрасте составляет примерно 1:1,3.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5"/>
          <w:color w:val="000000" w:themeColor="text1"/>
          <w:sz w:val="28"/>
          <w:szCs w:val="28"/>
          <w:u w:val="single"/>
        </w:rPr>
        <w:t>Предложения.</w:t>
      </w:r>
      <w:r w:rsidRPr="00B545E4">
        <w:rPr>
          <w:color w:val="000000" w:themeColor="text1"/>
          <w:sz w:val="28"/>
          <w:szCs w:val="28"/>
        </w:rPr>
        <w:t> Вначале ребенок пользуется однословными предложениями, выражающими какую-либо законченную мысль. Такие слова-предложения возникают в связи с некоторой конкретной, зрительно воспринимаемой ситуацией.</w:t>
      </w:r>
      <w:r w:rsidRPr="00B545E4">
        <w:rPr>
          <w:color w:val="000000" w:themeColor="text1"/>
          <w:sz w:val="28"/>
          <w:szCs w:val="28"/>
        </w:rPr>
        <w:br/>
        <w:t>Затем появляются предложения, состоящие из двух слов, включающие как подлежащее, так и сказуемое. Смысл таких двухсловных предложений тот же самый: некоторая мысль или целостное высказывание. Это чаще всего субъект и его действие («мама идет»), действие и объект действия («дай булку», «хочу конфету»), или действие и место действия («книга там»).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В этом возрасте дети научаются комбинировать слова</w:t>
      </w:r>
      <w:r w:rsidRPr="00B545E4">
        <w:rPr>
          <w:color w:val="000000" w:themeColor="text1"/>
          <w:sz w:val="28"/>
          <w:szCs w:val="28"/>
        </w:rPr>
        <w:t xml:space="preserve">, объединяя их в небольшие </w:t>
      </w:r>
      <w:proofErr w:type="spellStart"/>
      <w:proofErr w:type="gramStart"/>
      <w:r w:rsidRPr="00B545E4">
        <w:rPr>
          <w:color w:val="000000" w:themeColor="text1"/>
          <w:sz w:val="28"/>
          <w:szCs w:val="28"/>
        </w:rPr>
        <w:t>двух-трехсловные</w:t>
      </w:r>
      <w:proofErr w:type="spellEnd"/>
      <w:proofErr w:type="gramEnd"/>
      <w:r w:rsidRPr="00B545E4">
        <w:rPr>
          <w:color w:val="000000" w:themeColor="text1"/>
          <w:sz w:val="28"/>
          <w:szCs w:val="28"/>
        </w:rPr>
        <w:t xml:space="preserve">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</w:t>
      </w:r>
      <w:proofErr w:type="gramStart"/>
      <w:r w:rsidRPr="00B545E4">
        <w:rPr>
          <w:color w:val="000000" w:themeColor="text1"/>
          <w:sz w:val="28"/>
          <w:szCs w:val="28"/>
        </w:rPr>
        <w:t>к</w:t>
      </w:r>
      <w:proofErr w:type="gramEnd"/>
      <w:r w:rsidRPr="00B545E4">
        <w:rPr>
          <w:color w:val="000000" w:themeColor="text1"/>
          <w:sz w:val="28"/>
          <w:szCs w:val="28"/>
        </w:rPr>
        <w:t xml:space="preserve"> активной самостоятельной речи, направленной на управление поведением окружающих людей и на овладение собственным поведением.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Грамматика речи</w:t>
      </w:r>
      <w:r w:rsidRPr="00B545E4">
        <w:rPr>
          <w:color w:val="000000" w:themeColor="text1"/>
          <w:sz w:val="28"/>
          <w:szCs w:val="28"/>
        </w:rPr>
        <w:t>. Второй период речевого развития представляет собой начало интенсивного формирования грамматической структуры предложения. Отдельные слова в это время становятся частями предложения, происходит согласование их окончаний.</w:t>
      </w:r>
      <w:r w:rsidRPr="00B545E4">
        <w:rPr>
          <w:color w:val="000000" w:themeColor="text1"/>
          <w:sz w:val="28"/>
          <w:szCs w:val="28"/>
        </w:rPr>
        <w:br/>
        <w:t xml:space="preserve">К трем годам ребенок в основном правильно применяет падежи, строит многословные предложения, внутри которых обеспечивается грамматическое согласование всех слов. Примерно в это же время возникает и сознательный </w:t>
      </w:r>
      <w:proofErr w:type="gramStart"/>
      <w:r w:rsidRPr="00B545E4">
        <w:rPr>
          <w:color w:val="000000" w:themeColor="text1"/>
          <w:sz w:val="28"/>
          <w:szCs w:val="28"/>
        </w:rPr>
        <w:t>контроль за</w:t>
      </w:r>
      <w:proofErr w:type="gramEnd"/>
      <w:r w:rsidRPr="00B545E4">
        <w:rPr>
          <w:color w:val="000000" w:themeColor="text1"/>
          <w:sz w:val="28"/>
          <w:szCs w:val="28"/>
        </w:rPr>
        <w:t xml:space="preserve"> правильностью собственного речевого высказывания.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4"/>
          <w:color w:val="000000" w:themeColor="text1"/>
          <w:sz w:val="28"/>
          <w:szCs w:val="28"/>
        </w:rPr>
        <w:t>Третий этап</w:t>
      </w:r>
      <w:r w:rsidRPr="00B545E4">
        <w:rPr>
          <w:color w:val="000000" w:themeColor="text1"/>
          <w:sz w:val="28"/>
          <w:szCs w:val="28"/>
        </w:rPr>
        <w:t xml:space="preserve"> речевого развития соответствует возрасту 3-х лет. К трем годам усваиваются основные грамматические формы и основные синтаксические конструкции родного языка. В речи ребенка встречаются почти все части речи, разные типы предложений, например: «Помнишь, как мы на речку ходили, папа и </w:t>
      </w:r>
      <w:proofErr w:type="spellStart"/>
      <w:r w:rsidRPr="00B545E4">
        <w:rPr>
          <w:color w:val="000000" w:themeColor="text1"/>
          <w:sz w:val="28"/>
          <w:szCs w:val="28"/>
        </w:rPr>
        <w:t>Нюра</w:t>
      </w:r>
      <w:proofErr w:type="spellEnd"/>
      <w:r w:rsidRPr="00B545E4">
        <w:rPr>
          <w:color w:val="000000" w:themeColor="text1"/>
          <w:sz w:val="28"/>
          <w:szCs w:val="28"/>
        </w:rPr>
        <w:t xml:space="preserve"> купались, а мама где была?» «Я папин и мамин сын, всех дядей племянник, бабушкин и дедушкин внук». «Ты — большая, а я маленький. Когда я буду длинный — до ковра... до лампы... тогда я буду большой».</w:t>
      </w:r>
      <w:r w:rsidRPr="00B545E4">
        <w:rPr>
          <w:color w:val="000000" w:themeColor="text1"/>
          <w:sz w:val="28"/>
          <w:szCs w:val="28"/>
        </w:rPr>
        <w:br/>
        <w:t xml:space="preserve">Самое важное приобретение речи ребенка на третьем этапе речевого развития — то, что слово приобретает для него предметное значение. Ребенок обозначает одним словом предметы, различные по своим внешним </w:t>
      </w:r>
      <w:r w:rsidRPr="00B545E4">
        <w:rPr>
          <w:color w:val="000000" w:themeColor="text1"/>
          <w:sz w:val="28"/>
          <w:szCs w:val="28"/>
        </w:rPr>
        <w:lastRenderedPageBreak/>
        <w:t>свойствам, но сходные по какому-то существенному признаку или способу действия с ними. С появлением предметных значений слов связаны первые обобщения.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4"/>
          <w:color w:val="000000" w:themeColor="text1"/>
          <w:sz w:val="28"/>
          <w:szCs w:val="28"/>
          <w:u w:val="single"/>
        </w:rPr>
        <w:t>Функции детской речи</w:t>
      </w:r>
      <w:r w:rsidRPr="00B545E4">
        <w:rPr>
          <w:color w:val="000000" w:themeColor="text1"/>
          <w:sz w:val="28"/>
          <w:szCs w:val="28"/>
        </w:rPr>
        <w:t>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  <w:t xml:space="preserve">Коммуникативная функция детской речи связана с использованием речи как средства общения, управления поведением других людей и </w:t>
      </w:r>
      <w:proofErr w:type="spellStart"/>
      <w:r w:rsidRPr="00B545E4">
        <w:rPr>
          <w:color w:val="000000" w:themeColor="text1"/>
          <w:sz w:val="28"/>
          <w:szCs w:val="28"/>
        </w:rPr>
        <w:t>саморегуляцией</w:t>
      </w:r>
      <w:proofErr w:type="spellEnd"/>
      <w:r w:rsidRPr="00B545E4">
        <w:rPr>
          <w:color w:val="000000" w:themeColor="text1"/>
          <w:sz w:val="28"/>
          <w:szCs w:val="28"/>
        </w:rPr>
        <w:t>.</w:t>
      </w:r>
      <w:r w:rsidRPr="00B545E4">
        <w:rPr>
          <w:color w:val="000000" w:themeColor="text1"/>
          <w:sz w:val="28"/>
          <w:szCs w:val="28"/>
        </w:rPr>
        <w:br/>
        <w:t xml:space="preserve">В возрасте от года до трех лет расширяется круг общения ребенка — он уже может общаться с помощью речи не только с близкими людьми, но и с другими взрослыми, с детьми. Что проговаривает ребенок, общаясь </w:t>
      </w:r>
      <w:proofErr w:type="gramStart"/>
      <w:r w:rsidRPr="00B545E4">
        <w:rPr>
          <w:color w:val="000000" w:themeColor="text1"/>
          <w:sz w:val="28"/>
          <w:szCs w:val="28"/>
        </w:rPr>
        <w:t>со</w:t>
      </w:r>
      <w:proofErr w:type="gramEnd"/>
      <w:r w:rsidRPr="00B545E4">
        <w:rPr>
          <w:color w:val="000000" w:themeColor="text1"/>
          <w:sz w:val="28"/>
          <w:szCs w:val="28"/>
        </w:rPr>
        <w:t xml:space="preserve"> взрослыми? В основном, практические действия ребенка или ту наглядную ситуацию, в которой протекает общение. Ребенок отвечает на вопросы взрослого и сам задает вопросы о том, что они делают вместе. Когда же ребенок вступает в разговор со сверстником, он мало вникает в содержание реплик </w:t>
      </w:r>
      <w:proofErr w:type="gramStart"/>
      <w:r w:rsidRPr="00B545E4">
        <w:rPr>
          <w:color w:val="000000" w:themeColor="text1"/>
          <w:sz w:val="28"/>
          <w:szCs w:val="28"/>
        </w:rPr>
        <w:t>другого</w:t>
      </w:r>
      <w:proofErr w:type="gramEnd"/>
      <w:r w:rsidRPr="00B545E4">
        <w:rPr>
          <w:color w:val="000000" w:themeColor="text1"/>
          <w:sz w:val="28"/>
          <w:szCs w:val="28"/>
        </w:rPr>
        <w:t xml:space="preserve"> ребенка, поэтому такие диалоги бедны, и дети не всегда отвечают друг другу.</w:t>
      </w:r>
      <w:r w:rsidRPr="00B545E4">
        <w:rPr>
          <w:color w:val="000000" w:themeColor="text1"/>
          <w:sz w:val="28"/>
          <w:szCs w:val="28"/>
        </w:rPr>
        <w:br/>
        <w:t>Семантическая функция детской речи связана с определением смысла слов и приобретением словами обобщенных значений.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Между одним и тремя годами жизни ребенка существует этап речевого развития, когда в речи ребенка появляются многозначные слова. Их количество относительно невелико, от 3 до 7% словарного запаса ребенка. Далее происходит распад многозначных слов, слова в речи ребенка приобретают устойчивые значения.</w:t>
      </w:r>
      <w:r w:rsidRPr="00B545E4">
        <w:rPr>
          <w:color w:val="000000" w:themeColor="text1"/>
          <w:sz w:val="28"/>
          <w:szCs w:val="28"/>
        </w:rPr>
        <w:br/>
        <w:t>В возрасте от одного года до 1,5 лет в речи ребенка можно выделить ступени развития словесных обобщений. На первой ступени ребенок группирует предметы по внешним, наиболее ярким и бросающимся в глаза признакам. На второй ступени обобщение происходит по функциональным признакам, т. е. по той роли, в какой предметы используются в детской игре. Третья ступень характеризуется умением вычленять общие и устойчивые признаки предметов, отражающие их природу и независимые от ситуационного, функционального использования данных предметов.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  <w:t>Познавательная функция речи. Около трех лет ребенок начинает внимательно прислушиваться к тому, что говорят взрослые между собой. Ему особенно нравится слушать рассказы, сказки, стихи.</w:t>
      </w:r>
      <w:r w:rsidRPr="00B545E4">
        <w:rPr>
          <w:color w:val="000000" w:themeColor="text1"/>
          <w:sz w:val="28"/>
          <w:szCs w:val="28"/>
        </w:rPr>
        <w:br/>
        <w:t xml:space="preserve">В 2-3 года, возникает понимание речи-рассказа. Легче понимаются рассказы, касающиеся окружающих ребенка вещей и явлений. Для того чтобы он понял рассказ или сказку, содержание </w:t>
      </w:r>
      <w:proofErr w:type="gramStart"/>
      <w:r w:rsidRPr="00B545E4">
        <w:rPr>
          <w:color w:val="000000" w:themeColor="text1"/>
          <w:sz w:val="28"/>
          <w:szCs w:val="28"/>
        </w:rPr>
        <w:t>которых</w:t>
      </w:r>
      <w:proofErr w:type="gramEnd"/>
      <w:r w:rsidRPr="00B545E4">
        <w:rPr>
          <w:color w:val="000000" w:themeColor="text1"/>
          <w:sz w:val="28"/>
          <w:szCs w:val="28"/>
        </w:rPr>
        <w:t xml:space="preserve"> выходит за пределы непосредственно воспринимаемой им ситуации, нужна дополнительная работа — взрослые должны этому специально научить.</w:t>
      </w:r>
      <w:r w:rsidRPr="00B545E4">
        <w:rPr>
          <w:color w:val="000000" w:themeColor="text1"/>
          <w:sz w:val="28"/>
          <w:szCs w:val="28"/>
        </w:rPr>
        <w:br/>
        <w:t>Возникновение познавательной функции речи определяет важный момент в речевом развитии ребенка. Он свидетельствует о том, что ребенок уже в состоянии познавать действительность не только непосредственно через органы чувств, но и в ее идеальном, понятийном отражении в языке.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lastRenderedPageBreak/>
        <w:br/>
      </w:r>
      <w:r w:rsidRPr="00B545E4">
        <w:rPr>
          <w:rStyle w:val="a4"/>
          <w:color w:val="000000" w:themeColor="text1"/>
          <w:sz w:val="28"/>
          <w:szCs w:val="28"/>
          <w:u w:val="single"/>
        </w:rPr>
        <w:t>Психологические механизмы развития речи.</w:t>
      </w:r>
      <w:r w:rsidRPr="00B545E4">
        <w:rPr>
          <w:b/>
          <w:bCs/>
          <w:color w:val="000000" w:themeColor="text1"/>
          <w:sz w:val="28"/>
          <w:szCs w:val="28"/>
          <w:u w:val="single"/>
        </w:rPr>
        <w:br/>
      </w:r>
      <w:r w:rsidRPr="00B545E4">
        <w:rPr>
          <w:b/>
          <w:bCs/>
          <w:color w:val="000000" w:themeColor="text1"/>
          <w:sz w:val="28"/>
          <w:szCs w:val="28"/>
          <w:u w:val="single"/>
        </w:rPr>
        <w:br/>
      </w:r>
      <w:r w:rsidRPr="00B545E4">
        <w:rPr>
          <w:color w:val="000000" w:themeColor="text1"/>
          <w:sz w:val="28"/>
          <w:szCs w:val="28"/>
        </w:rPr>
        <w:t>Как формируется речь ребенка с точки зрения психологических механизмов этого процесса? Выделяют три основных механизма усвоения языка:</w:t>
      </w:r>
      <w:r w:rsidRPr="00B545E4">
        <w:rPr>
          <w:color w:val="000000" w:themeColor="text1"/>
          <w:sz w:val="28"/>
          <w:szCs w:val="28"/>
        </w:rPr>
        <w:br/>
        <w:t>- подражание,</w:t>
      </w:r>
      <w:r w:rsidRPr="00B545E4">
        <w:rPr>
          <w:color w:val="000000" w:themeColor="text1"/>
          <w:sz w:val="28"/>
          <w:szCs w:val="28"/>
        </w:rPr>
        <w:br/>
        <w:t xml:space="preserve">- образование </w:t>
      </w:r>
      <w:proofErr w:type="spellStart"/>
      <w:r w:rsidRPr="00B545E4">
        <w:rPr>
          <w:color w:val="000000" w:themeColor="text1"/>
          <w:sz w:val="28"/>
          <w:szCs w:val="28"/>
        </w:rPr>
        <w:t>условнорефлекторных</w:t>
      </w:r>
      <w:proofErr w:type="spellEnd"/>
      <w:r w:rsidRPr="00B545E4">
        <w:rPr>
          <w:color w:val="000000" w:themeColor="text1"/>
          <w:sz w:val="28"/>
          <w:szCs w:val="28"/>
        </w:rPr>
        <w:t xml:space="preserve"> ассоциаций,</w:t>
      </w:r>
      <w:r w:rsidRPr="00B545E4">
        <w:rPr>
          <w:color w:val="000000" w:themeColor="text1"/>
          <w:sz w:val="28"/>
          <w:szCs w:val="28"/>
        </w:rPr>
        <w:br/>
        <w:t>- постановка и опытная проверка эмпирических гипотез.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  <w:u w:val="single"/>
        </w:rPr>
        <w:t>Подражание</w:t>
      </w:r>
      <w:r w:rsidRPr="00B545E4">
        <w:rPr>
          <w:color w:val="000000" w:themeColor="text1"/>
          <w:sz w:val="28"/>
          <w:szCs w:val="28"/>
        </w:rPr>
        <w:t> влияет на формирование всех аспектов речи, но особенно фонетики и грамматики. Этот механизм реализуется, когда у ребенка появляются первые признаки соответствующей способности. Но подражание — это только начальный этап речевого развития. Без следующих двух этапов он не в состоянии привести к большим успехам в усвоении языка.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 xml:space="preserve">Функция </w:t>
      </w:r>
      <w:proofErr w:type="spellStart"/>
      <w:r w:rsidRPr="00B545E4">
        <w:rPr>
          <w:rStyle w:val="a5"/>
          <w:color w:val="000000" w:themeColor="text1"/>
          <w:sz w:val="28"/>
          <w:szCs w:val="28"/>
          <w:u w:val="single"/>
        </w:rPr>
        <w:t>условнорефлекторного</w:t>
      </w:r>
      <w:proofErr w:type="spellEnd"/>
      <w:r w:rsidRPr="00B545E4">
        <w:rPr>
          <w:rStyle w:val="a5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545E4">
        <w:rPr>
          <w:rStyle w:val="a5"/>
          <w:color w:val="000000" w:themeColor="text1"/>
          <w:sz w:val="28"/>
          <w:szCs w:val="28"/>
          <w:u w:val="single"/>
        </w:rPr>
        <w:t>обусловливания</w:t>
      </w:r>
      <w:proofErr w:type="spellEnd"/>
      <w:r w:rsidRPr="00B545E4">
        <w:rPr>
          <w:color w:val="000000" w:themeColor="text1"/>
          <w:sz w:val="28"/>
          <w:szCs w:val="28"/>
        </w:rPr>
        <w:t xml:space="preserve"> в порождении речи выступает в том, что использование взрослыми людьми разнообразных поощрений ускоряет развитие детской речи. Нельзя, однако, сказать, что без этого речь формироваться у ребенка не будет вообще. Известно, что в домах ребенка дети лишены индивидуального внимания. </w:t>
      </w:r>
      <w:proofErr w:type="gramStart"/>
      <w:r w:rsidRPr="00B545E4">
        <w:rPr>
          <w:color w:val="000000" w:themeColor="text1"/>
          <w:sz w:val="28"/>
          <w:szCs w:val="28"/>
        </w:rPr>
        <w:t>И</w:t>
      </w:r>
      <w:proofErr w:type="gramEnd"/>
      <w:r w:rsidRPr="00B545E4">
        <w:rPr>
          <w:color w:val="000000" w:themeColor="text1"/>
          <w:sz w:val="28"/>
          <w:szCs w:val="28"/>
        </w:rPr>
        <w:t xml:space="preserve"> тем не менее в этих условиях к нужному сроку речь ребенка все же оформляется.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rStyle w:val="a5"/>
          <w:color w:val="000000" w:themeColor="text1"/>
          <w:sz w:val="28"/>
          <w:szCs w:val="28"/>
          <w:u w:val="single"/>
        </w:rPr>
        <w:t>Формулировка и проверка гипотез</w:t>
      </w:r>
      <w:r w:rsidRPr="00B545E4">
        <w:rPr>
          <w:color w:val="000000" w:themeColor="text1"/>
          <w:sz w:val="28"/>
          <w:szCs w:val="28"/>
        </w:rPr>
        <w:t xml:space="preserve"> как механизм усвоения речи подтверждается фактами активного детского словотворчества. Однако, выделенный сам по себе, этот механизм слишком </w:t>
      </w:r>
      <w:proofErr w:type="spellStart"/>
      <w:r w:rsidRPr="00B545E4">
        <w:rPr>
          <w:color w:val="000000" w:themeColor="text1"/>
          <w:sz w:val="28"/>
          <w:szCs w:val="28"/>
        </w:rPr>
        <w:t>интеллектуализирует</w:t>
      </w:r>
      <w:proofErr w:type="spellEnd"/>
      <w:r w:rsidRPr="00B545E4">
        <w:rPr>
          <w:color w:val="000000" w:themeColor="text1"/>
          <w:sz w:val="28"/>
          <w:szCs w:val="28"/>
        </w:rPr>
        <w:t xml:space="preserve"> процесс развития речи у детей раннего возраста.</w:t>
      </w:r>
      <w:r w:rsidRPr="00B545E4">
        <w:rPr>
          <w:color w:val="000000" w:themeColor="text1"/>
          <w:sz w:val="28"/>
          <w:szCs w:val="28"/>
        </w:rPr>
        <w:br/>
      </w:r>
      <w:r w:rsidRPr="00B545E4">
        <w:rPr>
          <w:color w:val="000000" w:themeColor="text1"/>
          <w:sz w:val="28"/>
          <w:szCs w:val="28"/>
        </w:rPr>
        <w:br/>
        <w:t xml:space="preserve">По-видимому, </w:t>
      </w:r>
      <w:proofErr w:type="gramStart"/>
      <w:r w:rsidRPr="00B545E4">
        <w:rPr>
          <w:color w:val="000000" w:themeColor="text1"/>
          <w:sz w:val="28"/>
          <w:szCs w:val="28"/>
        </w:rPr>
        <w:t>речевое</w:t>
      </w:r>
      <w:proofErr w:type="gramEnd"/>
      <w:r w:rsidRPr="00B545E4">
        <w:rPr>
          <w:color w:val="000000" w:themeColor="text1"/>
          <w:sz w:val="28"/>
          <w:szCs w:val="28"/>
        </w:rPr>
        <w:t xml:space="preserve"> развитие в раннем возрасте объясняется сочетанием всех трех рассмотренных механизмов </w:t>
      </w:r>
      <w:proofErr w:type="spellStart"/>
      <w:r w:rsidRPr="00B545E4">
        <w:rPr>
          <w:color w:val="000000" w:themeColor="text1"/>
          <w:sz w:val="28"/>
          <w:szCs w:val="28"/>
        </w:rPr>
        <w:t>научения</w:t>
      </w:r>
      <w:proofErr w:type="spellEnd"/>
      <w:r w:rsidRPr="00B545E4">
        <w:rPr>
          <w:color w:val="000000" w:themeColor="text1"/>
          <w:sz w:val="28"/>
          <w:szCs w:val="28"/>
        </w:rPr>
        <w:t>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Сегодня вопрос развития речи дошкольников 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прогресса, чем друг с другом.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Дошкольный возраст наиболее благоприятен для развития речи и формирования культуры речевого общения. Практика показывает: это очень трудоёмкая и ответственная работа, требующая определённой системы и терпения со стороны воспитателя к подбору наиболее действенных средств и методов обучения.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Но для того чтобы чему-то обучать детей, воспитателю надо поработать над собой. Ребёнок - дошкольник большую часть времени проводит в детском саду: общается с воспитателем, учится у него многому, в том числе и культуре речи. Поэтому особое внимание я уделяю </w:t>
      </w:r>
      <w:proofErr w:type="gramStart"/>
      <w:r w:rsidRPr="00B545E4">
        <w:rPr>
          <w:color w:val="000000" w:themeColor="text1"/>
          <w:sz w:val="28"/>
          <w:szCs w:val="28"/>
        </w:rPr>
        <w:t>своей</w:t>
      </w:r>
      <w:proofErr w:type="gramEnd"/>
      <w:r w:rsidRPr="00B545E4">
        <w:rPr>
          <w:color w:val="000000" w:themeColor="text1"/>
          <w:sz w:val="28"/>
          <w:szCs w:val="28"/>
        </w:rPr>
        <w:t xml:space="preserve"> речи. Ребенок воспринимает речь взрослого как образец, воспитатель должен говорить правильно, не искажая звуков, четко артикулируя каждое слово, не торопясь, не «съедая» окончаний. Особенно четко нужно произносить незнакомые и длинные слова. Живость и богатство интонаций тоже играют немаловажную роль - способствуют лучшему усвоению речи. Также необходимо регулировать темп </w:t>
      </w:r>
      <w:proofErr w:type="gramStart"/>
      <w:r w:rsidRPr="00B545E4">
        <w:rPr>
          <w:color w:val="000000" w:themeColor="text1"/>
          <w:sz w:val="28"/>
          <w:szCs w:val="28"/>
        </w:rPr>
        <w:t>своей</w:t>
      </w:r>
      <w:proofErr w:type="gramEnd"/>
      <w:r w:rsidRPr="00B545E4">
        <w:rPr>
          <w:color w:val="000000" w:themeColor="text1"/>
          <w:sz w:val="28"/>
          <w:szCs w:val="28"/>
        </w:rPr>
        <w:t xml:space="preserve"> речи. Следить за содержанием слишком </w:t>
      </w:r>
      <w:proofErr w:type="gramStart"/>
      <w:r w:rsidRPr="00B545E4">
        <w:rPr>
          <w:color w:val="000000" w:themeColor="text1"/>
          <w:sz w:val="28"/>
          <w:szCs w:val="28"/>
        </w:rPr>
        <w:t>быстрой</w:t>
      </w:r>
      <w:proofErr w:type="gramEnd"/>
      <w:r w:rsidRPr="00B545E4">
        <w:rPr>
          <w:color w:val="000000" w:themeColor="text1"/>
          <w:sz w:val="28"/>
          <w:szCs w:val="28"/>
        </w:rPr>
        <w:t xml:space="preserve"> </w:t>
      </w:r>
      <w:r w:rsidRPr="00B545E4">
        <w:rPr>
          <w:color w:val="000000" w:themeColor="text1"/>
          <w:sz w:val="28"/>
          <w:szCs w:val="28"/>
        </w:rPr>
        <w:lastRenderedPageBreak/>
        <w:t xml:space="preserve">речи трудно даже взрослому, а ребёнок совершенно на это не способен. Не понимая смысла льющихся потоков слов, он просто перестаёт слушать. Недопустима и слишком медленная, растянутая речь: она надоедает. Также следует регулировать силу своего голоса, говорить настолько громко или тихо, насколько этого требуют условия момента и содержание речи. Тихую речь дети не слышат, не улавливают её содержания. Громкую речь, переходящую в крик, дети перенимают, как манеру речи, необыкновенно быстро. Я </w:t>
      </w:r>
      <w:proofErr w:type="gramStart"/>
      <w:r w:rsidRPr="00B545E4">
        <w:rPr>
          <w:color w:val="000000" w:themeColor="text1"/>
          <w:sz w:val="28"/>
          <w:szCs w:val="28"/>
        </w:rPr>
        <w:t>стараюсь</w:t>
      </w:r>
      <w:proofErr w:type="gramEnd"/>
      <w:r w:rsidRPr="00B545E4">
        <w:rPr>
          <w:color w:val="000000" w:themeColor="text1"/>
          <w:sz w:val="28"/>
          <w:szCs w:val="28"/>
        </w:rPr>
        <w:t xml:space="preserve"> чтобы моя речь была эмоциональна, выразительна и отражала интерес, внимание, любовь к ребёнку, заботу о нём.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В процессе речевого общения с детьми я так же использую и невербальные средства (мимика, пантомимические движения), которые выполняют важные функции:</w:t>
      </w:r>
    </w:p>
    <w:p w:rsidR="00B545E4" w:rsidRPr="00B545E4" w:rsidRDefault="00B545E4" w:rsidP="00B545E4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помогают эмоционально объяснить и запомнить значение слов. Меткий жест помогает усвоению значений слов (круглый, большой...), связанных с конкретными зрительными представлениями;</w:t>
      </w:r>
    </w:p>
    <w:p w:rsidR="00B545E4" w:rsidRPr="00B545E4" w:rsidRDefault="00B545E4" w:rsidP="00B545E4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помогают уточнить значения слов, связанных с эмоциональным восприятием (</w:t>
      </w:r>
      <w:proofErr w:type="gramStart"/>
      <w:r w:rsidRPr="00B545E4">
        <w:rPr>
          <w:color w:val="000000" w:themeColor="text1"/>
          <w:sz w:val="28"/>
          <w:szCs w:val="28"/>
        </w:rPr>
        <w:t>весёлый</w:t>
      </w:r>
      <w:proofErr w:type="gramEnd"/>
      <w:r w:rsidRPr="00B545E4">
        <w:rPr>
          <w:color w:val="000000" w:themeColor="text1"/>
          <w:sz w:val="28"/>
          <w:szCs w:val="28"/>
        </w:rPr>
        <w:t>, грустный, злой, ласковый,...);</w:t>
      </w:r>
    </w:p>
    <w:p w:rsidR="00B545E4" w:rsidRPr="00B545E4" w:rsidRDefault="00B545E4" w:rsidP="00B545E4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способствуют углублению эмоциональных переживаний, запоминанию материала (слышимого и видимого);</w:t>
      </w:r>
    </w:p>
    <w:p w:rsidR="00B545E4" w:rsidRPr="00B545E4" w:rsidRDefault="00B545E4" w:rsidP="00B545E4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помогают приближению обстановки на занятиях к обстановке естественного общения;</w:t>
      </w:r>
    </w:p>
    <w:p w:rsidR="00B545E4" w:rsidRPr="00B545E4" w:rsidRDefault="00B545E4" w:rsidP="00B545E4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являются образцами поведения детей;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• выполняют социальную, воспитывающую функцию.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Режимные моменты благоприятны для организации правильного речевого общения: одевание детей на прогулку, раздевание после прогулки и перед сном, умывание перед каждым приёмом пищи, наблюдения за явлениями природы, дежурство, экскурсии. Все эти моменты непосредственно связаны с какими-то реальными объектами, по поводу которых можно организовать разговор с детьми. При этом формируется определённый круг знаний и представлений, активизируется речь детей.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Я стремлюсь развивать детскую речевую активность, тактично исправляю ошибки (неправильное ударение в слове или грамматическую ошибку), подсказываю слова тогда, когда ребёнок не знает, как выразить свою мысль, поправляю ребёнка, если у него неправильный тон, если он разговаривает слишком громко.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Каждый воспитатель должен помнить: только корректная форма предъявления замечаний и рекомендаций по исправлению речевых ошибок положительно влияет на развитие речи ребёнка. При исправлении ошибки не следует повторять её - нужно предложить ребёнку послушать, как правильно говорить, предупредив его о том, что он сказал неверно, а значит, должен повторить за воспитателем правильное слово или предложение.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Повседневное общение даёт мне возможность обогащать словарь детей. Например, во время ежедневного одевания и раздевания с детьми я разговариваю о том, что они надевают или снимают, какого цвета одежда, из </w:t>
      </w:r>
      <w:r w:rsidRPr="00B545E4">
        <w:rPr>
          <w:color w:val="000000" w:themeColor="text1"/>
          <w:sz w:val="28"/>
          <w:szCs w:val="28"/>
        </w:rPr>
        <w:lastRenderedPageBreak/>
        <w:t>какого материала она сшита, а также о других внешних признаках: мягкая, пушистая, полосатая, длинная, тёплая, новая и т.д.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Например: дети одеваются на прогулку. Я рассказываю обо всём, что они надевают: «Сначала дети надевают брюки. Они разные. </w:t>
      </w:r>
      <w:proofErr w:type="gramStart"/>
      <w:r w:rsidRPr="00B545E4">
        <w:rPr>
          <w:color w:val="000000" w:themeColor="text1"/>
          <w:sz w:val="28"/>
          <w:szCs w:val="28"/>
        </w:rPr>
        <w:t>У Саши - зелёные, у Никиты - синие, у Маши - коричневые,... У Жени ботинки со шнурками, а у Ани - с ремешком, у Кати - сапоги,...»</w:t>
      </w:r>
      <w:proofErr w:type="gramEnd"/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Развивая внимание к речи в процессе самообслуживания, я даю указания к работе и обязательно слежу за правильностью их выполнения.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545E4">
        <w:rPr>
          <w:color w:val="000000" w:themeColor="text1"/>
          <w:sz w:val="28"/>
          <w:szCs w:val="28"/>
        </w:rPr>
        <w:t>Когда дети умываются, можно говорить и о том, что они моют (лицо, руки, уши, тело), чем моют (водой, мылом, щеткой), какая вода (горячая, холодная, теплая), какое мыло (душистое, ароматное, белое и т.д.), чем вытираются (полотенцем белым, чистым, с полосками и т.д.).</w:t>
      </w:r>
      <w:proofErr w:type="gramEnd"/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Во время сервировки столов помощником воспитателя я привлекаю внимание детей к посуде, рассказываю о посуде, о том, как её расставлять на столы. В рассказах употребляю названия, демонстрирую форму, окраску, рисунок, материал, из которого она сделана, его свойства (бьётся), количество и место разных предметов посуды на столе.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Чем младше дети, тем чаще воспитатель должен сопровождать словами свои действия. Воспитатель должен сам называть предметы и действия, но и задавать детям вопросы: Что ты делаешь? Во что играешь? Что строишь? Что надеваешь? Чем ты моешь руки? и т.д.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Необходимо также закреплять навыки общего и речевого поведения. Очень полезен такой приём: я поручаю кому-нибудь из детей объяснить ребёнку, где в группе можно взять игрушки, книги и рассказать о правилах обращения ими.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Важно правильно организовать наблюдение за трудом взрослых на прогулке и экскурсиях, чтобы максимально использовать наблюдаемые объекты для развития различных сторон речи.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Развитию речи способствуют и игры. Так, сюжетно-ролевые игры я всегда сопровождаю речью: дети договариваются об </w:t>
      </w:r>
      <w:proofErr w:type="gramStart"/>
      <w:r w:rsidRPr="00B545E4">
        <w:rPr>
          <w:color w:val="000000" w:themeColor="text1"/>
          <w:sz w:val="28"/>
          <w:szCs w:val="28"/>
        </w:rPr>
        <w:t>условиях</w:t>
      </w:r>
      <w:proofErr w:type="gramEnd"/>
      <w:r w:rsidRPr="00B545E4">
        <w:rPr>
          <w:color w:val="000000" w:themeColor="text1"/>
          <w:sz w:val="28"/>
          <w:szCs w:val="28"/>
        </w:rPr>
        <w:t xml:space="preserve"> игры, спорят, ведут диалоги от имени действующих лиц. Но не все дети охотно участвуют в играх: речевая активность у одних больше, у других - меньше. Поэтому я стараюсь вводить в быт детей подвижные игры, которые сопровождаются диалогами.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Для полноценного речевого развития ребёнка играет роль семья. Я объясняю родителям, что речевая игра или упражнение, беседа с ребёнком - это неотъемлемая часть сложного процесса формирования речи. Если родители устранятся от этой работы, то пострадает их ребёнок. Знакомлю родителей с играми, игровыми упражнениями и заданиями, отбирая и учитывая большую загруженность родителей ежедневными домашними делами, и накопленную к концу дня усталость. Среди прочих дома рекомендую «играть на кухне».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color w:val="000000" w:themeColor="text1"/>
          <w:sz w:val="28"/>
          <w:szCs w:val="28"/>
        </w:rPr>
        <w:t>Например.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Игровые упражнения на развитие мелкой моторики рук:</w:t>
      </w:r>
    </w:p>
    <w:p w:rsidR="00B545E4" w:rsidRPr="00B545E4" w:rsidRDefault="00B545E4" w:rsidP="00B545E4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«Помогаю маме» (перебрать рис, горох, гречку),</w:t>
      </w:r>
    </w:p>
    <w:p w:rsidR="00B545E4" w:rsidRPr="00B545E4" w:rsidRDefault="00B545E4" w:rsidP="00B545E4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lastRenderedPageBreak/>
        <w:t>«Волшебные палочки» (из карандашей собрать простейшие геометрические фигуры).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Игры на обогащение словаря ребёнка:</w:t>
      </w:r>
    </w:p>
    <w:p w:rsidR="00B545E4" w:rsidRPr="00B545E4" w:rsidRDefault="00B545E4" w:rsidP="00B545E4">
      <w:pPr>
        <w:pStyle w:val="a3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«Давай искать на кухне слова» (какие слова можно вынуть из кухонного шкафа, борща и т.д.),</w:t>
      </w:r>
    </w:p>
    <w:p w:rsidR="00B545E4" w:rsidRPr="00B545E4" w:rsidRDefault="00B545E4" w:rsidP="00B545E4">
      <w:pPr>
        <w:pStyle w:val="a3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545E4">
        <w:rPr>
          <w:color w:val="000000" w:themeColor="text1"/>
          <w:sz w:val="28"/>
          <w:szCs w:val="28"/>
        </w:rPr>
        <w:t>«Угощаю» (давай вспомним вкусные слова и угостим друг друга.</w:t>
      </w:r>
      <w:proofErr w:type="gramEnd"/>
      <w:r w:rsidRPr="00B545E4">
        <w:rPr>
          <w:color w:val="000000" w:themeColor="text1"/>
          <w:sz w:val="28"/>
          <w:szCs w:val="28"/>
        </w:rPr>
        <w:t xml:space="preserve"> Ребенок вспоминает «вкусное» слово и «кладёт» Вам на ладошку, затем Вы ему, и так до тех пор, пока всё не «съедите». </w:t>
      </w:r>
      <w:proofErr w:type="gramStart"/>
      <w:r w:rsidRPr="00B545E4">
        <w:rPr>
          <w:color w:val="000000" w:themeColor="text1"/>
          <w:sz w:val="28"/>
          <w:szCs w:val="28"/>
        </w:rPr>
        <w:t>Можно поиграть в «сладкие», «кислые», «солёные», «горькие» слова).</w:t>
      </w:r>
      <w:proofErr w:type="gramEnd"/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Можно играть с целью</w:t>
      </w:r>
      <w:r w:rsidRPr="00B545E4">
        <w:rPr>
          <w:rStyle w:val="a4"/>
          <w:i/>
          <w:iCs/>
          <w:color w:val="000000" w:themeColor="text1"/>
          <w:sz w:val="28"/>
          <w:szCs w:val="28"/>
        </w:rPr>
        <w:t> </w:t>
      </w: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развития грамматического строя речи.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545E4">
        <w:rPr>
          <w:color w:val="000000" w:themeColor="text1"/>
          <w:sz w:val="28"/>
          <w:szCs w:val="28"/>
        </w:rPr>
        <w:t>«Приготовим сок» Из яблок сок ... (яблочный); из груш ... (грушевый); из вишни ... (вишнёвый); из моркови, лимона, апельсина и т.п.</w:t>
      </w:r>
      <w:proofErr w:type="gramEnd"/>
      <w:r w:rsidRPr="00B545E4">
        <w:rPr>
          <w:color w:val="000000" w:themeColor="text1"/>
          <w:sz w:val="28"/>
          <w:szCs w:val="28"/>
        </w:rPr>
        <w:t xml:space="preserve"> Справились? А теперь наоборот: апельсиновый сок из чего? и т.д.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Хорошо предложить</w:t>
      </w:r>
      <w:r w:rsidRPr="00B545E4">
        <w:rPr>
          <w:rStyle w:val="a4"/>
          <w:i/>
          <w:iCs/>
          <w:color w:val="000000" w:themeColor="text1"/>
          <w:sz w:val="28"/>
          <w:szCs w:val="28"/>
        </w:rPr>
        <w:t> </w:t>
      </w: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игровые упражнения на развитие мелкой моторики:</w:t>
      </w:r>
    </w:p>
    <w:p w:rsidR="00B545E4" w:rsidRPr="00B545E4" w:rsidRDefault="00B545E4" w:rsidP="00B545E4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Пока Вы заняты пришиванием пуговиц, ребёнок может выкладывать из пуговиц, ярких ниточек красивые узоры.</w:t>
      </w:r>
    </w:p>
    <w:p w:rsidR="00B545E4" w:rsidRPr="00B545E4" w:rsidRDefault="00B545E4" w:rsidP="00B545E4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Попробовать вместе с ребёнком сделать панно из пуговиц. Пуговицы можно пришить (с Вашей помощью), а можно укрепить их на тонком слое пластилина (без Вашей помощи).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 xml:space="preserve">По дороге из детского сада (в </w:t>
      </w:r>
      <w:proofErr w:type="gramStart"/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детский</w:t>
      </w:r>
      <w:proofErr w:type="gramEnd"/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 xml:space="preserve"> сад)</w:t>
      </w:r>
    </w:p>
    <w:p w:rsidR="00B545E4" w:rsidRPr="00B545E4" w:rsidRDefault="00B545E4" w:rsidP="00B545E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«Я заметил». «Давай проверим, кто из нас самый внимательный. Будем называть предметы, мимо которых мы проходим; а ещё обязательно укажем - какие они. Вот почтовый ящик - он синий. Я заметил кошку - она пушистая». Ребёнок и взрослый могут называть увиденные объекты по очереди.</w:t>
      </w:r>
    </w:p>
    <w:p w:rsidR="00B545E4" w:rsidRPr="00B545E4" w:rsidRDefault="00B545E4" w:rsidP="00B545E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«Волшебные очки». «Представь, что у нас есть волшебные очки. Когда их надеваешь, то всё становится красным (зелёным, синим и т.п.). Посмотри вокруг в волшебные очки, какого цвета всё стало, скажи: красные сапоги, красный мяч, красный дом, красный забор и пр.»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«В свободную минутку». Игровое упражнение на слоговую структуру слов.</w:t>
      </w:r>
    </w:p>
    <w:p w:rsidR="00B545E4" w:rsidRPr="00B545E4" w:rsidRDefault="00B545E4" w:rsidP="00B545E4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</w:t>
      </w:r>
      <w:proofErr w:type="spellStart"/>
      <w:r w:rsidRPr="00B545E4">
        <w:rPr>
          <w:color w:val="000000" w:themeColor="text1"/>
          <w:sz w:val="28"/>
          <w:szCs w:val="28"/>
        </w:rPr>
        <w:t>Перепутаница</w:t>
      </w:r>
      <w:proofErr w:type="spellEnd"/>
      <w:r w:rsidRPr="00B545E4">
        <w:rPr>
          <w:color w:val="000000" w:themeColor="text1"/>
          <w:sz w:val="28"/>
          <w:szCs w:val="28"/>
        </w:rPr>
        <w:t xml:space="preserve">». «Жили-были слова. Однажды они веселились, играли, танцевали и не заметили, что перепутались. Помоги словам распутаться. Слова: </w:t>
      </w:r>
      <w:proofErr w:type="spellStart"/>
      <w:r w:rsidRPr="00B545E4">
        <w:rPr>
          <w:color w:val="000000" w:themeColor="text1"/>
          <w:sz w:val="28"/>
          <w:szCs w:val="28"/>
        </w:rPr>
        <w:t>босака</w:t>
      </w:r>
      <w:proofErr w:type="spellEnd"/>
      <w:r w:rsidRPr="00B545E4">
        <w:rPr>
          <w:color w:val="000000" w:themeColor="text1"/>
          <w:sz w:val="28"/>
          <w:szCs w:val="28"/>
        </w:rPr>
        <w:t xml:space="preserve"> (собака), </w:t>
      </w:r>
      <w:proofErr w:type="spellStart"/>
      <w:r w:rsidRPr="00B545E4">
        <w:rPr>
          <w:color w:val="000000" w:themeColor="text1"/>
          <w:sz w:val="28"/>
          <w:szCs w:val="28"/>
        </w:rPr>
        <w:t>ловосы</w:t>
      </w:r>
      <w:proofErr w:type="spellEnd"/>
      <w:r w:rsidRPr="00B545E4">
        <w:rPr>
          <w:color w:val="000000" w:themeColor="text1"/>
          <w:sz w:val="28"/>
          <w:szCs w:val="28"/>
        </w:rPr>
        <w:t xml:space="preserve"> (волосы), </w:t>
      </w:r>
      <w:proofErr w:type="spellStart"/>
      <w:r w:rsidRPr="00B545E4">
        <w:rPr>
          <w:color w:val="000000" w:themeColor="text1"/>
          <w:sz w:val="28"/>
          <w:szCs w:val="28"/>
        </w:rPr>
        <w:t>лекосо</w:t>
      </w:r>
      <w:proofErr w:type="spellEnd"/>
      <w:r w:rsidRPr="00B545E4">
        <w:rPr>
          <w:color w:val="000000" w:themeColor="text1"/>
          <w:sz w:val="28"/>
          <w:szCs w:val="28"/>
        </w:rPr>
        <w:t xml:space="preserve"> (колесо), </w:t>
      </w:r>
      <w:proofErr w:type="spellStart"/>
      <w:r w:rsidRPr="00B545E4">
        <w:rPr>
          <w:color w:val="000000" w:themeColor="text1"/>
          <w:sz w:val="28"/>
          <w:szCs w:val="28"/>
        </w:rPr>
        <w:t>посаги</w:t>
      </w:r>
      <w:proofErr w:type="spellEnd"/>
      <w:r w:rsidRPr="00B545E4">
        <w:rPr>
          <w:color w:val="000000" w:themeColor="text1"/>
          <w:sz w:val="28"/>
          <w:szCs w:val="28"/>
        </w:rPr>
        <w:t xml:space="preserve"> (сапоги) и пр.»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Игра на обогащение словаря ребёнка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«Доскажи словечко». Вы начинаете фразу, а ребёнок заканчивает её. Например: ворона каркает, воробей... (чирикает). Сова летает, а заяц</w:t>
      </w:r>
      <w:proofErr w:type="gramStart"/>
      <w:r w:rsidRPr="00B545E4">
        <w:rPr>
          <w:color w:val="000000" w:themeColor="text1"/>
          <w:sz w:val="28"/>
          <w:szCs w:val="28"/>
        </w:rPr>
        <w:t>..(</w:t>
      </w:r>
      <w:proofErr w:type="gramEnd"/>
      <w:r w:rsidRPr="00B545E4">
        <w:rPr>
          <w:color w:val="000000" w:themeColor="text1"/>
          <w:sz w:val="28"/>
          <w:szCs w:val="28"/>
        </w:rPr>
        <w:t>бегает, прыгает). У коровы телёнок, а у лошади</w:t>
      </w:r>
      <w:proofErr w:type="gramStart"/>
      <w:r w:rsidRPr="00B545E4">
        <w:rPr>
          <w:color w:val="000000" w:themeColor="text1"/>
          <w:sz w:val="28"/>
          <w:szCs w:val="28"/>
        </w:rPr>
        <w:t>.. .(</w:t>
      </w:r>
      <w:proofErr w:type="gramEnd"/>
      <w:r w:rsidRPr="00B545E4">
        <w:rPr>
          <w:color w:val="000000" w:themeColor="text1"/>
          <w:sz w:val="28"/>
          <w:szCs w:val="28"/>
        </w:rPr>
        <w:t>жеребёнок) и т.п.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«Упрямые слова». </w:t>
      </w:r>
      <w:proofErr w:type="gramStart"/>
      <w:r w:rsidRPr="00B545E4">
        <w:rPr>
          <w:color w:val="000000" w:themeColor="text1"/>
          <w:sz w:val="28"/>
          <w:szCs w:val="28"/>
        </w:rPr>
        <w:t>Рассказать ребёнку, что есть на свете «упрямые» слова, которые никогда не изменяются (кофе, платье, какао, пианино, метро...).</w:t>
      </w:r>
      <w:proofErr w:type="gramEnd"/>
      <w:r w:rsidRPr="00B545E4">
        <w:rPr>
          <w:color w:val="000000" w:themeColor="text1"/>
          <w:sz w:val="28"/>
          <w:szCs w:val="28"/>
        </w:rPr>
        <w:t xml:space="preserve"> «Я надеваю пальто. На вешалке висит пальто. У Маши красивое пальто и т.п. Задавать вопросы ребёнку и следить, чтобы он не изменял слова в предложения - </w:t>
      </w:r>
      <w:proofErr w:type="gramStart"/>
      <w:r w:rsidRPr="00B545E4">
        <w:rPr>
          <w:color w:val="000000" w:themeColor="text1"/>
          <w:sz w:val="28"/>
          <w:szCs w:val="28"/>
        </w:rPr>
        <w:t>ответах</w:t>
      </w:r>
      <w:proofErr w:type="gramEnd"/>
      <w:r w:rsidRPr="00B545E4">
        <w:rPr>
          <w:color w:val="000000" w:themeColor="text1"/>
          <w:sz w:val="28"/>
          <w:szCs w:val="28"/>
        </w:rPr>
        <w:t>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rStyle w:val="a4"/>
          <w:i/>
          <w:iCs/>
          <w:color w:val="000000" w:themeColor="text1"/>
          <w:sz w:val="28"/>
          <w:szCs w:val="28"/>
          <w:u w:val="single"/>
        </w:rPr>
        <w:t>Подвижные игры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lastRenderedPageBreak/>
        <w:t xml:space="preserve">«Игры с мячом». «Я буду называть </w:t>
      </w:r>
      <w:proofErr w:type="gramStart"/>
      <w:r w:rsidRPr="00B545E4">
        <w:rPr>
          <w:color w:val="000000" w:themeColor="text1"/>
          <w:sz w:val="28"/>
          <w:szCs w:val="28"/>
        </w:rPr>
        <w:t>предметы</w:t>
      </w:r>
      <w:proofErr w:type="gramEnd"/>
      <w:r w:rsidRPr="00B545E4">
        <w:rPr>
          <w:color w:val="000000" w:themeColor="text1"/>
          <w:sz w:val="28"/>
          <w:szCs w:val="28"/>
        </w:rPr>
        <w:t xml:space="preserve"> и бросать тебе мяч. Ты будешь ловить его тогда, когда в слове услышишь звук «ж». Если в слове нет такого» звука, то мяч ловить не надо. Итак, начинаем: жаба, стул, ёжик, книга...»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545E4">
        <w:rPr>
          <w:color w:val="000000" w:themeColor="text1"/>
          <w:sz w:val="28"/>
          <w:szCs w:val="28"/>
        </w:rPr>
        <w:t xml:space="preserve">«Лягушка» Выделение звука из ряда гласных: а, о, у, и, е, э, </w:t>
      </w:r>
      <w:proofErr w:type="spellStart"/>
      <w:r w:rsidRPr="00B545E4">
        <w:rPr>
          <w:color w:val="000000" w:themeColor="text1"/>
          <w:sz w:val="28"/>
          <w:szCs w:val="28"/>
        </w:rPr>
        <w:t>ю</w:t>
      </w:r>
      <w:proofErr w:type="spellEnd"/>
      <w:r w:rsidRPr="00B545E4">
        <w:rPr>
          <w:color w:val="000000" w:themeColor="text1"/>
          <w:sz w:val="28"/>
          <w:szCs w:val="28"/>
        </w:rPr>
        <w:t xml:space="preserve">, я, </w:t>
      </w:r>
      <w:proofErr w:type="spellStart"/>
      <w:r w:rsidRPr="00B545E4">
        <w:rPr>
          <w:color w:val="000000" w:themeColor="text1"/>
          <w:sz w:val="28"/>
          <w:szCs w:val="28"/>
        </w:rPr>
        <w:t>ы</w:t>
      </w:r>
      <w:proofErr w:type="spellEnd"/>
      <w:r w:rsidRPr="00B545E4">
        <w:rPr>
          <w:color w:val="000000" w:themeColor="text1"/>
          <w:sz w:val="28"/>
          <w:szCs w:val="28"/>
        </w:rPr>
        <w:t xml:space="preserve"> «Будешь прыгать как лягушка, если звук услышишь «а», на другие звуки опускаешь низко руки».</w:t>
      </w:r>
      <w:proofErr w:type="gramEnd"/>
      <w:r w:rsidRPr="00B545E4">
        <w:rPr>
          <w:color w:val="000000" w:themeColor="text1"/>
          <w:sz w:val="28"/>
          <w:szCs w:val="28"/>
        </w:rPr>
        <w:t xml:space="preserve"> Также можно провести игру на согласные звуки.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 xml:space="preserve">Вот такая совместная работа воспитателя и семьи по развитию речи даёт </w:t>
      </w:r>
      <w:proofErr w:type="gramStart"/>
      <w:r w:rsidRPr="00B545E4">
        <w:rPr>
          <w:color w:val="000000" w:themeColor="text1"/>
          <w:sz w:val="28"/>
          <w:szCs w:val="28"/>
        </w:rPr>
        <w:t>полноценное</w:t>
      </w:r>
      <w:proofErr w:type="gramEnd"/>
      <w:r w:rsidRPr="00B545E4">
        <w:rPr>
          <w:color w:val="000000" w:themeColor="text1"/>
          <w:sz w:val="28"/>
          <w:szCs w:val="28"/>
        </w:rPr>
        <w:t xml:space="preserve"> речевое развитие ребёнка.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Работая над развитием речи детей и планируя свою работу, я считаю, что мы, взрослые, не должны забывать главное, развитие языка детей, любви к родному языку - это самое важное приобретение ребёнка в дошкольном детстве.</w:t>
      </w:r>
    </w:p>
    <w:p w:rsidR="00B545E4" w:rsidRPr="00B545E4" w:rsidRDefault="00B545E4" w:rsidP="00B545E4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8"/>
          <w:szCs w:val="28"/>
        </w:rPr>
      </w:pPr>
      <w:r w:rsidRPr="00B545E4">
        <w:rPr>
          <w:color w:val="000000" w:themeColor="text1"/>
          <w:sz w:val="28"/>
          <w:szCs w:val="28"/>
        </w:rPr>
        <w:t>А напоследок хочется сказать: культура речи предполагает общую культуру человека, культуру мышления и любовь к языку.</w:t>
      </w:r>
    </w:p>
    <w:p w:rsidR="00D96265" w:rsidRDefault="00D96265" w:rsidP="00B545E4">
      <w:pPr>
        <w:contextualSpacing/>
      </w:pPr>
    </w:p>
    <w:sectPr w:rsidR="00D96265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869"/>
    <w:multiLevelType w:val="multilevel"/>
    <w:tmpl w:val="56E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27ED8"/>
    <w:multiLevelType w:val="multilevel"/>
    <w:tmpl w:val="0DE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07D46"/>
    <w:multiLevelType w:val="multilevel"/>
    <w:tmpl w:val="8D0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07157"/>
    <w:multiLevelType w:val="multilevel"/>
    <w:tmpl w:val="B8A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0462D"/>
    <w:multiLevelType w:val="multilevel"/>
    <w:tmpl w:val="CEC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41081"/>
    <w:multiLevelType w:val="multilevel"/>
    <w:tmpl w:val="8F1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E4"/>
    <w:rsid w:val="00000ED7"/>
    <w:rsid w:val="00000FF2"/>
    <w:rsid w:val="000014B0"/>
    <w:rsid w:val="000024EC"/>
    <w:rsid w:val="00002DEC"/>
    <w:rsid w:val="00002F58"/>
    <w:rsid w:val="000040BF"/>
    <w:rsid w:val="000042A8"/>
    <w:rsid w:val="0000443C"/>
    <w:rsid w:val="000046A1"/>
    <w:rsid w:val="000046B8"/>
    <w:rsid w:val="00004BA8"/>
    <w:rsid w:val="00004CC4"/>
    <w:rsid w:val="00005330"/>
    <w:rsid w:val="0000550A"/>
    <w:rsid w:val="00005759"/>
    <w:rsid w:val="000058A4"/>
    <w:rsid w:val="00006471"/>
    <w:rsid w:val="00006885"/>
    <w:rsid w:val="00007108"/>
    <w:rsid w:val="0000732F"/>
    <w:rsid w:val="0000747A"/>
    <w:rsid w:val="00007766"/>
    <w:rsid w:val="00007F11"/>
    <w:rsid w:val="0001007C"/>
    <w:rsid w:val="0001024F"/>
    <w:rsid w:val="00010D1F"/>
    <w:rsid w:val="000114E4"/>
    <w:rsid w:val="000116A1"/>
    <w:rsid w:val="0001184D"/>
    <w:rsid w:val="00011896"/>
    <w:rsid w:val="000118E5"/>
    <w:rsid w:val="00011B85"/>
    <w:rsid w:val="000123F7"/>
    <w:rsid w:val="00012C9D"/>
    <w:rsid w:val="00013124"/>
    <w:rsid w:val="00013134"/>
    <w:rsid w:val="0001322D"/>
    <w:rsid w:val="000134FA"/>
    <w:rsid w:val="000135A4"/>
    <w:rsid w:val="000135E6"/>
    <w:rsid w:val="000137DA"/>
    <w:rsid w:val="00013E32"/>
    <w:rsid w:val="00013E46"/>
    <w:rsid w:val="00013F62"/>
    <w:rsid w:val="000140C9"/>
    <w:rsid w:val="00014750"/>
    <w:rsid w:val="00014AB3"/>
    <w:rsid w:val="00014AEA"/>
    <w:rsid w:val="000154B8"/>
    <w:rsid w:val="00015DD8"/>
    <w:rsid w:val="00016249"/>
    <w:rsid w:val="00016671"/>
    <w:rsid w:val="000167D1"/>
    <w:rsid w:val="00016AA1"/>
    <w:rsid w:val="00017053"/>
    <w:rsid w:val="000175E4"/>
    <w:rsid w:val="00017614"/>
    <w:rsid w:val="00017B5D"/>
    <w:rsid w:val="00017ECD"/>
    <w:rsid w:val="00017F8C"/>
    <w:rsid w:val="000201A4"/>
    <w:rsid w:val="00020E73"/>
    <w:rsid w:val="000212CB"/>
    <w:rsid w:val="00021383"/>
    <w:rsid w:val="000214E2"/>
    <w:rsid w:val="00021A2B"/>
    <w:rsid w:val="00021D56"/>
    <w:rsid w:val="00022990"/>
    <w:rsid w:val="00022B3E"/>
    <w:rsid w:val="0002331E"/>
    <w:rsid w:val="000235CB"/>
    <w:rsid w:val="00023636"/>
    <w:rsid w:val="00023EBE"/>
    <w:rsid w:val="00024E68"/>
    <w:rsid w:val="00025154"/>
    <w:rsid w:val="00025C75"/>
    <w:rsid w:val="00025DBB"/>
    <w:rsid w:val="0002614F"/>
    <w:rsid w:val="000267FE"/>
    <w:rsid w:val="0002684C"/>
    <w:rsid w:val="00026C57"/>
    <w:rsid w:val="00026DFA"/>
    <w:rsid w:val="00026F17"/>
    <w:rsid w:val="000270B0"/>
    <w:rsid w:val="0002714C"/>
    <w:rsid w:val="0002728C"/>
    <w:rsid w:val="00027659"/>
    <w:rsid w:val="0003092B"/>
    <w:rsid w:val="00030CB0"/>
    <w:rsid w:val="00032092"/>
    <w:rsid w:val="0003268E"/>
    <w:rsid w:val="0003274C"/>
    <w:rsid w:val="00032C2B"/>
    <w:rsid w:val="0003380D"/>
    <w:rsid w:val="000339EB"/>
    <w:rsid w:val="00034A56"/>
    <w:rsid w:val="00034ABB"/>
    <w:rsid w:val="00034C88"/>
    <w:rsid w:val="00035778"/>
    <w:rsid w:val="000360B0"/>
    <w:rsid w:val="000360E7"/>
    <w:rsid w:val="0003692D"/>
    <w:rsid w:val="00036C83"/>
    <w:rsid w:val="00036E56"/>
    <w:rsid w:val="000370F4"/>
    <w:rsid w:val="0004021D"/>
    <w:rsid w:val="000406C1"/>
    <w:rsid w:val="0004087A"/>
    <w:rsid w:val="000408B1"/>
    <w:rsid w:val="00040BE3"/>
    <w:rsid w:val="0004112E"/>
    <w:rsid w:val="000413D6"/>
    <w:rsid w:val="0004147F"/>
    <w:rsid w:val="00041677"/>
    <w:rsid w:val="00041846"/>
    <w:rsid w:val="00041BD3"/>
    <w:rsid w:val="00041E53"/>
    <w:rsid w:val="0004280B"/>
    <w:rsid w:val="000428A4"/>
    <w:rsid w:val="00042C43"/>
    <w:rsid w:val="0004345A"/>
    <w:rsid w:val="0004346A"/>
    <w:rsid w:val="0004358C"/>
    <w:rsid w:val="00043A12"/>
    <w:rsid w:val="0004444C"/>
    <w:rsid w:val="000448CB"/>
    <w:rsid w:val="00044907"/>
    <w:rsid w:val="00044EE2"/>
    <w:rsid w:val="0004551B"/>
    <w:rsid w:val="000458F8"/>
    <w:rsid w:val="00045F07"/>
    <w:rsid w:val="00046014"/>
    <w:rsid w:val="0004614E"/>
    <w:rsid w:val="00046181"/>
    <w:rsid w:val="00046B4B"/>
    <w:rsid w:val="00046E74"/>
    <w:rsid w:val="00047331"/>
    <w:rsid w:val="00047AE1"/>
    <w:rsid w:val="000507F5"/>
    <w:rsid w:val="0005082F"/>
    <w:rsid w:val="00050B82"/>
    <w:rsid w:val="00050CBF"/>
    <w:rsid w:val="00050DCE"/>
    <w:rsid w:val="00050F58"/>
    <w:rsid w:val="0005153B"/>
    <w:rsid w:val="00051791"/>
    <w:rsid w:val="00051B7B"/>
    <w:rsid w:val="00051DD1"/>
    <w:rsid w:val="00052F4B"/>
    <w:rsid w:val="000530CF"/>
    <w:rsid w:val="00054395"/>
    <w:rsid w:val="0005439D"/>
    <w:rsid w:val="0005460E"/>
    <w:rsid w:val="000546E5"/>
    <w:rsid w:val="00054D19"/>
    <w:rsid w:val="00055445"/>
    <w:rsid w:val="00055AE6"/>
    <w:rsid w:val="00055EC8"/>
    <w:rsid w:val="0005688F"/>
    <w:rsid w:val="00056984"/>
    <w:rsid w:val="00056F52"/>
    <w:rsid w:val="00056F96"/>
    <w:rsid w:val="000570F7"/>
    <w:rsid w:val="000601EA"/>
    <w:rsid w:val="0006042E"/>
    <w:rsid w:val="000604C3"/>
    <w:rsid w:val="00060618"/>
    <w:rsid w:val="00060893"/>
    <w:rsid w:val="00060A56"/>
    <w:rsid w:val="00060B2C"/>
    <w:rsid w:val="00061285"/>
    <w:rsid w:val="00061435"/>
    <w:rsid w:val="000615F5"/>
    <w:rsid w:val="00061644"/>
    <w:rsid w:val="00061DDD"/>
    <w:rsid w:val="00062143"/>
    <w:rsid w:val="00062271"/>
    <w:rsid w:val="000625EE"/>
    <w:rsid w:val="00062737"/>
    <w:rsid w:val="00062B22"/>
    <w:rsid w:val="000631BA"/>
    <w:rsid w:val="00063976"/>
    <w:rsid w:val="00063FA3"/>
    <w:rsid w:val="00064A86"/>
    <w:rsid w:val="00064E4E"/>
    <w:rsid w:val="00064F12"/>
    <w:rsid w:val="00064F3B"/>
    <w:rsid w:val="0006575B"/>
    <w:rsid w:val="00065C8E"/>
    <w:rsid w:val="00066083"/>
    <w:rsid w:val="000661ED"/>
    <w:rsid w:val="000668C6"/>
    <w:rsid w:val="00070231"/>
    <w:rsid w:val="00070AC1"/>
    <w:rsid w:val="00070D51"/>
    <w:rsid w:val="00070F83"/>
    <w:rsid w:val="0007136D"/>
    <w:rsid w:val="00071DE1"/>
    <w:rsid w:val="000723F5"/>
    <w:rsid w:val="00072AB2"/>
    <w:rsid w:val="00073A72"/>
    <w:rsid w:val="00073AAC"/>
    <w:rsid w:val="00074584"/>
    <w:rsid w:val="00074953"/>
    <w:rsid w:val="00074B9A"/>
    <w:rsid w:val="00075AEC"/>
    <w:rsid w:val="00075D57"/>
    <w:rsid w:val="00075EC1"/>
    <w:rsid w:val="00075EFE"/>
    <w:rsid w:val="00076289"/>
    <w:rsid w:val="00076DC5"/>
    <w:rsid w:val="00076FC8"/>
    <w:rsid w:val="00080CE8"/>
    <w:rsid w:val="000815A8"/>
    <w:rsid w:val="00081675"/>
    <w:rsid w:val="00081878"/>
    <w:rsid w:val="00082B49"/>
    <w:rsid w:val="00082CE5"/>
    <w:rsid w:val="00082EE1"/>
    <w:rsid w:val="00083870"/>
    <w:rsid w:val="00083BC2"/>
    <w:rsid w:val="00083C8C"/>
    <w:rsid w:val="00083F2F"/>
    <w:rsid w:val="0008470A"/>
    <w:rsid w:val="00084DE9"/>
    <w:rsid w:val="000853C5"/>
    <w:rsid w:val="000857C8"/>
    <w:rsid w:val="00085C44"/>
    <w:rsid w:val="00085DCC"/>
    <w:rsid w:val="00086C34"/>
    <w:rsid w:val="00086F3D"/>
    <w:rsid w:val="0008712A"/>
    <w:rsid w:val="0008717C"/>
    <w:rsid w:val="00090582"/>
    <w:rsid w:val="00090B55"/>
    <w:rsid w:val="000914DE"/>
    <w:rsid w:val="0009154D"/>
    <w:rsid w:val="00091B56"/>
    <w:rsid w:val="00091B66"/>
    <w:rsid w:val="00092280"/>
    <w:rsid w:val="000924B5"/>
    <w:rsid w:val="00092680"/>
    <w:rsid w:val="0009276A"/>
    <w:rsid w:val="00092821"/>
    <w:rsid w:val="00092886"/>
    <w:rsid w:val="00092BBA"/>
    <w:rsid w:val="00092BF0"/>
    <w:rsid w:val="00092E75"/>
    <w:rsid w:val="00093AD0"/>
    <w:rsid w:val="00093DAC"/>
    <w:rsid w:val="00093DAD"/>
    <w:rsid w:val="000940A7"/>
    <w:rsid w:val="00094641"/>
    <w:rsid w:val="00094740"/>
    <w:rsid w:val="00095081"/>
    <w:rsid w:val="0009546D"/>
    <w:rsid w:val="000959C9"/>
    <w:rsid w:val="0009651D"/>
    <w:rsid w:val="00096546"/>
    <w:rsid w:val="00096E9F"/>
    <w:rsid w:val="00097358"/>
    <w:rsid w:val="000974B3"/>
    <w:rsid w:val="0009774F"/>
    <w:rsid w:val="000A01B1"/>
    <w:rsid w:val="000A05A8"/>
    <w:rsid w:val="000A0657"/>
    <w:rsid w:val="000A1141"/>
    <w:rsid w:val="000A11CA"/>
    <w:rsid w:val="000A1302"/>
    <w:rsid w:val="000A1794"/>
    <w:rsid w:val="000A1D7B"/>
    <w:rsid w:val="000A1F36"/>
    <w:rsid w:val="000A2197"/>
    <w:rsid w:val="000A25B5"/>
    <w:rsid w:val="000A25D5"/>
    <w:rsid w:val="000A28F0"/>
    <w:rsid w:val="000A297D"/>
    <w:rsid w:val="000A2B5D"/>
    <w:rsid w:val="000A2C07"/>
    <w:rsid w:val="000A310D"/>
    <w:rsid w:val="000A3882"/>
    <w:rsid w:val="000A3D97"/>
    <w:rsid w:val="000A4388"/>
    <w:rsid w:val="000A49EF"/>
    <w:rsid w:val="000A546F"/>
    <w:rsid w:val="000A5688"/>
    <w:rsid w:val="000A5A77"/>
    <w:rsid w:val="000A5F87"/>
    <w:rsid w:val="000A60FC"/>
    <w:rsid w:val="000A629C"/>
    <w:rsid w:val="000A6612"/>
    <w:rsid w:val="000A700F"/>
    <w:rsid w:val="000A7535"/>
    <w:rsid w:val="000B018C"/>
    <w:rsid w:val="000B05C1"/>
    <w:rsid w:val="000B064B"/>
    <w:rsid w:val="000B08D4"/>
    <w:rsid w:val="000B0F15"/>
    <w:rsid w:val="000B0FDE"/>
    <w:rsid w:val="000B14E2"/>
    <w:rsid w:val="000B182B"/>
    <w:rsid w:val="000B1FA6"/>
    <w:rsid w:val="000B2702"/>
    <w:rsid w:val="000B3045"/>
    <w:rsid w:val="000B36CA"/>
    <w:rsid w:val="000B391F"/>
    <w:rsid w:val="000B3990"/>
    <w:rsid w:val="000B3D48"/>
    <w:rsid w:val="000B3D9B"/>
    <w:rsid w:val="000B488A"/>
    <w:rsid w:val="000B4FA2"/>
    <w:rsid w:val="000B5C51"/>
    <w:rsid w:val="000B65BE"/>
    <w:rsid w:val="000B668B"/>
    <w:rsid w:val="000B6916"/>
    <w:rsid w:val="000B6DBF"/>
    <w:rsid w:val="000B7426"/>
    <w:rsid w:val="000B789A"/>
    <w:rsid w:val="000B7A9D"/>
    <w:rsid w:val="000B7B35"/>
    <w:rsid w:val="000B7EB0"/>
    <w:rsid w:val="000C0257"/>
    <w:rsid w:val="000C036A"/>
    <w:rsid w:val="000C0C42"/>
    <w:rsid w:val="000C0EAC"/>
    <w:rsid w:val="000C0F39"/>
    <w:rsid w:val="000C0F56"/>
    <w:rsid w:val="000C1760"/>
    <w:rsid w:val="000C2237"/>
    <w:rsid w:val="000C2435"/>
    <w:rsid w:val="000C2E32"/>
    <w:rsid w:val="000C2F09"/>
    <w:rsid w:val="000C2F5D"/>
    <w:rsid w:val="000C3280"/>
    <w:rsid w:val="000C34E7"/>
    <w:rsid w:val="000C3876"/>
    <w:rsid w:val="000C48F5"/>
    <w:rsid w:val="000C4E40"/>
    <w:rsid w:val="000C5227"/>
    <w:rsid w:val="000C5269"/>
    <w:rsid w:val="000C57A8"/>
    <w:rsid w:val="000C6099"/>
    <w:rsid w:val="000C6544"/>
    <w:rsid w:val="000C6A6C"/>
    <w:rsid w:val="000C6A7B"/>
    <w:rsid w:val="000C6AA4"/>
    <w:rsid w:val="000C6AA6"/>
    <w:rsid w:val="000C74F5"/>
    <w:rsid w:val="000D00A7"/>
    <w:rsid w:val="000D04DB"/>
    <w:rsid w:val="000D078C"/>
    <w:rsid w:val="000D0B4C"/>
    <w:rsid w:val="000D0B4F"/>
    <w:rsid w:val="000D0D8C"/>
    <w:rsid w:val="000D0E8E"/>
    <w:rsid w:val="000D1BBF"/>
    <w:rsid w:val="000D1C3D"/>
    <w:rsid w:val="000D2099"/>
    <w:rsid w:val="000D21D4"/>
    <w:rsid w:val="000D28D0"/>
    <w:rsid w:val="000D3324"/>
    <w:rsid w:val="000D354D"/>
    <w:rsid w:val="000D3595"/>
    <w:rsid w:val="000D381B"/>
    <w:rsid w:val="000D436E"/>
    <w:rsid w:val="000D4FE1"/>
    <w:rsid w:val="000D51BB"/>
    <w:rsid w:val="000D55D1"/>
    <w:rsid w:val="000D61DC"/>
    <w:rsid w:val="000D64C5"/>
    <w:rsid w:val="000D6522"/>
    <w:rsid w:val="000D66B0"/>
    <w:rsid w:val="000D6C2F"/>
    <w:rsid w:val="000D6C9B"/>
    <w:rsid w:val="000D6DDC"/>
    <w:rsid w:val="000D6FE1"/>
    <w:rsid w:val="000D7156"/>
    <w:rsid w:val="000D775F"/>
    <w:rsid w:val="000E0037"/>
    <w:rsid w:val="000E116A"/>
    <w:rsid w:val="000E154B"/>
    <w:rsid w:val="000E1711"/>
    <w:rsid w:val="000E17CD"/>
    <w:rsid w:val="000E1928"/>
    <w:rsid w:val="000E2AB6"/>
    <w:rsid w:val="000E2CBD"/>
    <w:rsid w:val="000E2F30"/>
    <w:rsid w:val="000E3D1B"/>
    <w:rsid w:val="000E3F43"/>
    <w:rsid w:val="000E437B"/>
    <w:rsid w:val="000E5367"/>
    <w:rsid w:val="000E5B5B"/>
    <w:rsid w:val="000E645C"/>
    <w:rsid w:val="000E684F"/>
    <w:rsid w:val="000E6FE9"/>
    <w:rsid w:val="000E70A6"/>
    <w:rsid w:val="000E7B2C"/>
    <w:rsid w:val="000F01B7"/>
    <w:rsid w:val="000F031E"/>
    <w:rsid w:val="000F0320"/>
    <w:rsid w:val="000F08CA"/>
    <w:rsid w:val="000F0D1B"/>
    <w:rsid w:val="000F0F9D"/>
    <w:rsid w:val="000F1303"/>
    <w:rsid w:val="000F1A17"/>
    <w:rsid w:val="000F1AF7"/>
    <w:rsid w:val="000F1D13"/>
    <w:rsid w:val="000F2581"/>
    <w:rsid w:val="000F3014"/>
    <w:rsid w:val="000F35EE"/>
    <w:rsid w:val="000F3C2D"/>
    <w:rsid w:val="000F40E0"/>
    <w:rsid w:val="000F46F6"/>
    <w:rsid w:val="000F5DB7"/>
    <w:rsid w:val="000F5F1B"/>
    <w:rsid w:val="000F6C18"/>
    <w:rsid w:val="000F6D04"/>
    <w:rsid w:val="000F6E1B"/>
    <w:rsid w:val="000F6F32"/>
    <w:rsid w:val="000F7B08"/>
    <w:rsid w:val="000F7FFA"/>
    <w:rsid w:val="00100029"/>
    <w:rsid w:val="001000FC"/>
    <w:rsid w:val="0010010E"/>
    <w:rsid w:val="001004B6"/>
    <w:rsid w:val="00100859"/>
    <w:rsid w:val="00100BA6"/>
    <w:rsid w:val="001012CF"/>
    <w:rsid w:val="00101821"/>
    <w:rsid w:val="00101A7E"/>
    <w:rsid w:val="00101B66"/>
    <w:rsid w:val="00101B9C"/>
    <w:rsid w:val="00101D5A"/>
    <w:rsid w:val="00101F9B"/>
    <w:rsid w:val="00102210"/>
    <w:rsid w:val="00102937"/>
    <w:rsid w:val="00102E67"/>
    <w:rsid w:val="00103A4B"/>
    <w:rsid w:val="00103D89"/>
    <w:rsid w:val="001040E6"/>
    <w:rsid w:val="001049E9"/>
    <w:rsid w:val="00104F3F"/>
    <w:rsid w:val="00105183"/>
    <w:rsid w:val="00105A0C"/>
    <w:rsid w:val="00105D0C"/>
    <w:rsid w:val="001060ED"/>
    <w:rsid w:val="0010655F"/>
    <w:rsid w:val="00106E21"/>
    <w:rsid w:val="001071D0"/>
    <w:rsid w:val="00107241"/>
    <w:rsid w:val="0010774F"/>
    <w:rsid w:val="00107CC7"/>
    <w:rsid w:val="0011031C"/>
    <w:rsid w:val="00110558"/>
    <w:rsid w:val="00110D06"/>
    <w:rsid w:val="00111AF9"/>
    <w:rsid w:val="00111BA1"/>
    <w:rsid w:val="00111E65"/>
    <w:rsid w:val="00111EA9"/>
    <w:rsid w:val="00112064"/>
    <w:rsid w:val="001123BF"/>
    <w:rsid w:val="0011247A"/>
    <w:rsid w:val="001128CF"/>
    <w:rsid w:val="00113A1D"/>
    <w:rsid w:val="00113FEF"/>
    <w:rsid w:val="001147C8"/>
    <w:rsid w:val="00114D4E"/>
    <w:rsid w:val="00115526"/>
    <w:rsid w:val="0011646E"/>
    <w:rsid w:val="00116785"/>
    <w:rsid w:val="00116981"/>
    <w:rsid w:val="00116E88"/>
    <w:rsid w:val="001171B6"/>
    <w:rsid w:val="001173EA"/>
    <w:rsid w:val="00117C1E"/>
    <w:rsid w:val="00117D06"/>
    <w:rsid w:val="00117E8F"/>
    <w:rsid w:val="00120E31"/>
    <w:rsid w:val="00121DC3"/>
    <w:rsid w:val="001224AE"/>
    <w:rsid w:val="00122B56"/>
    <w:rsid w:val="0012345B"/>
    <w:rsid w:val="00123C7B"/>
    <w:rsid w:val="00123DB4"/>
    <w:rsid w:val="00123FD9"/>
    <w:rsid w:val="00124167"/>
    <w:rsid w:val="001241A3"/>
    <w:rsid w:val="0012425D"/>
    <w:rsid w:val="00124283"/>
    <w:rsid w:val="0012527E"/>
    <w:rsid w:val="001254C2"/>
    <w:rsid w:val="00126091"/>
    <w:rsid w:val="00126254"/>
    <w:rsid w:val="001262E4"/>
    <w:rsid w:val="001262E8"/>
    <w:rsid w:val="00126A9D"/>
    <w:rsid w:val="00126B40"/>
    <w:rsid w:val="00126E43"/>
    <w:rsid w:val="00127033"/>
    <w:rsid w:val="00127F87"/>
    <w:rsid w:val="0013024F"/>
    <w:rsid w:val="00130B89"/>
    <w:rsid w:val="001321D0"/>
    <w:rsid w:val="00132688"/>
    <w:rsid w:val="00132926"/>
    <w:rsid w:val="00133402"/>
    <w:rsid w:val="001335B1"/>
    <w:rsid w:val="0013592E"/>
    <w:rsid w:val="0013635D"/>
    <w:rsid w:val="00136687"/>
    <w:rsid w:val="00136925"/>
    <w:rsid w:val="00137B72"/>
    <w:rsid w:val="00137EC1"/>
    <w:rsid w:val="00137F25"/>
    <w:rsid w:val="0014005C"/>
    <w:rsid w:val="00140AAE"/>
    <w:rsid w:val="00140AE0"/>
    <w:rsid w:val="00140D53"/>
    <w:rsid w:val="00140E9B"/>
    <w:rsid w:val="001418ED"/>
    <w:rsid w:val="00141B18"/>
    <w:rsid w:val="00142227"/>
    <w:rsid w:val="0014233B"/>
    <w:rsid w:val="001428DB"/>
    <w:rsid w:val="00143026"/>
    <w:rsid w:val="00143734"/>
    <w:rsid w:val="00143BB6"/>
    <w:rsid w:val="00143BEF"/>
    <w:rsid w:val="00143F85"/>
    <w:rsid w:val="00144306"/>
    <w:rsid w:val="001444C8"/>
    <w:rsid w:val="00144A97"/>
    <w:rsid w:val="00144C00"/>
    <w:rsid w:val="00145341"/>
    <w:rsid w:val="00145CCF"/>
    <w:rsid w:val="0014629F"/>
    <w:rsid w:val="001463DF"/>
    <w:rsid w:val="0014641F"/>
    <w:rsid w:val="00146877"/>
    <w:rsid w:val="00146DAC"/>
    <w:rsid w:val="001474F5"/>
    <w:rsid w:val="001476C3"/>
    <w:rsid w:val="00150835"/>
    <w:rsid w:val="00150A7C"/>
    <w:rsid w:val="00150A85"/>
    <w:rsid w:val="0015181D"/>
    <w:rsid w:val="001518D4"/>
    <w:rsid w:val="001519C6"/>
    <w:rsid w:val="00151E45"/>
    <w:rsid w:val="0015217B"/>
    <w:rsid w:val="001522B9"/>
    <w:rsid w:val="001524AA"/>
    <w:rsid w:val="00152BB6"/>
    <w:rsid w:val="001530E3"/>
    <w:rsid w:val="001536E0"/>
    <w:rsid w:val="0015384E"/>
    <w:rsid w:val="00153997"/>
    <w:rsid w:val="00153E85"/>
    <w:rsid w:val="00154A7E"/>
    <w:rsid w:val="001553E2"/>
    <w:rsid w:val="00155403"/>
    <w:rsid w:val="0015564E"/>
    <w:rsid w:val="00155B8A"/>
    <w:rsid w:val="00155F69"/>
    <w:rsid w:val="0015620D"/>
    <w:rsid w:val="0015640D"/>
    <w:rsid w:val="00156545"/>
    <w:rsid w:val="00156FAA"/>
    <w:rsid w:val="0015702D"/>
    <w:rsid w:val="00157666"/>
    <w:rsid w:val="00157958"/>
    <w:rsid w:val="00157F38"/>
    <w:rsid w:val="00157FD5"/>
    <w:rsid w:val="001604C8"/>
    <w:rsid w:val="001604EA"/>
    <w:rsid w:val="0016078E"/>
    <w:rsid w:val="00160F70"/>
    <w:rsid w:val="001616B5"/>
    <w:rsid w:val="00161B15"/>
    <w:rsid w:val="001622D3"/>
    <w:rsid w:val="0016305D"/>
    <w:rsid w:val="001631D2"/>
    <w:rsid w:val="00163563"/>
    <w:rsid w:val="00163BE5"/>
    <w:rsid w:val="0016431D"/>
    <w:rsid w:val="0016499E"/>
    <w:rsid w:val="00164A5C"/>
    <w:rsid w:val="001656EC"/>
    <w:rsid w:val="00166193"/>
    <w:rsid w:val="00166248"/>
    <w:rsid w:val="00166516"/>
    <w:rsid w:val="001667DD"/>
    <w:rsid w:val="001668BE"/>
    <w:rsid w:val="0016711B"/>
    <w:rsid w:val="0016747E"/>
    <w:rsid w:val="0016780F"/>
    <w:rsid w:val="00167C2B"/>
    <w:rsid w:val="00167E2F"/>
    <w:rsid w:val="00167F67"/>
    <w:rsid w:val="00170056"/>
    <w:rsid w:val="00170EF0"/>
    <w:rsid w:val="00171C88"/>
    <w:rsid w:val="0017277F"/>
    <w:rsid w:val="00172A67"/>
    <w:rsid w:val="00172C00"/>
    <w:rsid w:val="0017309F"/>
    <w:rsid w:val="00173A55"/>
    <w:rsid w:val="0017455B"/>
    <w:rsid w:val="001747B2"/>
    <w:rsid w:val="001748AD"/>
    <w:rsid w:val="0017515B"/>
    <w:rsid w:val="00176C67"/>
    <w:rsid w:val="00177050"/>
    <w:rsid w:val="00177440"/>
    <w:rsid w:val="00177667"/>
    <w:rsid w:val="00177D82"/>
    <w:rsid w:val="00180280"/>
    <w:rsid w:val="001807BA"/>
    <w:rsid w:val="00180A7A"/>
    <w:rsid w:val="00181150"/>
    <w:rsid w:val="00181213"/>
    <w:rsid w:val="0018143E"/>
    <w:rsid w:val="00181A00"/>
    <w:rsid w:val="001820B0"/>
    <w:rsid w:val="001824A4"/>
    <w:rsid w:val="001825A2"/>
    <w:rsid w:val="0018292B"/>
    <w:rsid w:val="00182C58"/>
    <w:rsid w:val="00182FD9"/>
    <w:rsid w:val="0018305A"/>
    <w:rsid w:val="00183376"/>
    <w:rsid w:val="00183892"/>
    <w:rsid w:val="00183CC0"/>
    <w:rsid w:val="0018457E"/>
    <w:rsid w:val="00184A68"/>
    <w:rsid w:val="00184CC4"/>
    <w:rsid w:val="001853A8"/>
    <w:rsid w:val="001857B6"/>
    <w:rsid w:val="00185844"/>
    <w:rsid w:val="00185A61"/>
    <w:rsid w:val="00185AB5"/>
    <w:rsid w:val="00185D0C"/>
    <w:rsid w:val="001863A6"/>
    <w:rsid w:val="00186593"/>
    <w:rsid w:val="00186850"/>
    <w:rsid w:val="00187800"/>
    <w:rsid w:val="00187BCE"/>
    <w:rsid w:val="00187D29"/>
    <w:rsid w:val="00187D61"/>
    <w:rsid w:val="00190BFC"/>
    <w:rsid w:val="00190C0C"/>
    <w:rsid w:val="00190D73"/>
    <w:rsid w:val="00191410"/>
    <w:rsid w:val="00191D9E"/>
    <w:rsid w:val="00191DDE"/>
    <w:rsid w:val="00192146"/>
    <w:rsid w:val="00192AB4"/>
    <w:rsid w:val="001933A3"/>
    <w:rsid w:val="00193563"/>
    <w:rsid w:val="001938AF"/>
    <w:rsid w:val="00194106"/>
    <w:rsid w:val="001944A9"/>
    <w:rsid w:val="0019609B"/>
    <w:rsid w:val="001961CC"/>
    <w:rsid w:val="001962F1"/>
    <w:rsid w:val="00196445"/>
    <w:rsid w:val="001965DB"/>
    <w:rsid w:val="001968AF"/>
    <w:rsid w:val="00197E1F"/>
    <w:rsid w:val="001A0A88"/>
    <w:rsid w:val="001A0CED"/>
    <w:rsid w:val="001A0D17"/>
    <w:rsid w:val="001A1B23"/>
    <w:rsid w:val="001A21E5"/>
    <w:rsid w:val="001A24F4"/>
    <w:rsid w:val="001A326A"/>
    <w:rsid w:val="001A363A"/>
    <w:rsid w:val="001A3A72"/>
    <w:rsid w:val="001A3BCD"/>
    <w:rsid w:val="001A3C5F"/>
    <w:rsid w:val="001A3FE8"/>
    <w:rsid w:val="001A4392"/>
    <w:rsid w:val="001A44BA"/>
    <w:rsid w:val="001A485E"/>
    <w:rsid w:val="001A52E6"/>
    <w:rsid w:val="001A6761"/>
    <w:rsid w:val="001A6C80"/>
    <w:rsid w:val="001A7852"/>
    <w:rsid w:val="001A7A33"/>
    <w:rsid w:val="001A7AB9"/>
    <w:rsid w:val="001A7D80"/>
    <w:rsid w:val="001B0173"/>
    <w:rsid w:val="001B0351"/>
    <w:rsid w:val="001B12D6"/>
    <w:rsid w:val="001B12F0"/>
    <w:rsid w:val="001B1846"/>
    <w:rsid w:val="001B1DFD"/>
    <w:rsid w:val="001B1FC9"/>
    <w:rsid w:val="001B2429"/>
    <w:rsid w:val="001B3618"/>
    <w:rsid w:val="001B37D2"/>
    <w:rsid w:val="001B3895"/>
    <w:rsid w:val="001B3ECC"/>
    <w:rsid w:val="001B636F"/>
    <w:rsid w:val="001B6933"/>
    <w:rsid w:val="001B76E0"/>
    <w:rsid w:val="001B7C9B"/>
    <w:rsid w:val="001B7CA9"/>
    <w:rsid w:val="001C197A"/>
    <w:rsid w:val="001C1C90"/>
    <w:rsid w:val="001C238E"/>
    <w:rsid w:val="001C256D"/>
    <w:rsid w:val="001C25EC"/>
    <w:rsid w:val="001C2BC1"/>
    <w:rsid w:val="001C2DC1"/>
    <w:rsid w:val="001C2E1B"/>
    <w:rsid w:val="001C33B5"/>
    <w:rsid w:val="001C36FA"/>
    <w:rsid w:val="001C39D8"/>
    <w:rsid w:val="001C3D64"/>
    <w:rsid w:val="001C410E"/>
    <w:rsid w:val="001C4872"/>
    <w:rsid w:val="001C4CCD"/>
    <w:rsid w:val="001C5034"/>
    <w:rsid w:val="001C5218"/>
    <w:rsid w:val="001C537A"/>
    <w:rsid w:val="001C63AD"/>
    <w:rsid w:val="001C6AE8"/>
    <w:rsid w:val="001C6C30"/>
    <w:rsid w:val="001C6DBA"/>
    <w:rsid w:val="001C715D"/>
    <w:rsid w:val="001D135B"/>
    <w:rsid w:val="001D14A2"/>
    <w:rsid w:val="001D1531"/>
    <w:rsid w:val="001D1809"/>
    <w:rsid w:val="001D1B4A"/>
    <w:rsid w:val="001D1DE9"/>
    <w:rsid w:val="001D2427"/>
    <w:rsid w:val="001D27F2"/>
    <w:rsid w:val="001D2AC4"/>
    <w:rsid w:val="001D2AD6"/>
    <w:rsid w:val="001D2B1B"/>
    <w:rsid w:val="001D2CC0"/>
    <w:rsid w:val="001D2D81"/>
    <w:rsid w:val="001D2F04"/>
    <w:rsid w:val="001D2F05"/>
    <w:rsid w:val="001D32A6"/>
    <w:rsid w:val="001D3686"/>
    <w:rsid w:val="001D3EB2"/>
    <w:rsid w:val="001D4395"/>
    <w:rsid w:val="001D4943"/>
    <w:rsid w:val="001D4D07"/>
    <w:rsid w:val="001D5696"/>
    <w:rsid w:val="001D5B5C"/>
    <w:rsid w:val="001D64D5"/>
    <w:rsid w:val="001D65CE"/>
    <w:rsid w:val="001D67AA"/>
    <w:rsid w:val="001D6FAE"/>
    <w:rsid w:val="001D7018"/>
    <w:rsid w:val="001D7702"/>
    <w:rsid w:val="001D7DF5"/>
    <w:rsid w:val="001D7FB1"/>
    <w:rsid w:val="001E0079"/>
    <w:rsid w:val="001E1729"/>
    <w:rsid w:val="001E1CD3"/>
    <w:rsid w:val="001E1D11"/>
    <w:rsid w:val="001E259C"/>
    <w:rsid w:val="001E2805"/>
    <w:rsid w:val="001E3093"/>
    <w:rsid w:val="001E35A8"/>
    <w:rsid w:val="001E422D"/>
    <w:rsid w:val="001E428E"/>
    <w:rsid w:val="001E5B8D"/>
    <w:rsid w:val="001E5FDA"/>
    <w:rsid w:val="001E6132"/>
    <w:rsid w:val="001E63B2"/>
    <w:rsid w:val="001E778E"/>
    <w:rsid w:val="001F0135"/>
    <w:rsid w:val="001F01C5"/>
    <w:rsid w:val="001F0548"/>
    <w:rsid w:val="001F08C8"/>
    <w:rsid w:val="001F0D13"/>
    <w:rsid w:val="001F0FFF"/>
    <w:rsid w:val="001F12C8"/>
    <w:rsid w:val="001F1566"/>
    <w:rsid w:val="001F169E"/>
    <w:rsid w:val="001F2195"/>
    <w:rsid w:val="001F2D3D"/>
    <w:rsid w:val="001F33C6"/>
    <w:rsid w:val="001F4C99"/>
    <w:rsid w:val="001F4DD2"/>
    <w:rsid w:val="001F4E8A"/>
    <w:rsid w:val="001F5B19"/>
    <w:rsid w:val="001F5CF8"/>
    <w:rsid w:val="001F7369"/>
    <w:rsid w:val="001F777A"/>
    <w:rsid w:val="001F7964"/>
    <w:rsid w:val="001F7E8B"/>
    <w:rsid w:val="001F7F82"/>
    <w:rsid w:val="00200287"/>
    <w:rsid w:val="00201324"/>
    <w:rsid w:val="00201CC0"/>
    <w:rsid w:val="002027A0"/>
    <w:rsid w:val="0020321F"/>
    <w:rsid w:val="002036DD"/>
    <w:rsid w:val="002039F4"/>
    <w:rsid w:val="002045F8"/>
    <w:rsid w:val="00204A5C"/>
    <w:rsid w:val="00204B06"/>
    <w:rsid w:val="002055EB"/>
    <w:rsid w:val="00205E1D"/>
    <w:rsid w:val="00206691"/>
    <w:rsid w:val="00206DB3"/>
    <w:rsid w:val="002074CF"/>
    <w:rsid w:val="002076CC"/>
    <w:rsid w:val="0020786E"/>
    <w:rsid w:val="00207FAE"/>
    <w:rsid w:val="00207FFA"/>
    <w:rsid w:val="00210207"/>
    <w:rsid w:val="00210CF4"/>
    <w:rsid w:val="0021103F"/>
    <w:rsid w:val="0021137C"/>
    <w:rsid w:val="002120CB"/>
    <w:rsid w:val="002123D0"/>
    <w:rsid w:val="0021259D"/>
    <w:rsid w:val="002126A6"/>
    <w:rsid w:val="00212E7D"/>
    <w:rsid w:val="00212EA3"/>
    <w:rsid w:val="00212F2F"/>
    <w:rsid w:val="00213595"/>
    <w:rsid w:val="002135A7"/>
    <w:rsid w:val="00213C6A"/>
    <w:rsid w:val="00214BE6"/>
    <w:rsid w:val="002160B4"/>
    <w:rsid w:val="002161DA"/>
    <w:rsid w:val="00216B67"/>
    <w:rsid w:val="00216C4C"/>
    <w:rsid w:val="002171D3"/>
    <w:rsid w:val="00217538"/>
    <w:rsid w:val="002177FE"/>
    <w:rsid w:val="002179C9"/>
    <w:rsid w:val="002179D0"/>
    <w:rsid w:val="002179F6"/>
    <w:rsid w:val="00217A10"/>
    <w:rsid w:val="00217B01"/>
    <w:rsid w:val="00217D39"/>
    <w:rsid w:val="00220092"/>
    <w:rsid w:val="00220105"/>
    <w:rsid w:val="00220248"/>
    <w:rsid w:val="00220DD2"/>
    <w:rsid w:val="00220E86"/>
    <w:rsid w:val="00220FED"/>
    <w:rsid w:val="00221238"/>
    <w:rsid w:val="00221558"/>
    <w:rsid w:val="0022205A"/>
    <w:rsid w:val="002220C2"/>
    <w:rsid w:val="002221E4"/>
    <w:rsid w:val="0022236B"/>
    <w:rsid w:val="00222395"/>
    <w:rsid w:val="00222CC9"/>
    <w:rsid w:val="002230B6"/>
    <w:rsid w:val="002234F6"/>
    <w:rsid w:val="00223CD2"/>
    <w:rsid w:val="002241C3"/>
    <w:rsid w:val="00224449"/>
    <w:rsid w:val="002246B9"/>
    <w:rsid w:val="00224A84"/>
    <w:rsid w:val="00224BA8"/>
    <w:rsid w:val="00224CA5"/>
    <w:rsid w:val="00224E00"/>
    <w:rsid w:val="00224F9A"/>
    <w:rsid w:val="0022508A"/>
    <w:rsid w:val="002257CF"/>
    <w:rsid w:val="00225DE8"/>
    <w:rsid w:val="002267F7"/>
    <w:rsid w:val="002277D3"/>
    <w:rsid w:val="00227A6E"/>
    <w:rsid w:val="00227BA2"/>
    <w:rsid w:val="0023056C"/>
    <w:rsid w:val="00230CCB"/>
    <w:rsid w:val="002310B7"/>
    <w:rsid w:val="002313D0"/>
    <w:rsid w:val="002321CE"/>
    <w:rsid w:val="002323A8"/>
    <w:rsid w:val="0023245B"/>
    <w:rsid w:val="00232583"/>
    <w:rsid w:val="00232978"/>
    <w:rsid w:val="00233797"/>
    <w:rsid w:val="00234408"/>
    <w:rsid w:val="0023476C"/>
    <w:rsid w:val="00234D29"/>
    <w:rsid w:val="00234D8F"/>
    <w:rsid w:val="00234FD7"/>
    <w:rsid w:val="0023505F"/>
    <w:rsid w:val="00235090"/>
    <w:rsid w:val="0023574C"/>
    <w:rsid w:val="00235CB4"/>
    <w:rsid w:val="00235EEE"/>
    <w:rsid w:val="002366BD"/>
    <w:rsid w:val="00236CB3"/>
    <w:rsid w:val="00237252"/>
    <w:rsid w:val="00240818"/>
    <w:rsid w:val="002412D1"/>
    <w:rsid w:val="002412F0"/>
    <w:rsid w:val="00241613"/>
    <w:rsid w:val="002416AC"/>
    <w:rsid w:val="002419DB"/>
    <w:rsid w:val="00241F80"/>
    <w:rsid w:val="00242389"/>
    <w:rsid w:val="00242F8B"/>
    <w:rsid w:val="002433EF"/>
    <w:rsid w:val="002438C5"/>
    <w:rsid w:val="00243A29"/>
    <w:rsid w:val="00243DFA"/>
    <w:rsid w:val="00244E21"/>
    <w:rsid w:val="00244E74"/>
    <w:rsid w:val="00244F03"/>
    <w:rsid w:val="00245055"/>
    <w:rsid w:val="00245767"/>
    <w:rsid w:val="0024578E"/>
    <w:rsid w:val="00245AD3"/>
    <w:rsid w:val="00245FED"/>
    <w:rsid w:val="002461BE"/>
    <w:rsid w:val="00246B46"/>
    <w:rsid w:val="00246C62"/>
    <w:rsid w:val="002471E1"/>
    <w:rsid w:val="00247279"/>
    <w:rsid w:val="00250265"/>
    <w:rsid w:val="002502D0"/>
    <w:rsid w:val="002504F4"/>
    <w:rsid w:val="00250B2F"/>
    <w:rsid w:val="00251A43"/>
    <w:rsid w:val="00251FAD"/>
    <w:rsid w:val="0025228E"/>
    <w:rsid w:val="00252343"/>
    <w:rsid w:val="00252890"/>
    <w:rsid w:val="00252B5D"/>
    <w:rsid w:val="00253128"/>
    <w:rsid w:val="00253E5F"/>
    <w:rsid w:val="00254312"/>
    <w:rsid w:val="002543FC"/>
    <w:rsid w:val="00254A77"/>
    <w:rsid w:val="00254B26"/>
    <w:rsid w:val="00254C17"/>
    <w:rsid w:val="0025565B"/>
    <w:rsid w:val="0025571D"/>
    <w:rsid w:val="00256C65"/>
    <w:rsid w:val="00256EAF"/>
    <w:rsid w:val="00257369"/>
    <w:rsid w:val="00257473"/>
    <w:rsid w:val="00260444"/>
    <w:rsid w:val="0026087B"/>
    <w:rsid w:val="00260E52"/>
    <w:rsid w:val="0026117C"/>
    <w:rsid w:val="00261415"/>
    <w:rsid w:val="002616C3"/>
    <w:rsid w:val="00261C44"/>
    <w:rsid w:val="00261E95"/>
    <w:rsid w:val="002625A6"/>
    <w:rsid w:val="00262C09"/>
    <w:rsid w:val="002630BA"/>
    <w:rsid w:val="002631A5"/>
    <w:rsid w:val="0026398A"/>
    <w:rsid w:val="00263998"/>
    <w:rsid w:val="0026400F"/>
    <w:rsid w:val="00264201"/>
    <w:rsid w:val="0026431D"/>
    <w:rsid w:val="00264A5F"/>
    <w:rsid w:val="002660C1"/>
    <w:rsid w:val="002661D5"/>
    <w:rsid w:val="0026661B"/>
    <w:rsid w:val="002667A5"/>
    <w:rsid w:val="00266B3D"/>
    <w:rsid w:val="00266BCD"/>
    <w:rsid w:val="00266C86"/>
    <w:rsid w:val="00266DD1"/>
    <w:rsid w:val="00266E05"/>
    <w:rsid w:val="00270A69"/>
    <w:rsid w:val="00270B3E"/>
    <w:rsid w:val="0027186F"/>
    <w:rsid w:val="002719B2"/>
    <w:rsid w:val="00271D82"/>
    <w:rsid w:val="002720AE"/>
    <w:rsid w:val="00274582"/>
    <w:rsid w:val="0027493A"/>
    <w:rsid w:val="00275237"/>
    <w:rsid w:val="00275695"/>
    <w:rsid w:val="00275B82"/>
    <w:rsid w:val="00275E23"/>
    <w:rsid w:val="00276BF3"/>
    <w:rsid w:val="00277A6A"/>
    <w:rsid w:val="002806F1"/>
    <w:rsid w:val="002808A7"/>
    <w:rsid w:val="00280DAB"/>
    <w:rsid w:val="00281018"/>
    <w:rsid w:val="002810E5"/>
    <w:rsid w:val="002813DB"/>
    <w:rsid w:val="002813E2"/>
    <w:rsid w:val="00281551"/>
    <w:rsid w:val="00281F7E"/>
    <w:rsid w:val="00281FDE"/>
    <w:rsid w:val="0028211D"/>
    <w:rsid w:val="00282935"/>
    <w:rsid w:val="002833D6"/>
    <w:rsid w:val="0028365E"/>
    <w:rsid w:val="00283EB7"/>
    <w:rsid w:val="002840F3"/>
    <w:rsid w:val="00284463"/>
    <w:rsid w:val="0028454D"/>
    <w:rsid w:val="002854A7"/>
    <w:rsid w:val="002854E1"/>
    <w:rsid w:val="00285503"/>
    <w:rsid w:val="002860FF"/>
    <w:rsid w:val="00286D83"/>
    <w:rsid w:val="00287818"/>
    <w:rsid w:val="00287864"/>
    <w:rsid w:val="002905D3"/>
    <w:rsid w:val="00290730"/>
    <w:rsid w:val="00290D84"/>
    <w:rsid w:val="00290F98"/>
    <w:rsid w:val="00291069"/>
    <w:rsid w:val="00291713"/>
    <w:rsid w:val="00291B42"/>
    <w:rsid w:val="002927A9"/>
    <w:rsid w:val="002927C6"/>
    <w:rsid w:val="00292F52"/>
    <w:rsid w:val="00293117"/>
    <w:rsid w:val="00293367"/>
    <w:rsid w:val="002939AA"/>
    <w:rsid w:val="0029458D"/>
    <w:rsid w:val="00294C24"/>
    <w:rsid w:val="00294E07"/>
    <w:rsid w:val="002951FF"/>
    <w:rsid w:val="002952C5"/>
    <w:rsid w:val="00296057"/>
    <w:rsid w:val="002962F3"/>
    <w:rsid w:val="00296A30"/>
    <w:rsid w:val="00296C88"/>
    <w:rsid w:val="00296FC2"/>
    <w:rsid w:val="002970BE"/>
    <w:rsid w:val="002972D2"/>
    <w:rsid w:val="00297313"/>
    <w:rsid w:val="00297434"/>
    <w:rsid w:val="0029744D"/>
    <w:rsid w:val="00297F4F"/>
    <w:rsid w:val="002A0056"/>
    <w:rsid w:val="002A0592"/>
    <w:rsid w:val="002A068A"/>
    <w:rsid w:val="002A074C"/>
    <w:rsid w:val="002A0925"/>
    <w:rsid w:val="002A0A7E"/>
    <w:rsid w:val="002A167E"/>
    <w:rsid w:val="002A1B07"/>
    <w:rsid w:val="002A1CA6"/>
    <w:rsid w:val="002A22EB"/>
    <w:rsid w:val="002A29B9"/>
    <w:rsid w:val="002A29C9"/>
    <w:rsid w:val="002A2FD5"/>
    <w:rsid w:val="002A31C9"/>
    <w:rsid w:val="002A35C7"/>
    <w:rsid w:val="002A382D"/>
    <w:rsid w:val="002A3F27"/>
    <w:rsid w:val="002A4FB2"/>
    <w:rsid w:val="002A600E"/>
    <w:rsid w:val="002A689D"/>
    <w:rsid w:val="002A7214"/>
    <w:rsid w:val="002A7A0B"/>
    <w:rsid w:val="002A7D87"/>
    <w:rsid w:val="002B15C7"/>
    <w:rsid w:val="002B1FE8"/>
    <w:rsid w:val="002B2812"/>
    <w:rsid w:val="002B2AE1"/>
    <w:rsid w:val="002B2B5F"/>
    <w:rsid w:val="002B2C82"/>
    <w:rsid w:val="002B2EAB"/>
    <w:rsid w:val="002B39DC"/>
    <w:rsid w:val="002B3A89"/>
    <w:rsid w:val="002B3D6F"/>
    <w:rsid w:val="002B3F95"/>
    <w:rsid w:val="002B43B7"/>
    <w:rsid w:val="002B4BAF"/>
    <w:rsid w:val="002B554D"/>
    <w:rsid w:val="002B6757"/>
    <w:rsid w:val="002B6CDD"/>
    <w:rsid w:val="002B7B06"/>
    <w:rsid w:val="002C0084"/>
    <w:rsid w:val="002C01ED"/>
    <w:rsid w:val="002C0975"/>
    <w:rsid w:val="002C0A05"/>
    <w:rsid w:val="002C0BD3"/>
    <w:rsid w:val="002C1D91"/>
    <w:rsid w:val="002C2C66"/>
    <w:rsid w:val="002C321E"/>
    <w:rsid w:val="002C3BC2"/>
    <w:rsid w:val="002C55E0"/>
    <w:rsid w:val="002C5B5F"/>
    <w:rsid w:val="002C5CA0"/>
    <w:rsid w:val="002C5E3D"/>
    <w:rsid w:val="002C5F63"/>
    <w:rsid w:val="002C6847"/>
    <w:rsid w:val="002C7490"/>
    <w:rsid w:val="002C776A"/>
    <w:rsid w:val="002C7E75"/>
    <w:rsid w:val="002D0586"/>
    <w:rsid w:val="002D0BBA"/>
    <w:rsid w:val="002D0D8D"/>
    <w:rsid w:val="002D0F9A"/>
    <w:rsid w:val="002D12CB"/>
    <w:rsid w:val="002D148F"/>
    <w:rsid w:val="002D1521"/>
    <w:rsid w:val="002D18CB"/>
    <w:rsid w:val="002D1979"/>
    <w:rsid w:val="002D1AB4"/>
    <w:rsid w:val="002D303C"/>
    <w:rsid w:val="002D34AD"/>
    <w:rsid w:val="002D41FD"/>
    <w:rsid w:val="002D44C7"/>
    <w:rsid w:val="002D4A03"/>
    <w:rsid w:val="002D4A1E"/>
    <w:rsid w:val="002D6152"/>
    <w:rsid w:val="002D639E"/>
    <w:rsid w:val="002D6816"/>
    <w:rsid w:val="002D6D10"/>
    <w:rsid w:val="002D75CF"/>
    <w:rsid w:val="002D7768"/>
    <w:rsid w:val="002E0C15"/>
    <w:rsid w:val="002E12B1"/>
    <w:rsid w:val="002E19D3"/>
    <w:rsid w:val="002E23A9"/>
    <w:rsid w:val="002E2455"/>
    <w:rsid w:val="002E3189"/>
    <w:rsid w:val="002E3882"/>
    <w:rsid w:val="002E395F"/>
    <w:rsid w:val="002E3AE9"/>
    <w:rsid w:val="002E3C6E"/>
    <w:rsid w:val="002E41BC"/>
    <w:rsid w:val="002E4542"/>
    <w:rsid w:val="002E4A2C"/>
    <w:rsid w:val="002E4DA4"/>
    <w:rsid w:val="002E4E8E"/>
    <w:rsid w:val="002E4EF2"/>
    <w:rsid w:val="002E5286"/>
    <w:rsid w:val="002E531A"/>
    <w:rsid w:val="002E58BE"/>
    <w:rsid w:val="002E61B3"/>
    <w:rsid w:val="002E635A"/>
    <w:rsid w:val="002E67CA"/>
    <w:rsid w:val="002E6CDE"/>
    <w:rsid w:val="002E6F21"/>
    <w:rsid w:val="002E727A"/>
    <w:rsid w:val="002E785A"/>
    <w:rsid w:val="002E7D82"/>
    <w:rsid w:val="002E7F11"/>
    <w:rsid w:val="002E7F94"/>
    <w:rsid w:val="002F0190"/>
    <w:rsid w:val="002F1137"/>
    <w:rsid w:val="002F1327"/>
    <w:rsid w:val="002F135B"/>
    <w:rsid w:val="002F1405"/>
    <w:rsid w:val="002F1AB6"/>
    <w:rsid w:val="002F2637"/>
    <w:rsid w:val="002F2AD7"/>
    <w:rsid w:val="002F2F14"/>
    <w:rsid w:val="002F36CF"/>
    <w:rsid w:val="002F3B19"/>
    <w:rsid w:val="002F4172"/>
    <w:rsid w:val="002F44C8"/>
    <w:rsid w:val="002F47FE"/>
    <w:rsid w:val="002F4B10"/>
    <w:rsid w:val="002F54D6"/>
    <w:rsid w:val="002F59C7"/>
    <w:rsid w:val="002F753A"/>
    <w:rsid w:val="002F7631"/>
    <w:rsid w:val="002F7C23"/>
    <w:rsid w:val="002F7C27"/>
    <w:rsid w:val="002F7CA5"/>
    <w:rsid w:val="0030006C"/>
    <w:rsid w:val="0030024B"/>
    <w:rsid w:val="0030031C"/>
    <w:rsid w:val="0030062E"/>
    <w:rsid w:val="003009C2"/>
    <w:rsid w:val="003012AD"/>
    <w:rsid w:val="003014AF"/>
    <w:rsid w:val="00301ABF"/>
    <w:rsid w:val="00301CB1"/>
    <w:rsid w:val="00302287"/>
    <w:rsid w:val="0030323D"/>
    <w:rsid w:val="003033A9"/>
    <w:rsid w:val="003036C7"/>
    <w:rsid w:val="00303C8E"/>
    <w:rsid w:val="00305AEF"/>
    <w:rsid w:val="00306799"/>
    <w:rsid w:val="00306FBA"/>
    <w:rsid w:val="003072DE"/>
    <w:rsid w:val="003072E1"/>
    <w:rsid w:val="00307476"/>
    <w:rsid w:val="003074DC"/>
    <w:rsid w:val="0030779A"/>
    <w:rsid w:val="003079B3"/>
    <w:rsid w:val="00310070"/>
    <w:rsid w:val="00310428"/>
    <w:rsid w:val="003105C1"/>
    <w:rsid w:val="0031126C"/>
    <w:rsid w:val="00311647"/>
    <w:rsid w:val="00311D59"/>
    <w:rsid w:val="003127AA"/>
    <w:rsid w:val="00313167"/>
    <w:rsid w:val="00313388"/>
    <w:rsid w:val="003136A2"/>
    <w:rsid w:val="00313A01"/>
    <w:rsid w:val="003146CA"/>
    <w:rsid w:val="003149F0"/>
    <w:rsid w:val="00315190"/>
    <w:rsid w:val="003153DC"/>
    <w:rsid w:val="00315604"/>
    <w:rsid w:val="00315822"/>
    <w:rsid w:val="00315F42"/>
    <w:rsid w:val="0031616D"/>
    <w:rsid w:val="0031693C"/>
    <w:rsid w:val="00316C47"/>
    <w:rsid w:val="0031781A"/>
    <w:rsid w:val="00317DD4"/>
    <w:rsid w:val="00320486"/>
    <w:rsid w:val="00320A2A"/>
    <w:rsid w:val="00321D6C"/>
    <w:rsid w:val="003220C7"/>
    <w:rsid w:val="003224B1"/>
    <w:rsid w:val="00322F45"/>
    <w:rsid w:val="003233A5"/>
    <w:rsid w:val="00323BD5"/>
    <w:rsid w:val="00323DF5"/>
    <w:rsid w:val="00324626"/>
    <w:rsid w:val="003249EB"/>
    <w:rsid w:val="00324E48"/>
    <w:rsid w:val="00324E4A"/>
    <w:rsid w:val="00325BED"/>
    <w:rsid w:val="00325F3D"/>
    <w:rsid w:val="00325FB7"/>
    <w:rsid w:val="003266E4"/>
    <w:rsid w:val="00326855"/>
    <w:rsid w:val="003269BA"/>
    <w:rsid w:val="003269C4"/>
    <w:rsid w:val="0032719D"/>
    <w:rsid w:val="00327616"/>
    <w:rsid w:val="00327865"/>
    <w:rsid w:val="00327BF5"/>
    <w:rsid w:val="00330142"/>
    <w:rsid w:val="00330228"/>
    <w:rsid w:val="00330DCA"/>
    <w:rsid w:val="00331511"/>
    <w:rsid w:val="00331639"/>
    <w:rsid w:val="00331651"/>
    <w:rsid w:val="00331B49"/>
    <w:rsid w:val="00331F11"/>
    <w:rsid w:val="0033207E"/>
    <w:rsid w:val="00332201"/>
    <w:rsid w:val="00332211"/>
    <w:rsid w:val="00332882"/>
    <w:rsid w:val="00332B32"/>
    <w:rsid w:val="00332B70"/>
    <w:rsid w:val="0033341C"/>
    <w:rsid w:val="0033348D"/>
    <w:rsid w:val="003335B6"/>
    <w:rsid w:val="00334533"/>
    <w:rsid w:val="00334610"/>
    <w:rsid w:val="00334623"/>
    <w:rsid w:val="0033504D"/>
    <w:rsid w:val="0033538D"/>
    <w:rsid w:val="00335696"/>
    <w:rsid w:val="003358EE"/>
    <w:rsid w:val="00335D8D"/>
    <w:rsid w:val="00337084"/>
    <w:rsid w:val="00337D71"/>
    <w:rsid w:val="00340213"/>
    <w:rsid w:val="00340792"/>
    <w:rsid w:val="00340985"/>
    <w:rsid w:val="00340F68"/>
    <w:rsid w:val="0034138C"/>
    <w:rsid w:val="00341710"/>
    <w:rsid w:val="0034190A"/>
    <w:rsid w:val="0034196A"/>
    <w:rsid w:val="00341972"/>
    <w:rsid w:val="0034228B"/>
    <w:rsid w:val="00342571"/>
    <w:rsid w:val="0034285B"/>
    <w:rsid w:val="00342E92"/>
    <w:rsid w:val="00342E94"/>
    <w:rsid w:val="003430F6"/>
    <w:rsid w:val="0034348A"/>
    <w:rsid w:val="003438B2"/>
    <w:rsid w:val="00343B54"/>
    <w:rsid w:val="00343BAC"/>
    <w:rsid w:val="003441A2"/>
    <w:rsid w:val="003442EC"/>
    <w:rsid w:val="00344A2B"/>
    <w:rsid w:val="00344E9D"/>
    <w:rsid w:val="00344F57"/>
    <w:rsid w:val="003458F6"/>
    <w:rsid w:val="00345C46"/>
    <w:rsid w:val="0034604E"/>
    <w:rsid w:val="003461DC"/>
    <w:rsid w:val="0034666A"/>
    <w:rsid w:val="00346AEC"/>
    <w:rsid w:val="00346E2C"/>
    <w:rsid w:val="003474A4"/>
    <w:rsid w:val="00347A58"/>
    <w:rsid w:val="003504D6"/>
    <w:rsid w:val="0035116A"/>
    <w:rsid w:val="00351A63"/>
    <w:rsid w:val="00351EF3"/>
    <w:rsid w:val="00352047"/>
    <w:rsid w:val="00352051"/>
    <w:rsid w:val="00352589"/>
    <w:rsid w:val="003528DC"/>
    <w:rsid w:val="00352B11"/>
    <w:rsid w:val="00352C62"/>
    <w:rsid w:val="003531A7"/>
    <w:rsid w:val="0035431F"/>
    <w:rsid w:val="00354A48"/>
    <w:rsid w:val="00354CF2"/>
    <w:rsid w:val="003550EB"/>
    <w:rsid w:val="00355598"/>
    <w:rsid w:val="00356033"/>
    <w:rsid w:val="00356AAC"/>
    <w:rsid w:val="00356D0C"/>
    <w:rsid w:val="00356E3D"/>
    <w:rsid w:val="003571EA"/>
    <w:rsid w:val="00357BF8"/>
    <w:rsid w:val="00357CB8"/>
    <w:rsid w:val="003600A8"/>
    <w:rsid w:val="003601E4"/>
    <w:rsid w:val="003613BE"/>
    <w:rsid w:val="00361B97"/>
    <w:rsid w:val="00361BB7"/>
    <w:rsid w:val="0036218B"/>
    <w:rsid w:val="00362462"/>
    <w:rsid w:val="00362AA2"/>
    <w:rsid w:val="00362FEC"/>
    <w:rsid w:val="003632B4"/>
    <w:rsid w:val="00363657"/>
    <w:rsid w:val="0036375A"/>
    <w:rsid w:val="0036375D"/>
    <w:rsid w:val="0036398B"/>
    <w:rsid w:val="00364129"/>
    <w:rsid w:val="00364471"/>
    <w:rsid w:val="003644B5"/>
    <w:rsid w:val="003645DC"/>
    <w:rsid w:val="00364ADB"/>
    <w:rsid w:val="00364FB8"/>
    <w:rsid w:val="00365BF7"/>
    <w:rsid w:val="00365C45"/>
    <w:rsid w:val="00365D65"/>
    <w:rsid w:val="003660D1"/>
    <w:rsid w:val="0036658B"/>
    <w:rsid w:val="0036660F"/>
    <w:rsid w:val="003666D3"/>
    <w:rsid w:val="0036686F"/>
    <w:rsid w:val="00366979"/>
    <w:rsid w:val="00367550"/>
    <w:rsid w:val="00367850"/>
    <w:rsid w:val="00367884"/>
    <w:rsid w:val="00367A49"/>
    <w:rsid w:val="00367ADC"/>
    <w:rsid w:val="00370054"/>
    <w:rsid w:val="0037054A"/>
    <w:rsid w:val="00370D99"/>
    <w:rsid w:val="00371CD7"/>
    <w:rsid w:val="00371CEA"/>
    <w:rsid w:val="00371D67"/>
    <w:rsid w:val="00372800"/>
    <w:rsid w:val="00372D9F"/>
    <w:rsid w:val="00372FA6"/>
    <w:rsid w:val="00373A1A"/>
    <w:rsid w:val="00373EFE"/>
    <w:rsid w:val="00374163"/>
    <w:rsid w:val="0037425D"/>
    <w:rsid w:val="00374713"/>
    <w:rsid w:val="00374A46"/>
    <w:rsid w:val="00374D0E"/>
    <w:rsid w:val="003751EB"/>
    <w:rsid w:val="00375856"/>
    <w:rsid w:val="0037698F"/>
    <w:rsid w:val="00376AA0"/>
    <w:rsid w:val="00376D7D"/>
    <w:rsid w:val="003772D6"/>
    <w:rsid w:val="0037755E"/>
    <w:rsid w:val="00380642"/>
    <w:rsid w:val="00380C4E"/>
    <w:rsid w:val="003815C8"/>
    <w:rsid w:val="0038193B"/>
    <w:rsid w:val="00381EE2"/>
    <w:rsid w:val="00382213"/>
    <w:rsid w:val="003822F3"/>
    <w:rsid w:val="00382422"/>
    <w:rsid w:val="00382D29"/>
    <w:rsid w:val="00382DB7"/>
    <w:rsid w:val="00382E55"/>
    <w:rsid w:val="00382FE8"/>
    <w:rsid w:val="0038447D"/>
    <w:rsid w:val="003846E2"/>
    <w:rsid w:val="00384B77"/>
    <w:rsid w:val="00384B9D"/>
    <w:rsid w:val="00384E18"/>
    <w:rsid w:val="00384E65"/>
    <w:rsid w:val="00384F94"/>
    <w:rsid w:val="00384FB2"/>
    <w:rsid w:val="003856EA"/>
    <w:rsid w:val="0038583A"/>
    <w:rsid w:val="0038691C"/>
    <w:rsid w:val="00386BCB"/>
    <w:rsid w:val="00386BE7"/>
    <w:rsid w:val="00386C7E"/>
    <w:rsid w:val="00387FB7"/>
    <w:rsid w:val="00387FC1"/>
    <w:rsid w:val="00390FE2"/>
    <w:rsid w:val="00391658"/>
    <w:rsid w:val="00391AB2"/>
    <w:rsid w:val="00391AD6"/>
    <w:rsid w:val="00391BE3"/>
    <w:rsid w:val="00391CC8"/>
    <w:rsid w:val="003920D1"/>
    <w:rsid w:val="0039230F"/>
    <w:rsid w:val="00392344"/>
    <w:rsid w:val="00392A43"/>
    <w:rsid w:val="00392C53"/>
    <w:rsid w:val="0039339A"/>
    <w:rsid w:val="003933EE"/>
    <w:rsid w:val="00393496"/>
    <w:rsid w:val="00394264"/>
    <w:rsid w:val="00394776"/>
    <w:rsid w:val="00395225"/>
    <w:rsid w:val="00395DE7"/>
    <w:rsid w:val="00395FF8"/>
    <w:rsid w:val="00396829"/>
    <w:rsid w:val="00396B9A"/>
    <w:rsid w:val="00396C76"/>
    <w:rsid w:val="003978CC"/>
    <w:rsid w:val="00397D1C"/>
    <w:rsid w:val="003A070D"/>
    <w:rsid w:val="003A09B3"/>
    <w:rsid w:val="003A09DD"/>
    <w:rsid w:val="003A09F3"/>
    <w:rsid w:val="003A13A4"/>
    <w:rsid w:val="003A16CA"/>
    <w:rsid w:val="003A1838"/>
    <w:rsid w:val="003A25D6"/>
    <w:rsid w:val="003A2952"/>
    <w:rsid w:val="003A2FA6"/>
    <w:rsid w:val="003A3006"/>
    <w:rsid w:val="003A33F1"/>
    <w:rsid w:val="003A3591"/>
    <w:rsid w:val="003A3977"/>
    <w:rsid w:val="003A403D"/>
    <w:rsid w:val="003A4537"/>
    <w:rsid w:val="003A4834"/>
    <w:rsid w:val="003A4893"/>
    <w:rsid w:val="003A5114"/>
    <w:rsid w:val="003A5242"/>
    <w:rsid w:val="003A55C7"/>
    <w:rsid w:val="003A5924"/>
    <w:rsid w:val="003A6022"/>
    <w:rsid w:val="003A6098"/>
    <w:rsid w:val="003A61E1"/>
    <w:rsid w:val="003A62CB"/>
    <w:rsid w:val="003A67AA"/>
    <w:rsid w:val="003A68FF"/>
    <w:rsid w:val="003A6F32"/>
    <w:rsid w:val="003A7C1D"/>
    <w:rsid w:val="003A7D06"/>
    <w:rsid w:val="003A7E73"/>
    <w:rsid w:val="003B024F"/>
    <w:rsid w:val="003B0776"/>
    <w:rsid w:val="003B0C42"/>
    <w:rsid w:val="003B0F83"/>
    <w:rsid w:val="003B1B2D"/>
    <w:rsid w:val="003B2047"/>
    <w:rsid w:val="003B2289"/>
    <w:rsid w:val="003B2F5D"/>
    <w:rsid w:val="003B3344"/>
    <w:rsid w:val="003B3476"/>
    <w:rsid w:val="003B3983"/>
    <w:rsid w:val="003B3FA7"/>
    <w:rsid w:val="003B4261"/>
    <w:rsid w:val="003B49D4"/>
    <w:rsid w:val="003B4E88"/>
    <w:rsid w:val="003B6286"/>
    <w:rsid w:val="003B6F58"/>
    <w:rsid w:val="003B72E8"/>
    <w:rsid w:val="003B7B64"/>
    <w:rsid w:val="003B7B6F"/>
    <w:rsid w:val="003B7DC9"/>
    <w:rsid w:val="003C04AC"/>
    <w:rsid w:val="003C080B"/>
    <w:rsid w:val="003C092F"/>
    <w:rsid w:val="003C0B96"/>
    <w:rsid w:val="003C1155"/>
    <w:rsid w:val="003C15BC"/>
    <w:rsid w:val="003C1F36"/>
    <w:rsid w:val="003C25BF"/>
    <w:rsid w:val="003C3142"/>
    <w:rsid w:val="003C318E"/>
    <w:rsid w:val="003C3549"/>
    <w:rsid w:val="003C356F"/>
    <w:rsid w:val="003C35A5"/>
    <w:rsid w:val="003C3991"/>
    <w:rsid w:val="003C3AB0"/>
    <w:rsid w:val="003C3AE3"/>
    <w:rsid w:val="003C5038"/>
    <w:rsid w:val="003C57FA"/>
    <w:rsid w:val="003C6808"/>
    <w:rsid w:val="003C6A83"/>
    <w:rsid w:val="003C6B3D"/>
    <w:rsid w:val="003C767F"/>
    <w:rsid w:val="003C7847"/>
    <w:rsid w:val="003C797B"/>
    <w:rsid w:val="003D0416"/>
    <w:rsid w:val="003D0A41"/>
    <w:rsid w:val="003D0A49"/>
    <w:rsid w:val="003D0D95"/>
    <w:rsid w:val="003D0E47"/>
    <w:rsid w:val="003D1798"/>
    <w:rsid w:val="003D1A8E"/>
    <w:rsid w:val="003D1B97"/>
    <w:rsid w:val="003D1EE5"/>
    <w:rsid w:val="003D2179"/>
    <w:rsid w:val="003D25CB"/>
    <w:rsid w:val="003D2717"/>
    <w:rsid w:val="003D370F"/>
    <w:rsid w:val="003D3D73"/>
    <w:rsid w:val="003D45D3"/>
    <w:rsid w:val="003D4985"/>
    <w:rsid w:val="003D53F2"/>
    <w:rsid w:val="003D5A6D"/>
    <w:rsid w:val="003D5E5B"/>
    <w:rsid w:val="003D6017"/>
    <w:rsid w:val="003D669A"/>
    <w:rsid w:val="003D702A"/>
    <w:rsid w:val="003D78D0"/>
    <w:rsid w:val="003E04EB"/>
    <w:rsid w:val="003E07FE"/>
    <w:rsid w:val="003E0B56"/>
    <w:rsid w:val="003E1287"/>
    <w:rsid w:val="003E143A"/>
    <w:rsid w:val="003E14C6"/>
    <w:rsid w:val="003E188D"/>
    <w:rsid w:val="003E1A47"/>
    <w:rsid w:val="003E2366"/>
    <w:rsid w:val="003E2497"/>
    <w:rsid w:val="003E2682"/>
    <w:rsid w:val="003E27E2"/>
    <w:rsid w:val="003E3166"/>
    <w:rsid w:val="003E3255"/>
    <w:rsid w:val="003E334A"/>
    <w:rsid w:val="003E448C"/>
    <w:rsid w:val="003E473E"/>
    <w:rsid w:val="003E52D6"/>
    <w:rsid w:val="003E5DD2"/>
    <w:rsid w:val="003E63C1"/>
    <w:rsid w:val="003E68D9"/>
    <w:rsid w:val="003E6ADF"/>
    <w:rsid w:val="003E6B8A"/>
    <w:rsid w:val="003E6C5E"/>
    <w:rsid w:val="003E6E7B"/>
    <w:rsid w:val="003E707A"/>
    <w:rsid w:val="003E73A8"/>
    <w:rsid w:val="003E7514"/>
    <w:rsid w:val="003E7662"/>
    <w:rsid w:val="003E7682"/>
    <w:rsid w:val="003E7730"/>
    <w:rsid w:val="003F0143"/>
    <w:rsid w:val="003F0494"/>
    <w:rsid w:val="003F04E1"/>
    <w:rsid w:val="003F12DB"/>
    <w:rsid w:val="003F1CCE"/>
    <w:rsid w:val="003F255A"/>
    <w:rsid w:val="003F2ADA"/>
    <w:rsid w:val="003F315A"/>
    <w:rsid w:val="003F32E1"/>
    <w:rsid w:val="003F3A5B"/>
    <w:rsid w:val="003F3B60"/>
    <w:rsid w:val="003F3C92"/>
    <w:rsid w:val="003F3FD4"/>
    <w:rsid w:val="003F4033"/>
    <w:rsid w:val="003F45AB"/>
    <w:rsid w:val="003F45E8"/>
    <w:rsid w:val="003F4DF3"/>
    <w:rsid w:val="003F5924"/>
    <w:rsid w:val="003F5E3F"/>
    <w:rsid w:val="003F67C1"/>
    <w:rsid w:val="003F6881"/>
    <w:rsid w:val="003F69EE"/>
    <w:rsid w:val="003F6CAD"/>
    <w:rsid w:val="003F7AE7"/>
    <w:rsid w:val="003F7D8C"/>
    <w:rsid w:val="00400B1D"/>
    <w:rsid w:val="00400DC7"/>
    <w:rsid w:val="00401C5D"/>
    <w:rsid w:val="00401CF1"/>
    <w:rsid w:val="004025FA"/>
    <w:rsid w:val="00402683"/>
    <w:rsid w:val="00402BD7"/>
    <w:rsid w:val="00402C16"/>
    <w:rsid w:val="0040338F"/>
    <w:rsid w:val="00403396"/>
    <w:rsid w:val="004035D9"/>
    <w:rsid w:val="00403934"/>
    <w:rsid w:val="004039AC"/>
    <w:rsid w:val="0040422E"/>
    <w:rsid w:val="0040467F"/>
    <w:rsid w:val="00404A96"/>
    <w:rsid w:val="00405A1D"/>
    <w:rsid w:val="00405CF8"/>
    <w:rsid w:val="00405F69"/>
    <w:rsid w:val="0040622C"/>
    <w:rsid w:val="004063B7"/>
    <w:rsid w:val="004065DD"/>
    <w:rsid w:val="004068CD"/>
    <w:rsid w:val="00407E81"/>
    <w:rsid w:val="00410202"/>
    <w:rsid w:val="00411668"/>
    <w:rsid w:val="0041192E"/>
    <w:rsid w:val="0041228B"/>
    <w:rsid w:val="00412C02"/>
    <w:rsid w:val="00412D14"/>
    <w:rsid w:val="0041347B"/>
    <w:rsid w:val="00413C9A"/>
    <w:rsid w:val="00413FE3"/>
    <w:rsid w:val="0041458C"/>
    <w:rsid w:val="004145DF"/>
    <w:rsid w:val="00414848"/>
    <w:rsid w:val="00414D07"/>
    <w:rsid w:val="00414E80"/>
    <w:rsid w:val="00415275"/>
    <w:rsid w:val="00415546"/>
    <w:rsid w:val="004155DE"/>
    <w:rsid w:val="00415846"/>
    <w:rsid w:val="00415C97"/>
    <w:rsid w:val="00415DEE"/>
    <w:rsid w:val="00415F01"/>
    <w:rsid w:val="00417EE7"/>
    <w:rsid w:val="00420E3D"/>
    <w:rsid w:val="004214E5"/>
    <w:rsid w:val="00421C4E"/>
    <w:rsid w:val="00422441"/>
    <w:rsid w:val="004224BD"/>
    <w:rsid w:val="00422525"/>
    <w:rsid w:val="00422916"/>
    <w:rsid w:val="00423050"/>
    <w:rsid w:val="004231F2"/>
    <w:rsid w:val="00423628"/>
    <w:rsid w:val="00423A92"/>
    <w:rsid w:val="00423C17"/>
    <w:rsid w:val="0042410A"/>
    <w:rsid w:val="0042432C"/>
    <w:rsid w:val="00424661"/>
    <w:rsid w:val="004249EC"/>
    <w:rsid w:val="00424EA9"/>
    <w:rsid w:val="00425326"/>
    <w:rsid w:val="00425AFE"/>
    <w:rsid w:val="00425B0B"/>
    <w:rsid w:val="00426161"/>
    <w:rsid w:val="004262AD"/>
    <w:rsid w:val="00426C79"/>
    <w:rsid w:val="00430BE0"/>
    <w:rsid w:val="00430FFD"/>
    <w:rsid w:val="0043180C"/>
    <w:rsid w:val="00431A47"/>
    <w:rsid w:val="00431E55"/>
    <w:rsid w:val="00432106"/>
    <w:rsid w:val="00432139"/>
    <w:rsid w:val="00432336"/>
    <w:rsid w:val="004331D3"/>
    <w:rsid w:val="00433526"/>
    <w:rsid w:val="00433E5E"/>
    <w:rsid w:val="00434075"/>
    <w:rsid w:val="0043412D"/>
    <w:rsid w:val="0043437B"/>
    <w:rsid w:val="00434C45"/>
    <w:rsid w:val="00434E5A"/>
    <w:rsid w:val="00434F2C"/>
    <w:rsid w:val="0043535F"/>
    <w:rsid w:val="0043604C"/>
    <w:rsid w:val="0043619B"/>
    <w:rsid w:val="00436284"/>
    <w:rsid w:val="004362AD"/>
    <w:rsid w:val="00436532"/>
    <w:rsid w:val="00436CC1"/>
    <w:rsid w:val="00436E4C"/>
    <w:rsid w:val="0043717D"/>
    <w:rsid w:val="00437610"/>
    <w:rsid w:val="004377AC"/>
    <w:rsid w:val="00440699"/>
    <w:rsid w:val="00440DF3"/>
    <w:rsid w:val="00440FDF"/>
    <w:rsid w:val="004412F0"/>
    <w:rsid w:val="004426BE"/>
    <w:rsid w:val="00442EDB"/>
    <w:rsid w:val="0044334F"/>
    <w:rsid w:val="00443612"/>
    <w:rsid w:val="0044396D"/>
    <w:rsid w:val="00444411"/>
    <w:rsid w:val="00444682"/>
    <w:rsid w:val="00444770"/>
    <w:rsid w:val="00444D13"/>
    <w:rsid w:val="004452DF"/>
    <w:rsid w:val="00445387"/>
    <w:rsid w:val="00445BB7"/>
    <w:rsid w:val="00446057"/>
    <w:rsid w:val="004473CE"/>
    <w:rsid w:val="004474DB"/>
    <w:rsid w:val="00447777"/>
    <w:rsid w:val="00447B07"/>
    <w:rsid w:val="0045019F"/>
    <w:rsid w:val="00450264"/>
    <w:rsid w:val="004506C8"/>
    <w:rsid w:val="00450C06"/>
    <w:rsid w:val="00450ECA"/>
    <w:rsid w:val="00451118"/>
    <w:rsid w:val="0045189A"/>
    <w:rsid w:val="004518D4"/>
    <w:rsid w:val="00451CBB"/>
    <w:rsid w:val="00451E15"/>
    <w:rsid w:val="00451ED7"/>
    <w:rsid w:val="00452545"/>
    <w:rsid w:val="0045278E"/>
    <w:rsid w:val="00452916"/>
    <w:rsid w:val="00452CCF"/>
    <w:rsid w:val="004534BE"/>
    <w:rsid w:val="00453526"/>
    <w:rsid w:val="00454082"/>
    <w:rsid w:val="004541EF"/>
    <w:rsid w:val="00454C33"/>
    <w:rsid w:val="004550B0"/>
    <w:rsid w:val="004561B8"/>
    <w:rsid w:val="004561BC"/>
    <w:rsid w:val="004562E9"/>
    <w:rsid w:val="0045671D"/>
    <w:rsid w:val="004567B0"/>
    <w:rsid w:val="00456B2E"/>
    <w:rsid w:val="0045753A"/>
    <w:rsid w:val="00457883"/>
    <w:rsid w:val="004600D4"/>
    <w:rsid w:val="0046077C"/>
    <w:rsid w:val="00460C3D"/>
    <w:rsid w:val="00461803"/>
    <w:rsid w:val="0046187D"/>
    <w:rsid w:val="0046197D"/>
    <w:rsid w:val="00462485"/>
    <w:rsid w:val="0046270D"/>
    <w:rsid w:val="00462E66"/>
    <w:rsid w:val="00462F11"/>
    <w:rsid w:val="00463526"/>
    <w:rsid w:val="004638B2"/>
    <w:rsid w:val="00464772"/>
    <w:rsid w:val="004648E1"/>
    <w:rsid w:val="00466221"/>
    <w:rsid w:val="004663E5"/>
    <w:rsid w:val="00466600"/>
    <w:rsid w:val="00466703"/>
    <w:rsid w:val="004671B4"/>
    <w:rsid w:val="004676E7"/>
    <w:rsid w:val="00467765"/>
    <w:rsid w:val="00467911"/>
    <w:rsid w:val="00467C58"/>
    <w:rsid w:val="00467F14"/>
    <w:rsid w:val="0047040A"/>
    <w:rsid w:val="00470655"/>
    <w:rsid w:val="00470667"/>
    <w:rsid w:val="004706A3"/>
    <w:rsid w:val="00470787"/>
    <w:rsid w:val="00470CDC"/>
    <w:rsid w:val="00471487"/>
    <w:rsid w:val="0047149C"/>
    <w:rsid w:val="00471630"/>
    <w:rsid w:val="00471AAE"/>
    <w:rsid w:val="00471F35"/>
    <w:rsid w:val="004722DF"/>
    <w:rsid w:val="004722F2"/>
    <w:rsid w:val="004728FA"/>
    <w:rsid w:val="004730FD"/>
    <w:rsid w:val="004734D8"/>
    <w:rsid w:val="00473516"/>
    <w:rsid w:val="0047353F"/>
    <w:rsid w:val="00473C79"/>
    <w:rsid w:val="00475E2F"/>
    <w:rsid w:val="00476487"/>
    <w:rsid w:val="00476EC6"/>
    <w:rsid w:val="00476FB4"/>
    <w:rsid w:val="00476FCC"/>
    <w:rsid w:val="00477AF4"/>
    <w:rsid w:val="00477FFE"/>
    <w:rsid w:val="004806DC"/>
    <w:rsid w:val="00481003"/>
    <w:rsid w:val="00481262"/>
    <w:rsid w:val="00481723"/>
    <w:rsid w:val="00481CD1"/>
    <w:rsid w:val="00481CED"/>
    <w:rsid w:val="00481FD3"/>
    <w:rsid w:val="0048298C"/>
    <w:rsid w:val="00482CFE"/>
    <w:rsid w:val="00483CA1"/>
    <w:rsid w:val="00483D75"/>
    <w:rsid w:val="004847B1"/>
    <w:rsid w:val="00485026"/>
    <w:rsid w:val="00485083"/>
    <w:rsid w:val="0048568D"/>
    <w:rsid w:val="00485B9F"/>
    <w:rsid w:val="00485E58"/>
    <w:rsid w:val="00486091"/>
    <w:rsid w:val="00486B52"/>
    <w:rsid w:val="00487019"/>
    <w:rsid w:val="00487429"/>
    <w:rsid w:val="00487719"/>
    <w:rsid w:val="00487931"/>
    <w:rsid w:val="00487A93"/>
    <w:rsid w:val="00487B4F"/>
    <w:rsid w:val="00487D50"/>
    <w:rsid w:val="00487DB9"/>
    <w:rsid w:val="004904C9"/>
    <w:rsid w:val="00490567"/>
    <w:rsid w:val="00490B04"/>
    <w:rsid w:val="0049124A"/>
    <w:rsid w:val="0049128A"/>
    <w:rsid w:val="00491384"/>
    <w:rsid w:val="00491522"/>
    <w:rsid w:val="00491A78"/>
    <w:rsid w:val="0049265E"/>
    <w:rsid w:val="00492709"/>
    <w:rsid w:val="00492BE8"/>
    <w:rsid w:val="00492CAB"/>
    <w:rsid w:val="00492CF8"/>
    <w:rsid w:val="00492FD2"/>
    <w:rsid w:val="0049594B"/>
    <w:rsid w:val="00495994"/>
    <w:rsid w:val="00495A09"/>
    <w:rsid w:val="00495C49"/>
    <w:rsid w:val="00496083"/>
    <w:rsid w:val="00496215"/>
    <w:rsid w:val="00496865"/>
    <w:rsid w:val="00496D6F"/>
    <w:rsid w:val="004970E1"/>
    <w:rsid w:val="00497499"/>
    <w:rsid w:val="00497515"/>
    <w:rsid w:val="004979C0"/>
    <w:rsid w:val="00497FB7"/>
    <w:rsid w:val="004A1023"/>
    <w:rsid w:val="004A161A"/>
    <w:rsid w:val="004A1854"/>
    <w:rsid w:val="004A1CE7"/>
    <w:rsid w:val="004A1F64"/>
    <w:rsid w:val="004A2958"/>
    <w:rsid w:val="004A2A4B"/>
    <w:rsid w:val="004A3369"/>
    <w:rsid w:val="004A39AE"/>
    <w:rsid w:val="004A4238"/>
    <w:rsid w:val="004A4D7E"/>
    <w:rsid w:val="004A4DDC"/>
    <w:rsid w:val="004A4ED9"/>
    <w:rsid w:val="004A5057"/>
    <w:rsid w:val="004A5214"/>
    <w:rsid w:val="004A59D3"/>
    <w:rsid w:val="004A5A7E"/>
    <w:rsid w:val="004A639C"/>
    <w:rsid w:val="004A6429"/>
    <w:rsid w:val="004A657E"/>
    <w:rsid w:val="004A6D3B"/>
    <w:rsid w:val="004A6FBE"/>
    <w:rsid w:val="004A78A4"/>
    <w:rsid w:val="004A7A35"/>
    <w:rsid w:val="004A7B03"/>
    <w:rsid w:val="004A7C90"/>
    <w:rsid w:val="004A7DFD"/>
    <w:rsid w:val="004A7E7B"/>
    <w:rsid w:val="004B00A3"/>
    <w:rsid w:val="004B086E"/>
    <w:rsid w:val="004B0BA2"/>
    <w:rsid w:val="004B0FB7"/>
    <w:rsid w:val="004B120A"/>
    <w:rsid w:val="004B1869"/>
    <w:rsid w:val="004B1C11"/>
    <w:rsid w:val="004B1C3B"/>
    <w:rsid w:val="004B28CB"/>
    <w:rsid w:val="004B312F"/>
    <w:rsid w:val="004B3439"/>
    <w:rsid w:val="004B349A"/>
    <w:rsid w:val="004B34B2"/>
    <w:rsid w:val="004B382A"/>
    <w:rsid w:val="004B3E0D"/>
    <w:rsid w:val="004B4766"/>
    <w:rsid w:val="004B4A0A"/>
    <w:rsid w:val="004B4F71"/>
    <w:rsid w:val="004B521B"/>
    <w:rsid w:val="004B5A98"/>
    <w:rsid w:val="004B5B4E"/>
    <w:rsid w:val="004B5D5C"/>
    <w:rsid w:val="004B656B"/>
    <w:rsid w:val="004B6A02"/>
    <w:rsid w:val="004B714C"/>
    <w:rsid w:val="004B72F2"/>
    <w:rsid w:val="004B7538"/>
    <w:rsid w:val="004B755F"/>
    <w:rsid w:val="004C07C7"/>
    <w:rsid w:val="004C08A0"/>
    <w:rsid w:val="004C0ABB"/>
    <w:rsid w:val="004C0C19"/>
    <w:rsid w:val="004C1159"/>
    <w:rsid w:val="004C13BD"/>
    <w:rsid w:val="004C13FF"/>
    <w:rsid w:val="004C187E"/>
    <w:rsid w:val="004C215E"/>
    <w:rsid w:val="004C23E1"/>
    <w:rsid w:val="004C2C0F"/>
    <w:rsid w:val="004C34C1"/>
    <w:rsid w:val="004C3594"/>
    <w:rsid w:val="004C3AC8"/>
    <w:rsid w:val="004C4F0D"/>
    <w:rsid w:val="004C509E"/>
    <w:rsid w:val="004C50E7"/>
    <w:rsid w:val="004C5661"/>
    <w:rsid w:val="004C5806"/>
    <w:rsid w:val="004C58CA"/>
    <w:rsid w:val="004C5965"/>
    <w:rsid w:val="004C5A49"/>
    <w:rsid w:val="004C5A79"/>
    <w:rsid w:val="004C5F27"/>
    <w:rsid w:val="004C66AA"/>
    <w:rsid w:val="004C676C"/>
    <w:rsid w:val="004C6E0E"/>
    <w:rsid w:val="004C718B"/>
    <w:rsid w:val="004C755A"/>
    <w:rsid w:val="004C7918"/>
    <w:rsid w:val="004D0558"/>
    <w:rsid w:val="004D0FC5"/>
    <w:rsid w:val="004D1A45"/>
    <w:rsid w:val="004D1D64"/>
    <w:rsid w:val="004D216C"/>
    <w:rsid w:val="004D24A1"/>
    <w:rsid w:val="004D25DB"/>
    <w:rsid w:val="004D2C16"/>
    <w:rsid w:val="004D2EBB"/>
    <w:rsid w:val="004D30D9"/>
    <w:rsid w:val="004D3111"/>
    <w:rsid w:val="004D3F78"/>
    <w:rsid w:val="004D47F6"/>
    <w:rsid w:val="004D48C2"/>
    <w:rsid w:val="004D48D3"/>
    <w:rsid w:val="004D512D"/>
    <w:rsid w:val="004D5411"/>
    <w:rsid w:val="004D5456"/>
    <w:rsid w:val="004D590C"/>
    <w:rsid w:val="004D5AA3"/>
    <w:rsid w:val="004D5F5E"/>
    <w:rsid w:val="004D6A2F"/>
    <w:rsid w:val="004D6CA3"/>
    <w:rsid w:val="004D72A6"/>
    <w:rsid w:val="004D78F9"/>
    <w:rsid w:val="004D7B73"/>
    <w:rsid w:val="004D7D58"/>
    <w:rsid w:val="004E0015"/>
    <w:rsid w:val="004E1812"/>
    <w:rsid w:val="004E18CD"/>
    <w:rsid w:val="004E1B9F"/>
    <w:rsid w:val="004E1DA9"/>
    <w:rsid w:val="004E20AF"/>
    <w:rsid w:val="004E220A"/>
    <w:rsid w:val="004E280F"/>
    <w:rsid w:val="004E281B"/>
    <w:rsid w:val="004E2B03"/>
    <w:rsid w:val="004E2BFC"/>
    <w:rsid w:val="004E368C"/>
    <w:rsid w:val="004E3B81"/>
    <w:rsid w:val="004E3C47"/>
    <w:rsid w:val="004E41C9"/>
    <w:rsid w:val="004E4494"/>
    <w:rsid w:val="004E4686"/>
    <w:rsid w:val="004E4762"/>
    <w:rsid w:val="004E4842"/>
    <w:rsid w:val="004E4CCD"/>
    <w:rsid w:val="004E53EF"/>
    <w:rsid w:val="004E596E"/>
    <w:rsid w:val="004E59FB"/>
    <w:rsid w:val="004E5C2A"/>
    <w:rsid w:val="004E5F4E"/>
    <w:rsid w:val="004E6075"/>
    <w:rsid w:val="004E6076"/>
    <w:rsid w:val="004E611F"/>
    <w:rsid w:val="004E69BB"/>
    <w:rsid w:val="004E6B48"/>
    <w:rsid w:val="004E6E3B"/>
    <w:rsid w:val="004E721A"/>
    <w:rsid w:val="004E721E"/>
    <w:rsid w:val="004F001C"/>
    <w:rsid w:val="004F0170"/>
    <w:rsid w:val="004F035E"/>
    <w:rsid w:val="004F0363"/>
    <w:rsid w:val="004F0580"/>
    <w:rsid w:val="004F0A30"/>
    <w:rsid w:val="004F0A92"/>
    <w:rsid w:val="004F11B3"/>
    <w:rsid w:val="004F14F0"/>
    <w:rsid w:val="004F179C"/>
    <w:rsid w:val="004F1A4F"/>
    <w:rsid w:val="004F200B"/>
    <w:rsid w:val="004F20A6"/>
    <w:rsid w:val="004F24DD"/>
    <w:rsid w:val="004F2D53"/>
    <w:rsid w:val="004F43B9"/>
    <w:rsid w:val="004F4883"/>
    <w:rsid w:val="004F4952"/>
    <w:rsid w:val="004F56B2"/>
    <w:rsid w:val="004F58FE"/>
    <w:rsid w:val="004F612B"/>
    <w:rsid w:val="004F65DD"/>
    <w:rsid w:val="004F7542"/>
    <w:rsid w:val="005002A4"/>
    <w:rsid w:val="005004DC"/>
    <w:rsid w:val="0050195C"/>
    <w:rsid w:val="00501969"/>
    <w:rsid w:val="0050199D"/>
    <w:rsid w:val="00501A7D"/>
    <w:rsid w:val="00501C08"/>
    <w:rsid w:val="00501DD4"/>
    <w:rsid w:val="005023BC"/>
    <w:rsid w:val="00502E2C"/>
    <w:rsid w:val="00502F4A"/>
    <w:rsid w:val="0050321D"/>
    <w:rsid w:val="005039A3"/>
    <w:rsid w:val="005041FF"/>
    <w:rsid w:val="0050421E"/>
    <w:rsid w:val="005044D0"/>
    <w:rsid w:val="0050469B"/>
    <w:rsid w:val="00504A63"/>
    <w:rsid w:val="00504F5B"/>
    <w:rsid w:val="00505628"/>
    <w:rsid w:val="00505CB2"/>
    <w:rsid w:val="00505CF8"/>
    <w:rsid w:val="0050628A"/>
    <w:rsid w:val="00506721"/>
    <w:rsid w:val="00507713"/>
    <w:rsid w:val="00507D1C"/>
    <w:rsid w:val="00510033"/>
    <w:rsid w:val="0051074D"/>
    <w:rsid w:val="00510E36"/>
    <w:rsid w:val="005130C8"/>
    <w:rsid w:val="005131DF"/>
    <w:rsid w:val="00513A66"/>
    <w:rsid w:val="005148E3"/>
    <w:rsid w:val="00515037"/>
    <w:rsid w:val="00515115"/>
    <w:rsid w:val="005152F7"/>
    <w:rsid w:val="00515AE5"/>
    <w:rsid w:val="00515E2B"/>
    <w:rsid w:val="00516576"/>
    <w:rsid w:val="00516B44"/>
    <w:rsid w:val="00516E3D"/>
    <w:rsid w:val="00516E4E"/>
    <w:rsid w:val="0051737B"/>
    <w:rsid w:val="00517554"/>
    <w:rsid w:val="005178EE"/>
    <w:rsid w:val="00517C65"/>
    <w:rsid w:val="005201C8"/>
    <w:rsid w:val="005206E9"/>
    <w:rsid w:val="00520A17"/>
    <w:rsid w:val="00520AC3"/>
    <w:rsid w:val="00520F06"/>
    <w:rsid w:val="00521439"/>
    <w:rsid w:val="00521605"/>
    <w:rsid w:val="0052167D"/>
    <w:rsid w:val="00521D02"/>
    <w:rsid w:val="00521E79"/>
    <w:rsid w:val="00522311"/>
    <w:rsid w:val="00522712"/>
    <w:rsid w:val="005229B4"/>
    <w:rsid w:val="00522D68"/>
    <w:rsid w:val="00522DDD"/>
    <w:rsid w:val="0052374D"/>
    <w:rsid w:val="005237C8"/>
    <w:rsid w:val="00523BD4"/>
    <w:rsid w:val="00523C3F"/>
    <w:rsid w:val="00523D9E"/>
    <w:rsid w:val="00524399"/>
    <w:rsid w:val="00524812"/>
    <w:rsid w:val="00524D78"/>
    <w:rsid w:val="00524EED"/>
    <w:rsid w:val="00525510"/>
    <w:rsid w:val="00525774"/>
    <w:rsid w:val="00525CED"/>
    <w:rsid w:val="005261DA"/>
    <w:rsid w:val="00526333"/>
    <w:rsid w:val="00526604"/>
    <w:rsid w:val="00527195"/>
    <w:rsid w:val="00527794"/>
    <w:rsid w:val="00527E83"/>
    <w:rsid w:val="00530DD0"/>
    <w:rsid w:val="0053148C"/>
    <w:rsid w:val="00531544"/>
    <w:rsid w:val="00531902"/>
    <w:rsid w:val="00532025"/>
    <w:rsid w:val="005324A9"/>
    <w:rsid w:val="00532AEA"/>
    <w:rsid w:val="0053315A"/>
    <w:rsid w:val="00533610"/>
    <w:rsid w:val="0053378D"/>
    <w:rsid w:val="00533A3E"/>
    <w:rsid w:val="00533C0E"/>
    <w:rsid w:val="00534C33"/>
    <w:rsid w:val="0053508A"/>
    <w:rsid w:val="00535511"/>
    <w:rsid w:val="00535B34"/>
    <w:rsid w:val="00535F49"/>
    <w:rsid w:val="00536424"/>
    <w:rsid w:val="00536780"/>
    <w:rsid w:val="00536B5E"/>
    <w:rsid w:val="00537245"/>
    <w:rsid w:val="00537BCA"/>
    <w:rsid w:val="00537C96"/>
    <w:rsid w:val="00537E94"/>
    <w:rsid w:val="00537F83"/>
    <w:rsid w:val="00540378"/>
    <w:rsid w:val="005410D9"/>
    <w:rsid w:val="00541520"/>
    <w:rsid w:val="00541BA5"/>
    <w:rsid w:val="00541C50"/>
    <w:rsid w:val="00541E28"/>
    <w:rsid w:val="00541E68"/>
    <w:rsid w:val="0054222E"/>
    <w:rsid w:val="00542233"/>
    <w:rsid w:val="0054238C"/>
    <w:rsid w:val="00542840"/>
    <w:rsid w:val="00542862"/>
    <w:rsid w:val="00542BB8"/>
    <w:rsid w:val="00542FBE"/>
    <w:rsid w:val="00543DF1"/>
    <w:rsid w:val="0054430A"/>
    <w:rsid w:val="00544999"/>
    <w:rsid w:val="00544E18"/>
    <w:rsid w:val="00545BFD"/>
    <w:rsid w:val="005462F8"/>
    <w:rsid w:val="00546684"/>
    <w:rsid w:val="0054674D"/>
    <w:rsid w:val="00546A16"/>
    <w:rsid w:val="00546D4E"/>
    <w:rsid w:val="005500E2"/>
    <w:rsid w:val="005503CA"/>
    <w:rsid w:val="0055082E"/>
    <w:rsid w:val="0055099C"/>
    <w:rsid w:val="00550BE4"/>
    <w:rsid w:val="00550CC7"/>
    <w:rsid w:val="00550EB6"/>
    <w:rsid w:val="00551424"/>
    <w:rsid w:val="00552089"/>
    <w:rsid w:val="005523F4"/>
    <w:rsid w:val="00552408"/>
    <w:rsid w:val="00552C4E"/>
    <w:rsid w:val="0055338B"/>
    <w:rsid w:val="00553B4F"/>
    <w:rsid w:val="00553C87"/>
    <w:rsid w:val="00553CFF"/>
    <w:rsid w:val="00553FBB"/>
    <w:rsid w:val="00554746"/>
    <w:rsid w:val="00554DE0"/>
    <w:rsid w:val="00555084"/>
    <w:rsid w:val="0055512D"/>
    <w:rsid w:val="005556D1"/>
    <w:rsid w:val="00555C86"/>
    <w:rsid w:val="00555D3C"/>
    <w:rsid w:val="0055618D"/>
    <w:rsid w:val="005566A0"/>
    <w:rsid w:val="00556E0E"/>
    <w:rsid w:val="00557493"/>
    <w:rsid w:val="0055749C"/>
    <w:rsid w:val="00557C8F"/>
    <w:rsid w:val="005609ED"/>
    <w:rsid w:val="00560AD6"/>
    <w:rsid w:val="00561951"/>
    <w:rsid w:val="00561F69"/>
    <w:rsid w:val="0056216F"/>
    <w:rsid w:val="0056258F"/>
    <w:rsid w:val="005628CE"/>
    <w:rsid w:val="00562BC6"/>
    <w:rsid w:val="00562C46"/>
    <w:rsid w:val="00562E18"/>
    <w:rsid w:val="005634B4"/>
    <w:rsid w:val="005634EA"/>
    <w:rsid w:val="00563968"/>
    <w:rsid w:val="005641B6"/>
    <w:rsid w:val="00564FF7"/>
    <w:rsid w:val="00565178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05BE"/>
    <w:rsid w:val="005728DB"/>
    <w:rsid w:val="00572DC8"/>
    <w:rsid w:val="005730B5"/>
    <w:rsid w:val="0057324A"/>
    <w:rsid w:val="00573303"/>
    <w:rsid w:val="0057397A"/>
    <w:rsid w:val="005740E0"/>
    <w:rsid w:val="005743A9"/>
    <w:rsid w:val="00574E95"/>
    <w:rsid w:val="0057561F"/>
    <w:rsid w:val="00575E6A"/>
    <w:rsid w:val="00575FDC"/>
    <w:rsid w:val="0057619B"/>
    <w:rsid w:val="005769C2"/>
    <w:rsid w:val="00576B63"/>
    <w:rsid w:val="005772DD"/>
    <w:rsid w:val="00577383"/>
    <w:rsid w:val="00577844"/>
    <w:rsid w:val="005778D0"/>
    <w:rsid w:val="00581128"/>
    <w:rsid w:val="005812F9"/>
    <w:rsid w:val="00581E79"/>
    <w:rsid w:val="00582470"/>
    <w:rsid w:val="00582E27"/>
    <w:rsid w:val="00582E3C"/>
    <w:rsid w:val="005832D6"/>
    <w:rsid w:val="005834EE"/>
    <w:rsid w:val="00583613"/>
    <w:rsid w:val="00583721"/>
    <w:rsid w:val="00583858"/>
    <w:rsid w:val="00583AD2"/>
    <w:rsid w:val="0058419D"/>
    <w:rsid w:val="0058456B"/>
    <w:rsid w:val="005845B1"/>
    <w:rsid w:val="00584720"/>
    <w:rsid w:val="00584FFB"/>
    <w:rsid w:val="00585430"/>
    <w:rsid w:val="00585524"/>
    <w:rsid w:val="00585C91"/>
    <w:rsid w:val="00585EFA"/>
    <w:rsid w:val="00586166"/>
    <w:rsid w:val="00586773"/>
    <w:rsid w:val="00586D6F"/>
    <w:rsid w:val="0058750E"/>
    <w:rsid w:val="00587F35"/>
    <w:rsid w:val="0059030C"/>
    <w:rsid w:val="0059045F"/>
    <w:rsid w:val="005904E2"/>
    <w:rsid w:val="00590808"/>
    <w:rsid w:val="0059090B"/>
    <w:rsid w:val="00590B6A"/>
    <w:rsid w:val="005912AD"/>
    <w:rsid w:val="0059149A"/>
    <w:rsid w:val="00593106"/>
    <w:rsid w:val="005935C3"/>
    <w:rsid w:val="005935C4"/>
    <w:rsid w:val="00593FB8"/>
    <w:rsid w:val="005945A7"/>
    <w:rsid w:val="00594D62"/>
    <w:rsid w:val="00594EC3"/>
    <w:rsid w:val="0059543D"/>
    <w:rsid w:val="00595926"/>
    <w:rsid w:val="00595A10"/>
    <w:rsid w:val="0059673A"/>
    <w:rsid w:val="005967E0"/>
    <w:rsid w:val="00596DEE"/>
    <w:rsid w:val="00596F2A"/>
    <w:rsid w:val="00597742"/>
    <w:rsid w:val="00597F4C"/>
    <w:rsid w:val="00597FF6"/>
    <w:rsid w:val="005A068C"/>
    <w:rsid w:val="005A0792"/>
    <w:rsid w:val="005A07A3"/>
    <w:rsid w:val="005A07ED"/>
    <w:rsid w:val="005A0C0C"/>
    <w:rsid w:val="005A10AB"/>
    <w:rsid w:val="005A1318"/>
    <w:rsid w:val="005A178F"/>
    <w:rsid w:val="005A183F"/>
    <w:rsid w:val="005A1946"/>
    <w:rsid w:val="005A1A1D"/>
    <w:rsid w:val="005A1AA3"/>
    <w:rsid w:val="005A1B03"/>
    <w:rsid w:val="005A1B85"/>
    <w:rsid w:val="005A1D15"/>
    <w:rsid w:val="005A1EF8"/>
    <w:rsid w:val="005A2288"/>
    <w:rsid w:val="005A2B01"/>
    <w:rsid w:val="005A2B3E"/>
    <w:rsid w:val="005A3543"/>
    <w:rsid w:val="005A43AB"/>
    <w:rsid w:val="005A4C51"/>
    <w:rsid w:val="005A4F28"/>
    <w:rsid w:val="005A4FB6"/>
    <w:rsid w:val="005A5A31"/>
    <w:rsid w:val="005A5EEE"/>
    <w:rsid w:val="005A5EFD"/>
    <w:rsid w:val="005A5F3B"/>
    <w:rsid w:val="005A64F3"/>
    <w:rsid w:val="005A7341"/>
    <w:rsid w:val="005A77A5"/>
    <w:rsid w:val="005B0073"/>
    <w:rsid w:val="005B050E"/>
    <w:rsid w:val="005B0F5F"/>
    <w:rsid w:val="005B22AC"/>
    <w:rsid w:val="005B2E60"/>
    <w:rsid w:val="005B3B8B"/>
    <w:rsid w:val="005B3C05"/>
    <w:rsid w:val="005B3CC4"/>
    <w:rsid w:val="005B52BF"/>
    <w:rsid w:val="005B5485"/>
    <w:rsid w:val="005B58ED"/>
    <w:rsid w:val="005B5A4A"/>
    <w:rsid w:val="005B5FED"/>
    <w:rsid w:val="005B61C0"/>
    <w:rsid w:val="005B6299"/>
    <w:rsid w:val="005B652C"/>
    <w:rsid w:val="005B660E"/>
    <w:rsid w:val="005B687F"/>
    <w:rsid w:val="005B6A80"/>
    <w:rsid w:val="005B6C27"/>
    <w:rsid w:val="005B6EF4"/>
    <w:rsid w:val="005B74F7"/>
    <w:rsid w:val="005C0A34"/>
    <w:rsid w:val="005C0AE1"/>
    <w:rsid w:val="005C14E2"/>
    <w:rsid w:val="005C1CA2"/>
    <w:rsid w:val="005C28CC"/>
    <w:rsid w:val="005C2C8D"/>
    <w:rsid w:val="005C2F0B"/>
    <w:rsid w:val="005C2F10"/>
    <w:rsid w:val="005C309F"/>
    <w:rsid w:val="005C32D4"/>
    <w:rsid w:val="005C384C"/>
    <w:rsid w:val="005C40D7"/>
    <w:rsid w:val="005C4268"/>
    <w:rsid w:val="005C4602"/>
    <w:rsid w:val="005C4935"/>
    <w:rsid w:val="005C4AE9"/>
    <w:rsid w:val="005C5853"/>
    <w:rsid w:val="005C6014"/>
    <w:rsid w:val="005C68BF"/>
    <w:rsid w:val="005C6CC8"/>
    <w:rsid w:val="005C6E11"/>
    <w:rsid w:val="005C7123"/>
    <w:rsid w:val="005C73BC"/>
    <w:rsid w:val="005C7644"/>
    <w:rsid w:val="005C7D8C"/>
    <w:rsid w:val="005C7F29"/>
    <w:rsid w:val="005D0917"/>
    <w:rsid w:val="005D1F3A"/>
    <w:rsid w:val="005D23DD"/>
    <w:rsid w:val="005D2441"/>
    <w:rsid w:val="005D24E4"/>
    <w:rsid w:val="005D2E6C"/>
    <w:rsid w:val="005D30FD"/>
    <w:rsid w:val="005D33A7"/>
    <w:rsid w:val="005D3C06"/>
    <w:rsid w:val="005D4007"/>
    <w:rsid w:val="005D4336"/>
    <w:rsid w:val="005D46CE"/>
    <w:rsid w:val="005D4914"/>
    <w:rsid w:val="005D4CB0"/>
    <w:rsid w:val="005D5140"/>
    <w:rsid w:val="005D5582"/>
    <w:rsid w:val="005D57A4"/>
    <w:rsid w:val="005D5DE9"/>
    <w:rsid w:val="005D5E6C"/>
    <w:rsid w:val="005D73C8"/>
    <w:rsid w:val="005D7CAF"/>
    <w:rsid w:val="005E01B2"/>
    <w:rsid w:val="005E049E"/>
    <w:rsid w:val="005E05EB"/>
    <w:rsid w:val="005E0FA8"/>
    <w:rsid w:val="005E1EC0"/>
    <w:rsid w:val="005E2548"/>
    <w:rsid w:val="005E2945"/>
    <w:rsid w:val="005E3070"/>
    <w:rsid w:val="005E3D54"/>
    <w:rsid w:val="005E3E27"/>
    <w:rsid w:val="005E4128"/>
    <w:rsid w:val="005E4183"/>
    <w:rsid w:val="005E4336"/>
    <w:rsid w:val="005E49FC"/>
    <w:rsid w:val="005E4D61"/>
    <w:rsid w:val="005E5555"/>
    <w:rsid w:val="005E573E"/>
    <w:rsid w:val="005E596B"/>
    <w:rsid w:val="005E5C69"/>
    <w:rsid w:val="005E5FCE"/>
    <w:rsid w:val="005E73CF"/>
    <w:rsid w:val="005E7F81"/>
    <w:rsid w:val="005F1439"/>
    <w:rsid w:val="005F15B0"/>
    <w:rsid w:val="005F1B5E"/>
    <w:rsid w:val="005F1CB5"/>
    <w:rsid w:val="005F21C1"/>
    <w:rsid w:val="005F2654"/>
    <w:rsid w:val="005F2D0C"/>
    <w:rsid w:val="005F41A7"/>
    <w:rsid w:val="005F4586"/>
    <w:rsid w:val="005F4648"/>
    <w:rsid w:val="005F4769"/>
    <w:rsid w:val="005F4D50"/>
    <w:rsid w:val="005F53E2"/>
    <w:rsid w:val="005F59F6"/>
    <w:rsid w:val="005F6520"/>
    <w:rsid w:val="005F6787"/>
    <w:rsid w:val="005F6A6A"/>
    <w:rsid w:val="005F6DCE"/>
    <w:rsid w:val="005F6FA2"/>
    <w:rsid w:val="005F73BA"/>
    <w:rsid w:val="005F791D"/>
    <w:rsid w:val="005F79F8"/>
    <w:rsid w:val="005F7C2A"/>
    <w:rsid w:val="005F7F21"/>
    <w:rsid w:val="005F7FF2"/>
    <w:rsid w:val="0060075C"/>
    <w:rsid w:val="0060178A"/>
    <w:rsid w:val="00601796"/>
    <w:rsid w:val="00601ABC"/>
    <w:rsid w:val="006020E6"/>
    <w:rsid w:val="006024E8"/>
    <w:rsid w:val="00602597"/>
    <w:rsid w:val="0060296D"/>
    <w:rsid w:val="00602AB8"/>
    <w:rsid w:val="00603060"/>
    <w:rsid w:val="006031ED"/>
    <w:rsid w:val="00603D6F"/>
    <w:rsid w:val="00603DC6"/>
    <w:rsid w:val="006041A9"/>
    <w:rsid w:val="006042F2"/>
    <w:rsid w:val="006043A7"/>
    <w:rsid w:val="00604E4B"/>
    <w:rsid w:val="0060549F"/>
    <w:rsid w:val="00605870"/>
    <w:rsid w:val="006059D1"/>
    <w:rsid w:val="00606574"/>
    <w:rsid w:val="00606694"/>
    <w:rsid w:val="006069C0"/>
    <w:rsid w:val="00606F7B"/>
    <w:rsid w:val="00607515"/>
    <w:rsid w:val="006076FB"/>
    <w:rsid w:val="00607974"/>
    <w:rsid w:val="006101D0"/>
    <w:rsid w:val="00610299"/>
    <w:rsid w:val="006110D8"/>
    <w:rsid w:val="00611283"/>
    <w:rsid w:val="0061162C"/>
    <w:rsid w:val="00611B85"/>
    <w:rsid w:val="006126BB"/>
    <w:rsid w:val="00612E6B"/>
    <w:rsid w:val="00613B92"/>
    <w:rsid w:val="00613D18"/>
    <w:rsid w:val="00613DC5"/>
    <w:rsid w:val="00614FA0"/>
    <w:rsid w:val="0061500A"/>
    <w:rsid w:val="0061521D"/>
    <w:rsid w:val="006159E8"/>
    <w:rsid w:val="00615BCE"/>
    <w:rsid w:val="006164B0"/>
    <w:rsid w:val="006168A2"/>
    <w:rsid w:val="00616CCB"/>
    <w:rsid w:val="00617440"/>
    <w:rsid w:val="00617602"/>
    <w:rsid w:val="00617A48"/>
    <w:rsid w:val="00617B29"/>
    <w:rsid w:val="00617EBF"/>
    <w:rsid w:val="0062051C"/>
    <w:rsid w:val="006208F1"/>
    <w:rsid w:val="00620D32"/>
    <w:rsid w:val="006211AC"/>
    <w:rsid w:val="006211DD"/>
    <w:rsid w:val="00621808"/>
    <w:rsid w:val="00621DBF"/>
    <w:rsid w:val="006229A8"/>
    <w:rsid w:val="00622E82"/>
    <w:rsid w:val="00623598"/>
    <w:rsid w:val="006240EF"/>
    <w:rsid w:val="0062410E"/>
    <w:rsid w:val="0062456E"/>
    <w:rsid w:val="00624B87"/>
    <w:rsid w:val="006254C2"/>
    <w:rsid w:val="00625839"/>
    <w:rsid w:val="00625C48"/>
    <w:rsid w:val="00626071"/>
    <w:rsid w:val="00626225"/>
    <w:rsid w:val="00626304"/>
    <w:rsid w:val="00626745"/>
    <w:rsid w:val="00626824"/>
    <w:rsid w:val="00626C12"/>
    <w:rsid w:val="00626D33"/>
    <w:rsid w:val="00626F81"/>
    <w:rsid w:val="00627D06"/>
    <w:rsid w:val="00630018"/>
    <w:rsid w:val="006304A0"/>
    <w:rsid w:val="0063052D"/>
    <w:rsid w:val="006311D2"/>
    <w:rsid w:val="00631223"/>
    <w:rsid w:val="006313CE"/>
    <w:rsid w:val="006319E7"/>
    <w:rsid w:val="00632428"/>
    <w:rsid w:val="00632486"/>
    <w:rsid w:val="0063269C"/>
    <w:rsid w:val="00632C9D"/>
    <w:rsid w:val="00632CD6"/>
    <w:rsid w:val="006334D8"/>
    <w:rsid w:val="006335C9"/>
    <w:rsid w:val="0063360C"/>
    <w:rsid w:val="00633C3F"/>
    <w:rsid w:val="00634258"/>
    <w:rsid w:val="00635198"/>
    <w:rsid w:val="006358AB"/>
    <w:rsid w:val="00635A67"/>
    <w:rsid w:val="00635C8B"/>
    <w:rsid w:val="00635DBD"/>
    <w:rsid w:val="00636CFD"/>
    <w:rsid w:val="00636FE4"/>
    <w:rsid w:val="0063739D"/>
    <w:rsid w:val="00637770"/>
    <w:rsid w:val="00637990"/>
    <w:rsid w:val="00637B24"/>
    <w:rsid w:val="006400F9"/>
    <w:rsid w:val="006403C1"/>
    <w:rsid w:val="00641407"/>
    <w:rsid w:val="006416D1"/>
    <w:rsid w:val="00641749"/>
    <w:rsid w:val="00641FED"/>
    <w:rsid w:val="006422A4"/>
    <w:rsid w:val="00642423"/>
    <w:rsid w:val="00642B88"/>
    <w:rsid w:val="00642C2E"/>
    <w:rsid w:val="00642F8A"/>
    <w:rsid w:val="00642F8F"/>
    <w:rsid w:val="00643DB3"/>
    <w:rsid w:val="00643F02"/>
    <w:rsid w:val="0064430C"/>
    <w:rsid w:val="00644D12"/>
    <w:rsid w:val="00644E73"/>
    <w:rsid w:val="00644ED4"/>
    <w:rsid w:val="0064533D"/>
    <w:rsid w:val="006459E9"/>
    <w:rsid w:val="00645E67"/>
    <w:rsid w:val="00646010"/>
    <w:rsid w:val="0064616C"/>
    <w:rsid w:val="006462B3"/>
    <w:rsid w:val="00646C04"/>
    <w:rsid w:val="00647262"/>
    <w:rsid w:val="006501A5"/>
    <w:rsid w:val="006507E2"/>
    <w:rsid w:val="00650B6C"/>
    <w:rsid w:val="00651648"/>
    <w:rsid w:val="0065164D"/>
    <w:rsid w:val="0065190A"/>
    <w:rsid w:val="00651F32"/>
    <w:rsid w:val="006523B9"/>
    <w:rsid w:val="00652C75"/>
    <w:rsid w:val="006530B5"/>
    <w:rsid w:val="00653CB8"/>
    <w:rsid w:val="006540B6"/>
    <w:rsid w:val="006540BC"/>
    <w:rsid w:val="006544C8"/>
    <w:rsid w:val="006546E6"/>
    <w:rsid w:val="006554D1"/>
    <w:rsid w:val="006559BB"/>
    <w:rsid w:val="006564AA"/>
    <w:rsid w:val="00656654"/>
    <w:rsid w:val="00657772"/>
    <w:rsid w:val="00657989"/>
    <w:rsid w:val="00657A39"/>
    <w:rsid w:val="0066000D"/>
    <w:rsid w:val="00660210"/>
    <w:rsid w:val="0066027D"/>
    <w:rsid w:val="00660D0E"/>
    <w:rsid w:val="00660D1A"/>
    <w:rsid w:val="006613D0"/>
    <w:rsid w:val="00661957"/>
    <w:rsid w:val="006620B4"/>
    <w:rsid w:val="00662481"/>
    <w:rsid w:val="0066274B"/>
    <w:rsid w:val="006627AE"/>
    <w:rsid w:val="00662C6C"/>
    <w:rsid w:val="006640A9"/>
    <w:rsid w:val="006641D0"/>
    <w:rsid w:val="0066443C"/>
    <w:rsid w:val="00664FE5"/>
    <w:rsid w:val="00665115"/>
    <w:rsid w:val="00665666"/>
    <w:rsid w:val="006658BB"/>
    <w:rsid w:val="00665AF5"/>
    <w:rsid w:val="00665CFD"/>
    <w:rsid w:val="00665D38"/>
    <w:rsid w:val="00666538"/>
    <w:rsid w:val="00667054"/>
    <w:rsid w:val="00667797"/>
    <w:rsid w:val="00667A2C"/>
    <w:rsid w:val="00667CDD"/>
    <w:rsid w:val="00667D56"/>
    <w:rsid w:val="00667F35"/>
    <w:rsid w:val="006704ED"/>
    <w:rsid w:val="00670A6E"/>
    <w:rsid w:val="0067109A"/>
    <w:rsid w:val="00671A9E"/>
    <w:rsid w:val="00671B13"/>
    <w:rsid w:val="00672981"/>
    <w:rsid w:val="0067328E"/>
    <w:rsid w:val="006735E1"/>
    <w:rsid w:val="00673867"/>
    <w:rsid w:val="00673983"/>
    <w:rsid w:val="00673C6B"/>
    <w:rsid w:val="00673E48"/>
    <w:rsid w:val="0067423D"/>
    <w:rsid w:val="00674310"/>
    <w:rsid w:val="006746BE"/>
    <w:rsid w:val="00674705"/>
    <w:rsid w:val="006749DC"/>
    <w:rsid w:val="00674CAB"/>
    <w:rsid w:val="006759AA"/>
    <w:rsid w:val="00675BE4"/>
    <w:rsid w:val="00675E99"/>
    <w:rsid w:val="00676A09"/>
    <w:rsid w:val="0067705F"/>
    <w:rsid w:val="00677675"/>
    <w:rsid w:val="00677E09"/>
    <w:rsid w:val="006801FA"/>
    <w:rsid w:val="00680404"/>
    <w:rsid w:val="0068061D"/>
    <w:rsid w:val="00680DD9"/>
    <w:rsid w:val="00682635"/>
    <w:rsid w:val="006828A0"/>
    <w:rsid w:val="00682B2B"/>
    <w:rsid w:val="00682EDE"/>
    <w:rsid w:val="00683E8B"/>
    <w:rsid w:val="006844FF"/>
    <w:rsid w:val="00684ECC"/>
    <w:rsid w:val="00684FD4"/>
    <w:rsid w:val="006862CF"/>
    <w:rsid w:val="006862E3"/>
    <w:rsid w:val="006864CE"/>
    <w:rsid w:val="006865B0"/>
    <w:rsid w:val="00686686"/>
    <w:rsid w:val="00687567"/>
    <w:rsid w:val="006875AF"/>
    <w:rsid w:val="006877F0"/>
    <w:rsid w:val="00687B79"/>
    <w:rsid w:val="0069027F"/>
    <w:rsid w:val="006902F9"/>
    <w:rsid w:val="006910CB"/>
    <w:rsid w:val="0069113B"/>
    <w:rsid w:val="00691178"/>
    <w:rsid w:val="0069155E"/>
    <w:rsid w:val="00691D7C"/>
    <w:rsid w:val="00691F4D"/>
    <w:rsid w:val="0069203C"/>
    <w:rsid w:val="006922E4"/>
    <w:rsid w:val="006924CE"/>
    <w:rsid w:val="006926DD"/>
    <w:rsid w:val="00692F27"/>
    <w:rsid w:val="006933B0"/>
    <w:rsid w:val="00693C44"/>
    <w:rsid w:val="00693CD3"/>
    <w:rsid w:val="00693DD3"/>
    <w:rsid w:val="006942BE"/>
    <w:rsid w:val="00694462"/>
    <w:rsid w:val="006949AA"/>
    <w:rsid w:val="006953F9"/>
    <w:rsid w:val="00695976"/>
    <w:rsid w:val="00695B59"/>
    <w:rsid w:val="00695F63"/>
    <w:rsid w:val="00695FFE"/>
    <w:rsid w:val="006962E4"/>
    <w:rsid w:val="006966BA"/>
    <w:rsid w:val="006968E6"/>
    <w:rsid w:val="00696E08"/>
    <w:rsid w:val="006973E4"/>
    <w:rsid w:val="0069768F"/>
    <w:rsid w:val="00697853"/>
    <w:rsid w:val="006A1163"/>
    <w:rsid w:val="006A15AA"/>
    <w:rsid w:val="006A1E67"/>
    <w:rsid w:val="006A22F4"/>
    <w:rsid w:val="006A2726"/>
    <w:rsid w:val="006A27FF"/>
    <w:rsid w:val="006A2E4D"/>
    <w:rsid w:val="006A336F"/>
    <w:rsid w:val="006A33CE"/>
    <w:rsid w:val="006A33E9"/>
    <w:rsid w:val="006A3D22"/>
    <w:rsid w:val="006A3DB7"/>
    <w:rsid w:val="006A4619"/>
    <w:rsid w:val="006A4B81"/>
    <w:rsid w:val="006A4D2D"/>
    <w:rsid w:val="006A5388"/>
    <w:rsid w:val="006A56C3"/>
    <w:rsid w:val="006A58BC"/>
    <w:rsid w:val="006A6DA8"/>
    <w:rsid w:val="006A787F"/>
    <w:rsid w:val="006B036A"/>
    <w:rsid w:val="006B03DE"/>
    <w:rsid w:val="006B0E9E"/>
    <w:rsid w:val="006B15A0"/>
    <w:rsid w:val="006B17C9"/>
    <w:rsid w:val="006B1D8B"/>
    <w:rsid w:val="006B209A"/>
    <w:rsid w:val="006B21CC"/>
    <w:rsid w:val="006B26AA"/>
    <w:rsid w:val="006B2ED7"/>
    <w:rsid w:val="006B2FB0"/>
    <w:rsid w:val="006B361B"/>
    <w:rsid w:val="006B39BE"/>
    <w:rsid w:val="006B3C6B"/>
    <w:rsid w:val="006B484F"/>
    <w:rsid w:val="006B4913"/>
    <w:rsid w:val="006B4AD2"/>
    <w:rsid w:val="006B4FFB"/>
    <w:rsid w:val="006B5421"/>
    <w:rsid w:val="006B56FC"/>
    <w:rsid w:val="006B5721"/>
    <w:rsid w:val="006B611D"/>
    <w:rsid w:val="006B6D8E"/>
    <w:rsid w:val="006B6EB7"/>
    <w:rsid w:val="006B6F01"/>
    <w:rsid w:val="006B7031"/>
    <w:rsid w:val="006B71FB"/>
    <w:rsid w:val="006B7639"/>
    <w:rsid w:val="006B7D41"/>
    <w:rsid w:val="006B7E86"/>
    <w:rsid w:val="006C00CC"/>
    <w:rsid w:val="006C0A75"/>
    <w:rsid w:val="006C0E81"/>
    <w:rsid w:val="006C0F55"/>
    <w:rsid w:val="006C19DB"/>
    <w:rsid w:val="006C1D26"/>
    <w:rsid w:val="006C294D"/>
    <w:rsid w:val="006C2A42"/>
    <w:rsid w:val="006C2AC1"/>
    <w:rsid w:val="006C2E5B"/>
    <w:rsid w:val="006C30D1"/>
    <w:rsid w:val="006C3945"/>
    <w:rsid w:val="006C422F"/>
    <w:rsid w:val="006C4839"/>
    <w:rsid w:val="006C4C80"/>
    <w:rsid w:val="006C50B4"/>
    <w:rsid w:val="006C5129"/>
    <w:rsid w:val="006C5A43"/>
    <w:rsid w:val="006C5B53"/>
    <w:rsid w:val="006C5C07"/>
    <w:rsid w:val="006C5E38"/>
    <w:rsid w:val="006C5EF4"/>
    <w:rsid w:val="006C6F3E"/>
    <w:rsid w:val="006C763C"/>
    <w:rsid w:val="006C781C"/>
    <w:rsid w:val="006D040C"/>
    <w:rsid w:val="006D0556"/>
    <w:rsid w:val="006D0789"/>
    <w:rsid w:val="006D0D44"/>
    <w:rsid w:val="006D0DCD"/>
    <w:rsid w:val="006D0E28"/>
    <w:rsid w:val="006D138B"/>
    <w:rsid w:val="006D1815"/>
    <w:rsid w:val="006D1D4C"/>
    <w:rsid w:val="006D208E"/>
    <w:rsid w:val="006D24C0"/>
    <w:rsid w:val="006D2EE6"/>
    <w:rsid w:val="006D34F2"/>
    <w:rsid w:val="006D3CD5"/>
    <w:rsid w:val="006D4001"/>
    <w:rsid w:val="006D4561"/>
    <w:rsid w:val="006D47E4"/>
    <w:rsid w:val="006D488F"/>
    <w:rsid w:val="006D4A66"/>
    <w:rsid w:val="006D4D80"/>
    <w:rsid w:val="006D4F6D"/>
    <w:rsid w:val="006D5008"/>
    <w:rsid w:val="006D52D1"/>
    <w:rsid w:val="006D5396"/>
    <w:rsid w:val="006D58C4"/>
    <w:rsid w:val="006D6001"/>
    <w:rsid w:val="006D6903"/>
    <w:rsid w:val="006D696B"/>
    <w:rsid w:val="006D6B13"/>
    <w:rsid w:val="006D7111"/>
    <w:rsid w:val="006D7226"/>
    <w:rsid w:val="006D73AE"/>
    <w:rsid w:val="006D77BF"/>
    <w:rsid w:val="006D7988"/>
    <w:rsid w:val="006D7A24"/>
    <w:rsid w:val="006D7C76"/>
    <w:rsid w:val="006E0FEC"/>
    <w:rsid w:val="006E1421"/>
    <w:rsid w:val="006E143C"/>
    <w:rsid w:val="006E24F3"/>
    <w:rsid w:val="006E275F"/>
    <w:rsid w:val="006E3843"/>
    <w:rsid w:val="006E3EA2"/>
    <w:rsid w:val="006E46D9"/>
    <w:rsid w:val="006E5A1E"/>
    <w:rsid w:val="006E5FBD"/>
    <w:rsid w:val="006E61EB"/>
    <w:rsid w:val="006E644D"/>
    <w:rsid w:val="006E66CF"/>
    <w:rsid w:val="006E70BF"/>
    <w:rsid w:val="006E75B5"/>
    <w:rsid w:val="006E77DF"/>
    <w:rsid w:val="006E7A5E"/>
    <w:rsid w:val="006E7AF4"/>
    <w:rsid w:val="006F0A5F"/>
    <w:rsid w:val="006F0FCF"/>
    <w:rsid w:val="006F0FEF"/>
    <w:rsid w:val="006F13A9"/>
    <w:rsid w:val="006F1CC0"/>
    <w:rsid w:val="006F1DF2"/>
    <w:rsid w:val="006F29A8"/>
    <w:rsid w:val="006F2A96"/>
    <w:rsid w:val="006F37F5"/>
    <w:rsid w:val="006F39F2"/>
    <w:rsid w:val="006F503B"/>
    <w:rsid w:val="006F59B0"/>
    <w:rsid w:val="006F61CA"/>
    <w:rsid w:val="006F633A"/>
    <w:rsid w:val="006F6567"/>
    <w:rsid w:val="006F66FE"/>
    <w:rsid w:val="006F6990"/>
    <w:rsid w:val="006F6B2A"/>
    <w:rsid w:val="006F76EB"/>
    <w:rsid w:val="006F7737"/>
    <w:rsid w:val="006F77A8"/>
    <w:rsid w:val="006F7985"/>
    <w:rsid w:val="006F7DF6"/>
    <w:rsid w:val="006F7F3A"/>
    <w:rsid w:val="00700B8F"/>
    <w:rsid w:val="00700C8F"/>
    <w:rsid w:val="00700FA4"/>
    <w:rsid w:val="00701311"/>
    <w:rsid w:val="00701E9A"/>
    <w:rsid w:val="00702093"/>
    <w:rsid w:val="007024C7"/>
    <w:rsid w:val="00702F99"/>
    <w:rsid w:val="00703219"/>
    <w:rsid w:val="00703610"/>
    <w:rsid w:val="00703CAC"/>
    <w:rsid w:val="00703F43"/>
    <w:rsid w:val="00703F85"/>
    <w:rsid w:val="00704087"/>
    <w:rsid w:val="007042A5"/>
    <w:rsid w:val="007048F0"/>
    <w:rsid w:val="00704E6A"/>
    <w:rsid w:val="00704F5C"/>
    <w:rsid w:val="00705002"/>
    <w:rsid w:val="007051BC"/>
    <w:rsid w:val="0070598E"/>
    <w:rsid w:val="00705A53"/>
    <w:rsid w:val="00705C74"/>
    <w:rsid w:val="0071001A"/>
    <w:rsid w:val="00710070"/>
    <w:rsid w:val="007105E5"/>
    <w:rsid w:val="0071110D"/>
    <w:rsid w:val="0071124F"/>
    <w:rsid w:val="007113D2"/>
    <w:rsid w:val="00711DCD"/>
    <w:rsid w:val="00711F39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80F"/>
    <w:rsid w:val="00716AAC"/>
    <w:rsid w:val="00716CC0"/>
    <w:rsid w:val="00717122"/>
    <w:rsid w:val="00717E43"/>
    <w:rsid w:val="00717F3D"/>
    <w:rsid w:val="00720363"/>
    <w:rsid w:val="007205F8"/>
    <w:rsid w:val="0072141F"/>
    <w:rsid w:val="007214C2"/>
    <w:rsid w:val="00721526"/>
    <w:rsid w:val="0072197D"/>
    <w:rsid w:val="00721D1E"/>
    <w:rsid w:val="00721FD9"/>
    <w:rsid w:val="007222A5"/>
    <w:rsid w:val="0072276A"/>
    <w:rsid w:val="0072281A"/>
    <w:rsid w:val="00722B1C"/>
    <w:rsid w:val="007231D9"/>
    <w:rsid w:val="007231F3"/>
    <w:rsid w:val="0072374C"/>
    <w:rsid w:val="0072395A"/>
    <w:rsid w:val="00723BBD"/>
    <w:rsid w:val="007248A2"/>
    <w:rsid w:val="00724AC6"/>
    <w:rsid w:val="0072559F"/>
    <w:rsid w:val="00725ADC"/>
    <w:rsid w:val="007260F4"/>
    <w:rsid w:val="007269FE"/>
    <w:rsid w:val="00726D0D"/>
    <w:rsid w:val="00727365"/>
    <w:rsid w:val="0072770D"/>
    <w:rsid w:val="00727911"/>
    <w:rsid w:val="00727921"/>
    <w:rsid w:val="00727FC0"/>
    <w:rsid w:val="007303F8"/>
    <w:rsid w:val="00730F29"/>
    <w:rsid w:val="00730FE3"/>
    <w:rsid w:val="00731446"/>
    <w:rsid w:val="00731DFA"/>
    <w:rsid w:val="007327A4"/>
    <w:rsid w:val="00732987"/>
    <w:rsid w:val="00732C2C"/>
    <w:rsid w:val="00733481"/>
    <w:rsid w:val="00733D55"/>
    <w:rsid w:val="00733F9A"/>
    <w:rsid w:val="0073400E"/>
    <w:rsid w:val="00734A61"/>
    <w:rsid w:val="00734ABD"/>
    <w:rsid w:val="00734B14"/>
    <w:rsid w:val="0073571F"/>
    <w:rsid w:val="0073577D"/>
    <w:rsid w:val="00735BCE"/>
    <w:rsid w:val="00735C99"/>
    <w:rsid w:val="00735D8A"/>
    <w:rsid w:val="00736167"/>
    <w:rsid w:val="00736CE6"/>
    <w:rsid w:val="00736DF3"/>
    <w:rsid w:val="00736EEE"/>
    <w:rsid w:val="00737125"/>
    <w:rsid w:val="007371FC"/>
    <w:rsid w:val="00737485"/>
    <w:rsid w:val="007374F6"/>
    <w:rsid w:val="0073785E"/>
    <w:rsid w:val="00737D76"/>
    <w:rsid w:val="007400A9"/>
    <w:rsid w:val="00740485"/>
    <w:rsid w:val="00740816"/>
    <w:rsid w:val="0074098E"/>
    <w:rsid w:val="00740D6B"/>
    <w:rsid w:val="00740E4D"/>
    <w:rsid w:val="007414E1"/>
    <w:rsid w:val="00742705"/>
    <w:rsid w:val="00742876"/>
    <w:rsid w:val="00742AFB"/>
    <w:rsid w:val="007430D5"/>
    <w:rsid w:val="007440B3"/>
    <w:rsid w:val="00744260"/>
    <w:rsid w:val="00744A50"/>
    <w:rsid w:val="00744B4A"/>
    <w:rsid w:val="00744C07"/>
    <w:rsid w:val="007456CF"/>
    <w:rsid w:val="00745F8B"/>
    <w:rsid w:val="00747031"/>
    <w:rsid w:val="00747319"/>
    <w:rsid w:val="00747546"/>
    <w:rsid w:val="0074764D"/>
    <w:rsid w:val="00747740"/>
    <w:rsid w:val="00747B32"/>
    <w:rsid w:val="00747F4C"/>
    <w:rsid w:val="007500F1"/>
    <w:rsid w:val="007502BD"/>
    <w:rsid w:val="00750333"/>
    <w:rsid w:val="007503A6"/>
    <w:rsid w:val="007503E6"/>
    <w:rsid w:val="00750B78"/>
    <w:rsid w:val="007516FC"/>
    <w:rsid w:val="0075219E"/>
    <w:rsid w:val="007521A2"/>
    <w:rsid w:val="007525AC"/>
    <w:rsid w:val="00752C43"/>
    <w:rsid w:val="007531B2"/>
    <w:rsid w:val="007534C8"/>
    <w:rsid w:val="00753750"/>
    <w:rsid w:val="0075394B"/>
    <w:rsid w:val="00753D67"/>
    <w:rsid w:val="00754121"/>
    <w:rsid w:val="007541B3"/>
    <w:rsid w:val="00754461"/>
    <w:rsid w:val="00754C43"/>
    <w:rsid w:val="00754D0F"/>
    <w:rsid w:val="00754E6A"/>
    <w:rsid w:val="007553F2"/>
    <w:rsid w:val="007557C8"/>
    <w:rsid w:val="00756406"/>
    <w:rsid w:val="007566A8"/>
    <w:rsid w:val="007571AA"/>
    <w:rsid w:val="00757496"/>
    <w:rsid w:val="0075764D"/>
    <w:rsid w:val="00757789"/>
    <w:rsid w:val="00757A10"/>
    <w:rsid w:val="00757B2F"/>
    <w:rsid w:val="00760267"/>
    <w:rsid w:val="00761215"/>
    <w:rsid w:val="007626D6"/>
    <w:rsid w:val="007639AE"/>
    <w:rsid w:val="0076460F"/>
    <w:rsid w:val="00764B3A"/>
    <w:rsid w:val="00764DD1"/>
    <w:rsid w:val="00765669"/>
    <w:rsid w:val="00765920"/>
    <w:rsid w:val="00765C35"/>
    <w:rsid w:val="00765F54"/>
    <w:rsid w:val="00765F58"/>
    <w:rsid w:val="007668F1"/>
    <w:rsid w:val="00767331"/>
    <w:rsid w:val="00767472"/>
    <w:rsid w:val="007679E4"/>
    <w:rsid w:val="00767C58"/>
    <w:rsid w:val="00767C78"/>
    <w:rsid w:val="00770B1A"/>
    <w:rsid w:val="00770FE3"/>
    <w:rsid w:val="00771B99"/>
    <w:rsid w:val="00771CD3"/>
    <w:rsid w:val="00771F9C"/>
    <w:rsid w:val="00772039"/>
    <w:rsid w:val="007724B8"/>
    <w:rsid w:val="00772E21"/>
    <w:rsid w:val="00773686"/>
    <w:rsid w:val="00773FCC"/>
    <w:rsid w:val="0077442D"/>
    <w:rsid w:val="0077501C"/>
    <w:rsid w:val="007754D8"/>
    <w:rsid w:val="007757D8"/>
    <w:rsid w:val="00776A57"/>
    <w:rsid w:val="00776B88"/>
    <w:rsid w:val="00776DE0"/>
    <w:rsid w:val="00777498"/>
    <w:rsid w:val="0077792C"/>
    <w:rsid w:val="00777F7C"/>
    <w:rsid w:val="007807CD"/>
    <w:rsid w:val="00780D0A"/>
    <w:rsid w:val="00781699"/>
    <w:rsid w:val="00781DFF"/>
    <w:rsid w:val="007829D4"/>
    <w:rsid w:val="00782C69"/>
    <w:rsid w:val="00783343"/>
    <w:rsid w:val="00783415"/>
    <w:rsid w:val="007834C2"/>
    <w:rsid w:val="0078471A"/>
    <w:rsid w:val="00784B76"/>
    <w:rsid w:val="00784EC5"/>
    <w:rsid w:val="00784F10"/>
    <w:rsid w:val="00785259"/>
    <w:rsid w:val="00785366"/>
    <w:rsid w:val="00785427"/>
    <w:rsid w:val="00785CC6"/>
    <w:rsid w:val="00786284"/>
    <w:rsid w:val="00786291"/>
    <w:rsid w:val="00786EC4"/>
    <w:rsid w:val="00786F61"/>
    <w:rsid w:val="00787154"/>
    <w:rsid w:val="007871D3"/>
    <w:rsid w:val="00787911"/>
    <w:rsid w:val="007900E4"/>
    <w:rsid w:val="00790F1E"/>
    <w:rsid w:val="0079117F"/>
    <w:rsid w:val="00791381"/>
    <w:rsid w:val="0079151F"/>
    <w:rsid w:val="00792216"/>
    <w:rsid w:val="007926B6"/>
    <w:rsid w:val="00793403"/>
    <w:rsid w:val="0079352A"/>
    <w:rsid w:val="00793C7B"/>
    <w:rsid w:val="00793F61"/>
    <w:rsid w:val="00794230"/>
    <w:rsid w:val="00794430"/>
    <w:rsid w:val="0079443F"/>
    <w:rsid w:val="00794617"/>
    <w:rsid w:val="00794714"/>
    <w:rsid w:val="00795910"/>
    <w:rsid w:val="00795BF4"/>
    <w:rsid w:val="00796000"/>
    <w:rsid w:val="007962CC"/>
    <w:rsid w:val="007964EE"/>
    <w:rsid w:val="00796CED"/>
    <w:rsid w:val="007970CA"/>
    <w:rsid w:val="00797111"/>
    <w:rsid w:val="0079742D"/>
    <w:rsid w:val="00797A93"/>
    <w:rsid w:val="00797C2F"/>
    <w:rsid w:val="00797DB4"/>
    <w:rsid w:val="00797FC5"/>
    <w:rsid w:val="007A00E6"/>
    <w:rsid w:val="007A02C9"/>
    <w:rsid w:val="007A0DC2"/>
    <w:rsid w:val="007A0F50"/>
    <w:rsid w:val="007A19CF"/>
    <w:rsid w:val="007A1C01"/>
    <w:rsid w:val="007A22BB"/>
    <w:rsid w:val="007A2483"/>
    <w:rsid w:val="007A2D8B"/>
    <w:rsid w:val="007A35E8"/>
    <w:rsid w:val="007A36C9"/>
    <w:rsid w:val="007A3D31"/>
    <w:rsid w:val="007A3F56"/>
    <w:rsid w:val="007A4E6F"/>
    <w:rsid w:val="007A54AC"/>
    <w:rsid w:val="007A5863"/>
    <w:rsid w:val="007A591E"/>
    <w:rsid w:val="007A5940"/>
    <w:rsid w:val="007A5F92"/>
    <w:rsid w:val="007A697B"/>
    <w:rsid w:val="007A7689"/>
    <w:rsid w:val="007B00B0"/>
    <w:rsid w:val="007B01BB"/>
    <w:rsid w:val="007B08F8"/>
    <w:rsid w:val="007B0A5D"/>
    <w:rsid w:val="007B11DE"/>
    <w:rsid w:val="007B147D"/>
    <w:rsid w:val="007B1A73"/>
    <w:rsid w:val="007B301D"/>
    <w:rsid w:val="007B314E"/>
    <w:rsid w:val="007B319D"/>
    <w:rsid w:val="007B3230"/>
    <w:rsid w:val="007B3C16"/>
    <w:rsid w:val="007B3C50"/>
    <w:rsid w:val="007B3E4E"/>
    <w:rsid w:val="007B4330"/>
    <w:rsid w:val="007B467E"/>
    <w:rsid w:val="007B56B3"/>
    <w:rsid w:val="007B6C45"/>
    <w:rsid w:val="007B6C88"/>
    <w:rsid w:val="007B7681"/>
    <w:rsid w:val="007B7B12"/>
    <w:rsid w:val="007B7E6D"/>
    <w:rsid w:val="007B7EA0"/>
    <w:rsid w:val="007C1815"/>
    <w:rsid w:val="007C183A"/>
    <w:rsid w:val="007C1854"/>
    <w:rsid w:val="007C1D05"/>
    <w:rsid w:val="007C1FF5"/>
    <w:rsid w:val="007C2056"/>
    <w:rsid w:val="007C2B3F"/>
    <w:rsid w:val="007C3F4D"/>
    <w:rsid w:val="007C3FC4"/>
    <w:rsid w:val="007C42EE"/>
    <w:rsid w:val="007C4910"/>
    <w:rsid w:val="007C5973"/>
    <w:rsid w:val="007C5B88"/>
    <w:rsid w:val="007C5F50"/>
    <w:rsid w:val="007C68EB"/>
    <w:rsid w:val="007C735C"/>
    <w:rsid w:val="007D0169"/>
    <w:rsid w:val="007D0B6A"/>
    <w:rsid w:val="007D140F"/>
    <w:rsid w:val="007D18F9"/>
    <w:rsid w:val="007D1A1E"/>
    <w:rsid w:val="007D1E63"/>
    <w:rsid w:val="007D283B"/>
    <w:rsid w:val="007D2914"/>
    <w:rsid w:val="007D2B5F"/>
    <w:rsid w:val="007D3224"/>
    <w:rsid w:val="007D33D5"/>
    <w:rsid w:val="007D3572"/>
    <w:rsid w:val="007D36C5"/>
    <w:rsid w:val="007D37ED"/>
    <w:rsid w:val="007D3A23"/>
    <w:rsid w:val="007D46B2"/>
    <w:rsid w:val="007D47A8"/>
    <w:rsid w:val="007D49A7"/>
    <w:rsid w:val="007D4D03"/>
    <w:rsid w:val="007D4E3A"/>
    <w:rsid w:val="007D4E49"/>
    <w:rsid w:val="007D4F29"/>
    <w:rsid w:val="007D4FB1"/>
    <w:rsid w:val="007D5044"/>
    <w:rsid w:val="007D5451"/>
    <w:rsid w:val="007D56EB"/>
    <w:rsid w:val="007D56F4"/>
    <w:rsid w:val="007D5743"/>
    <w:rsid w:val="007D631B"/>
    <w:rsid w:val="007D688B"/>
    <w:rsid w:val="007D724A"/>
    <w:rsid w:val="007D79D5"/>
    <w:rsid w:val="007D7C61"/>
    <w:rsid w:val="007E0933"/>
    <w:rsid w:val="007E0AF7"/>
    <w:rsid w:val="007E0DB2"/>
    <w:rsid w:val="007E0E62"/>
    <w:rsid w:val="007E1916"/>
    <w:rsid w:val="007E1AAF"/>
    <w:rsid w:val="007E3574"/>
    <w:rsid w:val="007E3A77"/>
    <w:rsid w:val="007E3EB1"/>
    <w:rsid w:val="007E3F13"/>
    <w:rsid w:val="007E4408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E7EE5"/>
    <w:rsid w:val="007F08B1"/>
    <w:rsid w:val="007F11AA"/>
    <w:rsid w:val="007F1384"/>
    <w:rsid w:val="007F166C"/>
    <w:rsid w:val="007F1E4F"/>
    <w:rsid w:val="007F220B"/>
    <w:rsid w:val="007F2559"/>
    <w:rsid w:val="007F2AA9"/>
    <w:rsid w:val="007F2DB8"/>
    <w:rsid w:val="007F31C6"/>
    <w:rsid w:val="007F31EE"/>
    <w:rsid w:val="007F33BE"/>
    <w:rsid w:val="007F37ED"/>
    <w:rsid w:val="007F4210"/>
    <w:rsid w:val="007F4A95"/>
    <w:rsid w:val="007F4BB2"/>
    <w:rsid w:val="007F4C92"/>
    <w:rsid w:val="007F60E7"/>
    <w:rsid w:val="007F61D4"/>
    <w:rsid w:val="007F6228"/>
    <w:rsid w:val="007F6825"/>
    <w:rsid w:val="007F6B3E"/>
    <w:rsid w:val="007F747D"/>
    <w:rsid w:val="007F7A9D"/>
    <w:rsid w:val="007F7AF0"/>
    <w:rsid w:val="00800310"/>
    <w:rsid w:val="00800445"/>
    <w:rsid w:val="0080080F"/>
    <w:rsid w:val="00800924"/>
    <w:rsid w:val="00800954"/>
    <w:rsid w:val="0080132C"/>
    <w:rsid w:val="008022B6"/>
    <w:rsid w:val="00802E2D"/>
    <w:rsid w:val="00802F79"/>
    <w:rsid w:val="00802FFC"/>
    <w:rsid w:val="008041E3"/>
    <w:rsid w:val="008042DC"/>
    <w:rsid w:val="008042F5"/>
    <w:rsid w:val="008045C6"/>
    <w:rsid w:val="00804BB6"/>
    <w:rsid w:val="00804C99"/>
    <w:rsid w:val="00804F66"/>
    <w:rsid w:val="00805638"/>
    <w:rsid w:val="00805857"/>
    <w:rsid w:val="00805A44"/>
    <w:rsid w:val="00805D9B"/>
    <w:rsid w:val="0080606E"/>
    <w:rsid w:val="008063E2"/>
    <w:rsid w:val="00807C6A"/>
    <w:rsid w:val="00807FA0"/>
    <w:rsid w:val="0081042F"/>
    <w:rsid w:val="0081088D"/>
    <w:rsid w:val="00810FEA"/>
    <w:rsid w:val="00811458"/>
    <w:rsid w:val="008118FE"/>
    <w:rsid w:val="0081220F"/>
    <w:rsid w:val="00812557"/>
    <w:rsid w:val="0081289B"/>
    <w:rsid w:val="00813266"/>
    <w:rsid w:val="00813770"/>
    <w:rsid w:val="0081379F"/>
    <w:rsid w:val="00813C07"/>
    <w:rsid w:val="00813DBC"/>
    <w:rsid w:val="008144EC"/>
    <w:rsid w:val="00814703"/>
    <w:rsid w:val="0081491A"/>
    <w:rsid w:val="00814A38"/>
    <w:rsid w:val="00814E6E"/>
    <w:rsid w:val="00814F12"/>
    <w:rsid w:val="00815B4A"/>
    <w:rsid w:val="00815D30"/>
    <w:rsid w:val="00815D69"/>
    <w:rsid w:val="00815EFE"/>
    <w:rsid w:val="008170DC"/>
    <w:rsid w:val="00817604"/>
    <w:rsid w:val="008178D4"/>
    <w:rsid w:val="00817FD6"/>
    <w:rsid w:val="0082021E"/>
    <w:rsid w:val="00820423"/>
    <w:rsid w:val="0082087F"/>
    <w:rsid w:val="00820B16"/>
    <w:rsid w:val="0082133A"/>
    <w:rsid w:val="0082141A"/>
    <w:rsid w:val="008216AB"/>
    <w:rsid w:val="00821C14"/>
    <w:rsid w:val="00821EDC"/>
    <w:rsid w:val="00821FEE"/>
    <w:rsid w:val="008226DD"/>
    <w:rsid w:val="00822701"/>
    <w:rsid w:val="008242D0"/>
    <w:rsid w:val="0082559B"/>
    <w:rsid w:val="008257E8"/>
    <w:rsid w:val="00825849"/>
    <w:rsid w:val="00826AE3"/>
    <w:rsid w:val="008270F0"/>
    <w:rsid w:val="00827482"/>
    <w:rsid w:val="008275CE"/>
    <w:rsid w:val="00827A41"/>
    <w:rsid w:val="00827C7C"/>
    <w:rsid w:val="00827E35"/>
    <w:rsid w:val="00830127"/>
    <w:rsid w:val="00830785"/>
    <w:rsid w:val="0083082A"/>
    <w:rsid w:val="00830CC4"/>
    <w:rsid w:val="00830FEC"/>
    <w:rsid w:val="008310EB"/>
    <w:rsid w:val="00831420"/>
    <w:rsid w:val="00831479"/>
    <w:rsid w:val="008315AC"/>
    <w:rsid w:val="00831883"/>
    <w:rsid w:val="00831CA8"/>
    <w:rsid w:val="00832D7E"/>
    <w:rsid w:val="008342A0"/>
    <w:rsid w:val="00834691"/>
    <w:rsid w:val="008349D1"/>
    <w:rsid w:val="00834F0A"/>
    <w:rsid w:val="00835126"/>
    <w:rsid w:val="00836225"/>
    <w:rsid w:val="008362BA"/>
    <w:rsid w:val="008362E8"/>
    <w:rsid w:val="008367AE"/>
    <w:rsid w:val="00836F08"/>
    <w:rsid w:val="00837430"/>
    <w:rsid w:val="008378B5"/>
    <w:rsid w:val="0083798D"/>
    <w:rsid w:val="00837CF0"/>
    <w:rsid w:val="008408ED"/>
    <w:rsid w:val="00840D21"/>
    <w:rsid w:val="008421E3"/>
    <w:rsid w:val="008425B8"/>
    <w:rsid w:val="0084343F"/>
    <w:rsid w:val="0084431F"/>
    <w:rsid w:val="0084469D"/>
    <w:rsid w:val="00844AFE"/>
    <w:rsid w:val="00844CDA"/>
    <w:rsid w:val="00844D1A"/>
    <w:rsid w:val="00844D2C"/>
    <w:rsid w:val="0084548D"/>
    <w:rsid w:val="00846101"/>
    <w:rsid w:val="0084681B"/>
    <w:rsid w:val="00846D26"/>
    <w:rsid w:val="008478BB"/>
    <w:rsid w:val="00847BE1"/>
    <w:rsid w:val="0085116B"/>
    <w:rsid w:val="00851237"/>
    <w:rsid w:val="0085127F"/>
    <w:rsid w:val="008514B2"/>
    <w:rsid w:val="008515C0"/>
    <w:rsid w:val="00851AC6"/>
    <w:rsid w:val="008520FD"/>
    <w:rsid w:val="008523C3"/>
    <w:rsid w:val="00852CD7"/>
    <w:rsid w:val="00853013"/>
    <w:rsid w:val="0085334C"/>
    <w:rsid w:val="008534C8"/>
    <w:rsid w:val="00853CFB"/>
    <w:rsid w:val="0085401D"/>
    <w:rsid w:val="00854198"/>
    <w:rsid w:val="008543C5"/>
    <w:rsid w:val="008547BD"/>
    <w:rsid w:val="00854CA3"/>
    <w:rsid w:val="00854DD8"/>
    <w:rsid w:val="00854E7F"/>
    <w:rsid w:val="00854EDD"/>
    <w:rsid w:val="00854F4B"/>
    <w:rsid w:val="0085519D"/>
    <w:rsid w:val="00855B81"/>
    <w:rsid w:val="0085641C"/>
    <w:rsid w:val="008566BB"/>
    <w:rsid w:val="00856839"/>
    <w:rsid w:val="0085696B"/>
    <w:rsid w:val="008570EB"/>
    <w:rsid w:val="008574FF"/>
    <w:rsid w:val="00857E48"/>
    <w:rsid w:val="00860A67"/>
    <w:rsid w:val="00860D5A"/>
    <w:rsid w:val="008617A2"/>
    <w:rsid w:val="00861FD8"/>
    <w:rsid w:val="00862E7F"/>
    <w:rsid w:val="0086318F"/>
    <w:rsid w:val="00864A0B"/>
    <w:rsid w:val="00864BF7"/>
    <w:rsid w:val="00865158"/>
    <w:rsid w:val="00866075"/>
    <w:rsid w:val="008662EC"/>
    <w:rsid w:val="00867E62"/>
    <w:rsid w:val="00870120"/>
    <w:rsid w:val="00870F40"/>
    <w:rsid w:val="00871060"/>
    <w:rsid w:val="0087140C"/>
    <w:rsid w:val="0087258F"/>
    <w:rsid w:val="008728C6"/>
    <w:rsid w:val="00872BE5"/>
    <w:rsid w:val="00872FE6"/>
    <w:rsid w:val="00873416"/>
    <w:rsid w:val="0087353D"/>
    <w:rsid w:val="008737CB"/>
    <w:rsid w:val="00873AB1"/>
    <w:rsid w:val="00874ACD"/>
    <w:rsid w:val="00874EE7"/>
    <w:rsid w:val="00874F75"/>
    <w:rsid w:val="00875D47"/>
    <w:rsid w:val="0087666B"/>
    <w:rsid w:val="008767FD"/>
    <w:rsid w:val="00876983"/>
    <w:rsid w:val="008776E1"/>
    <w:rsid w:val="00877881"/>
    <w:rsid w:val="00877FE8"/>
    <w:rsid w:val="008802D8"/>
    <w:rsid w:val="00881035"/>
    <w:rsid w:val="0088147D"/>
    <w:rsid w:val="008816AA"/>
    <w:rsid w:val="00881CC7"/>
    <w:rsid w:val="00881CE5"/>
    <w:rsid w:val="008822EE"/>
    <w:rsid w:val="00882895"/>
    <w:rsid w:val="00882A8F"/>
    <w:rsid w:val="00883449"/>
    <w:rsid w:val="008835C3"/>
    <w:rsid w:val="00883AB6"/>
    <w:rsid w:val="00883AFA"/>
    <w:rsid w:val="0088516C"/>
    <w:rsid w:val="00885D3F"/>
    <w:rsid w:val="00885E1B"/>
    <w:rsid w:val="0088610E"/>
    <w:rsid w:val="00886A98"/>
    <w:rsid w:val="00887670"/>
    <w:rsid w:val="008877DA"/>
    <w:rsid w:val="008879BD"/>
    <w:rsid w:val="00887A10"/>
    <w:rsid w:val="00887E4D"/>
    <w:rsid w:val="00887FA5"/>
    <w:rsid w:val="008903E7"/>
    <w:rsid w:val="0089077C"/>
    <w:rsid w:val="00890A12"/>
    <w:rsid w:val="00890B1F"/>
    <w:rsid w:val="0089165B"/>
    <w:rsid w:val="00891822"/>
    <w:rsid w:val="00892B8D"/>
    <w:rsid w:val="00892DE6"/>
    <w:rsid w:val="008939A5"/>
    <w:rsid w:val="0089428C"/>
    <w:rsid w:val="00894379"/>
    <w:rsid w:val="00894C45"/>
    <w:rsid w:val="00894F5A"/>
    <w:rsid w:val="0089521A"/>
    <w:rsid w:val="0089565C"/>
    <w:rsid w:val="00895681"/>
    <w:rsid w:val="0089577C"/>
    <w:rsid w:val="00895817"/>
    <w:rsid w:val="00895A09"/>
    <w:rsid w:val="00896408"/>
    <w:rsid w:val="00896856"/>
    <w:rsid w:val="00896CF6"/>
    <w:rsid w:val="00896D84"/>
    <w:rsid w:val="00897411"/>
    <w:rsid w:val="00897423"/>
    <w:rsid w:val="00897A3C"/>
    <w:rsid w:val="00897E22"/>
    <w:rsid w:val="008A03EC"/>
    <w:rsid w:val="008A1026"/>
    <w:rsid w:val="008A1450"/>
    <w:rsid w:val="008A17AE"/>
    <w:rsid w:val="008A1A91"/>
    <w:rsid w:val="008A2765"/>
    <w:rsid w:val="008A32A2"/>
    <w:rsid w:val="008A347D"/>
    <w:rsid w:val="008A34CB"/>
    <w:rsid w:val="008A3813"/>
    <w:rsid w:val="008A384E"/>
    <w:rsid w:val="008A3A9A"/>
    <w:rsid w:val="008A3E89"/>
    <w:rsid w:val="008A44A2"/>
    <w:rsid w:val="008A4B66"/>
    <w:rsid w:val="008A52B4"/>
    <w:rsid w:val="008A5815"/>
    <w:rsid w:val="008A5CBD"/>
    <w:rsid w:val="008A5CD8"/>
    <w:rsid w:val="008A5E3A"/>
    <w:rsid w:val="008A5F4E"/>
    <w:rsid w:val="008A6E4D"/>
    <w:rsid w:val="008A705B"/>
    <w:rsid w:val="008A73BE"/>
    <w:rsid w:val="008A7AE7"/>
    <w:rsid w:val="008A7CCA"/>
    <w:rsid w:val="008B0819"/>
    <w:rsid w:val="008B0A0D"/>
    <w:rsid w:val="008B0AB6"/>
    <w:rsid w:val="008B12AB"/>
    <w:rsid w:val="008B150F"/>
    <w:rsid w:val="008B17BD"/>
    <w:rsid w:val="008B1A24"/>
    <w:rsid w:val="008B2D9A"/>
    <w:rsid w:val="008B30E0"/>
    <w:rsid w:val="008B31B2"/>
    <w:rsid w:val="008B363F"/>
    <w:rsid w:val="008B38A3"/>
    <w:rsid w:val="008B3FBF"/>
    <w:rsid w:val="008B44DE"/>
    <w:rsid w:val="008B48A3"/>
    <w:rsid w:val="008B4936"/>
    <w:rsid w:val="008B4A46"/>
    <w:rsid w:val="008B4E49"/>
    <w:rsid w:val="008B550F"/>
    <w:rsid w:val="008B573A"/>
    <w:rsid w:val="008B57B5"/>
    <w:rsid w:val="008B5A47"/>
    <w:rsid w:val="008B67AD"/>
    <w:rsid w:val="008B6EC9"/>
    <w:rsid w:val="008B7298"/>
    <w:rsid w:val="008B752A"/>
    <w:rsid w:val="008B75CB"/>
    <w:rsid w:val="008B76F6"/>
    <w:rsid w:val="008C0017"/>
    <w:rsid w:val="008C0482"/>
    <w:rsid w:val="008C04D2"/>
    <w:rsid w:val="008C0ACE"/>
    <w:rsid w:val="008C0B3C"/>
    <w:rsid w:val="008C0F20"/>
    <w:rsid w:val="008C196D"/>
    <w:rsid w:val="008C1FEC"/>
    <w:rsid w:val="008C2B84"/>
    <w:rsid w:val="008C3856"/>
    <w:rsid w:val="008C4241"/>
    <w:rsid w:val="008C4BA7"/>
    <w:rsid w:val="008C4F67"/>
    <w:rsid w:val="008C5E04"/>
    <w:rsid w:val="008C62A5"/>
    <w:rsid w:val="008C6504"/>
    <w:rsid w:val="008C69C2"/>
    <w:rsid w:val="008C6E0A"/>
    <w:rsid w:val="008C78E4"/>
    <w:rsid w:val="008C7E52"/>
    <w:rsid w:val="008C7EAB"/>
    <w:rsid w:val="008D0655"/>
    <w:rsid w:val="008D12E1"/>
    <w:rsid w:val="008D14BF"/>
    <w:rsid w:val="008D1966"/>
    <w:rsid w:val="008D1CFF"/>
    <w:rsid w:val="008D30F0"/>
    <w:rsid w:val="008D344E"/>
    <w:rsid w:val="008D35DA"/>
    <w:rsid w:val="008D3D04"/>
    <w:rsid w:val="008D554A"/>
    <w:rsid w:val="008D5BE8"/>
    <w:rsid w:val="008D5D45"/>
    <w:rsid w:val="008D5DD6"/>
    <w:rsid w:val="008D5EA8"/>
    <w:rsid w:val="008D628C"/>
    <w:rsid w:val="008D654D"/>
    <w:rsid w:val="008D657E"/>
    <w:rsid w:val="008D7015"/>
    <w:rsid w:val="008D7649"/>
    <w:rsid w:val="008D77A7"/>
    <w:rsid w:val="008E004E"/>
    <w:rsid w:val="008E0276"/>
    <w:rsid w:val="008E06F3"/>
    <w:rsid w:val="008E0733"/>
    <w:rsid w:val="008E11BC"/>
    <w:rsid w:val="008E1204"/>
    <w:rsid w:val="008E1219"/>
    <w:rsid w:val="008E1E0E"/>
    <w:rsid w:val="008E234D"/>
    <w:rsid w:val="008E2956"/>
    <w:rsid w:val="008E2C56"/>
    <w:rsid w:val="008E4AE8"/>
    <w:rsid w:val="008E4BF8"/>
    <w:rsid w:val="008E4C65"/>
    <w:rsid w:val="008E5165"/>
    <w:rsid w:val="008E598D"/>
    <w:rsid w:val="008E5BEE"/>
    <w:rsid w:val="008E5C57"/>
    <w:rsid w:val="008E5CA4"/>
    <w:rsid w:val="008E5D13"/>
    <w:rsid w:val="008E5D77"/>
    <w:rsid w:val="008E6BEB"/>
    <w:rsid w:val="008E6E22"/>
    <w:rsid w:val="008E6FC5"/>
    <w:rsid w:val="008E7B9B"/>
    <w:rsid w:val="008E7C1D"/>
    <w:rsid w:val="008E7E6B"/>
    <w:rsid w:val="008F10B9"/>
    <w:rsid w:val="008F114C"/>
    <w:rsid w:val="008F12CA"/>
    <w:rsid w:val="008F17D8"/>
    <w:rsid w:val="008F180A"/>
    <w:rsid w:val="008F1B02"/>
    <w:rsid w:val="008F1C41"/>
    <w:rsid w:val="008F1F1D"/>
    <w:rsid w:val="008F209D"/>
    <w:rsid w:val="008F20BE"/>
    <w:rsid w:val="008F22F6"/>
    <w:rsid w:val="008F23DB"/>
    <w:rsid w:val="008F2702"/>
    <w:rsid w:val="008F27FA"/>
    <w:rsid w:val="008F2852"/>
    <w:rsid w:val="008F291E"/>
    <w:rsid w:val="008F3A9F"/>
    <w:rsid w:val="008F3FE9"/>
    <w:rsid w:val="008F43D7"/>
    <w:rsid w:val="008F5E63"/>
    <w:rsid w:val="008F671C"/>
    <w:rsid w:val="008F6C5D"/>
    <w:rsid w:val="008F6DAB"/>
    <w:rsid w:val="008F7021"/>
    <w:rsid w:val="008F70E6"/>
    <w:rsid w:val="008F7415"/>
    <w:rsid w:val="008F750E"/>
    <w:rsid w:val="008F7B03"/>
    <w:rsid w:val="008F7F6E"/>
    <w:rsid w:val="00900117"/>
    <w:rsid w:val="0090053A"/>
    <w:rsid w:val="009005DF"/>
    <w:rsid w:val="00900690"/>
    <w:rsid w:val="00900AC9"/>
    <w:rsid w:val="00901103"/>
    <w:rsid w:val="009021CC"/>
    <w:rsid w:val="009021F3"/>
    <w:rsid w:val="00902365"/>
    <w:rsid w:val="00902540"/>
    <w:rsid w:val="009025A6"/>
    <w:rsid w:val="009025AA"/>
    <w:rsid w:val="00902741"/>
    <w:rsid w:val="009030A1"/>
    <w:rsid w:val="009044BF"/>
    <w:rsid w:val="00904864"/>
    <w:rsid w:val="00905265"/>
    <w:rsid w:val="00905510"/>
    <w:rsid w:val="0090556C"/>
    <w:rsid w:val="009056D7"/>
    <w:rsid w:val="00906073"/>
    <w:rsid w:val="0090607E"/>
    <w:rsid w:val="0090621C"/>
    <w:rsid w:val="009062C8"/>
    <w:rsid w:val="00906811"/>
    <w:rsid w:val="00906BDC"/>
    <w:rsid w:val="0090714C"/>
    <w:rsid w:val="0090725B"/>
    <w:rsid w:val="00907847"/>
    <w:rsid w:val="0090797F"/>
    <w:rsid w:val="00907A1D"/>
    <w:rsid w:val="009113F6"/>
    <w:rsid w:val="00911402"/>
    <w:rsid w:val="00911A4E"/>
    <w:rsid w:val="00911CBF"/>
    <w:rsid w:val="0091342D"/>
    <w:rsid w:val="00913995"/>
    <w:rsid w:val="00915619"/>
    <w:rsid w:val="009159B9"/>
    <w:rsid w:val="00915DC3"/>
    <w:rsid w:val="0091669D"/>
    <w:rsid w:val="00917109"/>
    <w:rsid w:val="0091736C"/>
    <w:rsid w:val="00920609"/>
    <w:rsid w:val="00920727"/>
    <w:rsid w:val="00920FAB"/>
    <w:rsid w:val="009211D4"/>
    <w:rsid w:val="00921BA9"/>
    <w:rsid w:val="0092323E"/>
    <w:rsid w:val="009239E7"/>
    <w:rsid w:val="00923B54"/>
    <w:rsid w:val="00924869"/>
    <w:rsid w:val="00924B66"/>
    <w:rsid w:val="00924D38"/>
    <w:rsid w:val="00925005"/>
    <w:rsid w:val="00925213"/>
    <w:rsid w:val="0092562F"/>
    <w:rsid w:val="009257C8"/>
    <w:rsid w:val="0092594C"/>
    <w:rsid w:val="00925E83"/>
    <w:rsid w:val="009262F1"/>
    <w:rsid w:val="00926306"/>
    <w:rsid w:val="0092655C"/>
    <w:rsid w:val="00926898"/>
    <w:rsid w:val="00927335"/>
    <w:rsid w:val="00927FB1"/>
    <w:rsid w:val="009303D5"/>
    <w:rsid w:val="0093099D"/>
    <w:rsid w:val="00931583"/>
    <w:rsid w:val="009316B8"/>
    <w:rsid w:val="00931A3B"/>
    <w:rsid w:val="00931CE2"/>
    <w:rsid w:val="0093217E"/>
    <w:rsid w:val="0093219B"/>
    <w:rsid w:val="00932515"/>
    <w:rsid w:val="0093281F"/>
    <w:rsid w:val="00932D1F"/>
    <w:rsid w:val="00932FBF"/>
    <w:rsid w:val="009331C5"/>
    <w:rsid w:val="00933897"/>
    <w:rsid w:val="00933A85"/>
    <w:rsid w:val="00933CBD"/>
    <w:rsid w:val="00933D7D"/>
    <w:rsid w:val="00933DF8"/>
    <w:rsid w:val="00934342"/>
    <w:rsid w:val="0093442E"/>
    <w:rsid w:val="009344E8"/>
    <w:rsid w:val="00935316"/>
    <w:rsid w:val="00935536"/>
    <w:rsid w:val="009357A7"/>
    <w:rsid w:val="009359CF"/>
    <w:rsid w:val="0093634E"/>
    <w:rsid w:val="0093636D"/>
    <w:rsid w:val="00936BB4"/>
    <w:rsid w:val="00936E87"/>
    <w:rsid w:val="00936F7F"/>
    <w:rsid w:val="009370AE"/>
    <w:rsid w:val="009371EE"/>
    <w:rsid w:val="00937233"/>
    <w:rsid w:val="00937689"/>
    <w:rsid w:val="00937798"/>
    <w:rsid w:val="009377E3"/>
    <w:rsid w:val="00937902"/>
    <w:rsid w:val="00937ACD"/>
    <w:rsid w:val="00937D52"/>
    <w:rsid w:val="00937EC5"/>
    <w:rsid w:val="00937F42"/>
    <w:rsid w:val="00941B63"/>
    <w:rsid w:val="00941CE9"/>
    <w:rsid w:val="0094298A"/>
    <w:rsid w:val="0094299F"/>
    <w:rsid w:val="00943C85"/>
    <w:rsid w:val="00944248"/>
    <w:rsid w:val="0094479B"/>
    <w:rsid w:val="00945081"/>
    <w:rsid w:val="009453EF"/>
    <w:rsid w:val="00945C6C"/>
    <w:rsid w:val="009462DD"/>
    <w:rsid w:val="009463BC"/>
    <w:rsid w:val="00946824"/>
    <w:rsid w:val="00946B3E"/>
    <w:rsid w:val="00946DB3"/>
    <w:rsid w:val="00947556"/>
    <w:rsid w:val="009476EC"/>
    <w:rsid w:val="00947AB1"/>
    <w:rsid w:val="00947C15"/>
    <w:rsid w:val="00947E58"/>
    <w:rsid w:val="00950195"/>
    <w:rsid w:val="00950806"/>
    <w:rsid w:val="00950820"/>
    <w:rsid w:val="00950C27"/>
    <w:rsid w:val="00950FC5"/>
    <w:rsid w:val="009510D7"/>
    <w:rsid w:val="0095148E"/>
    <w:rsid w:val="0095173B"/>
    <w:rsid w:val="00951C66"/>
    <w:rsid w:val="00951CD0"/>
    <w:rsid w:val="00951E00"/>
    <w:rsid w:val="00952747"/>
    <w:rsid w:val="00953E0B"/>
    <w:rsid w:val="0095419D"/>
    <w:rsid w:val="00954AD1"/>
    <w:rsid w:val="009552D7"/>
    <w:rsid w:val="00955826"/>
    <w:rsid w:val="009558ED"/>
    <w:rsid w:val="00955F30"/>
    <w:rsid w:val="00956CFA"/>
    <w:rsid w:val="0095709B"/>
    <w:rsid w:val="009572FA"/>
    <w:rsid w:val="00960480"/>
    <w:rsid w:val="00960A2C"/>
    <w:rsid w:val="00960BE4"/>
    <w:rsid w:val="00960CAB"/>
    <w:rsid w:val="009612C6"/>
    <w:rsid w:val="00961319"/>
    <w:rsid w:val="009616E4"/>
    <w:rsid w:val="00961834"/>
    <w:rsid w:val="009629FF"/>
    <w:rsid w:val="00962D8E"/>
    <w:rsid w:val="00964779"/>
    <w:rsid w:val="00964808"/>
    <w:rsid w:val="009649A0"/>
    <w:rsid w:val="00964CA0"/>
    <w:rsid w:val="0096502A"/>
    <w:rsid w:val="00965785"/>
    <w:rsid w:val="00965969"/>
    <w:rsid w:val="009661C1"/>
    <w:rsid w:val="0096698E"/>
    <w:rsid w:val="00966C71"/>
    <w:rsid w:val="00967812"/>
    <w:rsid w:val="0096787F"/>
    <w:rsid w:val="00967D62"/>
    <w:rsid w:val="00967E71"/>
    <w:rsid w:val="009706D9"/>
    <w:rsid w:val="00970ACC"/>
    <w:rsid w:val="00970DB1"/>
    <w:rsid w:val="00971374"/>
    <w:rsid w:val="009715AA"/>
    <w:rsid w:val="009715EC"/>
    <w:rsid w:val="00971A21"/>
    <w:rsid w:val="00971ACF"/>
    <w:rsid w:val="00972437"/>
    <w:rsid w:val="00973446"/>
    <w:rsid w:val="00973D0F"/>
    <w:rsid w:val="00973DE6"/>
    <w:rsid w:val="00973E51"/>
    <w:rsid w:val="00973EB8"/>
    <w:rsid w:val="00973F1E"/>
    <w:rsid w:val="00974412"/>
    <w:rsid w:val="0097441C"/>
    <w:rsid w:val="00974479"/>
    <w:rsid w:val="00974DC6"/>
    <w:rsid w:val="0097537D"/>
    <w:rsid w:val="0097557F"/>
    <w:rsid w:val="00975D7A"/>
    <w:rsid w:val="0097729F"/>
    <w:rsid w:val="009775BC"/>
    <w:rsid w:val="0097760C"/>
    <w:rsid w:val="009778FD"/>
    <w:rsid w:val="00980356"/>
    <w:rsid w:val="00981059"/>
    <w:rsid w:val="009819FB"/>
    <w:rsid w:val="0098222A"/>
    <w:rsid w:val="009824EF"/>
    <w:rsid w:val="0098258B"/>
    <w:rsid w:val="0098289B"/>
    <w:rsid w:val="0098357A"/>
    <w:rsid w:val="009836D4"/>
    <w:rsid w:val="00984269"/>
    <w:rsid w:val="0098471F"/>
    <w:rsid w:val="0098533B"/>
    <w:rsid w:val="00985368"/>
    <w:rsid w:val="0098560F"/>
    <w:rsid w:val="00985C3D"/>
    <w:rsid w:val="00985E86"/>
    <w:rsid w:val="00985EA9"/>
    <w:rsid w:val="0098685F"/>
    <w:rsid w:val="009871EF"/>
    <w:rsid w:val="00987794"/>
    <w:rsid w:val="00987AE9"/>
    <w:rsid w:val="00990023"/>
    <w:rsid w:val="009909F2"/>
    <w:rsid w:val="00990C95"/>
    <w:rsid w:val="009916B1"/>
    <w:rsid w:val="00992F7E"/>
    <w:rsid w:val="0099344B"/>
    <w:rsid w:val="0099365C"/>
    <w:rsid w:val="00993BC8"/>
    <w:rsid w:val="00994530"/>
    <w:rsid w:val="00994713"/>
    <w:rsid w:val="009948D7"/>
    <w:rsid w:val="00995E17"/>
    <w:rsid w:val="00995F2A"/>
    <w:rsid w:val="00995F51"/>
    <w:rsid w:val="009962A0"/>
    <w:rsid w:val="009966D3"/>
    <w:rsid w:val="00996BFB"/>
    <w:rsid w:val="00997DA8"/>
    <w:rsid w:val="00997FAE"/>
    <w:rsid w:val="009A0152"/>
    <w:rsid w:val="009A0238"/>
    <w:rsid w:val="009A0936"/>
    <w:rsid w:val="009A142D"/>
    <w:rsid w:val="009A1B21"/>
    <w:rsid w:val="009A20DF"/>
    <w:rsid w:val="009A257E"/>
    <w:rsid w:val="009A259C"/>
    <w:rsid w:val="009A2D3F"/>
    <w:rsid w:val="009A2E26"/>
    <w:rsid w:val="009A3D31"/>
    <w:rsid w:val="009A448E"/>
    <w:rsid w:val="009A4CED"/>
    <w:rsid w:val="009A5581"/>
    <w:rsid w:val="009A56CE"/>
    <w:rsid w:val="009A584D"/>
    <w:rsid w:val="009A59C6"/>
    <w:rsid w:val="009A5D1C"/>
    <w:rsid w:val="009A62C6"/>
    <w:rsid w:val="009A6607"/>
    <w:rsid w:val="009A6676"/>
    <w:rsid w:val="009A6A7A"/>
    <w:rsid w:val="009A6FC6"/>
    <w:rsid w:val="009A7330"/>
    <w:rsid w:val="009A7D83"/>
    <w:rsid w:val="009A7E26"/>
    <w:rsid w:val="009A7FC8"/>
    <w:rsid w:val="009B0565"/>
    <w:rsid w:val="009B06B4"/>
    <w:rsid w:val="009B1B0D"/>
    <w:rsid w:val="009B1BA9"/>
    <w:rsid w:val="009B2E90"/>
    <w:rsid w:val="009B2EAB"/>
    <w:rsid w:val="009B32C9"/>
    <w:rsid w:val="009B3E2A"/>
    <w:rsid w:val="009B4140"/>
    <w:rsid w:val="009B42A0"/>
    <w:rsid w:val="009B4435"/>
    <w:rsid w:val="009B5331"/>
    <w:rsid w:val="009B5A27"/>
    <w:rsid w:val="009B5AF8"/>
    <w:rsid w:val="009B5EEA"/>
    <w:rsid w:val="009B6154"/>
    <w:rsid w:val="009B6758"/>
    <w:rsid w:val="009B70CC"/>
    <w:rsid w:val="009B7837"/>
    <w:rsid w:val="009B7B28"/>
    <w:rsid w:val="009C00AB"/>
    <w:rsid w:val="009C0E08"/>
    <w:rsid w:val="009C0ED6"/>
    <w:rsid w:val="009C1045"/>
    <w:rsid w:val="009C1ADD"/>
    <w:rsid w:val="009C1C4B"/>
    <w:rsid w:val="009C1EC2"/>
    <w:rsid w:val="009C2199"/>
    <w:rsid w:val="009C2385"/>
    <w:rsid w:val="009C2765"/>
    <w:rsid w:val="009C2A9F"/>
    <w:rsid w:val="009C2CD2"/>
    <w:rsid w:val="009C2E64"/>
    <w:rsid w:val="009C382C"/>
    <w:rsid w:val="009C4107"/>
    <w:rsid w:val="009C4398"/>
    <w:rsid w:val="009C4BFE"/>
    <w:rsid w:val="009C4CAF"/>
    <w:rsid w:val="009C505C"/>
    <w:rsid w:val="009C5135"/>
    <w:rsid w:val="009C5597"/>
    <w:rsid w:val="009C58A8"/>
    <w:rsid w:val="009C5984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8B6"/>
    <w:rsid w:val="009D09B0"/>
    <w:rsid w:val="009D0A1D"/>
    <w:rsid w:val="009D0D83"/>
    <w:rsid w:val="009D1026"/>
    <w:rsid w:val="009D1B05"/>
    <w:rsid w:val="009D2212"/>
    <w:rsid w:val="009D3774"/>
    <w:rsid w:val="009D4A83"/>
    <w:rsid w:val="009D5025"/>
    <w:rsid w:val="009D5417"/>
    <w:rsid w:val="009D5770"/>
    <w:rsid w:val="009D5955"/>
    <w:rsid w:val="009D599E"/>
    <w:rsid w:val="009D5E4F"/>
    <w:rsid w:val="009D5F12"/>
    <w:rsid w:val="009D67A9"/>
    <w:rsid w:val="009D67B1"/>
    <w:rsid w:val="009D68D2"/>
    <w:rsid w:val="009D6D1A"/>
    <w:rsid w:val="009D719E"/>
    <w:rsid w:val="009D73EB"/>
    <w:rsid w:val="009D76B2"/>
    <w:rsid w:val="009D784B"/>
    <w:rsid w:val="009D78D8"/>
    <w:rsid w:val="009D7A6D"/>
    <w:rsid w:val="009D7B50"/>
    <w:rsid w:val="009D7B7E"/>
    <w:rsid w:val="009E0631"/>
    <w:rsid w:val="009E0B4A"/>
    <w:rsid w:val="009E18EA"/>
    <w:rsid w:val="009E2932"/>
    <w:rsid w:val="009E29EC"/>
    <w:rsid w:val="009E2EE1"/>
    <w:rsid w:val="009E3BA2"/>
    <w:rsid w:val="009E43F2"/>
    <w:rsid w:val="009E4CE6"/>
    <w:rsid w:val="009E4DC1"/>
    <w:rsid w:val="009E4FFB"/>
    <w:rsid w:val="009E51BD"/>
    <w:rsid w:val="009E5310"/>
    <w:rsid w:val="009E5B3E"/>
    <w:rsid w:val="009E5D56"/>
    <w:rsid w:val="009E5E03"/>
    <w:rsid w:val="009E65AA"/>
    <w:rsid w:val="009E66B6"/>
    <w:rsid w:val="009E6CED"/>
    <w:rsid w:val="009E6FC4"/>
    <w:rsid w:val="009E732F"/>
    <w:rsid w:val="009E7790"/>
    <w:rsid w:val="009E7803"/>
    <w:rsid w:val="009E7ADB"/>
    <w:rsid w:val="009E7AF8"/>
    <w:rsid w:val="009E7C46"/>
    <w:rsid w:val="009F118D"/>
    <w:rsid w:val="009F1721"/>
    <w:rsid w:val="009F2642"/>
    <w:rsid w:val="009F2E01"/>
    <w:rsid w:val="009F2F73"/>
    <w:rsid w:val="009F3064"/>
    <w:rsid w:val="009F33FE"/>
    <w:rsid w:val="009F3998"/>
    <w:rsid w:val="009F3CFB"/>
    <w:rsid w:val="009F3F68"/>
    <w:rsid w:val="009F4082"/>
    <w:rsid w:val="009F46EB"/>
    <w:rsid w:val="009F49A6"/>
    <w:rsid w:val="009F5259"/>
    <w:rsid w:val="009F53F6"/>
    <w:rsid w:val="009F5B82"/>
    <w:rsid w:val="009F6B4B"/>
    <w:rsid w:val="009F79F2"/>
    <w:rsid w:val="009F7B30"/>
    <w:rsid w:val="00A0062F"/>
    <w:rsid w:val="00A007A9"/>
    <w:rsid w:val="00A00ACC"/>
    <w:rsid w:val="00A00BF8"/>
    <w:rsid w:val="00A00C8B"/>
    <w:rsid w:val="00A00E7E"/>
    <w:rsid w:val="00A00EA7"/>
    <w:rsid w:val="00A00FAA"/>
    <w:rsid w:val="00A01A2E"/>
    <w:rsid w:val="00A0230D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61B9"/>
    <w:rsid w:val="00A0637E"/>
    <w:rsid w:val="00A0725B"/>
    <w:rsid w:val="00A075FE"/>
    <w:rsid w:val="00A07D0F"/>
    <w:rsid w:val="00A10334"/>
    <w:rsid w:val="00A107D9"/>
    <w:rsid w:val="00A10EE1"/>
    <w:rsid w:val="00A11521"/>
    <w:rsid w:val="00A11976"/>
    <w:rsid w:val="00A11ED3"/>
    <w:rsid w:val="00A121B7"/>
    <w:rsid w:val="00A12566"/>
    <w:rsid w:val="00A127B4"/>
    <w:rsid w:val="00A1303D"/>
    <w:rsid w:val="00A135CC"/>
    <w:rsid w:val="00A14389"/>
    <w:rsid w:val="00A148F7"/>
    <w:rsid w:val="00A15151"/>
    <w:rsid w:val="00A15B78"/>
    <w:rsid w:val="00A15F9B"/>
    <w:rsid w:val="00A171B2"/>
    <w:rsid w:val="00A209E8"/>
    <w:rsid w:val="00A217DF"/>
    <w:rsid w:val="00A21909"/>
    <w:rsid w:val="00A21FDC"/>
    <w:rsid w:val="00A224D7"/>
    <w:rsid w:val="00A22D58"/>
    <w:rsid w:val="00A22E81"/>
    <w:rsid w:val="00A238C4"/>
    <w:rsid w:val="00A2420B"/>
    <w:rsid w:val="00A244CC"/>
    <w:rsid w:val="00A24B6C"/>
    <w:rsid w:val="00A24C67"/>
    <w:rsid w:val="00A24DA4"/>
    <w:rsid w:val="00A24E3B"/>
    <w:rsid w:val="00A24FD3"/>
    <w:rsid w:val="00A25157"/>
    <w:rsid w:val="00A259B8"/>
    <w:rsid w:val="00A26363"/>
    <w:rsid w:val="00A2662C"/>
    <w:rsid w:val="00A26654"/>
    <w:rsid w:val="00A267A8"/>
    <w:rsid w:val="00A26B6D"/>
    <w:rsid w:val="00A270A7"/>
    <w:rsid w:val="00A27BC7"/>
    <w:rsid w:val="00A307B8"/>
    <w:rsid w:val="00A31574"/>
    <w:rsid w:val="00A31894"/>
    <w:rsid w:val="00A31F74"/>
    <w:rsid w:val="00A323E6"/>
    <w:rsid w:val="00A3256B"/>
    <w:rsid w:val="00A32738"/>
    <w:rsid w:val="00A33BAC"/>
    <w:rsid w:val="00A34E01"/>
    <w:rsid w:val="00A34EAF"/>
    <w:rsid w:val="00A35427"/>
    <w:rsid w:val="00A35E39"/>
    <w:rsid w:val="00A366C5"/>
    <w:rsid w:val="00A36704"/>
    <w:rsid w:val="00A36A40"/>
    <w:rsid w:val="00A36F65"/>
    <w:rsid w:val="00A37048"/>
    <w:rsid w:val="00A371F5"/>
    <w:rsid w:val="00A37A25"/>
    <w:rsid w:val="00A37CF5"/>
    <w:rsid w:val="00A37E37"/>
    <w:rsid w:val="00A400C6"/>
    <w:rsid w:val="00A40763"/>
    <w:rsid w:val="00A40829"/>
    <w:rsid w:val="00A418D0"/>
    <w:rsid w:val="00A41D3C"/>
    <w:rsid w:val="00A423E7"/>
    <w:rsid w:val="00A428EC"/>
    <w:rsid w:val="00A4429F"/>
    <w:rsid w:val="00A442DD"/>
    <w:rsid w:val="00A443C2"/>
    <w:rsid w:val="00A4459E"/>
    <w:rsid w:val="00A44AEA"/>
    <w:rsid w:val="00A453E3"/>
    <w:rsid w:val="00A456F7"/>
    <w:rsid w:val="00A458F1"/>
    <w:rsid w:val="00A45998"/>
    <w:rsid w:val="00A45C04"/>
    <w:rsid w:val="00A462C9"/>
    <w:rsid w:val="00A46990"/>
    <w:rsid w:val="00A46E05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625"/>
    <w:rsid w:val="00A52AA5"/>
    <w:rsid w:val="00A52D5C"/>
    <w:rsid w:val="00A53190"/>
    <w:rsid w:val="00A53452"/>
    <w:rsid w:val="00A539CC"/>
    <w:rsid w:val="00A54096"/>
    <w:rsid w:val="00A549AD"/>
    <w:rsid w:val="00A54DA2"/>
    <w:rsid w:val="00A54E57"/>
    <w:rsid w:val="00A54F46"/>
    <w:rsid w:val="00A55004"/>
    <w:rsid w:val="00A5531E"/>
    <w:rsid w:val="00A55A49"/>
    <w:rsid w:val="00A562E5"/>
    <w:rsid w:val="00A56740"/>
    <w:rsid w:val="00A56AFB"/>
    <w:rsid w:val="00A56EAB"/>
    <w:rsid w:val="00A57361"/>
    <w:rsid w:val="00A5740C"/>
    <w:rsid w:val="00A5742D"/>
    <w:rsid w:val="00A575E1"/>
    <w:rsid w:val="00A5773E"/>
    <w:rsid w:val="00A57E7A"/>
    <w:rsid w:val="00A6017A"/>
    <w:rsid w:val="00A6039B"/>
    <w:rsid w:val="00A608C3"/>
    <w:rsid w:val="00A60E6F"/>
    <w:rsid w:val="00A612AE"/>
    <w:rsid w:val="00A61321"/>
    <w:rsid w:val="00A6152B"/>
    <w:rsid w:val="00A61CFA"/>
    <w:rsid w:val="00A621F2"/>
    <w:rsid w:val="00A62383"/>
    <w:rsid w:val="00A623F7"/>
    <w:rsid w:val="00A6258A"/>
    <w:rsid w:val="00A62A56"/>
    <w:rsid w:val="00A62A9D"/>
    <w:rsid w:val="00A62BAF"/>
    <w:rsid w:val="00A6330B"/>
    <w:rsid w:val="00A63A3A"/>
    <w:rsid w:val="00A6401A"/>
    <w:rsid w:val="00A644DF"/>
    <w:rsid w:val="00A6460F"/>
    <w:rsid w:val="00A64F6F"/>
    <w:rsid w:val="00A655F8"/>
    <w:rsid w:val="00A65608"/>
    <w:rsid w:val="00A65861"/>
    <w:rsid w:val="00A666FE"/>
    <w:rsid w:val="00A66709"/>
    <w:rsid w:val="00A67C1F"/>
    <w:rsid w:val="00A67FCE"/>
    <w:rsid w:val="00A70852"/>
    <w:rsid w:val="00A70D39"/>
    <w:rsid w:val="00A70F94"/>
    <w:rsid w:val="00A7187E"/>
    <w:rsid w:val="00A718CE"/>
    <w:rsid w:val="00A72372"/>
    <w:rsid w:val="00A723CE"/>
    <w:rsid w:val="00A7292F"/>
    <w:rsid w:val="00A73331"/>
    <w:rsid w:val="00A736BD"/>
    <w:rsid w:val="00A738F0"/>
    <w:rsid w:val="00A745D6"/>
    <w:rsid w:val="00A75060"/>
    <w:rsid w:val="00A759A6"/>
    <w:rsid w:val="00A75BC9"/>
    <w:rsid w:val="00A75C06"/>
    <w:rsid w:val="00A75DA8"/>
    <w:rsid w:val="00A761AC"/>
    <w:rsid w:val="00A76F40"/>
    <w:rsid w:val="00A778D2"/>
    <w:rsid w:val="00A77ED7"/>
    <w:rsid w:val="00A804B6"/>
    <w:rsid w:val="00A80D03"/>
    <w:rsid w:val="00A81659"/>
    <w:rsid w:val="00A821E6"/>
    <w:rsid w:val="00A82649"/>
    <w:rsid w:val="00A829E2"/>
    <w:rsid w:val="00A82BB6"/>
    <w:rsid w:val="00A83024"/>
    <w:rsid w:val="00A8383C"/>
    <w:rsid w:val="00A83CAA"/>
    <w:rsid w:val="00A83DFD"/>
    <w:rsid w:val="00A83EEA"/>
    <w:rsid w:val="00A83FFE"/>
    <w:rsid w:val="00A84951"/>
    <w:rsid w:val="00A853B7"/>
    <w:rsid w:val="00A85475"/>
    <w:rsid w:val="00A85678"/>
    <w:rsid w:val="00A85751"/>
    <w:rsid w:val="00A85AD4"/>
    <w:rsid w:val="00A866FB"/>
    <w:rsid w:val="00A86B8D"/>
    <w:rsid w:val="00A86D97"/>
    <w:rsid w:val="00A87418"/>
    <w:rsid w:val="00A87682"/>
    <w:rsid w:val="00A87A2D"/>
    <w:rsid w:val="00A87C80"/>
    <w:rsid w:val="00A87D70"/>
    <w:rsid w:val="00A90283"/>
    <w:rsid w:val="00A90BB9"/>
    <w:rsid w:val="00A90C87"/>
    <w:rsid w:val="00A917AA"/>
    <w:rsid w:val="00A920AD"/>
    <w:rsid w:val="00A9224A"/>
    <w:rsid w:val="00A938C6"/>
    <w:rsid w:val="00A942BC"/>
    <w:rsid w:val="00A95C9B"/>
    <w:rsid w:val="00A961CA"/>
    <w:rsid w:val="00A96391"/>
    <w:rsid w:val="00A963A3"/>
    <w:rsid w:val="00A96481"/>
    <w:rsid w:val="00A96C27"/>
    <w:rsid w:val="00A97152"/>
    <w:rsid w:val="00A97882"/>
    <w:rsid w:val="00A979AF"/>
    <w:rsid w:val="00A97B6E"/>
    <w:rsid w:val="00A97C40"/>
    <w:rsid w:val="00A97FCA"/>
    <w:rsid w:val="00AA02D3"/>
    <w:rsid w:val="00AA042F"/>
    <w:rsid w:val="00AA0E5A"/>
    <w:rsid w:val="00AA0E6B"/>
    <w:rsid w:val="00AA101A"/>
    <w:rsid w:val="00AA2149"/>
    <w:rsid w:val="00AA255A"/>
    <w:rsid w:val="00AA2806"/>
    <w:rsid w:val="00AA2D2E"/>
    <w:rsid w:val="00AA30BE"/>
    <w:rsid w:val="00AA3305"/>
    <w:rsid w:val="00AA415B"/>
    <w:rsid w:val="00AA4B2A"/>
    <w:rsid w:val="00AA4DEB"/>
    <w:rsid w:val="00AA5D29"/>
    <w:rsid w:val="00AA6055"/>
    <w:rsid w:val="00AA644B"/>
    <w:rsid w:val="00AA6AAF"/>
    <w:rsid w:val="00AA6DAB"/>
    <w:rsid w:val="00AA7549"/>
    <w:rsid w:val="00AA798A"/>
    <w:rsid w:val="00AA7FC1"/>
    <w:rsid w:val="00AB087D"/>
    <w:rsid w:val="00AB0F28"/>
    <w:rsid w:val="00AB0FDA"/>
    <w:rsid w:val="00AB1265"/>
    <w:rsid w:val="00AB135A"/>
    <w:rsid w:val="00AB16DB"/>
    <w:rsid w:val="00AB17EB"/>
    <w:rsid w:val="00AB17FA"/>
    <w:rsid w:val="00AB1F66"/>
    <w:rsid w:val="00AB21F9"/>
    <w:rsid w:val="00AB248D"/>
    <w:rsid w:val="00AB2E6B"/>
    <w:rsid w:val="00AB2F46"/>
    <w:rsid w:val="00AB310E"/>
    <w:rsid w:val="00AB33C8"/>
    <w:rsid w:val="00AB402E"/>
    <w:rsid w:val="00AB42FC"/>
    <w:rsid w:val="00AB4DBD"/>
    <w:rsid w:val="00AB4DD9"/>
    <w:rsid w:val="00AB5037"/>
    <w:rsid w:val="00AB5484"/>
    <w:rsid w:val="00AB65DA"/>
    <w:rsid w:val="00AB6D30"/>
    <w:rsid w:val="00AB70E0"/>
    <w:rsid w:val="00AC029F"/>
    <w:rsid w:val="00AC03EA"/>
    <w:rsid w:val="00AC0FD7"/>
    <w:rsid w:val="00AC1803"/>
    <w:rsid w:val="00AC1954"/>
    <w:rsid w:val="00AC198D"/>
    <w:rsid w:val="00AC1B0D"/>
    <w:rsid w:val="00AC1C6D"/>
    <w:rsid w:val="00AC1F27"/>
    <w:rsid w:val="00AC234C"/>
    <w:rsid w:val="00AC2449"/>
    <w:rsid w:val="00AC25A7"/>
    <w:rsid w:val="00AC287C"/>
    <w:rsid w:val="00AC29D3"/>
    <w:rsid w:val="00AC2F32"/>
    <w:rsid w:val="00AC3561"/>
    <w:rsid w:val="00AC35A7"/>
    <w:rsid w:val="00AC3610"/>
    <w:rsid w:val="00AC4268"/>
    <w:rsid w:val="00AC50B9"/>
    <w:rsid w:val="00AC54D2"/>
    <w:rsid w:val="00AC59EE"/>
    <w:rsid w:val="00AC60AE"/>
    <w:rsid w:val="00AC6568"/>
    <w:rsid w:val="00AC6A46"/>
    <w:rsid w:val="00AC6E7F"/>
    <w:rsid w:val="00AC7400"/>
    <w:rsid w:val="00AC786E"/>
    <w:rsid w:val="00AC7E79"/>
    <w:rsid w:val="00AC7EE5"/>
    <w:rsid w:val="00AD0334"/>
    <w:rsid w:val="00AD0BF9"/>
    <w:rsid w:val="00AD18A4"/>
    <w:rsid w:val="00AD1F5B"/>
    <w:rsid w:val="00AD22C6"/>
    <w:rsid w:val="00AD290D"/>
    <w:rsid w:val="00AD3775"/>
    <w:rsid w:val="00AD39B1"/>
    <w:rsid w:val="00AD3EF5"/>
    <w:rsid w:val="00AD4109"/>
    <w:rsid w:val="00AD4B38"/>
    <w:rsid w:val="00AD4CF7"/>
    <w:rsid w:val="00AD50A6"/>
    <w:rsid w:val="00AD5A8D"/>
    <w:rsid w:val="00AD5E9E"/>
    <w:rsid w:val="00AD6017"/>
    <w:rsid w:val="00AD61DE"/>
    <w:rsid w:val="00AD62ED"/>
    <w:rsid w:val="00AD64EB"/>
    <w:rsid w:val="00AD7353"/>
    <w:rsid w:val="00AD735E"/>
    <w:rsid w:val="00AD7D89"/>
    <w:rsid w:val="00AD7DDD"/>
    <w:rsid w:val="00AD7E6A"/>
    <w:rsid w:val="00AE03A6"/>
    <w:rsid w:val="00AE0894"/>
    <w:rsid w:val="00AE0C62"/>
    <w:rsid w:val="00AE0D43"/>
    <w:rsid w:val="00AE1245"/>
    <w:rsid w:val="00AE12C7"/>
    <w:rsid w:val="00AE154E"/>
    <w:rsid w:val="00AE1794"/>
    <w:rsid w:val="00AE198A"/>
    <w:rsid w:val="00AE1A1C"/>
    <w:rsid w:val="00AE24D2"/>
    <w:rsid w:val="00AE2844"/>
    <w:rsid w:val="00AE2DF7"/>
    <w:rsid w:val="00AE2EF9"/>
    <w:rsid w:val="00AE30E8"/>
    <w:rsid w:val="00AE3C5E"/>
    <w:rsid w:val="00AE4096"/>
    <w:rsid w:val="00AE4286"/>
    <w:rsid w:val="00AE43BF"/>
    <w:rsid w:val="00AE485D"/>
    <w:rsid w:val="00AE4D00"/>
    <w:rsid w:val="00AE4DD8"/>
    <w:rsid w:val="00AE51FD"/>
    <w:rsid w:val="00AE54D5"/>
    <w:rsid w:val="00AE5827"/>
    <w:rsid w:val="00AE65A8"/>
    <w:rsid w:val="00AE65B8"/>
    <w:rsid w:val="00AE69F0"/>
    <w:rsid w:val="00AE6D09"/>
    <w:rsid w:val="00AE7099"/>
    <w:rsid w:val="00AE7170"/>
    <w:rsid w:val="00AE79C9"/>
    <w:rsid w:val="00AF08F1"/>
    <w:rsid w:val="00AF1391"/>
    <w:rsid w:val="00AF154F"/>
    <w:rsid w:val="00AF194B"/>
    <w:rsid w:val="00AF1BEB"/>
    <w:rsid w:val="00AF1E3B"/>
    <w:rsid w:val="00AF251D"/>
    <w:rsid w:val="00AF253D"/>
    <w:rsid w:val="00AF2694"/>
    <w:rsid w:val="00AF274E"/>
    <w:rsid w:val="00AF2A00"/>
    <w:rsid w:val="00AF2DAD"/>
    <w:rsid w:val="00AF2DF0"/>
    <w:rsid w:val="00AF39DC"/>
    <w:rsid w:val="00AF3A69"/>
    <w:rsid w:val="00AF3A76"/>
    <w:rsid w:val="00AF3B14"/>
    <w:rsid w:val="00AF5138"/>
    <w:rsid w:val="00AF54D5"/>
    <w:rsid w:val="00AF5B79"/>
    <w:rsid w:val="00AF5C02"/>
    <w:rsid w:val="00AF62A5"/>
    <w:rsid w:val="00AF646C"/>
    <w:rsid w:val="00AF6DD8"/>
    <w:rsid w:val="00AF78B3"/>
    <w:rsid w:val="00B00484"/>
    <w:rsid w:val="00B00A03"/>
    <w:rsid w:val="00B00F84"/>
    <w:rsid w:val="00B012D8"/>
    <w:rsid w:val="00B01BD7"/>
    <w:rsid w:val="00B036B1"/>
    <w:rsid w:val="00B03E7C"/>
    <w:rsid w:val="00B041C5"/>
    <w:rsid w:val="00B0522B"/>
    <w:rsid w:val="00B0545B"/>
    <w:rsid w:val="00B0545F"/>
    <w:rsid w:val="00B0552D"/>
    <w:rsid w:val="00B05DB1"/>
    <w:rsid w:val="00B06068"/>
    <w:rsid w:val="00B06216"/>
    <w:rsid w:val="00B07017"/>
    <w:rsid w:val="00B07244"/>
    <w:rsid w:val="00B07B23"/>
    <w:rsid w:val="00B10CD8"/>
    <w:rsid w:val="00B10DE5"/>
    <w:rsid w:val="00B10F31"/>
    <w:rsid w:val="00B1127C"/>
    <w:rsid w:val="00B118BE"/>
    <w:rsid w:val="00B11BA6"/>
    <w:rsid w:val="00B122CC"/>
    <w:rsid w:val="00B123FE"/>
    <w:rsid w:val="00B14604"/>
    <w:rsid w:val="00B14C24"/>
    <w:rsid w:val="00B15923"/>
    <w:rsid w:val="00B159A6"/>
    <w:rsid w:val="00B16206"/>
    <w:rsid w:val="00B16605"/>
    <w:rsid w:val="00B16828"/>
    <w:rsid w:val="00B168FA"/>
    <w:rsid w:val="00B1706E"/>
    <w:rsid w:val="00B1744B"/>
    <w:rsid w:val="00B20069"/>
    <w:rsid w:val="00B20AB6"/>
    <w:rsid w:val="00B21176"/>
    <w:rsid w:val="00B2235A"/>
    <w:rsid w:val="00B22376"/>
    <w:rsid w:val="00B223C0"/>
    <w:rsid w:val="00B223D4"/>
    <w:rsid w:val="00B22518"/>
    <w:rsid w:val="00B22852"/>
    <w:rsid w:val="00B22FC7"/>
    <w:rsid w:val="00B230A3"/>
    <w:rsid w:val="00B244A2"/>
    <w:rsid w:val="00B244FA"/>
    <w:rsid w:val="00B24D39"/>
    <w:rsid w:val="00B2501D"/>
    <w:rsid w:val="00B251E0"/>
    <w:rsid w:val="00B255F0"/>
    <w:rsid w:val="00B25BDE"/>
    <w:rsid w:val="00B26140"/>
    <w:rsid w:val="00B26492"/>
    <w:rsid w:val="00B265EB"/>
    <w:rsid w:val="00B30299"/>
    <w:rsid w:val="00B3037B"/>
    <w:rsid w:val="00B30D59"/>
    <w:rsid w:val="00B30E05"/>
    <w:rsid w:val="00B311C3"/>
    <w:rsid w:val="00B31452"/>
    <w:rsid w:val="00B31CBE"/>
    <w:rsid w:val="00B32BF3"/>
    <w:rsid w:val="00B32FB2"/>
    <w:rsid w:val="00B337D0"/>
    <w:rsid w:val="00B3387F"/>
    <w:rsid w:val="00B338F9"/>
    <w:rsid w:val="00B3451D"/>
    <w:rsid w:val="00B3464A"/>
    <w:rsid w:val="00B34D2B"/>
    <w:rsid w:val="00B34D91"/>
    <w:rsid w:val="00B35C04"/>
    <w:rsid w:val="00B3638F"/>
    <w:rsid w:val="00B36875"/>
    <w:rsid w:val="00B36E71"/>
    <w:rsid w:val="00B372C1"/>
    <w:rsid w:val="00B37823"/>
    <w:rsid w:val="00B37825"/>
    <w:rsid w:val="00B3794D"/>
    <w:rsid w:val="00B37A87"/>
    <w:rsid w:val="00B37FD1"/>
    <w:rsid w:val="00B4070D"/>
    <w:rsid w:val="00B40880"/>
    <w:rsid w:val="00B40923"/>
    <w:rsid w:val="00B40B9E"/>
    <w:rsid w:val="00B40DC9"/>
    <w:rsid w:val="00B40EDD"/>
    <w:rsid w:val="00B429C9"/>
    <w:rsid w:val="00B430C7"/>
    <w:rsid w:val="00B43385"/>
    <w:rsid w:val="00B433A0"/>
    <w:rsid w:val="00B43752"/>
    <w:rsid w:val="00B4415C"/>
    <w:rsid w:val="00B44189"/>
    <w:rsid w:val="00B44460"/>
    <w:rsid w:val="00B444CC"/>
    <w:rsid w:val="00B44DB2"/>
    <w:rsid w:val="00B453A7"/>
    <w:rsid w:val="00B453B9"/>
    <w:rsid w:val="00B457F7"/>
    <w:rsid w:val="00B45E56"/>
    <w:rsid w:val="00B466B1"/>
    <w:rsid w:val="00B46C2B"/>
    <w:rsid w:val="00B46E99"/>
    <w:rsid w:val="00B46EE0"/>
    <w:rsid w:val="00B47BE0"/>
    <w:rsid w:val="00B47EE4"/>
    <w:rsid w:val="00B50224"/>
    <w:rsid w:val="00B505A3"/>
    <w:rsid w:val="00B507CB"/>
    <w:rsid w:val="00B5090B"/>
    <w:rsid w:val="00B51298"/>
    <w:rsid w:val="00B51718"/>
    <w:rsid w:val="00B5178E"/>
    <w:rsid w:val="00B517C6"/>
    <w:rsid w:val="00B517DD"/>
    <w:rsid w:val="00B51B8B"/>
    <w:rsid w:val="00B53080"/>
    <w:rsid w:val="00B5388A"/>
    <w:rsid w:val="00B539EB"/>
    <w:rsid w:val="00B54456"/>
    <w:rsid w:val="00B545E4"/>
    <w:rsid w:val="00B54634"/>
    <w:rsid w:val="00B5486C"/>
    <w:rsid w:val="00B54FE4"/>
    <w:rsid w:val="00B55491"/>
    <w:rsid w:val="00B55956"/>
    <w:rsid w:val="00B55FD6"/>
    <w:rsid w:val="00B56997"/>
    <w:rsid w:val="00B56B16"/>
    <w:rsid w:val="00B56E5D"/>
    <w:rsid w:val="00B56ED5"/>
    <w:rsid w:val="00B57627"/>
    <w:rsid w:val="00B57D6E"/>
    <w:rsid w:val="00B57E0F"/>
    <w:rsid w:val="00B60045"/>
    <w:rsid w:val="00B60204"/>
    <w:rsid w:val="00B608C4"/>
    <w:rsid w:val="00B6092A"/>
    <w:rsid w:val="00B61279"/>
    <w:rsid w:val="00B61559"/>
    <w:rsid w:val="00B61599"/>
    <w:rsid w:val="00B61706"/>
    <w:rsid w:val="00B6174C"/>
    <w:rsid w:val="00B61972"/>
    <w:rsid w:val="00B61B13"/>
    <w:rsid w:val="00B61D1E"/>
    <w:rsid w:val="00B61FAD"/>
    <w:rsid w:val="00B621CC"/>
    <w:rsid w:val="00B622AA"/>
    <w:rsid w:val="00B624C9"/>
    <w:rsid w:val="00B6290B"/>
    <w:rsid w:val="00B62939"/>
    <w:rsid w:val="00B629A5"/>
    <w:rsid w:val="00B629AF"/>
    <w:rsid w:val="00B62B77"/>
    <w:rsid w:val="00B62F57"/>
    <w:rsid w:val="00B63359"/>
    <w:rsid w:val="00B64300"/>
    <w:rsid w:val="00B648BC"/>
    <w:rsid w:val="00B648E6"/>
    <w:rsid w:val="00B64ABB"/>
    <w:rsid w:val="00B64DCE"/>
    <w:rsid w:val="00B66157"/>
    <w:rsid w:val="00B66923"/>
    <w:rsid w:val="00B66E25"/>
    <w:rsid w:val="00B6750E"/>
    <w:rsid w:val="00B7049A"/>
    <w:rsid w:val="00B718FD"/>
    <w:rsid w:val="00B720C8"/>
    <w:rsid w:val="00B724DD"/>
    <w:rsid w:val="00B72E40"/>
    <w:rsid w:val="00B72ED0"/>
    <w:rsid w:val="00B73361"/>
    <w:rsid w:val="00B73697"/>
    <w:rsid w:val="00B737A3"/>
    <w:rsid w:val="00B73E30"/>
    <w:rsid w:val="00B74179"/>
    <w:rsid w:val="00B74FF9"/>
    <w:rsid w:val="00B756BA"/>
    <w:rsid w:val="00B76033"/>
    <w:rsid w:val="00B760B3"/>
    <w:rsid w:val="00B7613E"/>
    <w:rsid w:val="00B76512"/>
    <w:rsid w:val="00B7659F"/>
    <w:rsid w:val="00B765AD"/>
    <w:rsid w:val="00B76FC2"/>
    <w:rsid w:val="00B80913"/>
    <w:rsid w:val="00B80FA9"/>
    <w:rsid w:val="00B80FAD"/>
    <w:rsid w:val="00B8105B"/>
    <w:rsid w:val="00B8110A"/>
    <w:rsid w:val="00B81A70"/>
    <w:rsid w:val="00B81D97"/>
    <w:rsid w:val="00B82A6A"/>
    <w:rsid w:val="00B82EB9"/>
    <w:rsid w:val="00B830A2"/>
    <w:rsid w:val="00B83705"/>
    <w:rsid w:val="00B8370A"/>
    <w:rsid w:val="00B8395E"/>
    <w:rsid w:val="00B83CC8"/>
    <w:rsid w:val="00B83CEF"/>
    <w:rsid w:val="00B83E9F"/>
    <w:rsid w:val="00B841D3"/>
    <w:rsid w:val="00B84313"/>
    <w:rsid w:val="00B84760"/>
    <w:rsid w:val="00B8476C"/>
    <w:rsid w:val="00B848F0"/>
    <w:rsid w:val="00B84D9B"/>
    <w:rsid w:val="00B84F09"/>
    <w:rsid w:val="00B8508A"/>
    <w:rsid w:val="00B85397"/>
    <w:rsid w:val="00B8558F"/>
    <w:rsid w:val="00B858BE"/>
    <w:rsid w:val="00B859D9"/>
    <w:rsid w:val="00B86280"/>
    <w:rsid w:val="00B867BB"/>
    <w:rsid w:val="00B86DD5"/>
    <w:rsid w:val="00B870F0"/>
    <w:rsid w:val="00B871A5"/>
    <w:rsid w:val="00B8761C"/>
    <w:rsid w:val="00B87855"/>
    <w:rsid w:val="00B907C2"/>
    <w:rsid w:val="00B90E1E"/>
    <w:rsid w:val="00B91997"/>
    <w:rsid w:val="00B91DF8"/>
    <w:rsid w:val="00B91E2D"/>
    <w:rsid w:val="00B921D8"/>
    <w:rsid w:val="00B9252F"/>
    <w:rsid w:val="00B92BE5"/>
    <w:rsid w:val="00B92F8C"/>
    <w:rsid w:val="00B931D3"/>
    <w:rsid w:val="00B93E79"/>
    <w:rsid w:val="00B93F57"/>
    <w:rsid w:val="00B952F2"/>
    <w:rsid w:val="00B953F5"/>
    <w:rsid w:val="00B95CFD"/>
    <w:rsid w:val="00B96AB7"/>
    <w:rsid w:val="00B96DA6"/>
    <w:rsid w:val="00B96E35"/>
    <w:rsid w:val="00B972B1"/>
    <w:rsid w:val="00BA0197"/>
    <w:rsid w:val="00BA0396"/>
    <w:rsid w:val="00BA0403"/>
    <w:rsid w:val="00BA08B7"/>
    <w:rsid w:val="00BA124F"/>
    <w:rsid w:val="00BA135F"/>
    <w:rsid w:val="00BA1410"/>
    <w:rsid w:val="00BA1920"/>
    <w:rsid w:val="00BA1A64"/>
    <w:rsid w:val="00BA1C75"/>
    <w:rsid w:val="00BA1DF0"/>
    <w:rsid w:val="00BA20F9"/>
    <w:rsid w:val="00BA282B"/>
    <w:rsid w:val="00BA2EE3"/>
    <w:rsid w:val="00BA3449"/>
    <w:rsid w:val="00BA3FF3"/>
    <w:rsid w:val="00BA5335"/>
    <w:rsid w:val="00BA5D9B"/>
    <w:rsid w:val="00BA61D1"/>
    <w:rsid w:val="00BA67CD"/>
    <w:rsid w:val="00BA6FA4"/>
    <w:rsid w:val="00BA76BB"/>
    <w:rsid w:val="00BA79D7"/>
    <w:rsid w:val="00BA7E5F"/>
    <w:rsid w:val="00BA7EE5"/>
    <w:rsid w:val="00BA7F56"/>
    <w:rsid w:val="00BB07DF"/>
    <w:rsid w:val="00BB0800"/>
    <w:rsid w:val="00BB08E3"/>
    <w:rsid w:val="00BB134E"/>
    <w:rsid w:val="00BB1410"/>
    <w:rsid w:val="00BB1721"/>
    <w:rsid w:val="00BB1AB1"/>
    <w:rsid w:val="00BB26CD"/>
    <w:rsid w:val="00BB3D01"/>
    <w:rsid w:val="00BB4146"/>
    <w:rsid w:val="00BB4411"/>
    <w:rsid w:val="00BB46BB"/>
    <w:rsid w:val="00BB46C5"/>
    <w:rsid w:val="00BB475D"/>
    <w:rsid w:val="00BB4D0A"/>
    <w:rsid w:val="00BB4EEF"/>
    <w:rsid w:val="00BB5226"/>
    <w:rsid w:val="00BB55F2"/>
    <w:rsid w:val="00BB585A"/>
    <w:rsid w:val="00BB62B2"/>
    <w:rsid w:val="00BB6344"/>
    <w:rsid w:val="00BB63C4"/>
    <w:rsid w:val="00BB6629"/>
    <w:rsid w:val="00BB6EA4"/>
    <w:rsid w:val="00BB70F7"/>
    <w:rsid w:val="00BB79FD"/>
    <w:rsid w:val="00BB7B2D"/>
    <w:rsid w:val="00BB7B91"/>
    <w:rsid w:val="00BB7BB4"/>
    <w:rsid w:val="00BC00B1"/>
    <w:rsid w:val="00BC04BB"/>
    <w:rsid w:val="00BC094F"/>
    <w:rsid w:val="00BC0A16"/>
    <w:rsid w:val="00BC0C0F"/>
    <w:rsid w:val="00BC2971"/>
    <w:rsid w:val="00BC2A57"/>
    <w:rsid w:val="00BC2CE9"/>
    <w:rsid w:val="00BC2DA5"/>
    <w:rsid w:val="00BC35B0"/>
    <w:rsid w:val="00BC35C8"/>
    <w:rsid w:val="00BC3918"/>
    <w:rsid w:val="00BC3B35"/>
    <w:rsid w:val="00BC3CE9"/>
    <w:rsid w:val="00BC3CF6"/>
    <w:rsid w:val="00BC3D07"/>
    <w:rsid w:val="00BC3ED0"/>
    <w:rsid w:val="00BC43EF"/>
    <w:rsid w:val="00BC47A8"/>
    <w:rsid w:val="00BC483D"/>
    <w:rsid w:val="00BC4A68"/>
    <w:rsid w:val="00BC4A9C"/>
    <w:rsid w:val="00BC56D8"/>
    <w:rsid w:val="00BC58AE"/>
    <w:rsid w:val="00BC58F4"/>
    <w:rsid w:val="00BC5CDC"/>
    <w:rsid w:val="00BC5DB1"/>
    <w:rsid w:val="00BC65D1"/>
    <w:rsid w:val="00BC6758"/>
    <w:rsid w:val="00BC678D"/>
    <w:rsid w:val="00BC6897"/>
    <w:rsid w:val="00BC68EA"/>
    <w:rsid w:val="00BC7140"/>
    <w:rsid w:val="00BC72C5"/>
    <w:rsid w:val="00BC77FA"/>
    <w:rsid w:val="00BC7BAD"/>
    <w:rsid w:val="00BD0130"/>
    <w:rsid w:val="00BD07B7"/>
    <w:rsid w:val="00BD0944"/>
    <w:rsid w:val="00BD0CAA"/>
    <w:rsid w:val="00BD0D35"/>
    <w:rsid w:val="00BD1599"/>
    <w:rsid w:val="00BD15F9"/>
    <w:rsid w:val="00BD17D1"/>
    <w:rsid w:val="00BD1A81"/>
    <w:rsid w:val="00BD21EC"/>
    <w:rsid w:val="00BD24A1"/>
    <w:rsid w:val="00BD31F4"/>
    <w:rsid w:val="00BD31FD"/>
    <w:rsid w:val="00BD41C4"/>
    <w:rsid w:val="00BD4242"/>
    <w:rsid w:val="00BD447A"/>
    <w:rsid w:val="00BD4923"/>
    <w:rsid w:val="00BD4C11"/>
    <w:rsid w:val="00BD5C50"/>
    <w:rsid w:val="00BD64F9"/>
    <w:rsid w:val="00BD6C9A"/>
    <w:rsid w:val="00BD708D"/>
    <w:rsid w:val="00BD768C"/>
    <w:rsid w:val="00BD7968"/>
    <w:rsid w:val="00BD7ED1"/>
    <w:rsid w:val="00BD7FD7"/>
    <w:rsid w:val="00BE0330"/>
    <w:rsid w:val="00BE07EB"/>
    <w:rsid w:val="00BE1080"/>
    <w:rsid w:val="00BE1097"/>
    <w:rsid w:val="00BE1BA6"/>
    <w:rsid w:val="00BE1E7B"/>
    <w:rsid w:val="00BE2264"/>
    <w:rsid w:val="00BE2322"/>
    <w:rsid w:val="00BE2AAB"/>
    <w:rsid w:val="00BE2E5D"/>
    <w:rsid w:val="00BE31D2"/>
    <w:rsid w:val="00BE3274"/>
    <w:rsid w:val="00BE3BFF"/>
    <w:rsid w:val="00BE3CC5"/>
    <w:rsid w:val="00BE42B0"/>
    <w:rsid w:val="00BE46EF"/>
    <w:rsid w:val="00BE4894"/>
    <w:rsid w:val="00BE4AF9"/>
    <w:rsid w:val="00BE54EB"/>
    <w:rsid w:val="00BE5585"/>
    <w:rsid w:val="00BE581E"/>
    <w:rsid w:val="00BE5930"/>
    <w:rsid w:val="00BE68C6"/>
    <w:rsid w:val="00BE6AFE"/>
    <w:rsid w:val="00BE6BBD"/>
    <w:rsid w:val="00BE6EBB"/>
    <w:rsid w:val="00BE6F13"/>
    <w:rsid w:val="00BE735F"/>
    <w:rsid w:val="00BE781E"/>
    <w:rsid w:val="00BE7A35"/>
    <w:rsid w:val="00BE7A89"/>
    <w:rsid w:val="00BE7BB6"/>
    <w:rsid w:val="00BF0177"/>
    <w:rsid w:val="00BF04DF"/>
    <w:rsid w:val="00BF0FCA"/>
    <w:rsid w:val="00BF1357"/>
    <w:rsid w:val="00BF16C4"/>
    <w:rsid w:val="00BF1C81"/>
    <w:rsid w:val="00BF1CA5"/>
    <w:rsid w:val="00BF283D"/>
    <w:rsid w:val="00BF29C6"/>
    <w:rsid w:val="00BF2B02"/>
    <w:rsid w:val="00BF2C5B"/>
    <w:rsid w:val="00BF2DB2"/>
    <w:rsid w:val="00BF2E8A"/>
    <w:rsid w:val="00BF35CC"/>
    <w:rsid w:val="00BF3691"/>
    <w:rsid w:val="00BF3757"/>
    <w:rsid w:val="00BF3A84"/>
    <w:rsid w:val="00BF3F38"/>
    <w:rsid w:val="00BF4938"/>
    <w:rsid w:val="00BF4E93"/>
    <w:rsid w:val="00BF5322"/>
    <w:rsid w:val="00BF5CA4"/>
    <w:rsid w:val="00BF639C"/>
    <w:rsid w:val="00BF6AB2"/>
    <w:rsid w:val="00BF771E"/>
    <w:rsid w:val="00BF784B"/>
    <w:rsid w:val="00BF78CB"/>
    <w:rsid w:val="00BF7AC2"/>
    <w:rsid w:val="00BF7E27"/>
    <w:rsid w:val="00C00FCF"/>
    <w:rsid w:val="00C01015"/>
    <w:rsid w:val="00C017F1"/>
    <w:rsid w:val="00C020FD"/>
    <w:rsid w:val="00C02106"/>
    <w:rsid w:val="00C024E0"/>
    <w:rsid w:val="00C02E5B"/>
    <w:rsid w:val="00C03829"/>
    <w:rsid w:val="00C03C74"/>
    <w:rsid w:val="00C041A9"/>
    <w:rsid w:val="00C041CD"/>
    <w:rsid w:val="00C0432D"/>
    <w:rsid w:val="00C048BA"/>
    <w:rsid w:val="00C04ED3"/>
    <w:rsid w:val="00C050AF"/>
    <w:rsid w:val="00C0648C"/>
    <w:rsid w:val="00C068CB"/>
    <w:rsid w:val="00C06F3A"/>
    <w:rsid w:val="00C07581"/>
    <w:rsid w:val="00C07A24"/>
    <w:rsid w:val="00C07A64"/>
    <w:rsid w:val="00C07CAC"/>
    <w:rsid w:val="00C07D26"/>
    <w:rsid w:val="00C07E9C"/>
    <w:rsid w:val="00C1017C"/>
    <w:rsid w:val="00C105F0"/>
    <w:rsid w:val="00C112E9"/>
    <w:rsid w:val="00C11632"/>
    <w:rsid w:val="00C11AD3"/>
    <w:rsid w:val="00C1243C"/>
    <w:rsid w:val="00C1264B"/>
    <w:rsid w:val="00C142E5"/>
    <w:rsid w:val="00C14725"/>
    <w:rsid w:val="00C15010"/>
    <w:rsid w:val="00C1555E"/>
    <w:rsid w:val="00C15A9E"/>
    <w:rsid w:val="00C15ED0"/>
    <w:rsid w:val="00C15FAC"/>
    <w:rsid w:val="00C16580"/>
    <w:rsid w:val="00C169AB"/>
    <w:rsid w:val="00C16F62"/>
    <w:rsid w:val="00C17314"/>
    <w:rsid w:val="00C173F0"/>
    <w:rsid w:val="00C174B2"/>
    <w:rsid w:val="00C17A53"/>
    <w:rsid w:val="00C20532"/>
    <w:rsid w:val="00C20980"/>
    <w:rsid w:val="00C20F35"/>
    <w:rsid w:val="00C20FBF"/>
    <w:rsid w:val="00C2162B"/>
    <w:rsid w:val="00C223AC"/>
    <w:rsid w:val="00C22641"/>
    <w:rsid w:val="00C23072"/>
    <w:rsid w:val="00C23968"/>
    <w:rsid w:val="00C23AE3"/>
    <w:rsid w:val="00C23C97"/>
    <w:rsid w:val="00C23ECB"/>
    <w:rsid w:val="00C241AC"/>
    <w:rsid w:val="00C24947"/>
    <w:rsid w:val="00C24B34"/>
    <w:rsid w:val="00C24EB6"/>
    <w:rsid w:val="00C24F0A"/>
    <w:rsid w:val="00C25025"/>
    <w:rsid w:val="00C25060"/>
    <w:rsid w:val="00C251CB"/>
    <w:rsid w:val="00C25289"/>
    <w:rsid w:val="00C25432"/>
    <w:rsid w:val="00C256CF"/>
    <w:rsid w:val="00C25725"/>
    <w:rsid w:val="00C25791"/>
    <w:rsid w:val="00C26804"/>
    <w:rsid w:val="00C26F08"/>
    <w:rsid w:val="00C2707F"/>
    <w:rsid w:val="00C272E4"/>
    <w:rsid w:val="00C272E5"/>
    <w:rsid w:val="00C306F0"/>
    <w:rsid w:val="00C309D0"/>
    <w:rsid w:val="00C30C8F"/>
    <w:rsid w:val="00C30EB7"/>
    <w:rsid w:val="00C31230"/>
    <w:rsid w:val="00C3146C"/>
    <w:rsid w:val="00C31FAE"/>
    <w:rsid w:val="00C32897"/>
    <w:rsid w:val="00C33032"/>
    <w:rsid w:val="00C332F1"/>
    <w:rsid w:val="00C3394D"/>
    <w:rsid w:val="00C33B98"/>
    <w:rsid w:val="00C33F95"/>
    <w:rsid w:val="00C341FA"/>
    <w:rsid w:val="00C34345"/>
    <w:rsid w:val="00C347F1"/>
    <w:rsid w:val="00C34902"/>
    <w:rsid w:val="00C34DD5"/>
    <w:rsid w:val="00C35A33"/>
    <w:rsid w:val="00C35B6E"/>
    <w:rsid w:val="00C36218"/>
    <w:rsid w:val="00C365CA"/>
    <w:rsid w:val="00C365F8"/>
    <w:rsid w:val="00C36B87"/>
    <w:rsid w:val="00C36C6F"/>
    <w:rsid w:val="00C36E42"/>
    <w:rsid w:val="00C36F11"/>
    <w:rsid w:val="00C374FD"/>
    <w:rsid w:val="00C37CA1"/>
    <w:rsid w:val="00C40098"/>
    <w:rsid w:val="00C4043B"/>
    <w:rsid w:val="00C404EE"/>
    <w:rsid w:val="00C405A8"/>
    <w:rsid w:val="00C408A7"/>
    <w:rsid w:val="00C408C1"/>
    <w:rsid w:val="00C40B9A"/>
    <w:rsid w:val="00C40F1F"/>
    <w:rsid w:val="00C41199"/>
    <w:rsid w:val="00C4130D"/>
    <w:rsid w:val="00C41483"/>
    <w:rsid w:val="00C42387"/>
    <w:rsid w:val="00C42576"/>
    <w:rsid w:val="00C42B3E"/>
    <w:rsid w:val="00C42F4F"/>
    <w:rsid w:val="00C438E2"/>
    <w:rsid w:val="00C43E58"/>
    <w:rsid w:val="00C43E6A"/>
    <w:rsid w:val="00C44265"/>
    <w:rsid w:val="00C4438D"/>
    <w:rsid w:val="00C44C94"/>
    <w:rsid w:val="00C44E7D"/>
    <w:rsid w:val="00C45634"/>
    <w:rsid w:val="00C4636B"/>
    <w:rsid w:val="00C463D3"/>
    <w:rsid w:val="00C469F9"/>
    <w:rsid w:val="00C46B3C"/>
    <w:rsid w:val="00C46BF0"/>
    <w:rsid w:val="00C4703B"/>
    <w:rsid w:val="00C474F8"/>
    <w:rsid w:val="00C47ABE"/>
    <w:rsid w:val="00C5051B"/>
    <w:rsid w:val="00C5060F"/>
    <w:rsid w:val="00C50D52"/>
    <w:rsid w:val="00C510D2"/>
    <w:rsid w:val="00C5126D"/>
    <w:rsid w:val="00C512B9"/>
    <w:rsid w:val="00C51540"/>
    <w:rsid w:val="00C51BF2"/>
    <w:rsid w:val="00C51EEF"/>
    <w:rsid w:val="00C525F4"/>
    <w:rsid w:val="00C52CDE"/>
    <w:rsid w:val="00C531E6"/>
    <w:rsid w:val="00C54387"/>
    <w:rsid w:val="00C54845"/>
    <w:rsid w:val="00C5547C"/>
    <w:rsid w:val="00C568D0"/>
    <w:rsid w:val="00C56A1D"/>
    <w:rsid w:val="00C56B64"/>
    <w:rsid w:val="00C57241"/>
    <w:rsid w:val="00C57402"/>
    <w:rsid w:val="00C5741F"/>
    <w:rsid w:val="00C57872"/>
    <w:rsid w:val="00C60387"/>
    <w:rsid w:val="00C605B9"/>
    <w:rsid w:val="00C6073F"/>
    <w:rsid w:val="00C60A08"/>
    <w:rsid w:val="00C60B1F"/>
    <w:rsid w:val="00C61154"/>
    <w:rsid w:val="00C6136F"/>
    <w:rsid w:val="00C61A7D"/>
    <w:rsid w:val="00C61E87"/>
    <w:rsid w:val="00C620AE"/>
    <w:rsid w:val="00C620D3"/>
    <w:rsid w:val="00C6210D"/>
    <w:rsid w:val="00C62553"/>
    <w:rsid w:val="00C62D3D"/>
    <w:rsid w:val="00C62D77"/>
    <w:rsid w:val="00C63144"/>
    <w:rsid w:val="00C632DB"/>
    <w:rsid w:val="00C6336E"/>
    <w:rsid w:val="00C6348C"/>
    <w:rsid w:val="00C6361D"/>
    <w:rsid w:val="00C63E97"/>
    <w:rsid w:val="00C64497"/>
    <w:rsid w:val="00C6483F"/>
    <w:rsid w:val="00C6492B"/>
    <w:rsid w:val="00C65527"/>
    <w:rsid w:val="00C65534"/>
    <w:rsid w:val="00C65DF5"/>
    <w:rsid w:val="00C65EEF"/>
    <w:rsid w:val="00C66112"/>
    <w:rsid w:val="00C66624"/>
    <w:rsid w:val="00C668ED"/>
    <w:rsid w:val="00C66B05"/>
    <w:rsid w:val="00C66F2D"/>
    <w:rsid w:val="00C67421"/>
    <w:rsid w:val="00C67C99"/>
    <w:rsid w:val="00C7001D"/>
    <w:rsid w:val="00C70146"/>
    <w:rsid w:val="00C70A06"/>
    <w:rsid w:val="00C70D6D"/>
    <w:rsid w:val="00C71721"/>
    <w:rsid w:val="00C71A23"/>
    <w:rsid w:val="00C71C16"/>
    <w:rsid w:val="00C71E3C"/>
    <w:rsid w:val="00C71E69"/>
    <w:rsid w:val="00C7227C"/>
    <w:rsid w:val="00C722D6"/>
    <w:rsid w:val="00C72655"/>
    <w:rsid w:val="00C736A3"/>
    <w:rsid w:val="00C73AFF"/>
    <w:rsid w:val="00C73CED"/>
    <w:rsid w:val="00C73EA3"/>
    <w:rsid w:val="00C74256"/>
    <w:rsid w:val="00C7455D"/>
    <w:rsid w:val="00C7557B"/>
    <w:rsid w:val="00C75C2C"/>
    <w:rsid w:val="00C75DB9"/>
    <w:rsid w:val="00C76113"/>
    <w:rsid w:val="00C7645B"/>
    <w:rsid w:val="00C7659C"/>
    <w:rsid w:val="00C76AFE"/>
    <w:rsid w:val="00C76ECA"/>
    <w:rsid w:val="00C770FC"/>
    <w:rsid w:val="00C771ED"/>
    <w:rsid w:val="00C774F2"/>
    <w:rsid w:val="00C77A08"/>
    <w:rsid w:val="00C77F39"/>
    <w:rsid w:val="00C80449"/>
    <w:rsid w:val="00C8076B"/>
    <w:rsid w:val="00C80936"/>
    <w:rsid w:val="00C80B7E"/>
    <w:rsid w:val="00C810FE"/>
    <w:rsid w:val="00C813BB"/>
    <w:rsid w:val="00C82417"/>
    <w:rsid w:val="00C825DC"/>
    <w:rsid w:val="00C8344A"/>
    <w:rsid w:val="00C83C27"/>
    <w:rsid w:val="00C8419C"/>
    <w:rsid w:val="00C84210"/>
    <w:rsid w:val="00C84B77"/>
    <w:rsid w:val="00C84D30"/>
    <w:rsid w:val="00C858B1"/>
    <w:rsid w:val="00C85B52"/>
    <w:rsid w:val="00C8664C"/>
    <w:rsid w:val="00C86E08"/>
    <w:rsid w:val="00C87742"/>
    <w:rsid w:val="00C87BF9"/>
    <w:rsid w:val="00C87F26"/>
    <w:rsid w:val="00C90035"/>
    <w:rsid w:val="00C90082"/>
    <w:rsid w:val="00C90796"/>
    <w:rsid w:val="00C90DFF"/>
    <w:rsid w:val="00C9109C"/>
    <w:rsid w:val="00C913D0"/>
    <w:rsid w:val="00C9156F"/>
    <w:rsid w:val="00C91AA8"/>
    <w:rsid w:val="00C92069"/>
    <w:rsid w:val="00C92450"/>
    <w:rsid w:val="00C93700"/>
    <w:rsid w:val="00C93C0E"/>
    <w:rsid w:val="00C93F60"/>
    <w:rsid w:val="00C94C51"/>
    <w:rsid w:val="00C94CC4"/>
    <w:rsid w:val="00C9507B"/>
    <w:rsid w:val="00C950A8"/>
    <w:rsid w:val="00C95100"/>
    <w:rsid w:val="00C959E8"/>
    <w:rsid w:val="00C95A72"/>
    <w:rsid w:val="00C95BB2"/>
    <w:rsid w:val="00C96780"/>
    <w:rsid w:val="00C9683F"/>
    <w:rsid w:val="00C96CDF"/>
    <w:rsid w:val="00C96F50"/>
    <w:rsid w:val="00C97350"/>
    <w:rsid w:val="00C97362"/>
    <w:rsid w:val="00C973BC"/>
    <w:rsid w:val="00C97423"/>
    <w:rsid w:val="00C97C9C"/>
    <w:rsid w:val="00CA0BE9"/>
    <w:rsid w:val="00CA0CA5"/>
    <w:rsid w:val="00CA1542"/>
    <w:rsid w:val="00CA1D96"/>
    <w:rsid w:val="00CA2D97"/>
    <w:rsid w:val="00CA349A"/>
    <w:rsid w:val="00CA36DB"/>
    <w:rsid w:val="00CA377C"/>
    <w:rsid w:val="00CA378E"/>
    <w:rsid w:val="00CA3ED7"/>
    <w:rsid w:val="00CA4FD3"/>
    <w:rsid w:val="00CA50AA"/>
    <w:rsid w:val="00CA513E"/>
    <w:rsid w:val="00CA5193"/>
    <w:rsid w:val="00CA5530"/>
    <w:rsid w:val="00CA5988"/>
    <w:rsid w:val="00CA5C86"/>
    <w:rsid w:val="00CA651A"/>
    <w:rsid w:val="00CA6A5D"/>
    <w:rsid w:val="00CA6A6D"/>
    <w:rsid w:val="00CA7667"/>
    <w:rsid w:val="00CA7E7D"/>
    <w:rsid w:val="00CA7F80"/>
    <w:rsid w:val="00CB1471"/>
    <w:rsid w:val="00CB180B"/>
    <w:rsid w:val="00CB26FF"/>
    <w:rsid w:val="00CB29AD"/>
    <w:rsid w:val="00CB29C2"/>
    <w:rsid w:val="00CB3016"/>
    <w:rsid w:val="00CB3A5C"/>
    <w:rsid w:val="00CB3E99"/>
    <w:rsid w:val="00CB4D7D"/>
    <w:rsid w:val="00CB53DC"/>
    <w:rsid w:val="00CB53E2"/>
    <w:rsid w:val="00CB579B"/>
    <w:rsid w:val="00CB594A"/>
    <w:rsid w:val="00CB6858"/>
    <w:rsid w:val="00CB6ACF"/>
    <w:rsid w:val="00CB6AF3"/>
    <w:rsid w:val="00CB7090"/>
    <w:rsid w:val="00CB76C3"/>
    <w:rsid w:val="00CB7816"/>
    <w:rsid w:val="00CB7BCF"/>
    <w:rsid w:val="00CB7ED9"/>
    <w:rsid w:val="00CC02A7"/>
    <w:rsid w:val="00CC0536"/>
    <w:rsid w:val="00CC0870"/>
    <w:rsid w:val="00CC0A09"/>
    <w:rsid w:val="00CC0DE9"/>
    <w:rsid w:val="00CC0EF6"/>
    <w:rsid w:val="00CC0F0D"/>
    <w:rsid w:val="00CC0FD8"/>
    <w:rsid w:val="00CC130C"/>
    <w:rsid w:val="00CC1516"/>
    <w:rsid w:val="00CC1920"/>
    <w:rsid w:val="00CC1B63"/>
    <w:rsid w:val="00CC1D41"/>
    <w:rsid w:val="00CC1DBE"/>
    <w:rsid w:val="00CC2214"/>
    <w:rsid w:val="00CC265E"/>
    <w:rsid w:val="00CC2905"/>
    <w:rsid w:val="00CC30EF"/>
    <w:rsid w:val="00CC310B"/>
    <w:rsid w:val="00CC397D"/>
    <w:rsid w:val="00CC3E29"/>
    <w:rsid w:val="00CC3EA5"/>
    <w:rsid w:val="00CC3F80"/>
    <w:rsid w:val="00CC4986"/>
    <w:rsid w:val="00CC49A3"/>
    <w:rsid w:val="00CC4A29"/>
    <w:rsid w:val="00CC4F96"/>
    <w:rsid w:val="00CC504A"/>
    <w:rsid w:val="00CC5C6D"/>
    <w:rsid w:val="00CC653D"/>
    <w:rsid w:val="00CC68E6"/>
    <w:rsid w:val="00CC6B7A"/>
    <w:rsid w:val="00CC6C5A"/>
    <w:rsid w:val="00CC71A8"/>
    <w:rsid w:val="00CC75ED"/>
    <w:rsid w:val="00CC761F"/>
    <w:rsid w:val="00CD0758"/>
    <w:rsid w:val="00CD079F"/>
    <w:rsid w:val="00CD0B31"/>
    <w:rsid w:val="00CD0C93"/>
    <w:rsid w:val="00CD1005"/>
    <w:rsid w:val="00CD1136"/>
    <w:rsid w:val="00CD2785"/>
    <w:rsid w:val="00CD296F"/>
    <w:rsid w:val="00CD3852"/>
    <w:rsid w:val="00CD3DBD"/>
    <w:rsid w:val="00CD3E94"/>
    <w:rsid w:val="00CD4A6C"/>
    <w:rsid w:val="00CD5273"/>
    <w:rsid w:val="00CD55D3"/>
    <w:rsid w:val="00CD5E8A"/>
    <w:rsid w:val="00CD664D"/>
    <w:rsid w:val="00CD6760"/>
    <w:rsid w:val="00CD685D"/>
    <w:rsid w:val="00CD6A44"/>
    <w:rsid w:val="00CD6DF4"/>
    <w:rsid w:val="00CD6F73"/>
    <w:rsid w:val="00CD6FB9"/>
    <w:rsid w:val="00CD6FF1"/>
    <w:rsid w:val="00CD72E2"/>
    <w:rsid w:val="00CE00F1"/>
    <w:rsid w:val="00CE0612"/>
    <w:rsid w:val="00CE06E9"/>
    <w:rsid w:val="00CE0985"/>
    <w:rsid w:val="00CE09AA"/>
    <w:rsid w:val="00CE09FF"/>
    <w:rsid w:val="00CE112C"/>
    <w:rsid w:val="00CE1A4D"/>
    <w:rsid w:val="00CE1CCE"/>
    <w:rsid w:val="00CE20EC"/>
    <w:rsid w:val="00CE23F5"/>
    <w:rsid w:val="00CE3A4D"/>
    <w:rsid w:val="00CE3AA9"/>
    <w:rsid w:val="00CE3B39"/>
    <w:rsid w:val="00CE4034"/>
    <w:rsid w:val="00CE4B3B"/>
    <w:rsid w:val="00CE50EA"/>
    <w:rsid w:val="00CE5180"/>
    <w:rsid w:val="00CE5778"/>
    <w:rsid w:val="00CE5A00"/>
    <w:rsid w:val="00CE5BDC"/>
    <w:rsid w:val="00CE5D58"/>
    <w:rsid w:val="00CE5D77"/>
    <w:rsid w:val="00CE5DCB"/>
    <w:rsid w:val="00CE5E27"/>
    <w:rsid w:val="00CE6927"/>
    <w:rsid w:val="00CE6950"/>
    <w:rsid w:val="00CE7A4F"/>
    <w:rsid w:val="00CE7CC3"/>
    <w:rsid w:val="00CF0959"/>
    <w:rsid w:val="00CF0C44"/>
    <w:rsid w:val="00CF160B"/>
    <w:rsid w:val="00CF1ABA"/>
    <w:rsid w:val="00CF1D26"/>
    <w:rsid w:val="00CF393E"/>
    <w:rsid w:val="00CF414A"/>
    <w:rsid w:val="00CF43D7"/>
    <w:rsid w:val="00CF4857"/>
    <w:rsid w:val="00CF4DC8"/>
    <w:rsid w:val="00CF50C8"/>
    <w:rsid w:val="00CF6243"/>
    <w:rsid w:val="00CF65D4"/>
    <w:rsid w:val="00CF6D99"/>
    <w:rsid w:val="00CF70B6"/>
    <w:rsid w:val="00CF7F4D"/>
    <w:rsid w:val="00D001D1"/>
    <w:rsid w:val="00D00814"/>
    <w:rsid w:val="00D00923"/>
    <w:rsid w:val="00D00EEE"/>
    <w:rsid w:val="00D010F1"/>
    <w:rsid w:val="00D011F9"/>
    <w:rsid w:val="00D01491"/>
    <w:rsid w:val="00D0160F"/>
    <w:rsid w:val="00D01617"/>
    <w:rsid w:val="00D01864"/>
    <w:rsid w:val="00D0208C"/>
    <w:rsid w:val="00D025F2"/>
    <w:rsid w:val="00D02744"/>
    <w:rsid w:val="00D02891"/>
    <w:rsid w:val="00D0294A"/>
    <w:rsid w:val="00D03008"/>
    <w:rsid w:val="00D0330C"/>
    <w:rsid w:val="00D038E0"/>
    <w:rsid w:val="00D03B3D"/>
    <w:rsid w:val="00D04039"/>
    <w:rsid w:val="00D04B41"/>
    <w:rsid w:val="00D04EE6"/>
    <w:rsid w:val="00D04EEC"/>
    <w:rsid w:val="00D05592"/>
    <w:rsid w:val="00D0594F"/>
    <w:rsid w:val="00D05D05"/>
    <w:rsid w:val="00D05D62"/>
    <w:rsid w:val="00D06047"/>
    <w:rsid w:val="00D061CD"/>
    <w:rsid w:val="00D068BB"/>
    <w:rsid w:val="00D06ACB"/>
    <w:rsid w:val="00D06E7C"/>
    <w:rsid w:val="00D0701F"/>
    <w:rsid w:val="00D07F63"/>
    <w:rsid w:val="00D1021F"/>
    <w:rsid w:val="00D10A2A"/>
    <w:rsid w:val="00D10C28"/>
    <w:rsid w:val="00D10DB5"/>
    <w:rsid w:val="00D10F8A"/>
    <w:rsid w:val="00D119CF"/>
    <w:rsid w:val="00D1205F"/>
    <w:rsid w:val="00D12718"/>
    <w:rsid w:val="00D12AC7"/>
    <w:rsid w:val="00D130A6"/>
    <w:rsid w:val="00D130E1"/>
    <w:rsid w:val="00D13225"/>
    <w:rsid w:val="00D13516"/>
    <w:rsid w:val="00D14311"/>
    <w:rsid w:val="00D14EAF"/>
    <w:rsid w:val="00D15434"/>
    <w:rsid w:val="00D15E47"/>
    <w:rsid w:val="00D15E87"/>
    <w:rsid w:val="00D15F24"/>
    <w:rsid w:val="00D160EF"/>
    <w:rsid w:val="00D161C5"/>
    <w:rsid w:val="00D175C4"/>
    <w:rsid w:val="00D17630"/>
    <w:rsid w:val="00D177D6"/>
    <w:rsid w:val="00D17F83"/>
    <w:rsid w:val="00D17FF9"/>
    <w:rsid w:val="00D200C7"/>
    <w:rsid w:val="00D20131"/>
    <w:rsid w:val="00D20455"/>
    <w:rsid w:val="00D20831"/>
    <w:rsid w:val="00D21866"/>
    <w:rsid w:val="00D22217"/>
    <w:rsid w:val="00D22671"/>
    <w:rsid w:val="00D241D1"/>
    <w:rsid w:val="00D2429C"/>
    <w:rsid w:val="00D2451B"/>
    <w:rsid w:val="00D248B2"/>
    <w:rsid w:val="00D24DC0"/>
    <w:rsid w:val="00D24E82"/>
    <w:rsid w:val="00D25CE0"/>
    <w:rsid w:val="00D25E84"/>
    <w:rsid w:val="00D264B8"/>
    <w:rsid w:val="00D26B70"/>
    <w:rsid w:val="00D27434"/>
    <w:rsid w:val="00D278BE"/>
    <w:rsid w:val="00D30227"/>
    <w:rsid w:val="00D30DDC"/>
    <w:rsid w:val="00D30DF6"/>
    <w:rsid w:val="00D30E4E"/>
    <w:rsid w:val="00D30F5B"/>
    <w:rsid w:val="00D31298"/>
    <w:rsid w:val="00D31D3B"/>
    <w:rsid w:val="00D32D97"/>
    <w:rsid w:val="00D33114"/>
    <w:rsid w:val="00D3338A"/>
    <w:rsid w:val="00D339B0"/>
    <w:rsid w:val="00D342D4"/>
    <w:rsid w:val="00D34315"/>
    <w:rsid w:val="00D34530"/>
    <w:rsid w:val="00D34545"/>
    <w:rsid w:val="00D34679"/>
    <w:rsid w:val="00D34A18"/>
    <w:rsid w:val="00D34AE6"/>
    <w:rsid w:val="00D34C04"/>
    <w:rsid w:val="00D34C9B"/>
    <w:rsid w:val="00D351E1"/>
    <w:rsid w:val="00D3642F"/>
    <w:rsid w:val="00D36759"/>
    <w:rsid w:val="00D3678C"/>
    <w:rsid w:val="00D36A67"/>
    <w:rsid w:val="00D372F1"/>
    <w:rsid w:val="00D4056D"/>
    <w:rsid w:val="00D406D3"/>
    <w:rsid w:val="00D425D3"/>
    <w:rsid w:val="00D42C62"/>
    <w:rsid w:val="00D42D4D"/>
    <w:rsid w:val="00D4377F"/>
    <w:rsid w:val="00D43906"/>
    <w:rsid w:val="00D43E58"/>
    <w:rsid w:val="00D43F20"/>
    <w:rsid w:val="00D45745"/>
    <w:rsid w:val="00D4599A"/>
    <w:rsid w:val="00D45FD2"/>
    <w:rsid w:val="00D4602E"/>
    <w:rsid w:val="00D46154"/>
    <w:rsid w:val="00D46520"/>
    <w:rsid w:val="00D46C9A"/>
    <w:rsid w:val="00D473D5"/>
    <w:rsid w:val="00D478EB"/>
    <w:rsid w:val="00D47D6F"/>
    <w:rsid w:val="00D501D1"/>
    <w:rsid w:val="00D505DE"/>
    <w:rsid w:val="00D50EAB"/>
    <w:rsid w:val="00D5120F"/>
    <w:rsid w:val="00D515FF"/>
    <w:rsid w:val="00D5186B"/>
    <w:rsid w:val="00D51995"/>
    <w:rsid w:val="00D52589"/>
    <w:rsid w:val="00D528C4"/>
    <w:rsid w:val="00D52C60"/>
    <w:rsid w:val="00D52EB1"/>
    <w:rsid w:val="00D53438"/>
    <w:rsid w:val="00D54264"/>
    <w:rsid w:val="00D54A3C"/>
    <w:rsid w:val="00D55105"/>
    <w:rsid w:val="00D551ED"/>
    <w:rsid w:val="00D5536F"/>
    <w:rsid w:val="00D556F3"/>
    <w:rsid w:val="00D55835"/>
    <w:rsid w:val="00D55BF2"/>
    <w:rsid w:val="00D55C5A"/>
    <w:rsid w:val="00D56BCA"/>
    <w:rsid w:val="00D5739B"/>
    <w:rsid w:val="00D5741A"/>
    <w:rsid w:val="00D608B8"/>
    <w:rsid w:val="00D60D84"/>
    <w:rsid w:val="00D61BF4"/>
    <w:rsid w:val="00D620ED"/>
    <w:rsid w:val="00D63A5A"/>
    <w:rsid w:val="00D63FAA"/>
    <w:rsid w:val="00D648FF"/>
    <w:rsid w:val="00D652F8"/>
    <w:rsid w:val="00D654F9"/>
    <w:rsid w:val="00D659D7"/>
    <w:rsid w:val="00D65EC1"/>
    <w:rsid w:val="00D66C71"/>
    <w:rsid w:val="00D66D12"/>
    <w:rsid w:val="00D67032"/>
    <w:rsid w:val="00D67209"/>
    <w:rsid w:val="00D67258"/>
    <w:rsid w:val="00D677DA"/>
    <w:rsid w:val="00D70C18"/>
    <w:rsid w:val="00D70DC1"/>
    <w:rsid w:val="00D710D0"/>
    <w:rsid w:val="00D711BC"/>
    <w:rsid w:val="00D711C2"/>
    <w:rsid w:val="00D71598"/>
    <w:rsid w:val="00D716E6"/>
    <w:rsid w:val="00D71B1D"/>
    <w:rsid w:val="00D71C72"/>
    <w:rsid w:val="00D72380"/>
    <w:rsid w:val="00D72CED"/>
    <w:rsid w:val="00D73070"/>
    <w:rsid w:val="00D73321"/>
    <w:rsid w:val="00D739D4"/>
    <w:rsid w:val="00D73D94"/>
    <w:rsid w:val="00D746A3"/>
    <w:rsid w:val="00D74DD0"/>
    <w:rsid w:val="00D752C3"/>
    <w:rsid w:val="00D75373"/>
    <w:rsid w:val="00D75E29"/>
    <w:rsid w:val="00D7642F"/>
    <w:rsid w:val="00D76553"/>
    <w:rsid w:val="00D7671D"/>
    <w:rsid w:val="00D80271"/>
    <w:rsid w:val="00D80434"/>
    <w:rsid w:val="00D8057B"/>
    <w:rsid w:val="00D80585"/>
    <w:rsid w:val="00D8084C"/>
    <w:rsid w:val="00D80A00"/>
    <w:rsid w:val="00D80BB2"/>
    <w:rsid w:val="00D810BC"/>
    <w:rsid w:val="00D819DA"/>
    <w:rsid w:val="00D81F80"/>
    <w:rsid w:val="00D82692"/>
    <w:rsid w:val="00D8322A"/>
    <w:rsid w:val="00D83A45"/>
    <w:rsid w:val="00D83F47"/>
    <w:rsid w:val="00D84143"/>
    <w:rsid w:val="00D842A6"/>
    <w:rsid w:val="00D844E0"/>
    <w:rsid w:val="00D847AE"/>
    <w:rsid w:val="00D85123"/>
    <w:rsid w:val="00D854B8"/>
    <w:rsid w:val="00D85842"/>
    <w:rsid w:val="00D85A5C"/>
    <w:rsid w:val="00D862D6"/>
    <w:rsid w:val="00D862F3"/>
    <w:rsid w:val="00D8679C"/>
    <w:rsid w:val="00D86C6F"/>
    <w:rsid w:val="00D86D68"/>
    <w:rsid w:val="00D871CD"/>
    <w:rsid w:val="00D872EF"/>
    <w:rsid w:val="00D87BDB"/>
    <w:rsid w:val="00D912F8"/>
    <w:rsid w:val="00D91710"/>
    <w:rsid w:val="00D91D5C"/>
    <w:rsid w:val="00D922A1"/>
    <w:rsid w:val="00D923AD"/>
    <w:rsid w:val="00D92E53"/>
    <w:rsid w:val="00D93353"/>
    <w:rsid w:val="00D9452E"/>
    <w:rsid w:val="00D94EA3"/>
    <w:rsid w:val="00D95041"/>
    <w:rsid w:val="00D95623"/>
    <w:rsid w:val="00D95659"/>
    <w:rsid w:val="00D956EB"/>
    <w:rsid w:val="00D95D8D"/>
    <w:rsid w:val="00D96265"/>
    <w:rsid w:val="00D96763"/>
    <w:rsid w:val="00D96CDA"/>
    <w:rsid w:val="00D971DE"/>
    <w:rsid w:val="00DA0123"/>
    <w:rsid w:val="00DA0997"/>
    <w:rsid w:val="00DA11B0"/>
    <w:rsid w:val="00DA131F"/>
    <w:rsid w:val="00DA13FF"/>
    <w:rsid w:val="00DA1AF1"/>
    <w:rsid w:val="00DA2061"/>
    <w:rsid w:val="00DA2137"/>
    <w:rsid w:val="00DA2AE4"/>
    <w:rsid w:val="00DA2E9D"/>
    <w:rsid w:val="00DA2F9F"/>
    <w:rsid w:val="00DA3B2F"/>
    <w:rsid w:val="00DA3E60"/>
    <w:rsid w:val="00DA43C7"/>
    <w:rsid w:val="00DA44D6"/>
    <w:rsid w:val="00DA501A"/>
    <w:rsid w:val="00DA5583"/>
    <w:rsid w:val="00DA56D6"/>
    <w:rsid w:val="00DA6033"/>
    <w:rsid w:val="00DA681D"/>
    <w:rsid w:val="00DA6D9E"/>
    <w:rsid w:val="00DA723B"/>
    <w:rsid w:val="00DA78A5"/>
    <w:rsid w:val="00DA7EE0"/>
    <w:rsid w:val="00DB02EB"/>
    <w:rsid w:val="00DB0973"/>
    <w:rsid w:val="00DB0A7A"/>
    <w:rsid w:val="00DB0C3C"/>
    <w:rsid w:val="00DB0CDD"/>
    <w:rsid w:val="00DB0F5E"/>
    <w:rsid w:val="00DB111A"/>
    <w:rsid w:val="00DB1557"/>
    <w:rsid w:val="00DB1A05"/>
    <w:rsid w:val="00DB31D3"/>
    <w:rsid w:val="00DB3A4C"/>
    <w:rsid w:val="00DB4721"/>
    <w:rsid w:val="00DB4EF3"/>
    <w:rsid w:val="00DB6413"/>
    <w:rsid w:val="00DB6559"/>
    <w:rsid w:val="00DB6937"/>
    <w:rsid w:val="00DB6B4D"/>
    <w:rsid w:val="00DB6FE1"/>
    <w:rsid w:val="00DB79D8"/>
    <w:rsid w:val="00DC0925"/>
    <w:rsid w:val="00DC0E5C"/>
    <w:rsid w:val="00DC1007"/>
    <w:rsid w:val="00DC1426"/>
    <w:rsid w:val="00DC17D2"/>
    <w:rsid w:val="00DC1B4C"/>
    <w:rsid w:val="00DC1DB8"/>
    <w:rsid w:val="00DC23A8"/>
    <w:rsid w:val="00DC23D9"/>
    <w:rsid w:val="00DC2521"/>
    <w:rsid w:val="00DC298D"/>
    <w:rsid w:val="00DC29AB"/>
    <w:rsid w:val="00DC3080"/>
    <w:rsid w:val="00DC398A"/>
    <w:rsid w:val="00DC3B79"/>
    <w:rsid w:val="00DC3D86"/>
    <w:rsid w:val="00DC3FB2"/>
    <w:rsid w:val="00DC45D3"/>
    <w:rsid w:val="00DC4BC9"/>
    <w:rsid w:val="00DC54FE"/>
    <w:rsid w:val="00DC5982"/>
    <w:rsid w:val="00DC5EC8"/>
    <w:rsid w:val="00DC6197"/>
    <w:rsid w:val="00DC66BD"/>
    <w:rsid w:val="00DC747B"/>
    <w:rsid w:val="00DC7A7B"/>
    <w:rsid w:val="00DC7E89"/>
    <w:rsid w:val="00DD0089"/>
    <w:rsid w:val="00DD05A1"/>
    <w:rsid w:val="00DD08AE"/>
    <w:rsid w:val="00DD0E31"/>
    <w:rsid w:val="00DD1170"/>
    <w:rsid w:val="00DD12F8"/>
    <w:rsid w:val="00DD1A9F"/>
    <w:rsid w:val="00DD1CC1"/>
    <w:rsid w:val="00DD21C8"/>
    <w:rsid w:val="00DD2330"/>
    <w:rsid w:val="00DD2A21"/>
    <w:rsid w:val="00DD312C"/>
    <w:rsid w:val="00DD38B9"/>
    <w:rsid w:val="00DD39AF"/>
    <w:rsid w:val="00DD3BF8"/>
    <w:rsid w:val="00DD4076"/>
    <w:rsid w:val="00DD428B"/>
    <w:rsid w:val="00DD4647"/>
    <w:rsid w:val="00DD4BD5"/>
    <w:rsid w:val="00DD4F3E"/>
    <w:rsid w:val="00DD52CB"/>
    <w:rsid w:val="00DD5AD8"/>
    <w:rsid w:val="00DD634F"/>
    <w:rsid w:val="00DD67ED"/>
    <w:rsid w:val="00DD6E0F"/>
    <w:rsid w:val="00DD6ED6"/>
    <w:rsid w:val="00DD6F17"/>
    <w:rsid w:val="00DD6F79"/>
    <w:rsid w:val="00DD7370"/>
    <w:rsid w:val="00DD7D42"/>
    <w:rsid w:val="00DE02E2"/>
    <w:rsid w:val="00DE0753"/>
    <w:rsid w:val="00DE19F9"/>
    <w:rsid w:val="00DE1B73"/>
    <w:rsid w:val="00DE1E9D"/>
    <w:rsid w:val="00DE22AE"/>
    <w:rsid w:val="00DE2372"/>
    <w:rsid w:val="00DE247A"/>
    <w:rsid w:val="00DE26DB"/>
    <w:rsid w:val="00DE2839"/>
    <w:rsid w:val="00DE2CF7"/>
    <w:rsid w:val="00DE3407"/>
    <w:rsid w:val="00DE3834"/>
    <w:rsid w:val="00DE3BEF"/>
    <w:rsid w:val="00DE439D"/>
    <w:rsid w:val="00DE49C1"/>
    <w:rsid w:val="00DE4B7D"/>
    <w:rsid w:val="00DE4DDF"/>
    <w:rsid w:val="00DE5263"/>
    <w:rsid w:val="00DE5394"/>
    <w:rsid w:val="00DE5695"/>
    <w:rsid w:val="00DF03B0"/>
    <w:rsid w:val="00DF03DB"/>
    <w:rsid w:val="00DF1223"/>
    <w:rsid w:val="00DF1C03"/>
    <w:rsid w:val="00DF1C07"/>
    <w:rsid w:val="00DF1E25"/>
    <w:rsid w:val="00DF1FB8"/>
    <w:rsid w:val="00DF21FD"/>
    <w:rsid w:val="00DF2A8A"/>
    <w:rsid w:val="00DF34DC"/>
    <w:rsid w:val="00DF37EA"/>
    <w:rsid w:val="00DF3A79"/>
    <w:rsid w:val="00DF3C25"/>
    <w:rsid w:val="00DF429C"/>
    <w:rsid w:val="00DF4508"/>
    <w:rsid w:val="00DF544B"/>
    <w:rsid w:val="00DF56B5"/>
    <w:rsid w:val="00DF5715"/>
    <w:rsid w:val="00DF5A72"/>
    <w:rsid w:val="00DF62D8"/>
    <w:rsid w:val="00DF66E2"/>
    <w:rsid w:val="00DF7653"/>
    <w:rsid w:val="00DF7A7C"/>
    <w:rsid w:val="00DF7EFC"/>
    <w:rsid w:val="00E00156"/>
    <w:rsid w:val="00E003C7"/>
    <w:rsid w:val="00E0047C"/>
    <w:rsid w:val="00E00506"/>
    <w:rsid w:val="00E00D79"/>
    <w:rsid w:val="00E01069"/>
    <w:rsid w:val="00E01195"/>
    <w:rsid w:val="00E0136E"/>
    <w:rsid w:val="00E013D9"/>
    <w:rsid w:val="00E014EB"/>
    <w:rsid w:val="00E016CA"/>
    <w:rsid w:val="00E028C0"/>
    <w:rsid w:val="00E02BAF"/>
    <w:rsid w:val="00E02C42"/>
    <w:rsid w:val="00E04451"/>
    <w:rsid w:val="00E045E6"/>
    <w:rsid w:val="00E04651"/>
    <w:rsid w:val="00E04BD1"/>
    <w:rsid w:val="00E04C88"/>
    <w:rsid w:val="00E04E6B"/>
    <w:rsid w:val="00E04EAB"/>
    <w:rsid w:val="00E05EB7"/>
    <w:rsid w:val="00E05F85"/>
    <w:rsid w:val="00E06393"/>
    <w:rsid w:val="00E06428"/>
    <w:rsid w:val="00E06DB9"/>
    <w:rsid w:val="00E0772B"/>
    <w:rsid w:val="00E07E20"/>
    <w:rsid w:val="00E07F53"/>
    <w:rsid w:val="00E1089B"/>
    <w:rsid w:val="00E10A58"/>
    <w:rsid w:val="00E10F3A"/>
    <w:rsid w:val="00E112B9"/>
    <w:rsid w:val="00E11321"/>
    <w:rsid w:val="00E1139A"/>
    <w:rsid w:val="00E116E8"/>
    <w:rsid w:val="00E11DDD"/>
    <w:rsid w:val="00E1234C"/>
    <w:rsid w:val="00E12545"/>
    <w:rsid w:val="00E13521"/>
    <w:rsid w:val="00E13A5A"/>
    <w:rsid w:val="00E1436C"/>
    <w:rsid w:val="00E14A78"/>
    <w:rsid w:val="00E14C14"/>
    <w:rsid w:val="00E15AC8"/>
    <w:rsid w:val="00E15EB6"/>
    <w:rsid w:val="00E16179"/>
    <w:rsid w:val="00E1621F"/>
    <w:rsid w:val="00E16723"/>
    <w:rsid w:val="00E16A08"/>
    <w:rsid w:val="00E16D03"/>
    <w:rsid w:val="00E17288"/>
    <w:rsid w:val="00E1764B"/>
    <w:rsid w:val="00E17724"/>
    <w:rsid w:val="00E17B9C"/>
    <w:rsid w:val="00E17DA7"/>
    <w:rsid w:val="00E20420"/>
    <w:rsid w:val="00E2081F"/>
    <w:rsid w:val="00E20837"/>
    <w:rsid w:val="00E209BE"/>
    <w:rsid w:val="00E21090"/>
    <w:rsid w:val="00E21194"/>
    <w:rsid w:val="00E21392"/>
    <w:rsid w:val="00E21F1C"/>
    <w:rsid w:val="00E21F6D"/>
    <w:rsid w:val="00E21F8E"/>
    <w:rsid w:val="00E2233D"/>
    <w:rsid w:val="00E22487"/>
    <w:rsid w:val="00E22EEC"/>
    <w:rsid w:val="00E22F26"/>
    <w:rsid w:val="00E23346"/>
    <w:rsid w:val="00E23A6C"/>
    <w:rsid w:val="00E23EFC"/>
    <w:rsid w:val="00E242F4"/>
    <w:rsid w:val="00E24ED7"/>
    <w:rsid w:val="00E25337"/>
    <w:rsid w:val="00E2596F"/>
    <w:rsid w:val="00E25A5A"/>
    <w:rsid w:val="00E25CDE"/>
    <w:rsid w:val="00E25E84"/>
    <w:rsid w:val="00E260D9"/>
    <w:rsid w:val="00E26105"/>
    <w:rsid w:val="00E263B8"/>
    <w:rsid w:val="00E263E8"/>
    <w:rsid w:val="00E26761"/>
    <w:rsid w:val="00E27BA8"/>
    <w:rsid w:val="00E30317"/>
    <w:rsid w:val="00E30336"/>
    <w:rsid w:val="00E3068F"/>
    <w:rsid w:val="00E30C75"/>
    <w:rsid w:val="00E31688"/>
    <w:rsid w:val="00E31938"/>
    <w:rsid w:val="00E32104"/>
    <w:rsid w:val="00E321B4"/>
    <w:rsid w:val="00E32340"/>
    <w:rsid w:val="00E3238C"/>
    <w:rsid w:val="00E32A62"/>
    <w:rsid w:val="00E33138"/>
    <w:rsid w:val="00E33A95"/>
    <w:rsid w:val="00E33ACC"/>
    <w:rsid w:val="00E33F0C"/>
    <w:rsid w:val="00E344BC"/>
    <w:rsid w:val="00E34D08"/>
    <w:rsid w:val="00E34DCB"/>
    <w:rsid w:val="00E35025"/>
    <w:rsid w:val="00E3502E"/>
    <w:rsid w:val="00E358BF"/>
    <w:rsid w:val="00E35C81"/>
    <w:rsid w:val="00E35DE2"/>
    <w:rsid w:val="00E35FA1"/>
    <w:rsid w:val="00E3603C"/>
    <w:rsid w:val="00E36347"/>
    <w:rsid w:val="00E3661F"/>
    <w:rsid w:val="00E36B5C"/>
    <w:rsid w:val="00E36D46"/>
    <w:rsid w:val="00E36F29"/>
    <w:rsid w:val="00E37050"/>
    <w:rsid w:val="00E37333"/>
    <w:rsid w:val="00E407FE"/>
    <w:rsid w:val="00E40D68"/>
    <w:rsid w:val="00E40DD9"/>
    <w:rsid w:val="00E41012"/>
    <w:rsid w:val="00E4156F"/>
    <w:rsid w:val="00E41776"/>
    <w:rsid w:val="00E41787"/>
    <w:rsid w:val="00E417B2"/>
    <w:rsid w:val="00E41C88"/>
    <w:rsid w:val="00E42598"/>
    <w:rsid w:val="00E426B1"/>
    <w:rsid w:val="00E42748"/>
    <w:rsid w:val="00E43187"/>
    <w:rsid w:val="00E43434"/>
    <w:rsid w:val="00E434D2"/>
    <w:rsid w:val="00E434F4"/>
    <w:rsid w:val="00E438B9"/>
    <w:rsid w:val="00E44715"/>
    <w:rsid w:val="00E44AB4"/>
    <w:rsid w:val="00E44B92"/>
    <w:rsid w:val="00E44CEA"/>
    <w:rsid w:val="00E44DC9"/>
    <w:rsid w:val="00E45086"/>
    <w:rsid w:val="00E4518B"/>
    <w:rsid w:val="00E45906"/>
    <w:rsid w:val="00E45A51"/>
    <w:rsid w:val="00E45FAB"/>
    <w:rsid w:val="00E4604B"/>
    <w:rsid w:val="00E460C5"/>
    <w:rsid w:val="00E46756"/>
    <w:rsid w:val="00E471BF"/>
    <w:rsid w:val="00E475A1"/>
    <w:rsid w:val="00E476B3"/>
    <w:rsid w:val="00E4782A"/>
    <w:rsid w:val="00E502C4"/>
    <w:rsid w:val="00E50365"/>
    <w:rsid w:val="00E507FF"/>
    <w:rsid w:val="00E50B53"/>
    <w:rsid w:val="00E50E52"/>
    <w:rsid w:val="00E50F92"/>
    <w:rsid w:val="00E52063"/>
    <w:rsid w:val="00E52275"/>
    <w:rsid w:val="00E525B0"/>
    <w:rsid w:val="00E527CE"/>
    <w:rsid w:val="00E52AF6"/>
    <w:rsid w:val="00E52B1E"/>
    <w:rsid w:val="00E52D8B"/>
    <w:rsid w:val="00E52DE2"/>
    <w:rsid w:val="00E538F9"/>
    <w:rsid w:val="00E53A51"/>
    <w:rsid w:val="00E549C4"/>
    <w:rsid w:val="00E54B4F"/>
    <w:rsid w:val="00E54D8B"/>
    <w:rsid w:val="00E54DDC"/>
    <w:rsid w:val="00E55510"/>
    <w:rsid w:val="00E55637"/>
    <w:rsid w:val="00E559A3"/>
    <w:rsid w:val="00E559E4"/>
    <w:rsid w:val="00E56052"/>
    <w:rsid w:val="00E564E7"/>
    <w:rsid w:val="00E56928"/>
    <w:rsid w:val="00E574AF"/>
    <w:rsid w:val="00E57CB3"/>
    <w:rsid w:val="00E57F9F"/>
    <w:rsid w:val="00E60258"/>
    <w:rsid w:val="00E60CB9"/>
    <w:rsid w:val="00E60DA2"/>
    <w:rsid w:val="00E60E8E"/>
    <w:rsid w:val="00E6111C"/>
    <w:rsid w:val="00E611D4"/>
    <w:rsid w:val="00E615A3"/>
    <w:rsid w:val="00E61658"/>
    <w:rsid w:val="00E61A70"/>
    <w:rsid w:val="00E61D3C"/>
    <w:rsid w:val="00E62CB5"/>
    <w:rsid w:val="00E63178"/>
    <w:rsid w:val="00E63986"/>
    <w:rsid w:val="00E63BFA"/>
    <w:rsid w:val="00E63CDC"/>
    <w:rsid w:val="00E64317"/>
    <w:rsid w:val="00E65094"/>
    <w:rsid w:val="00E6557E"/>
    <w:rsid w:val="00E65A92"/>
    <w:rsid w:val="00E65FDB"/>
    <w:rsid w:val="00E663C0"/>
    <w:rsid w:val="00E66519"/>
    <w:rsid w:val="00E67911"/>
    <w:rsid w:val="00E7024E"/>
    <w:rsid w:val="00E707ED"/>
    <w:rsid w:val="00E70C1D"/>
    <w:rsid w:val="00E70C73"/>
    <w:rsid w:val="00E70F27"/>
    <w:rsid w:val="00E722EB"/>
    <w:rsid w:val="00E72723"/>
    <w:rsid w:val="00E72AA6"/>
    <w:rsid w:val="00E72F62"/>
    <w:rsid w:val="00E731F9"/>
    <w:rsid w:val="00E73207"/>
    <w:rsid w:val="00E73CF7"/>
    <w:rsid w:val="00E74502"/>
    <w:rsid w:val="00E7459F"/>
    <w:rsid w:val="00E74B37"/>
    <w:rsid w:val="00E74DF6"/>
    <w:rsid w:val="00E74F38"/>
    <w:rsid w:val="00E766CD"/>
    <w:rsid w:val="00E76723"/>
    <w:rsid w:val="00E76BE6"/>
    <w:rsid w:val="00E76EFA"/>
    <w:rsid w:val="00E76F23"/>
    <w:rsid w:val="00E76F3D"/>
    <w:rsid w:val="00E772F6"/>
    <w:rsid w:val="00E77677"/>
    <w:rsid w:val="00E778D4"/>
    <w:rsid w:val="00E77E56"/>
    <w:rsid w:val="00E801D1"/>
    <w:rsid w:val="00E80419"/>
    <w:rsid w:val="00E805C4"/>
    <w:rsid w:val="00E808E5"/>
    <w:rsid w:val="00E80A34"/>
    <w:rsid w:val="00E80FB9"/>
    <w:rsid w:val="00E81A07"/>
    <w:rsid w:val="00E824A6"/>
    <w:rsid w:val="00E824C9"/>
    <w:rsid w:val="00E833C1"/>
    <w:rsid w:val="00E83434"/>
    <w:rsid w:val="00E834B4"/>
    <w:rsid w:val="00E834C8"/>
    <w:rsid w:val="00E834FB"/>
    <w:rsid w:val="00E8355C"/>
    <w:rsid w:val="00E8382E"/>
    <w:rsid w:val="00E83B0C"/>
    <w:rsid w:val="00E83BDC"/>
    <w:rsid w:val="00E83E63"/>
    <w:rsid w:val="00E843F6"/>
    <w:rsid w:val="00E8460B"/>
    <w:rsid w:val="00E854E1"/>
    <w:rsid w:val="00E85DB7"/>
    <w:rsid w:val="00E862E2"/>
    <w:rsid w:val="00E86DD7"/>
    <w:rsid w:val="00E870F1"/>
    <w:rsid w:val="00E87261"/>
    <w:rsid w:val="00E9039B"/>
    <w:rsid w:val="00E903FF"/>
    <w:rsid w:val="00E904E7"/>
    <w:rsid w:val="00E905CB"/>
    <w:rsid w:val="00E90EBA"/>
    <w:rsid w:val="00E911B5"/>
    <w:rsid w:val="00E9196E"/>
    <w:rsid w:val="00E919F0"/>
    <w:rsid w:val="00E91BA6"/>
    <w:rsid w:val="00E9295F"/>
    <w:rsid w:val="00E92F3A"/>
    <w:rsid w:val="00E931BA"/>
    <w:rsid w:val="00E932B3"/>
    <w:rsid w:val="00E932ED"/>
    <w:rsid w:val="00E93516"/>
    <w:rsid w:val="00E93A04"/>
    <w:rsid w:val="00E93A69"/>
    <w:rsid w:val="00E94405"/>
    <w:rsid w:val="00E9491E"/>
    <w:rsid w:val="00E94CB8"/>
    <w:rsid w:val="00E95693"/>
    <w:rsid w:val="00E957C5"/>
    <w:rsid w:val="00E95807"/>
    <w:rsid w:val="00E9606F"/>
    <w:rsid w:val="00E969FC"/>
    <w:rsid w:val="00E96ECE"/>
    <w:rsid w:val="00E96F9C"/>
    <w:rsid w:val="00E970B9"/>
    <w:rsid w:val="00EA0C4D"/>
    <w:rsid w:val="00EA0F0A"/>
    <w:rsid w:val="00EA10D6"/>
    <w:rsid w:val="00EA115A"/>
    <w:rsid w:val="00EA1865"/>
    <w:rsid w:val="00EA207A"/>
    <w:rsid w:val="00EA23B8"/>
    <w:rsid w:val="00EA2409"/>
    <w:rsid w:val="00EA2A0F"/>
    <w:rsid w:val="00EA2EB3"/>
    <w:rsid w:val="00EA2F43"/>
    <w:rsid w:val="00EA3192"/>
    <w:rsid w:val="00EA33DA"/>
    <w:rsid w:val="00EA35F0"/>
    <w:rsid w:val="00EA38D0"/>
    <w:rsid w:val="00EA3A2F"/>
    <w:rsid w:val="00EA3BEA"/>
    <w:rsid w:val="00EA4559"/>
    <w:rsid w:val="00EA4A8E"/>
    <w:rsid w:val="00EA4B14"/>
    <w:rsid w:val="00EA523F"/>
    <w:rsid w:val="00EA5748"/>
    <w:rsid w:val="00EA6440"/>
    <w:rsid w:val="00EA65A3"/>
    <w:rsid w:val="00EA67EB"/>
    <w:rsid w:val="00EA680C"/>
    <w:rsid w:val="00EA6F69"/>
    <w:rsid w:val="00EA747C"/>
    <w:rsid w:val="00EB0058"/>
    <w:rsid w:val="00EB00BF"/>
    <w:rsid w:val="00EB01D2"/>
    <w:rsid w:val="00EB05E4"/>
    <w:rsid w:val="00EB0ECC"/>
    <w:rsid w:val="00EB17AF"/>
    <w:rsid w:val="00EB1EDA"/>
    <w:rsid w:val="00EB2B4B"/>
    <w:rsid w:val="00EB2F18"/>
    <w:rsid w:val="00EB3B85"/>
    <w:rsid w:val="00EB3BA0"/>
    <w:rsid w:val="00EB4AB6"/>
    <w:rsid w:val="00EB4E53"/>
    <w:rsid w:val="00EB5641"/>
    <w:rsid w:val="00EB59E1"/>
    <w:rsid w:val="00EB64FC"/>
    <w:rsid w:val="00EB65F9"/>
    <w:rsid w:val="00EB6D83"/>
    <w:rsid w:val="00EB7345"/>
    <w:rsid w:val="00EB7C07"/>
    <w:rsid w:val="00EB7FBB"/>
    <w:rsid w:val="00EB7FEC"/>
    <w:rsid w:val="00EC07A6"/>
    <w:rsid w:val="00EC0813"/>
    <w:rsid w:val="00EC09F0"/>
    <w:rsid w:val="00EC0E05"/>
    <w:rsid w:val="00EC0EED"/>
    <w:rsid w:val="00EC1054"/>
    <w:rsid w:val="00EC1182"/>
    <w:rsid w:val="00EC18C5"/>
    <w:rsid w:val="00EC1953"/>
    <w:rsid w:val="00EC2CC2"/>
    <w:rsid w:val="00EC3AC6"/>
    <w:rsid w:val="00EC3B88"/>
    <w:rsid w:val="00EC4F5C"/>
    <w:rsid w:val="00EC5092"/>
    <w:rsid w:val="00EC5472"/>
    <w:rsid w:val="00EC5598"/>
    <w:rsid w:val="00EC5759"/>
    <w:rsid w:val="00EC5843"/>
    <w:rsid w:val="00EC606B"/>
    <w:rsid w:val="00EC69B1"/>
    <w:rsid w:val="00EC754E"/>
    <w:rsid w:val="00EC75DE"/>
    <w:rsid w:val="00EC7AE1"/>
    <w:rsid w:val="00ED0126"/>
    <w:rsid w:val="00ED09E1"/>
    <w:rsid w:val="00ED0B6E"/>
    <w:rsid w:val="00ED11E5"/>
    <w:rsid w:val="00ED1BA8"/>
    <w:rsid w:val="00ED2F83"/>
    <w:rsid w:val="00ED2FE4"/>
    <w:rsid w:val="00ED3107"/>
    <w:rsid w:val="00ED3274"/>
    <w:rsid w:val="00ED33B5"/>
    <w:rsid w:val="00ED3965"/>
    <w:rsid w:val="00ED3C02"/>
    <w:rsid w:val="00ED3F99"/>
    <w:rsid w:val="00ED4156"/>
    <w:rsid w:val="00ED5915"/>
    <w:rsid w:val="00ED66E0"/>
    <w:rsid w:val="00ED692B"/>
    <w:rsid w:val="00ED6ADF"/>
    <w:rsid w:val="00ED6D5D"/>
    <w:rsid w:val="00ED706D"/>
    <w:rsid w:val="00ED7256"/>
    <w:rsid w:val="00ED7740"/>
    <w:rsid w:val="00ED7A89"/>
    <w:rsid w:val="00ED7C00"/>
    <w:rsid w:val="00EE16EA"/>
    <w:rsid w:val="00EE1893"/>
    <w:rsid w:val="00EE1DE5"/>
    <w:rsid w:val="00EE22C3"/>
    <w:rsid w:val="00EE2952"/>
    <w:rsid w:val="00EE2A3D"/>
    <w:rsid w:val="00EE2C90"/>
    <w:rsid w:val="00EE2F01"/>
    <w:rsid w:val="00EE325A"/>
    <w:rsid w:val="00EE345E"/>
    <w:rsid w:val="00EE4684"/>
    <w:rsid w:val="00EE4B63"/>
    <w:rsid w:val="00EE52B6"/>
    <w:rsid w:val="00EE5491"/>
    <w:rsid w:val="00EE5999"/>
    <w:rsid w:val="00EE5EF3"/>
    <w:rsid w:val="00EE60E4"/>
    <w:rsid w:val="00EE6739"/>
    <w:rsid w:val="00EE6866"/>
    <w:rsid w:val="00EE6927"/>
    <w:rsid w:val="00EE69B6"/>
    <w:rsid w:val="00EE6B28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0F91"/>
    <w:rsid w:val="00EF14D9"/>
    <w:rsid w:val="00EF19C7"/>
    <w:rsid w:val="00EF1BC8"/>
    <w:rsid w:val="00EF3A1A"/>
    <w:rsid w:val="00EF3C09"/>
    <w:rsid w:val="00EF40B4"/>
    <w:rsid w:val="00EF415F"/>
    <w:rsid w:val="00EF42CB"/>
    <w:rsid w:val="00EF4C6D"/>
    <w:rsid w:val="00EF4C86"/>
    <w:rsid w:val="00EF4D4D"/>
    <w:rsid w:val="00EF4FBC"/>
    <w:rsid w:val="00EF516A"/>
    <w:rsid w:val="00EF56FC"/>
    <w:rsid w:val="00EF5A16"/>
    <w:rsid w:val="00EF5CAE"/>
    <w:rsid w:val="00EF63FA"/>
    <w:rsid w:val="00EF66C8"/>
    <w:rsid w:val="00EF6747"/>
    <w:rsid w:val="00EF67E6"/>
    <w:rsid w:val="00EF6954"/>
    <w:rsid w:val="00EF6A33"/>
    <w:rsid w:val="00EF6EF4"/>
    <w:rsid w:val="00EF6F67"/>
    <w:rsid w:val="00EF7243"/>
    <w:rsid w:val="00EF7478"/>
    <w:rsid w:val="00EF7A6B"/>
    <w:rsid w:val="00EF7EF9"/>
    <w:rsid w:val="00F004A1"/>
    <w:rsid w:val="00F00A33"/>
    <w:rsid w:val="00F00BB2"/>
    <w:rsid w:val="00F00F18"/>
    <w:rsid w:val="00F025E4"/>
    <w:rsid w:val="00F02BAD"/>
    <w:rsid w:val="00F02D73"/>
    <w:rsid w:val="00F033EF"/>
    <w:rsid w:val="00F03B80"/>
    <w:rsid w:val="00F03CF6"/>
    <w:rsid w:val="00F0466E"/>
    <w:rsid w:val="00F04B51"/>
    <w:rsid w:val="00F04BA9"/>
    <w:rsid w:val="00F04D44"/>
    <w:rsid w:val="00F05583"/>
    <w:rsid w:val="00F059B6"/>
    <w:rsid w:val="00F05A4C"/>
    <w:rsid w:val="00F05E9C"/>
    <w:rsid w:val="00F05F6F"/>
    <w:rsid w:val="00F06095"/>
    <w:rsid w:val="00F063A6"/>
    <w:rsid w:val="00F06E2E"/>
    <w:rsid w:val="00F06EB4"/>
    <w:rsid w:val="00F072F0"/>
    <w:rsid w:val="00F07445"/>
    <w:rsid w:val="00F075F0"/>
    <w:rsid w:val="00F07690"/>
    <w:rsid w:val="00F077B5"/>
    <w:rsid w:val="00F0799D"/>
    <w:rsid w:val="00F07FAC"/>
    <w:rsid w:val="00F10106"/>
    <w:rsid w:val="00F11F32"/>
    <w:rsid w:val="00F120DF"/>
    <w:rsid w:val="00F122D3"/>
    <w:rsid w:val="00F129DA"/>
    <w:rsid w:val="00F12B14"/>
    <w:rsid w:val="00F12C4B"/>
    <w:rsid w:val="00F12EFB"/>
    <w:rsid w:val="00F131A5"/>
    <w:rsid w:val="00F13BFE"/>
    <w:rsid w:val="00F144FF"/>
    <w:rsid w:val="00F14676"/>
    <w:rsid w:val="00F14AD4"/>
    <w:rsid w:val="00F15702"/>
    <w:rsid w:val="00F15E1A"/>
    <w:rsid w:val="00F15E2F"/>
    <w:rsid w:val="00F16093"/>
    <w:rsid w:val="00F16B54"/>
    <w:rsid w:val="00F173AF"/>
    <w:rsid w:val="00F17654"/>
    <w:rsid w:val="00F17728"/>
    <w:rsid w:val="00F178E5"/>
    <w:rsid w:val="00F20AC8"/>
    <w:rsid w:val="00F20D6B"/>
    <w:rsid w:val="00F20E1E"/>
    <w:rsid w:val="00F21092"/>
    <w:rsid w:val="00F21562"/>
    <w:rsid w:val="00F2190E"/>
    <w:rsid w:val="00F21C0E"/>
    <w:rsid w:val="00F2218E"/>
    <w:rsid w:val="00F22AAF"/>
    <w:rsid w:val="00F22BA3"/>
    <w:rsid w:val="00F2327C"/>
    <w:rsid w:val="00F236E3"/>
    <w:rsid w:val="00F237B4"/>
    <w:rsid w:val="00F239B3"/>
    <w:rsid w:val="00F247CD"/>
    <w:rsid w:val="00F24894"/>
    <w:rsid w:val="00F24912"/>
    <w:rsid w:val="00F24F6B"/>
    <w:rsid w:val="00F259AB"/>
    <w:rsid w:val="00F25AE5"/>
    <w:rsid w:val="00F25CF8"/>
    <w:rsid w:val="00F26296"/>
    <w:rsid w:val="00F269BC"/>
    <w:rsid w:val="00F26A2D"/>
    <w:rsid w:val="00F27192"/>
    <w:rsid w:val="00F27B6F"/>
    <w:rsid w:val="00F30059"/>
    <w:rsid w:val="00F302AE"/>
    <w:rsid w:val="00F304E1"/>
    <w:rsid w:val="00F306F3"/>
    <w:rsid w:val="00F312D4"/>
    <w:rsid w:val="00F31C2A"/>
    <w:rsid w:val="00F31FB7"/>
    <w:rsid w:val="00F3208C"/>
    <w:rsid w:val="00F32886"/>
    <w:rsid w:val="00F32C65"/>
    <w:rsid w:val="00F33101"/>
    <w:rsid w:val="00F3368B"/>
    <w:rsid w:val="00F338FA"/>
    <w:rsid w:val="00F340CE"/>
    <w:rsid w:val="00F34985"/>
    <w:rsid w:val="00F35678"/>
    <w:rsid w:val="00F35AA2"/>
    <w:rsid w:val="00F3606B"/>
    <w:rsid w:val="00F3618E"/>
    <w:rsid w:val="00F367B5"/>
    <w:rsid w:val="00F36CF3"/>
    <w:rsid w:val="00F37163"/>
    <w:rsid w:val="00F371DE"/>
    <w:rsid w:val="00F373A9"/>
    <w:rsid w:val="00F37A2B"/>
    <w:rsid w:val="00F37A89"/>
    <w:rsid w:val="00F37F19"/>
    <w:rsid w:val="00F37FD1"/>
    <w:rsid w:val="00F4089A"/>
    <w:rsid w:val="00F40CAD"/>
    <w:rsid w:val="00F41181"/>
    <w:rsid w:val="00F411C2"/>
    <w:rsid w:val="00F411C4"/>
    <w:rsid w:val="00F41A0C"/>
    <w:rsid w:val="00F41DB5"/>
    <w:rsid w:val="00F41EBB"/>
    <w:rsid w:val="00F41FA5"/>
    <w:rsid w:val="00F4205B"/>
    <w:rsid w:val="00F42504"/>
    <w:rsid w:val="00F425B4"/>
    <w:rsid w:val="00F4270B"/>
    <w:rsid w:val="00F42E84"/>
    <w:rsid w:val="00F432E5"/>
    <w:rsid w:val="00F43C91"/>
    <w:rsid w:val="00F43DA8"/>
    <w:rsid w:val="00F4461C"/>
    <w:rsid w:val="00F44696"/>
    <w:rsid w:val="00F44B55"/>
    <w:rsid w:val="00F45318"/>
    <w:rsid w:val="00F4533A"/>
    <w:rsid w:val="00F45584"/>
    <w:rsid w:val="00F45843"/>
    <w:rsid w:val="00F458B5"/>
    <w:rsid w:val="00F46917"/>
    <w:rsid w:val="00F469BF"/>
    <w:rsid w:val="00F47A1B"/>
    <w:rsid w:val="00F47B58"/>
    <w:rsid w:val="00F47E42"/>
    <w:rsid w:val="00F506CF"/>
    <w:rsid w:val="00F50AF3"/>
    <w:rsid w:val="00F50BDA"/>
    <w:rsid w:val="00F516B3"/>
    <w:rsid w:val="00F52148"/>
    <w:rsid w:val="00F521B0"/>
    <w:rsid w:val="00F52BD6"/>
    <w:rsid w:val="00F52EC7"/>
    <w:rsid w:val="00F53074"/>
    <w:rsid w:val="00F53CEC"/>
    <w:rsid w:val="00F53E6B"/>
    <w:rsid w:val="00F54260"/>
    <w:rsid w:val="00F55236"/>
    <w:rsid w:val="00F55553"/>
    <w:rsid w:val="00F56A85"/>
    <w:rsid w:val="00F56CA0"/>
    <w:rsid w:val="00F5769C"/>
    <w:rsid w:val="00F5774F"/>
    <w:rsid w:val="00F57BE2"/>
    <w:rsid w:val="00F57DE8"/>
    <w:rsid w:val="00F60276"/>
    <w:rsid w:val="00F6043F"/>
    <w:rsid w:val="00F60EBA"/>
    <w:rsid w:val="00F61658"/>
    <w:rsid w:val="00F61A5D"/>
    <w:rsid w:val="00F61B72"/>
    <w:rsid w:val="00F6241D"/>
    <w:rsid w:val="00F624B9"/>
    <w:rsid w:val="00F63979"/>
    <w:rsid w:val="00F63BAA"/>
    <w:rsid w:val="00F63C0C"/>
    <w:rsid w:val="00F63C37"/>
    <w:rsid w:val="00F63CC7"/>
    <w:rsid w:val="00F63D9B"/>
    <w:rsid w:val="00F63E5C"/>
    <w:rsid w:val="00F641E5"/>
    <w:rsid w:val="00F64F6A"/>
    <w:rsid w:val="00F652CE"/>
    <w:rsid w:val="00F65AF6"/>
    <w:rsid w:val="00F65F89"/>
    <w:rsid w:val="00F6614C"/>
    <w:rsid w:val="00F663F5"/>
    <w:rsid w:val="00F669CE"/>
    <w:rsid w:val="00F66D0D"/>
    <w:rsid w:val="00F67174"/>
    <w:rsid w:val="00F672EC"/>
    <w:rsid w:val="00F7057A"/>
    <w:rsid w:val="00F71082"/>
    <w:rsid w:val="00F71B49"/>
    <w:rsid w:val="00F720C0"/>
    <w:rsid w:val="00F726C6"/>
    <w:rsid w:val="00F72BBF"/>
    <w:rsid w:val="00F739E9"/>
    <w:rsid w:val="00F74E8C"/>
    <w:rsid w:val="00F7510F"/>
    <w:rsid w:val="00F7575D"/>
    <w:rsid w:val="00F75FFA"/>
    <w:rsid w:val="00F762C6"/>
    <w:rsid w:val="00F768C9"/>
    <w:rsid w:val="00F76D4D"/>
    <w:rsid w:val="00F771F9"/>
    <w:rsid w:val="00F7721B"/>
    <w:rsid w:val="00F7758B"/>
    <w:rsid w:val="00F77739"/>
    <w:rsid w:val="00F77CD7"/>
    <w:rsid w:val="00F77EA5"/>
    <w:rsid w:val="00F813BE"/>
    <w:rsid w:val="00F81D13"/>
    <w:rsid w:val="00F8287C"/>
    <w:rsid w:val="00F82A22"/>
    <w:rsid w:val="00F82B4A"/>
    <w:rsid w:val="00F82DB8"/>
    <w:rsid w:val="00F8333A"/>
    <w:rsid w:val="00F84299"/>
    <w:rsid w:val="00F842E9"/>
    <w:rsid w:val="00F843DE"/>
    <w:rsid w:val="00F84FB0"/>
    <w:rsid w:val="00F85057"/>
    <w:rsid w:val="00F85269"/>
    <w:rsid w:val="00F8574D"/>
    <w:rsid w:val="00F8581A"/>
    <w:rsid w:val="00F8585E"/>
    <w:rsid w:val="00F85BC9"/>
    <w:rsid w:val="00F86867"/>
    <w:rsid w:val="00F86932"/>
    <w:rsid w:val="00F86A88"/>
    <w:rsid w:val="00F8799C"/>
    <w:rsid w:val="00F87CD0"/>
    <w:rsid w:val="00F87E63"/>
    <w:rsid w:val="00F90796"/>
    <w:rsid w:val="00F9096D"/>
    <w:rsid w:val="00F90F7F"/>
    <w:rsid w:val="00F911A9"/>
    <w:rsid w:val="00F91BBD"/>
    <w:rsid w:val="00F91E33"/>
    <w:rsid w:val="00F91EE6"/>
    <w:rsid w:val="00F922E6"/>
    <w:rsid w:val="00F9253B"/>
    <w:rsid w:val="00F9375B"/>
    <w:rsid w:val="00F93949"/>
    <w:rsid w:val="00F94287"/>
    <w:rsid w:val="00F9466F"/>
    <w:rsid w:val="00F94DAA"/>
    <w:rsid w:val="00F9568B"/>
    <w:rsid w:val="00F95AEE"/>
    <w:rsid w:val="00F95F93"/>
    <w:rsid w:val="00F9609F"/>
    <w:rsid w:val="00F96142"/>
    <w:rsid w:val="00F96536"/>
    <w:rsid w:val="00F966D5"/>
    <w:rsid w:val="00F9673C"/>
    <w:rsid w:val="00F96C7E"/>
    <w:rsid w:val="00F9705E"/>
    <w:rsid w:val="00F97AB3"/>
    <w:rsid w:val="00F97B43"/>
    <w:rsid w:val="00F97E78"/>
    <w:rsid w:val="00FA06CE"/>
    <w:rsid w:val="00FA0960"/>
    <w:rsid w:val="00FA0C2C"/>
    <w:rsid w:val="00FA0CA2"/>
    <w:rsid w:val="00FA1984"/>
    <w:rsid w:val="00FA1BB0"/>
    <w:rsid w:val="00FA25A0"/>
    <w:rsid w:val="00FA28A8"/>
    <w:rsid w:val="00FA3799"/>
    <w:rsid w:val="00FA3808"/>
    <w:rsid w:val="00FA3D13"/>
    <w:rsid w:val="00FA4F98"/>
    <w:rsid w:val="00FA52EA"/>
    <w:rsid w:val="00FA542C"/>
    <w:rsid w:val="00FA5466"/>
    <w:rsid w:val="00FA5B05"/>
    <w:rsid w:val="00FA5EFF"/>
    <w:rsid w:val="00FA603E"/>
    <w:rsid w:val="00FA6341"/>
    <w:rsid w:val="00FA657E"/>
    <w:rsid w:val="00FA683C"/>
    <w:rsid w:val="00FA696B"/>
    <w:rsid w:val="00FA6A5E"/>
    <w:rsid w:val="00FA6C52"/>
    <w:rsid w:val="00FA7327"/>
    <w:rsid w:val="00FA77A8"/>
    <w:rsid w:val="00FA786E"/>
    <w:rsid w:val="00FA7B76"/>
    <w:rsid w:val="00FB01D9"/>
    <w:rsid w:val="00FB09D3"/>
    <w:rsid w:val="00FB0B44"/>
    <w:rsid w:val="00FB0C55"/>
    <w:rsid w:val="00FB0EDE"/>
    <w:rsid w:val="00FB1224"/>
    <w:rsid w:val="00FB1367"/>
    <w:rsid w:val="00FB1380"/>
    <w:rsid w:val="00FB2128"/>
    <w:rsid w:val="00FB229E"/>
    <w:rsid w:val="00FB23B3"/>
    <w:rsid w:val="00FB23EA"/>
    <w:rsid w:val="00FB2906"/>
    <w:rsid w:val="00FB2DAB"/>
    <w:rsid w:val="00FB2E9A"/>
    <w:rsid w:val="00FB2FFF"/>
    <w:rsid w:val="00FB31FF"/>
    <w:rsid w:val="00FB3C13"/>
    <w:rsid w:val="00FB3F77"/>
    <w:rsid w:val="00FB40BF"/>
    <w:rsid w:val="00FB5873"/>
    <w:rsid w:val="00FB5BA5"/>
    <w:rsid w:val="00FB5F54"/>
    <w:rsid w:val="00FB6286"/>
    <w:rsid w:val="00FB6844"/>
    <w:rsid w:val="00FB69F5"/>
    <w:rsid w:val="00FB7A27"/>
    <w:rsid w:val="00FC0A76"/>
    <w:rsid w:val="00FC10F2"/>
    <w:rsid w:val="00FC10FF"/>
    <w:rsid w:val="00FC2A78"/>
    <w:rsid w:val="00FC2EC8"/>
    <w:rsid w:val="00FC2ED3"/>
    <w:rsid w:val="00FC32CB"/>
    <w:rsid w:val="00FC3529"/>
    <w:rsid w:val="00FC3898"/>
    <w:rsid w:val="00FC3B28"/>
    <w:rsid w:val="00FC4CE8"/>
    <w:rsid w:val="00FC4F38"/>
    <w:rsid w:val="00FC5209"/>
    <w:rsid w:val="00FC5885"/>
    <w:rsid w:val="00FC5916"/>
    <w:rsid w:val="00FC6064"/>
    <w:rsid w:val="00FC62D5"/>
    <w:rsid w:val="00FC63EF"/>
    <w:rsid w:val="00FC65F7"/>
    <w:rsid w:val="00FC6D4F"/>
    <w:rsid w:val="00FC76F8"/>
    <w:rsid w:val="00FD00FA"/>
    <w:rsid w:val="00FD0369"/>
    <w:rsid w:val="00FD0416"/>
    <w:rsid w:val="00FD0AA9"/>
    <w:rsid w:val="00FD0B2F"/>
    <w:rsid w:val="00FD0EED"/>
    <w:rsid w:val="00FD0F03"/>
    <w:rsid w:val="00FD1228"/>
    <w:rsid w:val="00FD12FC"/>
    <w:rsid w:val="00FD1B21"/>
    <w:rsid w:val="00FD1DBB"/>
    <w:rsid w:val="00FD1EA4"/>
    <w:rsid w:val="00FD20BC"/>
    <w:rsid w:val="00FD2494"/>
    <w:rsid w:val="00FD2771"/>
    <w:rsid w:val="00FD27B0"/>
    <w:rsid w:val="00FD2D86"/>
    <w:rsid w:val="00FD2E4D"/>
    <w:rsid w:val="00FD327F"/>
    <w:rsid w:val="00FD378C"/>
    <w:rsid w:val="00FD37F4"/>
    <w:rsid w:val="00FD4CA4"/>
    <w:rsid w:val="00FD51DD"/>
    <w:rsid w:val="00FD54FA"/>
    <w:rsid w:val="00FD5582"/>
    <w:rsid w:val="00FD5F61"/>
    <w:rsid w:val="00FD5F97"/>
    <w:rsid w:val="00FD62EF"/>
    <w:rsid w:val="00FD63BD"/>
    <w:rsid w:val="00FD683D"/>
    <w:rsid w:val="00FD6BC7"/>
    <w:rsid w:val="00FD6C15"/>
    <w:rsid w:val="00FD6D25"/>
    <w:rsid w:val="00FD6E3F"/>
    <w:rsid w:val="00FD74D3"/>
    <w:rsid w:val="00FD77DE"/>
    <w:rsid w:val="00FD79C6"/>
    <w:rsid w:val="00FE036B"/>
    <w:rsid w:val="00FE0540"/>
    <w:rsid w:val="00FE065F"/>
    <w:rsid w:val="00FE1268"/>
    <w:rsid w:val="00FE2DC3"/>
    <w:rsid w:val="00FE3109"/>
    <w:rsid w:val="00FE3B14"/>
    <w:rsid w:val="00FE3F85"/>
    <w:rsid w:val="00FE4381"/>
    <w:rsid w:val="00FE4FAA"/>
    <w:rsid w:val="00FE5C9E"/>
    <w:rsid w:val="00FE5D6B"/>
    <w:rsid w:val="00FE5DFE"/>
    <w:rsid w:val="00FE66D1"/>
    <w:rsid w:val="00FE6D5C"/>
    <w:rsid w:val="00FE777E"/>
    <w:rsid w:val="00FF00EB"/>
    <w:rsid w:val="00FF0B25"/>
    <w:rsid w:val="00FF0C4B"/>
    <w:rsid w:val="00FF14ED"/>
    <w:rsid w:val="00FF19F8"/>
    <w:rsid w:val="00FF263E"/>
    <w:rsid w:val="00FF2806"/>
    <w:rsid w:val="00FF2BE9"/>
    <w:rsid w:val="00FF3187"/>
    <w:rsid w:val="00FF31FB"/>
    <w:rsid w:val="00FF33A6"/>
    <w:rsid w:val="00FF3686"/>
    <w:rsid w:val="00FF4469"/>
    <w:rsid w:val="00FF4A71"/>
    <w:rsid w:val="00FF4BD5"/>
    <w:rsid w:val="00FF4DB7"/>
    <w:rsid w:val="00FF62EB"/>
    <w:rsid w:val="00FF67F3"/>
    <w:rsid w:val="00FF6B38"/>
    <w:rsid w:val="00FF6C80"/>
    <w:rsid w:val="00FF6F19"/>
    <w:rsid w:val="00FF6F40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5E4"/>
    <w:rPr>
      <w:b/>
      <w:bCs/>
    </w:rPr>
  </w:style>
  <w:style w:type="character" w:styleId="a5">
    <w:name w:val="Emphasis"/>
    <w:basedOn w:val="a0"/>
    <w:uiPriority w:val="20"/>
    <w:qFormat/>
    <w:rsid w:val="00B54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2021-11-28T12:28:00Z</dcterms:created>
  <dcterms:modified xsi:type="dcterms:W3CDTF">2021-11-28T12:31:00Z</dcterms:modified>
</cp:coreProperties>
</file>