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A8" w:rsidRPr="00940C6E" w:rsidRDefault="009460A8" w:rsidP="009460A8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</w:rPr>
      </w:pPr>
      <w:r w:rsidRPr="00940C6E">
        <w:rPr>
          <w:rFonts w:ascii="Times New Roman" w:hAnsi="Times New Roman" w:cs="Times New Roman"/>
          <w:noProof/>
          <w:color w:val="00000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-1012825</wp:posOffset>
            </wp:positionH>
            <wp:positionV relativeFrom="paragraph">
              <wp:posOffset>-306705</wp:posOffset>
            </wp:positionV>
            <wp:extent cx="1123950" cy="1123950"/>
            <wp:effectExtent l="0" t="0" r="0" b="0"/>
            <wp:wrapNone/>
            <wp:docPr id="1" name="Рисунок 1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C6E">
        <w:rPr>
          <w:rFonts w:ascii="Times New Roman" w:hAnsi="Times New Roman" w:cs="Times New Roman"/>
          <w:color w:val="000000"/>
        </w:rPr>
        <w:t>Утверждаю:</w:t>
      </w:r>
    </w:p>
    <w:p w:rsidR="009460A8" w:rsidRPr="00940C6E" w:rsidRDefault="009460A8" w:rsidP="009460A8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</w:rPr>
      </w:pPr>
      <w:r w:rsidRPr="00940C6E">
        <w:rPr>
          <w:rFonts w:ascii="Times New Roman" w:hAnsi="Times New Roman" w:cs="Times New Roman"/>
          <w:color w:val="000000"/>
        </w:rPr>
        <w:t>Заведующий МДОУ «Детский сад №108»</w:t>
      </w:r>
    </w:p>
    <w:p w:rsidR="009460A8" w:rsidRPr="00940C6E" w:rsidRDefault="009460A8" w:rsidP="009460A8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</w:rPr>
      </w:pPr>
      <w:r w:rsidRPr="00940C6E">
        <w:rPr>
          <w:rFonts w:ascii="Times New Roman" w:hAnsi="Times New Roman" w:cs="Times New Roman"/>
          <w:color w:val="000000"/>
        </w:rPr>
        <w:t>Волкова О.В.</w:t>
      </w:r>
    </w:p>
    <w:p w:rsidR="009460A8" w:rsidRPr="00940C6E" w:rsidRDefault="009460A8" w:rsidP="009460A8">
      <w:pPr>
        <w:jc w:val="right"/>
        <w:rPr>
          <w:rFonts w:ascii="Times New Roman" w:hAnsi="Times New Roman" w:cs="Times New Roman"/>
        </w:rPr>
      </w:pPr>
      <w:r w:rsidRPr="00940C6E">
        <w:rPr>
          <w:rFonts w:ascii="Times New Roman" w:hAnsi="Times New Roman" w:cs="Times New Roman"/>
          <w:color w:val="000000"/>
        </w:rPr>
        <w:t>«</w:t>
      </w:r>
      <w:r w:rsidR="00CF50D8">
        <w:rPr>
          <w:rFonts w:ascii="Times New Roman" w:hAnsi="Times New Roman" w:cs="Times New Roman"/>
          <w:color w:val="000000"/>
        </w:rPr>
        <w:t>01</w:t>
      </w:r>
      <w:r w:rsidRPr="00940C6E">
        <w:rPr>
          <w:rFonts w:ascii="Times New Roman" w:hAnsi="Times New Roman" w:cs="Times New Roman"/>
          <w:color w:val="000000"/>
        </w:rPr>
        <w:t>»</w:t>
      </w:r>
      <w:r w:rsidR="00CF50D8">
        <w:rPr>
          <w:rFonts w:ascii="Times New Roman" w:hAnsi="Times New Roman" w:cs="Times New Roman"/>
          <w:color w:val="000000"/>
        </w:rPr>
        <w:t xml:space="preserve"> сентября </w:t>
      </w:r>
      <w:r w:rsidRPr="00940C6E">
        <w:rPr>
          <w:rFonts w:ascii="Times New Roman" w:hAnsi="Times New Roman" w:cs="Times New Roman"/>
          <w:color w:val="000000"/>
        </w:rPr>
        <w:t>20</w:t>
      </w:r>
      <w:r w:rsidR="00CF50D8">
        <w:rPr>
          <w:rFonts w:ascii="Times New Roman" w:hAnsi="Times New Roman" w:cs="Times New Roman"/>
          <w:color w:val="000000"/>
        </w:rPr>
        <w:t>21</w:t>
      </w:r>
    </w:p>
    <w:p w:rsidR="009460A8" w:rsidRPr="00940C6E" w:rsidRDefault="009460A8" w:rsidP="00940C6E">
      <w:pPr>
        <w:jc w:val="center"/>
        <w:rPr>
          <w:rFonts w:ascii="Times New Roman" w:hAnsi="Times New Roman" w:cs="Times New Roman"/>
        </w:rPr>
      </w:pPr>
      <w:r w:rsidRPr="00940C6E">
        <w:rPr>
          <w:rFonts w:ascii="Times New Roman" w:hAnsi="Times New Roman" w:cs="Times New Roman"/>
        </w:rPr>
        <w:t>МДОУ «Детский сад  №108»</w:t>
      </w:r>
    </w:p>
    <w:p w:rsidR="00E36A48" w:rsidRPr="00940C6E" w:rsidRDefault="009460A8" w:rsidP="009460A8">
      <w:pPr>
        <w:tabs>
          <w:tab w:val="left" w:pos="4155"/>
        </w:tabs>
        <w:jc w:val="center"/>
        <w:rPr>
          <w:rFonts w:ascii="Times New Roman" w:hAnsi="Times New Roman" w:cs="Times New Roman"/>
        </w:rPr>
      </w:pPr>
      <w:r w:rsidRPr="00940C6E">
        <w:rPr>
          <w:rFonts w:ascii="Times New Roman" w:hAnsi="Times New Roman" w:cs="Times New Roman"/>
        </w:rPr>
        <w:t>План работы Консультационного пункта на 2021-2022 учебный год</w:t>
      </w:r>
    </w:p>
    <w:p w:rsidR="009460A8" w:rsidRPr="00940C6E" w:rsidRDefault="009460A8" w:rsidP="009460A8">
      <w:pPr>
        <w:tabs>
          <w:tab w:val="left" w:pos="4155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9927" w:type="dxa"/>
        <w:tblInd w:w="-1139" w:type="dxa"/>
        <w:tblLook w:val="04A0"/>
      </w:tblPr>
      <w:tblGrid>
        <w:gridCol w:w="567"/>
        <w:gridCol w:w="2066"/>
        <w:gridCol w:w="1926"/>
        <w:gridCol w:w="1926"/>
        <w:gridCol w:w="3442"/>
      </w:tblGrid>
      <w:tr w:rsidR="005E3D1C" w:rsidRPr="00940C6E" w:rsidTr="00796EBF">
        <w:tc>
          <w:tcPr>
            <w:tcW w:w="567" w:type="dxa"/>
          </w:tcPr>
          <w:p w:rsidR="00796EBF" w:rsidRPr="00940C6E" w:rsidRDefault="00796EBF" w:rsidP="00796E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66" w:type="dxa"/>
          </w:tcPr>
          <w:p w:rsidR="00796EBF" w:rsidRPr="00940C6E" w:rsidRDefault="00796EBF" w:rsidP="00796E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 xml:space="preserve">Тема консультации </w:t>
            </w:r>
          </w:p>
        </w:tc>
        <w:tc>
          <w:tcPr>
            <w:tcW w:w="1926" w:type="dxa"/>
          </w:tcPr>
          <w:p w:rsidR="00796EBF" w:rsidRPr="00940C6E" w:rsidRDefault="00796E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926" w:type="dxa"/>
          </w:tcPr>
          <w:p w:rsidR="00796EBF" w:rsidRPr="00940C6E" w:rsidRDefault="00796E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442" w:type="dxa"/>
          </w:tcPr>
          <w:p w:rsidR="00796EBF" w:rsidRPr="00940C6E" w:rsidRDefault="00796E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Специалисты (старший воспитатель, педагог – психолог, учитель – логопед</w:t>
            </w:r>
            <w:proofErr w:type="gramStart"/>
            <w:r w:rsidRPr="00940C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0C6E">
              <w:rPr>
                <w:rFonts w:ascii="Times New Roman" w:hAnsi="Times New Roman" w:cs="Times New Roman"/>
              </w:rPr>
              <w:t xml:space="preserve"> музыкальный руководитель, руководитель изо студии</w:t>
            </w:r>
            <w:r w:rsidR="002A58BF" w:rsidRPr="00940C6E">
              <w:rPr>
                <w:rFonts w:ascii="Times New Roman" w:hAnsi="Times New Roman" w:cs="Times New Roman"/>
              </w:rPr>
              <w:t>, инструктор по физкультуре</w:t>
            </w:r>
            <w:r w:rsidRPr="00940C6E">
              <w:rPr>
                <w:rFonts w:ascii="Times New Roman" w:hAnsi="Times New Roman" w:cs="Times New Roman"/>
              </w:rPr>
              <w:t>)</w:t>
            </w:r>
          </w:p>
        </w:tc>
      </w:tr>
      <w:tr w:rsidR="005E3D1C" w:rsidRPr="00940C6E" w:rsidTr="00796EBF">
        <w:tc>
          <w:tcPr>
            <w:tcW w:w="567" w:type="dxa"/>
          </w:tcPr>
          <w:p w:rsidR="00796EBF" w:rsidRPr="00940C6E" w:rsidRDefault="00796E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796EBF" w:rsidRPr="00940C6E" w:rsidRDefault="00796EBF" w:rsidP="00796EBF">
            <w:pPr>
              <w:tabs>
                <w:tab w:val="left" w:pos="4155"/>
              </w:tabs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Сбор информации о детях</w:t>
            </w:r>
            <w:proofErr w:type="gramStart"/>
            <w:r w:rsidRPr="00940C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0C6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40C6E">
              <w:rPr>
                <w:rFonts w:ascii="Times New Roman" w:hAnsi="Times New Roman" w:cs="Times New Roman"/>
              </w:rPr>
              <w:t>посящающих</w:t>
            </w:r>
            <w:proofErr w:type="spellEnd"/>
            <w:r w:rsidRPr="00940C6E"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1926" w:type="dxa"/>
          </w:tcPr>
          <w:p w:rsidR="00796EBF" w:rsidRPr="00940C6E" w:rsidRDefault="00796E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Сентябрь , 2021</w:t>
            </w:r>
          </w:p>
        </w:tc>
        <w:tc>
          <w:tcPr>
            <w:tcW w:w="3442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5E3D1C" w:rsidRPr="00940C6E" w:rsidTr="00796EBF">
        <w:tc>
          <w:tcPr>
            <w:tcW w:w="567" w:type="dxa"/>
          </w:tcPr>
          <w:p w:rsidR="00796EBF" w:rsidRPr="00940C6E" w:rsidRDefault="00796E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6" w:type="dxa"/>
          </w:tcPr>
          <w:p w:rsidR="00796EBF" w:rsidRPr="00940C6E" w:rsidRDefault="00796E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Утверждение плана работы консультационного пункта</w:t>
            </w:r>
            <w:r w:rsidR="00D014F4" w:rsidRPr="00940C6E">
              <w:rPr>
                <w:rFonts w:ascii="Times New Roman" w:hAnsi="Times New Roman" w:cs="Times New Roman"/>
              </w:rPr>
              <w:t xml:space="preserve">, графика работы специалистов на 2021-2022 </w:t>
            </w:r>
            <w:proofErr w:type="spellStart"/>
            <w:r w:rsidR="00D014F4" w:rsidRPr="00940C6E">
              <w:rPr>
                <w:rFonts w:ascii="Times New Roman" w:hAnsi="Times New Roman" w:cs="Times New Roman"/>
              </w:rPr>
              <w:t>уч</w:t>
            </w:r>
            <w:proofErr w:type="spellEnd"/>
            <w:r w:rsidR="00D014F4" w:rsidRPr="00940C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26" w:type="dxa"/>
          </w:tcPr>
          <w:p w:rsidR="00796EBF" w:rsidRPr="00940C6E" w:rsidRDefault="00796E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Сентябрь , 2021</w:t>
            </w:r>
          </w:p>
        </w:tc>
        <w:tc>
          <w:tcPr>
            <w:tcW w:w="3442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5E3D1C" w:rsidRPr="00940C6E" w:rsidTr="00796EBF">
        <w:tc>
          <w:tcPr>
            <w:tcW w:w="567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Наглядные консультации (буклеты</w:t>
            </w:r>
            <w:proofErr w:type="gramStart"/>
            <w:r w:rsidRPr="00940C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0C6E">
              <w:rPr>
                <w:rFonts w:ascii="Times New Roman" w:hAnsi="Times New Roman" w:cs="Times New Roman"/>
              </w:rPr>
              <w:t xml:space="preserve"> памятки)</w:t>
            </w:r>
          </w:p>
        </w:tc>
        <w:tc>
          <w:tcPr>
            <w:tcW w:w="1926" w:type="dxa"/>
          </w:tcPr>
          <w:p w:rsidR="00796EBF" w:rsidRPr="00940C6E" w:rsidRDefault="00796E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442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 xml:space="preserve">Старший воспитатель, специалисты </w:t>
            </w:r>
            <w:proofErr w:type="spellStart"/>
            <w:r w:rsidRPr="00940C6E">
              <w:rPr>
                <w:rFonts w:ascii="Times New Roman" w:hAnsi="Times New Roman" w:cs="Times New Roman"/>
              </w:rPr>
              <w:t>кп</w:t>
            </w:r>
            <w:proofErr w:type="spellEnd"/>
          </w:p>
        </w:tc>
      </w:tr>
      <w:tr w:rsidR="005E3D1C" w:rsidRPr="00940C6E" w:rsidTr="00796EBF">
        <w:tc>
          <w:tcPr>
            <w:tcW w:w="567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6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«Телефон доверия»</w:t>
            </w:r>
          </w:p>
        </w:tc>
        <w:tc>
          <w:tcPr>
            <w:tcW w:w="1926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Индивидуальные консультации специалистов, по запросу законных представителей</w:t>
            </w:r>
          </w:p>
        </w:tc>
        <w:tc>
          <w:tcPr>
            <w:tcW w:w="1926" w:type="dxa"/>
          </w:tcPr>
          <w:p w:rsidR="00796EBF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442" w:type="dxa"/>
          </w:tcPr>
          <w:p w:rsidR="00796EBF" w:rsidRPr="00940C6E" w:rsidRDefault="00D014F4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 xml:space="preserve">специалисты </w:t>
            </w:r>
          </w:p>
        </w:tc>
      </w:tr>
      <w:tr w:rsidR="00D014F4" w:rsidRPr="00940C6E" w:rsidTr="00796EBF">
        <w:tc>
          <w:tcPr>
            <w:tcW w:w="567" w:type="dxa"/>
          </w:tcPr>
          <w:p w:rsidR="00D014F4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6" w:type="dxa"/>
          </w:tcPr>
          <w:p w:rsidR="00D014F4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 xml:space="preserve"> «Возрастные </w:t>
            </w:r>
            <w:r w:rsidR="002A58BF" w:rsidRPr="00940C6E">
              <w:rPr>
                <w:rFonts w:ascii="Times New Roman" w:hAnsi="Times New Roman" w:cs="Times New Roman"/>
              </w:rPr>
              <w:t>особенности</w:t>
            </w:r>
            <w:r w:rsidRPr="00940C6E">
              <w:rPr>
                <w:rFonts w:ascii="Times New Roman" w:hAnsi="Times New Roman" w:cs="Times New Roman"/>
              </w:rPr>
              <w:t xml:space="preserve"> детей раннего возраста»</w:t>
            </w:r>
          </w:p>
        </w:tc>
        <w:tc>
          <w:tcPr>
            <w:tcW w:w="1926" w:type="dxa"/>
          </w:tcPr>
          <w:p w:rsidR="00D014F4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Групповая консультация</w:t>
            </w:r>
          </w:p>
        </w:tc>
        <w:tc>
          <w:tcPr>
            <w:tcW w:w="1926" w:type="dxa"/>
          </w:tcPr>
          <w:p w:rsidR="00D014F4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3442" w:type="dxa"/>
          </w:tcPr>
          <w:p w:rsidR="00D014F4" w:rsidRPr="00940C6E" w:rsidRDefault="00D014F4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Педагог- психолог</w:t>
            </w:r>
          </w:p>
        </w:tc>
      </w:tr>
      <w:tr w:rsidR="00D014F4" w:rsidRPr="00940C6E" w:rsidTr="00796EBF">
        <w:tc>
          <w:tcPr>
            <w:tcW w:w="567" w:type="dxa"/>
          </w:tcPr>
          <w:p w:rsidR="00D014F4" w:rsidRPr="00940C6E" w:rsidRDefault="00D014F4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6" w:type="dxa"/>
          </w:tcPr>
          <w:p w:rsidR="00D014F4" w:rsidRPr="00940C6E" w:rsidRDefault="002A58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 xml:space="preserve"> «Как играть с малышом дома?»</w:t>
            </w:r>
          </w:p>
        </w:tc>
        <w:tc>
          <w:tcPr>
            <w:tcW w:w="1926" w:type="dxa"/>
          </w:tcPr>
          <w:p w:rsidR="00D014F4" w:rsidRPr="00940C6E" w:rsidRDefault="002A58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Групповая консультация</w:t>
            </w:r>
          </w:p>
          <w:p w:rsidR="002A58BF" w:rsidRPr="00940C6E" w:rsidRDefault="002A58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(дистанционная форма)</w:t>
            </w:r>
          </w:p>
        </w:tc>
        <w:tc>
          <w:tcPr>
            <w:tcW w:w="1926" w:type="dxa"/>
          </w:tcPr>
          <w:p w:rsidR="00D014F4" w:rsidRPr="00940C6E" w:rsidRDefault="002A58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3442" w:type="dxa"/>
          </w:tcPr>
          <w:p w:rsidR="00D014F4" w:rsidRPr="00940C6E" w:rsidRDefault="002A58BF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2A58BF" w:rsidRPr="00940C6E" w:rsidTr="00796EBF">
        <w:tc>
          <w:tcPr>
            <w:tcW w:w="567" w:type="dxa"/>
          </w:tcPr>
          <w:p w:rsidR="002A58BF" w:rsidRPr="00940C6E" w:rsidRDefault="002A58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6" w:type="dxa"/>
          </w:tcPr>
          <w:p w:rsidR="002A58BF" w:rsidRPr="00940C6E" w:rsidRDefault="002A58BF" w:rsidP="002A58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«Речевое развитие детей в повседневной жизни»</w:t>
            </w:r>
          </w:p>
        </w:tc>
        <w:tc>
          <w:tcPr>
            <w:tcW w:w="1926" w:type="dxa"/>
          </w:tcPr>
          <w:p w:rsidR="002A58BF" w:rsidRPr="00940C6E" w:rsidRDefault="002A58BF" w:rsidP="002A58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Групповая консультация</w:t>
            </w:r>
          </w:p>
          <w:p w:rsidR="002A58BF" w:rsidRPr="00940C6E" w:rsidRDefault="002A58BF" w:rsidP="002A58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(дистанционная форма)</w:t>
            </w:r>
          </w:p>
        </w:tc>
        <w:tc>
          <w:tcPr>
            <w:tcW w:w="1926" w:type="dxa"/>
          </w:tcPr>
          <w:p w:rsidR="002A58BF" w:rsidRPr="00940C6E" w:rsidRDefault="002A58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3442" w:type="dxa"/>
          </w:tcPr>
          <w:p w:rsidR="002A58BF" w:rsidRPr="00940C6E" w:rsidRDefault="002A58BF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Учитель-логопед</w:t>
            </w:r>
          </w:p>
        </w:tc>
        <w:bookmarkStart w:id="0" w:name="_GoBack"/>
        <w:bookmarkEnd w:id="0"/>
      </w:tr>
      <w:tr w:rsidR="002A58BF" w:rsidRPr="00940C6E" w:rsidTr="00796EBF">
        <w:tc>
          <w:tcPr>
            <w:tcW w:w="567" w:type="dxa"/>
          </w:tcPr>
          <w:p w:rsidR="002A58BF" w:rsidRPr="00940C6E" w:rsidRDefault="002A58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6" w:type="dxa"/>
          </w:tcPr>
          <w:p w:rsidR="002A58BF" w:rsidRPr="00940C6E" w:rsidRDefault="002A58BF" w:rsidP="002A58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«Какую литературу читать родителям для развития и воспитания детей?»</w:t>
            </w:r>
          </w:p>
        </w:tc>
        <w:tc>
          <w:tcPr>
            <w:tcW w:w="1926" w:type="dxa"/>
          </w:tcPr>
          <w:p w:rsidR="002A58BF" w:rsidRPr="00940C6E" w:rsidRDefault="002A58BF" w:rsidP="002A58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Групповая консультация</w:t>
            </w:r>
          </w:p>
          <w:p w:rsidR="002A58BF" w:rsidRPr="00940C6E" w:rsidRDefault="002A58BF" w:rsidP="002A58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(дистанционная форма)</w:t>
            </w:r>
          </w:p>
        </w:tc>
        <w:tc>
          <w:tcPr>
            <w:tcW w:w="1926" w:type="dxa"/>
          </w:tcPr>
          <w:p w:rsidR="002A58BF" w:rsidRPr="00940C6E" w:rsidRDefault="002A58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3442" w:type="dxa"/>
          </w:tcPr>
          <w:p w:rsidR="002A58BF" w:rsidRPr="00940C6E" w:rsidRDefault="005E3D1C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2A58BF" w:rsidRPr="00940C6E" w:rsidTr="00796EBF">
        <w:tc>
          <w:tcPr>
            <w:tcW w:w="567" w:type="dxa"/>
          </w:tcPr>
          <w:p w:rsidR="002A58BF" w:rsidRPr="00940C6E" w:rsidRDefault="002A58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6" w:type="dxa"/>
          </w:tcPr>
          <w:p w:rsidR="002A58BF" w:rsidRPr="00940C6E" w:rsidRDefault="005E3D1C" w:rsidP="002A58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«Подвижные игры с детьми раннего возраста на прогулке»</w:t>
            </w:r>
          </w:p>
        </w:tc>
        <w:tc>
          <w:tcPr>
            <w:tcW w:w="1926" w:type="dxa"/>
          </w:tcPr>
          <w:p w:rsidR="005E3D1C" w:rsidRPr="00940C6E" w:rsidRDefault="005E3D1C" w:rsidP="005E3D1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Групповая консультация</w:t>
            </w:r>
          </w:p>
          <w:p w:rsidR="002A58BF" w:rsidRPr="00940C6E" w:rsidRDefault="005E3D1C" w:rsidP="005E3D1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(дистанционная форма)</w:t>
            </w:r>
          </w:p>
        </w:tc>
        <w:tc>
          <w:tcPr>
            <w:tcW w:w="1926" w:type="dxa"/>
          </w:tcPr>
          <w:p w:rsidR="002A58BF" w:rsidRPr="00940C6E" w:rsidRDefault="002A58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3442" w:type="dxa"/>
          </w:tcPr>
          <w:p w:rsidR="002A58BF" w:rsidRPr="00940C6E" w:rsidRDefault="005E3D1C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</w:tr>
      <w:tr w:rsidR="002A58BF" w:rsidRPr="00940C6E" w:rsidTr="00796EBF">
        <w:tc>
          <w:tcPr>
            <w:tcW w:w="567" w:type="dxa"/>
          </w:tcPr>
          <w:p w:rsidR="002A58BF" w:rsidRPr="00940C6E" w:rsidRDefault="005E3D1C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6" w:type="dxa"/>
          </w:tcPr>
          <w:p w:rsidR="002A58BF" w:rsidRPr="00940C6E" w:rsidRDefault="005E3D1C" w:rsidP="002A58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 xml:space="preserve">«Артикуляционная гимнастика  «Мой </w:t>
            </w:r>
            <w:r w:rsidRPr="00940C6E">
              <w:rPr>
                <w:rFonts w:ascii="Times New Roman" w:hAnsi="Times New Roman" w:cs="Times New Roman"/>
              </w:rPr>
              <w:lastRenderedPageBreak/>
              <w:t>волшебный язычок!»»</w:t>
            </w:r>
          </w:p>
        </w:tc>
        <w:tc>
          <w:tcPr>
            <w:tcW w:w="1926" w:type="dxa"/>
          </w:tcPr>
          <w:p w:rsidR="005E3D1C" w:rsidRPr="00940C6E" w:rsidRDefault="005E3D1C" w:rsidP="005E3D1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lastRenderedPageBreak/>
              <w:t>Групповая консультация</w:t>
            </w:r>
          </w:p>
          <w:p w:rsidR="002A58BF" w:rsidRPr="00940C6E" w:rsidRDefault="005E3D1C" w:rsidP="005E3D1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lastRenderedPageBreak/>
              <w:t>(дистанционная форма)</w:t>
            </w:r>
          </w:p>
        </w:tc>
        <w:tc>
          <w:tcPr>
            <w:tcW w:w="1926" w:type="dxa"/>
          </w:tcPr>
          <w:p w:rsidR="002A58BF" w:rsidRPr="00940C6E" w:rsidRDefault="002A58BF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lastRenderedPageBreak/>
              <w:t>Декабрь 2021</w:t>
            </w:r>
          </w:p>
        </w:tc>
        <w:tc>
          <w:tcPr>
            <w:tcW w:w="3442" w:type="dxa"/>
          </w:tcPr>
          <w:p w:rsidR="002A58BF" w:rsidRPr="00940C6E" w:rsidRDefault="005E3D1C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5E3D1C" w:rsidRPr="00940C6E" w:rsidTr="00796EBF">
        <w:tc>
          <w:tcPr>
            <w:tcW w:w="567" w:type="dxa"/>
          </w:tcPr>
          <w:p w:rsidR="005E3D1C" w:rsidRPr="00940C6E" w:rsidRDefault="005E3D1C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66" w:type="dxa"/>
          </w:tcPr>
          <w:p w:rsidR="005E3D1C" w:rsidRPr="00940C6E" w:rsidRDefault="005E3D1C" w:rsidP="002A58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Совместное мероприятие для детей и родителей   «В гости к сказке»</w:t>
            </w:r>
          </w:p>
        </w:tc>
        <w:tc>
          <w:tcPr>
            <w:tcW w:w="1926" w:type="dxa"/>
          </w:tcPr>
          <w:p w:rsidR="005E3D1C" w:rsidRPr="00940C6E" w:rsidRDefault="005E3D1C" w:rsidP="005E3D1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1926" w:type="dxa"/>
          </w:tcPr>
          <w:p w:rsidR="005E3D1C" w:rsidRPr="00940C6E" w:rsidRDefault="005E3D1C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3442" w:type="dxa"/>
          </w:tcPr>
          <w:p w:rsidR="005E3D1C" w:rsidRPr="00940C6E" w:rsidRDefault="005E3D1C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Специалисты, старший воспитатель</w:t>
            </w:r>
          </w:p>
        </w:tc>
      </w:tr>
      <w:tr w:rsidR="005E3D1C" w:rsidRPr="00940C6E" w:rsidTr="00796EBF">
        <w:tc>
          <w:tcPr>
            <w:tcW w:w="567" w:type="dxa"/>
          </w:tcPr>
          <w:p w:rsidR="005E3D1C" w:rsidRPr="00940C6E" w:rsidRDefault="005E3D1C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6" w:type="dxa"/>
          </w:tcPr>
          <w:p w:rsidR="005E3D1C" w:rsidRPr="00940C6E" w:rsidRDefault="005E3D1C" w:rsidP="002A58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«Движение- это развитие ребенка»</w:t>
            </w:r>
          </w:p>
        </w:tc>
        <w:tc>
          <w:tcPr>
            <w:tcW w:w="1926" w:type="dxa"/>
          </w:tcPr>
          <w:p w:rsidR="005E3D1C" w:rsidRPr="00940C6E" w:rsidRDefault="005E3D1C" w:rsidP="005E3D1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Семинар – практикум для детей и родителей</w:t>
            </w:r>
          </w:p>
        </w:tc>
        <w:tc>
          <w:tcPr>
            <w:tcW w:w="1926" w:type="dxa"/>
          </w:tcPr>
          <w:p w:rsidR="005E3D1C" w:rsidRPr="00940C6E" w:rsidRDefault="005E3D1C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3442" w:type="dxa"/>
          </w:tcPr>
          <w:p w:rsidR="005E3D1C" w:rsidRPr="00940C6E" w:rsidRDefault="005E3D1C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</w:tr>
      <w:tr w:rsidR="005E3D1C" w:rsidRPr="00940C6E" w:rsidTr="00796EBF">
        <w:tc>
          <w:tcPr>
            <w:tcW w:w="567" w:type="dxa"/>
          </w:tcPr>
          <w:p w:rsidR="005E3D1C" w:rsidRPr="00940C6E" w:rsidRDefault="005E3D1C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6" w:type="dxa"/>
          </w:tcPr>
          <w:p w:rsidR="005E3D1C" w:rsidRPr="00940C6E" w:rsidRDefault="002F5CE9" w:rsidP="002A58B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«Первые шаги к музыке»</w:t>
            </w:r>
          </w:p>
        </w:tc>
        <w:tc>
          <w:tcPr>
            <w:tcW w:w="1926" w:type="dxa"/>
          </w:tcPr>
          <w:p w:rsidR="005E3D1C" w:rsidRPr="00940C6E" w:rsidRDefault="002F5CE9" w:rsidP="005E3D1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Семинар – практикум для детей и родителей</w:t>
            </w:r>
          </w:p>
        </w:tc>
        <w:tc>
          <w:tcPr>
            <w:tcW w:w="1926" w:type="dxa"/>
          </w:tcPr>
          <w:p w:rsidR="005E3D1C" w:rsidRPr="00940C6E" w:rsidRDefault="002F5CE9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3442" w:type="dxa"/>
          </w:tcPr>
          <w:p w:rsidR="005E3D1C" w:rsidRPr="00940C6E" w:rsidRDefault="002F5CE9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F5CE9" w:rsidRPr="00940C6E" w:rsidTr="00796EBF">
        <w:tc>
          <w:tcPr>
            <w:tcW w:w="567" w:type="dxa"/>
          </w:tcPr>
          <w:p w:rsidR="002F5CE9" w:rsidRPr="00940C6E" w:rsidRDefault="002F5CE9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6" w:type="dxa"/>
          </w:tcPr>
          <w:p w:rsidR="002F5CE9" w:rsidRPr="00940C6E" w:rsidRDefault="002F5CE9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 xml:space="preserve">«Сенсорное развитие детей раннего возраста»  </w:t>
            </w:r>
          </w:p>
        </w:tc>
        <w:tc>
          <w:tcPr>
            <w:tcW w:w="1926" w:type="dxa"/>
          </w:tcPr>
          <w:p w:rsidR="002F5CE9" w:rsidRPr="00940C6E" w:rsidRDefault="002F5CE9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Групповая консультация</w:t>
            </w:r>
          </w:p>
          <w:p w:rsidR="002F5CE9" w:rsidRPr="00940C6E" w:rsidRDefault="002F5CE9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(дистанционная форма)</w:t>
            </w:r>
          </w:p>
        </w:tc>
        <w:tc>
          <w:tcPr>
            <w:tcW w:w="1926" w:type="dxa"/>
          </w:tcPr>
          <w:p w:rsidR="002F5CE9" w:rsidRPr="00940C6E" w:rsidRDefault="002F5CE9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3442" w:type="dxa"/>
          </w:tcPr>
          <w:p w:rsidR="002F5CE9" w:rsidRPr="00940C6E" w:rsidRDefault="002F5CE9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2F5CE9" w:rsidRPr="00940C6E" w:rsidTr="00796EBF">
        <w:tc>
          <w:tcPr>
            <w:tcW w:w="567" w:type="dxa"/>
          </w:tcPr>
          <w:p w:rsidR="002F5CE9" w:rsidRPr="00940C6E" w:rsidRDefault="002F5CE9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6" w:type="dxa"/>
          </w:tcPr>
          <w:p w:rsidR="002F5CE9" w:rsidRPr="00940C6E" w:rsidRDefault="002F5CE9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Совместное мероприятие для детей и родителей «Мамин праздник»</w:t>
            </w:r>
          </w:p>
        </w:tc>
        <w:tc>
          <w:tcPr>
            <w:tcW w:w="1926" w:type="dxa"/>
          </w:tcPr>
          <w:p w:rsidR="002F5CE9" w:rsidRPr="00940C6E" w:rsidRDefault="002F5CE9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1926" w:type="dxa"/>
          </w:tcPr>
          <w:p w:rsidR="002F5CE9" w:rsidRPr="00940C6E" w:rsidRDefault="002F5CE9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3442" w:type="dxa"/>
          </w:tcPr>
          <w:p w:rsidR="002F5CE9" w:rsidRPr="00940C6E" w:rsidRDefault="002F5CE9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2F5CE9" w:rsidRPr="00940C6E" w:rsidTr="00796EBF">
        <w:tc>
          <w:tcPr>
            <w:tcW w:w="567" w:type="dxa"/>
          </w:tcPr>
          <w:p w:rsidR="002F5CE9" w:rsidRPr="00940C6E" w:rsidRDefault="002F5CE9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6" w:type="dxa"/>
          </w:tcPr>
          <w:p w:rsidR="002F5CE9" w:rsidRPr="00940C6E" w:rsidRDefault="002F5CE9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«Пальчиковая гимнастика»</w:t>
            </w:r>
          </w:p>
        </w:tc>
        <w:tc>
          <w:tcPr>
            <w:tcW w:w="1926" w:type="dxa"/>
          </w:tcPr>
          <w:p w:rsidR="002F5CE9" w:rsidRPr="00940C6E" w:rsidRDefault="002F5CE9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Групповая консультация</w:t>
            </w:r>
          </w:p>
          <w:p w:rsidR="002F5CE9" w:rsidRPr="00940C6E" w:rsidRDefault="002F5CE9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(дистанционная форма)</w:t>
            </w:r>
          </w:p>
        </w:tc>
        <w:tc>
          <w:tcPr>
            <w:tcW w:w="1926" w:type="dxa"/>
          </w:tcPr>
          <w:p w:rsidR="002F5CE9" w:rsidRPr="00940C6E" w:rsidRDefault="002F5CE9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3442" w:type="dxa"/>
          </w:tcPr>
          <w:p w:rsidR="002F5CE9" w:rsidRPr="00940C6E" w:rsidRDefault="002F5CE9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C6E">
              <w:rPr>
                <w:rFonts w:ascii="Times New Roman" w:hAnsi="Times New Roman" w:cs="Times New Roman"/>
              </w:rPr>
              <w:t>спеиалисты</w:t>
            </w:r>
            <w:proofErr w:type="spellEnd"/>
          </w:p>
        </w:tc>
      </w:tr>
      <w:tr w:rsidR="002F5CE9" w:rsidRPr="00940C6E" w:rsidTr="00796EBF">
        <w:tc>
          <w:tcPr>
            <w:tcW w:w="567" w:type="dxa"/>
          </w:tcPr>
          <w:p w:rsidR="002F5CE9" w:rsidRPr="00940C6E" w:rsidRDefault="002F5CE9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6" w:type="dxa"/>
          </w:tcPr>
          <w:p w:rsidR="002F5CE9" w:rsidRPr="00940C6E" w:rsidRDefault="002F5CE9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Совместное мероприятие детей и родителей «</w:t>
            </w:r>
            <w:r w:rsidR="00940C6E" w:rsidRPr="00940C6E">
              <w:rPr>
                <w:rFonts w:ascii="Times New Roman" w:hAnsi="Times New Roman" w:cs="Times New Roman"/>
              </w:rPr>
              <w:t>Солнышко и дождик</w:t>
            </w:r>
            <w:r w:rsidRPr="00940C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6" w:type="dxa"/>
          </w:tcPr>
          <w:p w:rsidR="002F5CE9" w:rsidRPr="00940C6E" w:rsidRDefault="00940C6E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1926" w:type="dxa"/>
          </w:tcPr>
          <w:p w:rsidR="002F5CE9" w:rsidRPr="00940C6E" w:rsidRDefault="00940C6E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3442" w:type="dxa"/>
          </w:tcPr>
          <w:p w:rsidR="002F5CE9" w:rsidRPr="00940C6E" w:rsidRDefault="00940C6E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940C6E" w:rsidRPr="00940C6E" w:rsidTr="00796EBF">
        <w:tc>
          <w:tcPr>
            <w:tcW w:w="567" w:type="dxa"/>
          </w:tcPr>
          <w:p w:rsidR="00940C6E" w:rsidRPr="00940C6E" w:rsidRDefault="00940C6E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066" w:type="dxa"/>
          </w:tcPr>
          <w:p w:rsidR="00940C6E" w:rsidRPr="00940C6E" w:rsidRDefault="00940C6E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«Нетрадиционные способы рисования  детей раннего возраста»</w:t>
            </w:r>
          </w:p>
        </w:tc>
        <w:tc>
          <w:tcPr>
            <w:tcW w:w="1926" w:type="dxa"/>
          </w:tcPr>
          <w:p w:rsidR="00940C6E" w:rsidRPr="00940C6E" w:rsidRDefault="00940C6E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Семинар – практикум для родителей и детей</w:t>
            </w:r>
          </w:p>
        </w:tc>
        <w:tc>
          <w:tcPr>
            <w:tcW w:w="1926" w:type="dxa"/>
          </w:tcPr>
          <w:p w:rsidR="00940C6E" w:rsidRPr="00940C6E" w:rsidRDefault="00940C6E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3442" w:type="dxa"/>
          </w:tcPr>
          <w:p w:rsidR="00940C6E" w:rsidRPr="00940C6E" w:rsidRDefault="00940C6E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940C6E">
              <w:rPr>
                <w:rFonts w:ascii="Times New Roman" w:hAnsi="Times New Roman" w:cs="Times New Roman"/>
              </w:rPr>
              <w:t>изо-студии</w:t>
            </w:r>
            <w:proofErr w:type="gramEnd"/>
          </w:p>
        </w:tc>
      </w:tr>
      <w:tr w:rsidR="00940C6E" w:rsidRPr="00940C6E" w:rsidTr="00796EBF">
        <w:tc>
          <w:tcPr>
            <w:tcW w:w="567" w:type="dxa"/>
          </w:tcPr>
          <w:p w:rsidR="00940C6E" w:rsidRPr="00940C6E" w:rsidRDefault="00940C6E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6" w:type="dxa"/>
          </w:tcPr>
          <w:p w:rsidR="00940C6E" w:rsidRPr="00940C6E" w:rsidRDefault="00940C6E" w:rsidP="002F5CE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«Как подготовить ребенка к детскому саду»</w:t>
            </w:r>
          </w:p>
        </w:tc>
        <w:tc>
          <w:tcPr>
            <w:tcW w:w="1926" w:type="dxa"/>
          </w:tcPr>
          <w:p w:rsidR="00940C6E" w:rsidRPr="00940C6E" w:rsidRDefault="00940C6E" w:rsidP="00940C6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Групповая консультация</w:t>
            </w:r>
          </w:p>
          <w:p w:rsidR="00940C6E" w:rsidRPr="00940C6E" w:rsidRDefault="00940C6E" w:rsidP="00940C6E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(дистанционная форма)</w:t>
            </w:r>
          </w:p>
        </w:tc>
        <w:tc>
          <w:tcPr>
            <w:tcW w:w="1926" w:type="dxa"/>
          </w:tcPr>
          <w:p w:rsidR="00940C6E" w:rsidRPr="00940C6E" w:rsidRDefault="00940C6E" w:rsidP="009460A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3442" w:type="dxa"/>
          </w:tcPr>
          <w:p w:rsidR="00940C6E" w:rsidRPr="00940C6E" w:rsidRDefault="00940C6E" w:rsidP="00D014F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940C6E">
              <w:rPr>
                <w:rFonts w:ascii="Times New Roman" w:hAnsi="Times New Roman" w:cs="Times New Roman"/>
              </w:rPr>
              <w:t>Старший воспитатель, педагог - психолог</w:t>
            </w:r>
          </w:p>
        </w:tc>
      </w:tr>
    </w:tbl>
    <w:p w:rsidR="009460A8" w:rsidRPr="00940C6E" w:rsidRDefault="009460A8" w:rsidP="009460A8">
      <w:pPr>
        <w:tabs>
          <w:tab w:val="left" w:pos="4155"/>
        </w:tabs>
        <w:jc w:val="center"/>
        <w:rPr>
          <w:rFonts w:ascii="Times New Roman" w:hAnsi="Times New Roman" w:cs="Times New Roman"/>
        </w:rPr>
      </w:pPr>
    </w:p>
    <w:sectPr w:rsidR="009460A8" w:rsidRPr="00940C6E" w:rsidSect="009460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A8"/>
    <w:rsid w:val="002A58BF"/>
    <w:rsid w:val="002F5CE9"/>
    <w:rsid w:val="00481314"/>
    <w:rsid w:val="005E3D1C"/>
    <w:rsid w:val="00796EBF"/>
    <w:rsid w:val="00940C6E"/>
    <w:rsid w:val="009460A8"/>
    <w:rsid w:val="00B17C93"/>
    <w:rsid w:val="00CF50D8"/>
    <w:rsid w:val="00D014F4"/>
    <w:rsid w:val="00E3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0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C6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6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2021-12-02T12:27:00Z</cp:lastPrinted>
  <dcterms:created xsi:type="dcterms:W3CDTF">2021-12-02T11:20:00Z</dcterms:created>
  <dcterms:modified xsi:type="dcterms:W3CDTF">2021-12-02T14:00:00Z</dcterms:modified>
</cp:coreProperties>
</file>