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280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3119"/>
        <w:gridCol w:w="3544"/>
        <w:gridCol w:w="3402"/>
      </w:tblGrid>
      <w:tr w:rsidR="009D5E66" w:rsidTr="009D5E66">
        <w:trPr>
          <w:trHeight w:val="610"/>
        </w:trPr>
        <w:tc>
          <w:tcPr>
            <w:tcW w:w="1384" w:type="dxa"/>
          </w:tcPr>
          <w:p w:rsidR="009D5E66" w:rsidRPr="00CB08C9" w:rsidRDefault="009D5E66" w:rsidP="007C5FA4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9D5E66" w:rsidRDefault="009D5E66" w:rsidP="007C5FA4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proofErr w:type="gramStart"/>
            <w:r>
              <w:rPr>
                <w:b/>
                <w:sz w:val="52"/>
                <w:szCs w:val="52"/>
              </w:rPr>
              <w:t>пн</w:t>
            </w:r>
            <w:proofErr w:type="spellEnd"/>
            <w:proofErr w:type="gramEnd"/>
          </w:p>
        </w:tc>
        <w:tc>
          <w:tcPr>
            <w:tcW w:w="3119" w:type="dxa"/>
          </w:tcPr>
          <w:p w:rsidR="009D5E66" w:rsidRDefault="009D5E66" w:rsidP="007C5FA4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вт</w:t>
            </w:r>
            <w:proofErr w:type="spellEnd"/>
          </w:p>
        </w:tc>
        <w:tc>
          <w:tcPr>
            <w:tcW w:w="3544" w:type="dxa"/>
          </w:tcPr>
          <w:p w:rsidR="009D5E66" w:rsidRDefault="009D5E66" w:rsidP="007C5FA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ср</w:t>
            </w:r>
          </w:p>
        </w:tc>
        <w:tc>
          <w:tcPr>
            <w:tcW w:w="3402" w:type="dxa"/>
          </w:tcPr>
          <w:p w:rsidR="009D5E66" w:rsidRDefault="009D5E66" w:rsidP="007C5FA4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чт</w:t>
            </w:r>
            <w:proofErr w:type="spellEnd"/>
          </w:p>
        </w:tc>
      </w:tr>
      <w:tr w:rsidR="009D5E66" w:rsidTr="00F834CA">
        <w:trPr>
          <w:trHeight w:val="907"/>
        </w:trPr>
        <w:tc>
          <w:tcPr>
            <w:tcW w:w="1384" w:type="dxa"/>
          </w:tcPr>
          <w:p w:rsidR="009D5E66" w:rsidRPr="001F542B" w:rsidRDefault="009D5E66" w:rsidP="007C5FA4">
            <w:pPr>
              <w:rPr>
                <w:sz w:val="28"/>
                <w:szCs w:val="28"/>
              </w:rPr>
            </w:pPr>
            <w:r w:rsidRPr="001F542B">
              <w:rPr>
                <w:sz w:val="28"/>
                <w:szCs w:val="28"/>
              </w:rPr>
              <w:t>15.10</w:t>
            </w:r>
          </w:p>
        </w:tc>
        <w:tc>
          <w:tcPr>
            <w:tcW w:w="3260" w:type="dxa"/>
            <w:shd w:val="clear" w:color="auto" w:fill="FFFFFF" w:themeFill="background1"/>
          </w:tcPr>
          <w:p w:rsidR="009D5E66" w:rsidRPr="00933D8E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FFFF00"/>
          </w:tcPr>
          <w:p w:rsidR="009D5E66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Воскобович</w:t>
            </w:r>
            <w:proofErr w:type="spellEnd"/>
          </w:p>
          <w:p w:rsidR="00C3079F" w:rsidRPr="00933D8E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544" w:type="dxa"/>
            <w:shd w:val="clear" w:color="auto" w:fill="00FF99"/>
          </w:tcPr>
          <w:p w:rsidR="009D5E66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Акварелька</w:t>
            </w:r>
          </w:p>
          <w:p w:rsidR="009D5E66" w:rsidRPr="00933D8E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2,4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402" w:type="dxa"/>
            <w:shd w:val="clear" w:color="auto" w:fill="66FFFF"/>
          </w:tcPr>
          <w:p w:rsidR="009D5E66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Весёлые пальчики</w:t>
            </w:r>
          </w:p>
          <w:p w:rsidR="009D5E66" w:rsidRPr="008F69AE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2,4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</w:tr>
      <w:tr w:rsidR="009D5E66" w:rsidTr="00F834CA">
        <w:trPr>
          <w:trHeight w:val="1133"/>
        </w:trPr>
        <w:tc>
          <w:tcPr>
            <w:tcW w:w="1384" w:type="dxa"/>
            <w:shd w:val="clear" w:color="auto" w:fill="FFFFFF" w:themeFill="background1"/>
          </w:tcPr>
          <w:p w:rsidR="009D5E66" w:rsidRPr="00050714" w:rsidRDefault="009D5E66" w:rsidP="00C3079F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15.10</w:t>
            </w:r>
          </w:p>
          <w:p w:rsidR="009D5E66" w:rsidRDefault="009D5E66" w:rsidP="007C5FA4">
            <w:pPr>
              <w:rPr>
                <w:sz w:val="28"/>
                <w:szCs w:val="28"/>
              </w:rPr>
            </w:pPr>
          </w:p>
          <w:p w:rsidR="009D5E66" w:rsidRPr="001F542B" w:rsidRDefault="009D5E66" w:rsidP="007C5FA4">
            <w:pPr>
              <w:rPr>
                <w:sz w:val="28"/>
                <w:szCs w:val="28"/>
              </w:rPr>
            </w:pPr>
            <w:r w:rsidRPr="009D5E66">
              <w:rPr>
                <w:sz w:val="28"/>
                <w:szCs w:val="28"/>
                <w:shd w:val="clear" w:color="auto" w:fill="FFFFFF" w:themeFill="background1"/>
              </w:rPr>
              <w:t>15.35</w:t>
            </w:r>
          </w:p>
        </w:tc>
        <w:tc>
          <w:tcPr>
            <w:tcW w:w="3260" w:type="dxa"/>
            <w:shd w:val="clear" w:color="auto" w:fill="FFFFFF" w:themeFill="background1"/>
          </w:tcPr>
          <w:p w:rsidR="009D5E66" w:rsidRPr="008F69AE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FF9999"/>
          </w:tcPr>
          <w:p w:rsidR="009D5E66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Крепыши</w:t>
            </w:r>
          </w:p>
          <w:p w:rsidR="00C3079F" w:rsidRPr="00933D8E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2,4,5,10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544" w:type="dxa"/>
            <w:shd w:val="clear" w:color="auto" w:fill="FF7C80"/>
          </w:tcPr>
          <w:p w:rsidR="009D5E66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Песочная анимация</w:t>
            </w:r>
          </w:p>
          <w:p w:rsidR="00C3079F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15.00- 11,12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  <w:p w:rsidR="00C3079F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15.35- 1,7,9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  <w:p w:rsidR="00C3079F" w:rsidRPr="00751701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16.10 – 9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D5E66" w:rsidRPr="00496415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5E66" w:rsidTr="00C3079F">
        <w:trPr>
          <w:trHeight w:val="1108"/>
        </w:trPr>
        <w:tc>
          <w:tcPr>
            <w:tcW w:w="1384" w:type="dxa"/>
          </w:tcPr>
          <w:p w:rsidR="009D5E66" w:rsidRPr="001F542B" w:rsidRDefault="009D5E66" w:rsidP="007C5FA4">
            <w:pPr>
              <w:rPr>
                <w:sz w:val="28"/>
                <w:szCs w:val="28"/>
              </w:rPr>
            </w:pPr>
            <w:r w:rsidRPr="001F542B">
              <w:rPr>
                <w:sz w:val="28"/>
                <w:szCs w:val="28"/>
              </w:rPr>
              <w:t>15.45</w:t>
            </w:r>
          </w:p>
        </w:tc>
        <w:tc>
          <w:tcPr>
            <w:tcW w:w="3260" w:type="dxa"/>
            <w:shd w:val="clear" w:color="auto" w:fill="FFFFFF" w:themeFill="background1"/>
          </w:tcPr>
          <w:p w:rsidR="009D5E66" w:rsidRPr="00661EAF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FFFF00"/>
          </w:tcPr>
          <w:p w:rsidR="009D5E66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Воскобович</w:t>
            </w:r>
            <w:proofErr w:type="spellEnd"/>
          </w:p>
          <w:p w:rsidR="00C3079F" w:rsidRDefault="00C3079F" w:rsidP="007C5FA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32"/>
                <w:szCs w:val="32"/>
              </w:rPr>
              <w:t xml:space="preserve">5,10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544" w:type="dxa"/>
            <w:shd w:val="clear" w:color="auto" w:fill="66FF99"/>
          </w:tcPr>
          <w:p w:rsidR="009D5E66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Акварелька</w:t>
            </w:r>
          </w:p>
          <w:p w:rsidR="009D5E66" w:rsidRPr="00496415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5,8,10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D5E66" w:rsidRPr="00496415" w:rsidRDefault="009D5E66" w:rsidP="007C5FA4">
            <w:pPr>
              <w:rPr>
                <w:sz w:val="32"/>
                <w:szCs w:val="32"/>
              </w:rPr>
            </w:pPr>
          </w:p>
        </w:tc>
      </w:tr>
      <w:tr w:rsidR="009D5E66" w:rsidTr="00F04CBC">
        <w:trPr>
          <w:trHeight w:val="1080"/>
        </w:trPr>
        <w:tc>
          <w:tcPr>
            <w:tcW w:w="1384" w:type="dxa"/>
          </w:tcPr>
          <w:p w:rsidR="009D5E66" w:rsidRPr="001F542B" w:rsidRDefault="00C3079F" w:rsidP="007C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3260" w:type="dxa"/>
            <w:shd w:val="clear" w:color="auto" w:fill="FFC000"/>
          </w:tcPr>
          <w:p w:rsidR="009D5E66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Хореография</w:t>
            </w:r>
          </w:p>
          <w:p w:rsidR="00C3079F" w:rsidRPr="00933D8E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5,8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9D5E66" w:rsidRDefault="00C3079F" w:rsidP="00C307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Воскобович</w:t>
            </w:r>
            <w:proofErr w:type="spellEnd"/>
          </w:p>
          <w:p w:rsidR="00C3079F" w:rsidRPr="00C3079F" w:rsidRDefault="00C3079F" w:rsidP="00C307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6,7,8,9,11,12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544" w:type="dxa"/>
            <w:shd w:val="clear" w:color="auto" w:fill="CC99FF"/>
          </w:tcPr>
          <w:p w:rsidR="009D5E66" w:rsidRPr="00F04CBC" w:rsidRDefault="00F04CBC" w:rsidP="007C5F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F04CBC">
              <w:rPr>
                <w:b/>
                <w:color w:val="000000" w:themeColor="text1"/>
                <w:sz w:val="32"/>
                <w:szCs w:val="32"/>
              </w:rPr>
              <w:t>Стэп</w:t>
            </w:r>
            <w:proofErr w:type="spellEnd"/>
            <w:r w:rsidRPr="00F04CBC">
              <w:rPr>
                <w:b/>
                <w:color w:val="000000" w:themeColor="text1"/>
                <w:sz w:val="32"/>
                <w:szCs w:val="32"/>
              </w:rPr>
              <w:t>-аэробика</w:t>
            </w:r>
          </w:p>
          <w:p w:rsidR="00F04CBC" w:rsidRPr="00F04CBC" w:rsidRDefault="00F04CBC" w:rsidP="007C5FA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F04CBC">
              <w:rPr>
                <w:b/>
                <w:color w:val="000000" w:themeColor="text1"/>
                <w:sz w:val="32"/>
                <w:szCs w:val="32"/>
              </w:rPr>
              <w:t xml:space="preserve"> 15.00- 6,7,9,12 </w:t>
            </w:r>
            <w:proofErr w:type="spellStart"/>
            <w:r w:rsidRPr="00F04CBC">
              <w:rPr>
                <w:b/>
                <w:color w:val="000000" w:themeColor="text1"/>
                <w:sz w:val="32"/>
                <w:szCs w:val="32"/>
              </w:rPr>
              <w:t>гр</w:t>
            </w:r>
            <w:proofErr w:type="spellEnd"/>
          </w:p>
          <w:p w:rsidR="00F04CBC" w:rsidRPr="007E0A2F" w:rsidRDefault="00F04CBC" w:rsidP="007C5FA4">
            <w:pPr>
              <w:jc w:val="center"/>
              <w:rPr>
                <w:b/>
                <w:sz w:val="32"/>
                <w:szCs w:val="32"/>
              </w:rPr>
            </w:pPr>
            <w:r w:rsidRPr="00F04CBC">
              <w:rPr>
                <w:b/>
                <w:color w:val="000000" w:themeColor="text1"/>
                <w:sz w:val="32"/>
                <w:szCs w:val="32"/>
              </w:rPr>
              <w:t xml:space="preserve">15.35-11 </w:t>
            </w:r>
            <w:proofErr w:type="spellStart"/>
            <w:r w:rsidRPr="00F04CBC">
              <w:rPr>
                <w:b/>
                <w:color w:val="000000" w:themeColor="text1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D5E66" w:rsidRPr="007E0A2F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5E66" w:rsidTr="00F834CA">
        <w:trPr>
          <w:trHeight w:val="741"/>
        </w:trPr>
        <w:tc>
          <w:tcPr>
            <w:tcW w:w="1384" w:type="dxa"/>
          </w:tcPr>
          <w:p w:rsidR="009D5E66" w:rsidRPr="001F542B" w:rsidRDefault="009D5E66" w:rsidP="007C5FA4">
            <w:pPr>
              <w:rPr>
                <w:sz w:val="28"/>
                <w:szCs w:val="28"/>
              </w:rPr>
            </w:pPr>
            <w:r w:rsidRPr="001F542B">
              <w:rPr>
                <w:sz w:val="28"/>
                <w:szCs w:val="28"/>
              </w:rPr>
              <w:t>16.00</w:t>
            </w:r>
          </w:p>
        </w:tc>
        <w:tc>
          <w:tcPr>
            <w:tcW w:w="3260" w:type="dxa"/>
            <w:shd w:val="clear" w:color="auto" w:fill="FFC000"/>
          </w:tcPr>
          <w:p w:rsidR="009D5E66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Хореография</w:t>
            </w:r>
          </w:p>
          <w:p w:rsidR="00C3079F" w:rsidRPr="00062CCE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2,10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119" w:type="dxa"/>
            <w:shd w:val="clear" w:color="auto" w:fill="CC99FF"/>
          </w:tcPr>
          <w:p w:rsidR="009D5E66" w:rsidRDefault="00C3079F" w:rsidP="007C5FA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Стэп</w:t>
            </w:r>
            <w:proofErr w:type="spellEnd"/>
            <w:r>
              <w:rPr>
                <w:b/>
                <w:sz w:val="32"/>
                <w:szCs w:val="32"/>
              </w:rPr>
              <w:t>-аэробика</w:t>
            </w:r>
          </w:p>
          <w:p w:rsidR="00F834CA" w:rsidRDefault="00C3079F" w:rsidP="00F834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15.05- 6,7,</w:t>
            </w:r>
            <w:r w:rsidR="00F834CA">
              <w:rPr>
                <w:b/>
                <w:sz w:val="32"/>
                <w:szCs w:val="32"/>
              </w:rPr>
              <w:t xml:space="preserve">9,12 </w:t>
            </w:r>
            <w:proofErr w:type="spellStart"/>
            <w:r w:rsidR="00F834CA">
              <w:rPr>
                <w:b/>
                <w:sz w:val="32"/>
                <w:szCs w:val="32"/>
              </w:rPr>
              <w:t>гр</w:t>
            </w:r>
            <w:proofErr w:type="spellEnd"/>
          </w:p>
          <w:p w:rsidR="00F834CA" w:rsidRPr="00933D8E" w:rsidRDefault="00F834CA" w:rsidP="00F834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16.15- 11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544" w:type="dxa"/>
            <w:shd w:val="clear" w:color="auto" w:fill="00B0F0"/>
          </w:tcPr>
          <w:p w:rsidR="009D5E66" w:rsidRPr="00062CCE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 w:rsidRPr="00062CCE">
              <w:rPr>
                <w:b/>
                <w:sz w:val="32"/>
                <w:szCs w:val="32"/>
              </w:rPr>
              <w:t>Футбол</w:t>
            </w:r>
          </w:p>
          <w:p w:rsidR="009D5E66" w:rsidRPr="00AC0B91" w:rsidRDefault="009D5E66" w:rsidP="007C5FA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2,5,8,10 </w:t>
            </w:r>
            <w:proofErr w:type="spellStart"/>
            <w:r>
              <w:rPr>
                <w:b/>
                <w:sz w:val="32"/>
                <w:szCs w:val="32"/>
              </w:rPr>
              <w:t>г</w:t>
            </w:r>
            <w:r w:rsidRPr="00062CCE">
              <w:rPr>
                <w:b/>
                <w:sz w:val="32"/>
                <w:szCs w:val="32"/>
              </w:rPr>
              <w:t>р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D5E66" w:rsidRPr="007F4A4E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5E66" w:rsidTr="00C3079F">
        <w:trPr>
          <w:trHeight w:val="813"/>
        </w:trPr>
        <w:tc>
          <w:tcPr>
            <w:tcW w:w="1384" w:type="dxa"/>
          </w:tcPr>
          <w:p w:rsidR="009D5E66" w:rsidRPr="001F542B" w:rsidRDefault="009D5E66" w:rsidP="007C5FA4">
            <w:pPr>
              <w:rPr>
                <w:sz w:val="28"/>
                <w:szCs w:val="28"/>
              </w:rPr>
            </w:pPr>
            <w:r w:rsidRPr="001F542B">
              <w:rPr>
                <w:sz w:val="28"/>
                <w:szCs w:val="28"/>
              </w:rPr>
              <w:t>16.00</w:t>
            </w:r>
          </w:p>
        </w:tc>
        <w:tc>
          <w:tcPr>
            <w:tcW w:w="3260" w:type="dxa"/>
            <w:shd w:val="clear" w:color="auto" w:fill="00B0F0"/>
          </w:tcPr>
          <w:p w:rsidR="009D5E66" w:rsidRPr="00062CCE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 w:rsidRPr="00062CCE">
              <w:rPr>
                <w:b/>
                <w:sz w:val="32"/>
                <w:szCs w:val="32"/>
              </w:rPr>
              <w:t xml:space="preserve">Футбол </w:t>
            </w:r>
          </w:p>
          <w:p w:rsidR="009D5E66" w:rsidRPr="00661EAF" w:rsidRDefault="009D5E66" w:rsidP="007C5FA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2,5,8,10</w:t>
            </w:r>
            <w:r w:rsidRPr="00062CCE">
              <w:rPr>
                <w:b/>
                <w:sz w:val="32"/>
                <w:szCs w:val="32"/>
              </w:rPr>
              <w:t>гр</w:t>
            </w:r>
          </w:p>
        </w:tc>
        <w:tc>
          <w:tcPr>
            <w:tcW w:w="3119" w:type="dxa"/>
            <w:shd w:val="clear" w:color="auto" w:fill="auto"/>
          </w:tcPr>
          <w:p w:rsidR="009D5E66" w:rsidRPr="00933D8E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FF33CC"/>
          </w:tcPr>
          <w:p w:rsidR="009D5E66" w:rsidRDefault="009D5E66" w:rsidP="009D5E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D5E66">
              <w:rPr>
                <w:b/>
                <w:sz w:val="32"/>
                <w:szCs w:val="32"/>
              </w:rPr>
              <w:t>Гримасики</w:t>
            </w:r>
            <w:proofErr w:type="spellEnd"/>
          </w:p>
          <w:p w:rsidR="009D5E66" w:rsidRPr="009D5E66" w:rsidRDefault="009D5E66" w:rsidP="009D5E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1,6,9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402" w:type="dxa"/>
            <w:shd w:val="clear" w:color="auto" w:fill="FF66CC"/>
          </w:tcPr>
          <w:p w:rsidR="009D5E66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062CCE">
              <w:rPr>
                <w:b/>
                <w:sz w:val="32"/>
                <w:szCs w:val="32"/>
              </w:rPr>
              <w:t>Гримасики</w:t>
            </w:r>
            <w:proofErr w:type="spellEnd"/>
          </w:p>
          <w:p w:rsidR="009D5E66" w:rsidRDefault="00F834CA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16.00-7,12</w:t>
            </w:r>
            <w:r w:rsidR="009D5E6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D5E66">
              <w:rPr>
                <w:b/>
                <w:sz w:val="32"/>
                <w:szCs w:val="32"/>
              </w:rPr>
              <w:t>гр</w:t>
            </w:r>
            <w:proofErr w:type="spellEnd"/>
          </w:p>
          <w:p w:rsidR="00F834CA" w:rsidRPr="00062CCE" w:rsidRDefault="00F834CA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16.30-11 </w:t>
            </w:r>
            <w:proofErr w:type="spellStart"/>
            <w:r>
              <w:rPr>
                <w:b/>
                <w:sz w:val="32"/>
                <w:szCs w:val="32"/>
              </w:rPr>
              <w:t>гр</w:t>
            </w:r>
            <w:proofErr w:type="spellEnd"/>
          </w:p>
        </w:tc>
      </w:tr>
      <w:tr w:rsidR="009D5E66" w:rsidTr="00C3079F">
        <w:trPr>
          <w:trHeight w:val="811"/>
        </w:trPr>
        <w:tc>
          <w:tcPr>
            <w:tcW w:w="1384" w:type="dxa"/>
            <w:shd w:val="clear" w:color="auto" w:fill="FFFFFF" w:themeFill="background1"/>
          </w:tcPr>
          <w:p w:rsidR="009D5E66" w:rsidRPr="007C5FA4" w:rsidRDefault="009D5E66" w:rsidP="00F834CA">
            <w:pPr>
              <w:shd w:val="clear" w:color="auto" w:fill="FFFFFF" w:themeFill="background1"/>
              <w:rPr>
                <w:color w:val="FFFFFF" w:themeColor="background1"/>
                <w:sz w:val="24"/>
                <w:szCs w:val="24"/>
              </w:rPr>
            </w:pPr>
          </w:p>
          <w:p w:rsidR="009D5E66" w:rsidRPr="007C5FA4" w:rsidRDefault="009D5E66" w:rsidP="007C5FA4">
            <w:pPr>
              <w:rPr>
                <w:color w:val="FFFFFF" w:themeColor="background1"/>
                <w:sz w:val="32"/>
                <w:szCs w:val="32"/>
              </w:rPr>
            </w:pPr>
            <w:r w:rsidRPr="007C5FA4">
              <w:rPr>
                <w:sz w:val="32"/>
                <w:szCs w:val="32"/>
              </w:rPr>
              <w:t>16.40</w:t>
            </w:r>
          </w:p>
        </w:tc>
        <w:tc>
          <w:tcPr>
            <w:tcW w:w="3260" w:type="dxa"/>
            <w:shd w:val="clear" w:color="auto" w:fill="00B0F0"/>
          </w:tcPr>
          <w:p w:rsidR="009D5E66" w:rsidRPr="00FE6486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 w:rsidRPr="00FE6486">
              <w:rPr>
                <w:b/>
                <w:sz w:val="32"/>
                <w:szCs w:val="32"/>
              </w:rPr>
              <w:t>Футбол</w:t>
            </w:r>
          </w:p>
          <w:p w:rsidR="009D5E66" w:rsidRPr="0090596D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6,7,9,11,12</w:t>
            </w:r>
            <w:r w:rsidRPr="0090596D">
              <w:rPr>
                <w:b/>
                <w:sz w:val="32"/>
                <w:szCs w:val="32"/>
              </w:rPr>
              <w:t>гр</w:t>
            </w:r>
          </w:p>
          <w:p w:rsidR="009D5E66" w:rsidRPr="00661EAF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9D5E66" w:rsidRDefault="009D5E66" w:rsidP="007C5FA4">
            <w:pPr>
              <w:rPr>
                <w:b/>
                <w:sz w:val="52"/>
                <w:szCs w:val="52"/>
              </w:rPr>
            </w:pPr>
          </w:p>
        </w:tc>
        <w:tc>
          <w:tcPr>
            <w:tcW w:w="3544" w:type="dxa"/>
            <w:shd w:val="clear" w:color="auto" w:fill="00B0F0"/>
          </w:tcPr>
          <w:p w:rsidR="009D5E66" w:rsidRPr="00062CCE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 w:rsidRPr="00062CCE">
              <w:rPr>
                <w:b/>
                <w:sz w:val="32"/>
                <w:szCs w:val="32"/>
              </w:rPr>
              <w:t>Футбол</w:t>
            </w:r>
          </w:p>
          <w:p w:rsidR="009D5E66" w:rsidRPr="007E0A2F" w:rsidRDefault="009D5E66" w:rsidP="007C5F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6,7,9,11,12</w:t>
            </w:r>
            <w:r w:rsidRPr="00062CC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62CCE">
              <w:rPr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D5E66" w:rsidRPr="007E0A2F" w:rsidRDefault="009D5E66" w:rsidP="007C5FA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F542B" w:rsidRDefault="009D5E66" w:rsidP="007C5F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кружков на 2024-2025</w:t>
      </w:r>
      <w:r w:rsidR="007C5FA4">
        <w:rPr>
          <w:b/>
          <w:sz w:val="40"/>
          <w:szCs w:val="40"/>
        </w:rPr>
        <w:t xml:space="preserve"> учебный год.</w:t>
      </w:r>
    </w:p>
    <w:p w:rsidR="007C5FA4" w:rsidRPr="007C5FA4" w:rsidRDefault="007C5FA4" w:rsidP="007C5FA4">
      <w:pPr>
        <w:rPr>
          <w:sz w:val="32"/>
          <w:szCs w:val="32"/>
        </w:rPr>
      </w:pPr>
    </w:p>
    <w:sectPr w:rsidR="007C5FA4" w:rsidRPr="007C5FA4" w:rsidSect="007C5F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5A" w:rsidRDefault="000F185A" w:rsidP="00661EAF">
      <w:pPr>
        <w:spacing w:after="0" w:line="240" w:lineRule="auto"/>
      </w:pPr>
      <w:r>
        <w:separator/>
      </w:r>
    </w:p>
  </w:endnote>
  <w:endnote w:type="continuationSeparator" w:id="0">
    <w:p w:rsidR="000F185A" w:rsidRDefault="000F185A" w:rsidP="0066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5A" w:rsidRDefault="000F185A" w:rsidP="00661EAF">
      <w:pPr>
        <w:spacing w:after="0" w:line="240" w:lineRule="auto"/>
      </w:pPr>
      <w:r>
        <w:separator/>
      </w:r>
    </w:p>
  </w:footnote>
  <w:footnote w:type="continuationSeparator" w:id="0">
    <w:p w:rsidR="000F185A" w:rsidRDefault="000F185A" w:rsidP="0066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657BE"/>
    <w:multiLevelType w:val="hybridMultilevel"/>
    <w:tmpl w:val="7B7CAF12"/>
    <w:lvl w:ilvl="0" w:tplc="FC2006F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97020A9"/>
    <w:multiLevelType w:val="hybridMultilevel"/>
    <w:tmpl w:val="BBFC23BE"/>
    <w:lvl w:ilvl="0" w:tplc="74CC2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C9"/>
    <w:rsid w:val="00050714"/>
    <w:rsid w:val="00062CCE"/>
    <w:rsid w:val="000F185A"/>
    <w:rsid w:val="001A7405"/>
    <w:rsid w:val="001B0393"/>
    <w:rsid w:val="001C7950"/>
    <w:rsid w:val="001F542B"/>
    <w:rsid w:val="002252F5"/>
    <w:rsid w:val="00235C70"/>
    <w:rsid w:val="00321A6F"/>
    <w:rsid w:val="004138A5"/>
    <w:rsid w:val="00496415"/>
    <w:rsid w:val="005B2325"/>
    <w:rsid w:val="005D3176"/>
    <w:rsid w:val="00640F58"/>
    <w:rsid w:val="00661EAF"/>
    <w:rsid w:val="006F2B40"/>
    <w:rsid w:val="00751701"/>
    <w:rsid w:val="007C5FA4"/>
    <w:rsid w:val="007E0A2F"/>
    <w:rsid w:val="007F4A4E"/>
    <w:rsid w:val="008852C5"/>
    <w:rsid w:val="008A282A"/>
    <w:rsid w:val="008D57A0"/>
    <w:rsid w:val="008F4C17"/>
    <w:rsid w:val="008F69AE"/>
    <w:rsid w:val="0090596D"/>
    <w:rsid w:val="00933D8E"/>
    <w:rsid w:val="00996A75"/>
    <w:rsid w:val="009D5E66"/>
    <w:rsid w:val="00A41B26"/>
    <w:rsid w:val="00AC0B91"/>
    <w:rsid w:val="00B71748"/>
    <w:rsid w:val="00BD132C"/>
    <w:rsid w:val="00C3079F"/>
    <w:rsid w:val="00C414F2"/>
    <w:rsid w:val="00C76321"/>
    <w:rsid w:val="00CB08C9"/>
    <w:rsid w:val="00D03814"/>
    <w:rsid w:val="00D4469E"/>
    <w:rsid w:val="00D9212A"/>
    <w:rsid w:val="00E04A22"/>
    <w:rsid w:val="00E64FE8"/>
    <w:rsid w:val="00F04CBC"/>
    <w:rsid w:val="00F05A5B"/>
    <w:rsid w:val="00F5356B"/>
    <w:rsid w:val="00F834CA"/>
    <w:rsid w:val="00FA6123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A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EAF"/>
  </w:style>
  <w:style w:type="paragraph" w:styleId="a7">
    <w:name w:val="footer"/>
    <w:basedOn w:val="a"/>
    <w:link w:val="a8"/>
    <w:uiPriority w:val="99"/>
    <w:unhideWhenUsed/>
    <w:rsid w:val="0066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A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EAF"/>
  </w:style>
  <w:style w:type="paragraph" w:styleId="a7">
    <w:name w:val="footer"/>
    <w:basedOn w:val="a"/>
    <w:link w:val="a8"/>
    <w:uiPriority w:val="99"/>
    <w:unhideWhenUsed/>
    <w:rsid w:val="0066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26</cp:revision>
  <dcterms:created xsi:type="dcterms:W3CDTF">2022-09-22T19:06:00Z</dcterms:created>
  <dcterms:modified xsi:type="dcterms:W3CDTF">2025-02-19T04:20:00Z</dcterms:modified>
</cp:coreProperties>
</file>