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AC09" w14:textId="5E9008FC" w:rsidR="00443387" w:rsidRPr="000F6567" w:rsidRDefault="00F2593A" w:rsidP="0044338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/>
        </w:rPr>
        <w:drawing>
          <wp:inline distT="0" distB="0" distL="0" distR="0" wp14:anchorId="56B58AB4" wp14:editId="1D068050">
            <wp:extent cx="5940425" cy="8171815"/>
            <wp:effectExtent l="0" t="0" r="0" b="0"/>
            <wp:docPr id="5886848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684824" name="Рисунок 5886848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7A4FF" w14:textId="77777777" w:rsidR="00443387" w:rsidRPr="00F912F9" w:rsidRDefault="00443387">
      <w:pPr>
        <w:rPr>
          <w:lang w:val="ru-RU"/>
        </w:rPr>
      </w:pPr>
    </w:p>
    <w:p w14:paraId="5BA1884D" w14:textId="77777777" w:rsidR="00443387" w:rsidRPr="00F912F9" w:rsidRDefault="00443387">
      <w:pPr>
        <w:rPr>
          <w:lang w:val="ru-RU"/>
        </w:rPr>
      </w:pPr>
    </w:p>
    <w:p w14:paraId="5EF6DE9E" w14:textId="77777777" w:rsidR="00443387" w:rsidRPr="00F912F9" w:rsidRDefault="00443387">
      <w:pPr>
        <w:rPr>
          <w:lang w:val="ru-RU"/>
        </w:rPr>
      </w:pPr>
    </w:p>
    <w:tbl>
      <w:tblPr>
        <w:tblStyle w:val="a3"/>
        <w:tblpPr w:leftFromText="180" w:rightFromText="180" w:vertAnchor="text" w:horzAnchor="margin" w:tblpXSpec="center" w:tblpY="-143"/>
        <w:tblW w:w="0" w:type="auto"/>
        <w:tblLook w:val="04A0" w:firstRow="1" w:lastRow="0" w:firstColumn="1" w:lastColumn="0" w:noHBand="0" w:noVBand="1"/>
      </w:tblPr>
      <w:tblGrid>
        <w:gridCol w:w="812"/>
        <w:gridCol w:w="7093"/>
        <w:gridCol w:w="1666"/>
      </w:tblGrid>
      <w:tr w:rsidR="00443387" w14:paraId="5926FE3B" w14:textId="77777777" w:rsidTr="00443387">
        <w:trPr>
          <w:trHeight w:val="569"/>
        </w:trPr>
        <w:tc>
          <w:tcPr>
            <w:tcW w:w="812" w:type="dxa"/>
            <w:vAlign w:val="center"/>
          </w:tcPr>
          <w:p w14:paraId="3FC73BC6" w14:textId="77777777" w:rsidR="00443387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lastRenderedPageBreak/>
              <w:t>№</w:t>
            </w:r>
          </w:p>
          <w:p w14:paraId="594CF5BE" w14:textId="77777777" w:rsidR="00443387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7093" w:type="dxa"/>
            <w:vAlign w:val="center"/>
          </w:tcPr>
          <w:p w14:paraId="787C598E" w14:textId="77777777" w:rsidR="00443387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Содержание</w:t>
            </w:r>
          </w:p>
        </w:tc>
        <w:tc>
          <w:tcPr>
            <w:tcW w:w="1666" w:type="dxa"/>
            <w:vAlign w:val="center"/>
          </w:tcPr>
          <w:p w14:paraId="55848D21" w14:textId="77777777" w:rsidR="00443387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Страница</w:t>
            </w:r>
          </w:p>
        </w:tc>
      </w:tr>
      <w:tr w:rsidR="00443387" w14:paraId="3956834E" w14:textId="77777777" w:rsidTr="00443387">
        <w:tc>
          <w:tcPr>
            <w:tcW w:w="812" w:type="dxa"/>
            <w:vAlign w:val="center"/>
          </w:tcPr>
          <w:p w14:paraId="47F41611" w14:textId="77777777" w:rsidR="00443387" w:rsidRPr="00D559AE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1.</w:t>
            </w:r>
          </w:p>
        </w:tc>
        <w:tc>
          <w:tcPr>
            <w:tcW w:w="7093" w:type="dxa"/>
            <w:vAlign w:val="center"/>
          </w:tcPr>
          <w:p w14:paraId="79FF74F2" w14:textId="77777777" w:rsidR="00443387" w:rsidRPr="00D559AE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Пояснительная записка</w:t>
            </w:r>
          </w:p>
        </w:tc>
        <w:tc>
          <w:tcPr>
            <w:tcW w:w="1666" w:type="dxa"/>
            <w:vAlign w:val="center"/>
          </w:tcPr>
          <w:p w14:paraId="583661E5" w14:textId="77777777" w:rsidR="00443387" w:rsidRPr="00D559AE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3</w:t>
            </w:r>
          </w:p>
        </w:tc>
      </w:tr>
      <w:tr w:rsidR="00443387" w14:paraId="656CAF8B" w14:textId="77777777" w:rsidTr="00443387">
        <w:tc>
          <w:tcPr>
            <w:tcW w:w="812" w:type="dxa"/>
            <w:vAlign w:val="center"/>
          </w:tcPr>
          <w:p w14:paraId="46F81D81" w14:textId="77777777" w:rsidR="00443387" w:rsidRPr="00D559AE" w:rsidRDefault="00D559AE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1.1</w:t>
            </w:r>
          </w:p>
        </w:tc>
        <w:tc>
          <w:tcPr>
            <w:tcW w:w="7093" w:type="dxa"/>
            <w:vAlign w:val="center"/>
          </w:tcPr>
          <w:p w14:paraId="3790B35B" w14:textId="77777777" w:rsidR="00443387" w:rsidRPr="00D559AE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Актуальность</w:t>
            </w:r>
          </w:p>
        </w:tc>
        <w:tc>
          <w:tcPr>
            <w:tcW w:w="1666" w:type="dxa"/>
            <w:vAlign w:val="center"/>
          </w:tcPr>
          <w:p w14:paraId="453D8D90" w14:textId="77777777" w:rsidR="00443387" w:rsidRPr="00D559AE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3</w:t>
            </w:r>
          </w:p>
        </w:tc>
      </w:tr>
      <w:tr w:rsidR="00443387" w14:paraId="2C07AFDE" w14:textId="77777777" w:rsidTr="00443387">
        <w:tc>
          <w:tcPr>
            <w:tcW w:w="812" w:type="dxa"/>
            <w:vAlign w:val="center"/>
          </w:tcPr>
          <w:p w14:paraId="1597465C" w14:textId="77777777" w:rsidR="00443387" w:rsidRPr="00D559AE" w:rsidRDefault="00D559AE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1.2</w:t>
            </w:r>
          </w:p>
        </w:tc>
        <w:tc>
          <w:tcPr>
            <w:tcW w:w="7093" w:type="dxa"/>
            <w:vAlign w:val="center"/>
          </w:tcPr>
          <w:p w14:paraId="6772E93F" w14:textId="77777777" w:rsidR="00443387" w:rsidRPr="00D559AE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Новизна</w:t>
            </w:r>
          </w:p>
        </w:tc>
        <w:tc>
          <w:tcPr>
            <w:tcW w:w="1666" w:type="dxa"/>
            <w:vAlign w:val="center"/>
          </w:tcPr>
          <w:p w14:paraId="3E6B0E12" w14:textId="77777777" w:rsidR="00443387" w:rsidRPr="00D559AE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5</w:t>
            </w:r>
          </w:p>
        </w:tc>
      </w:tr>
      <w:tr w:rsidR="00443387" w14:paraId="629C554F" w14:textId="77777777" w:rsidTr="00443387">
        <w:tc>
          <w:tcPr>
            <w:tcW w:w="812" w:type="dxa"/>
            <w:vAlign w:val="center"/>
          </w:tcPr>
          <w:p w14:paraId="3DF29DA2" w14:textId="77777777" w:rsidR="00443387" w:rsidRPr="00D559AE" w:rsidRDefault="00D559AE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1.3</w:t>
            </w:r>
          </w:p>
        </w:tc>
        <w:tc>
          <w:tcPr>
            <w:tcW w:w="7093" w:type="dxa"/>
            <w:vAlign w:val="center"/>
          </w:tcPr>
          <w:p w14:paraId="1F961C5B" w14:textId="77777777" w:rsidR="00443387" w:rsidRPr="00D559AE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Нормативная база</w:t>
            </w:r>
          </w:p>
        </w:tc>
        <w:tc>
          <w:tcPr>
            <w:tcW w:w="1666" w:type="dxa"/>
            <w:vAlign w:val="center"/>
          </w:tcPr>
          <w:p w14:paraId="5CCA93FE" w14:textId="77777777" w:rsidR="00443387" w:rsidRPr="00D559AE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5</w:t>
            </w:r>
          </w:p>
        </w:tc>
      </w:tr>
      <w:tr w:rsidR="00443387" w:rsidRPr="0028060E" w14:paraId="63E44F09" w14:textId="77777777" w:rsidTr="00443387">
        <w:tc>
          <w:tcPr>
            <w:tcW w:w="812" w:type="dxa"/>
            <w:vAlign w:val="center"/>
          </w:tcPr>
          <w:p w14:paraId="22818FF8" w14:textId="77777777" w:rsidR="00443387" w:rsidRPr="00D559AE" w:rsidRDefault="00D559AE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1.4</w:t>
            </w:r>
          </w:p>
        </w:tc>
        <w:tc>
          <w:tcPr>
            <w:tcW w:w="7093" w:type="dxa"/>
            <w:vAlign w:val="center"/>
          </w:tcPr>
          <w:p w14:paraId="5F7CCF85" w14:textId="77777777" w:rsidR="00443387" w:rsidRPr="00D559AE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Цели и задачи реализации программы дополнительного образования</w:t>
            </w:r>
          </w:p>
        </w:tc>
        <w:tc>
          <w:tcPr>
            <w:tcW w:w="1666" w:type="dxa"/>
            <w:vAlign w:val="center"/>
          </w:tcPr>
          <w:p w14:paraId="52320485" w14:textId="77777777" w:rsidR="00443387" w:rsidRPr="00D559AE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5</w:t>
            </w:r>
          </w:p>
        </w:tc>
      </w:tr>
      <w:tr w:rsidR="00443387" w:rsidRPr="0028060E" w14:paraId="61318457" w14:textId="77777777" w:rsidTr="00443387">
        <w:tc>
          <w:tcPr>
            <w:tcW w:w="812" w:type="dxa"/>
            <w:vAlign w:val="center"/>
          </w:tcPr>
          <w:p w14:paraId="48B8FB9D" w14:textId="77777777" w:rsidR="00443387" w:rsidRPr="00D559AE" w:rsidRDefault="00D559AE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1.5</w:t>
            </w:r>
          </w:p>
        </w:tc>
        <w:tc>
          <w:tcPr>
            <w:tcW w:w="7093" w:type="dxa"/>
            <w:vAlign w:val="center"/>
          </w:tcPr>
          <w:p w14:paraId="7B998CB9" w14:textId="77777777" w:rsidR="00443387" w:rsidRPr="00D559AE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Принципы и подходы к формированию и реализации программы</w:t>
            </w:r>
          </w:p>
        </w:tc>
        <w:tc>
          <w:tcPr>
            <w:tcW w:w="1666" w:type="dxa"/>
            <w:vAlign w:val="center"/>
          </w:tcPr>
          <w:p w14:paraId="4CB89B7A" w14:textId="77777777" w:rsidR="00443387" w:rsidRPr="00D559AE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6</w:t>
            </w:r>
          </w:p>
        </w:tc>
      </w:tr>
      <w:tr w:rsidR="00443387" w:rsidRPr="0028060E" w14:paraId="10B08EA3" w14:textId="77777777" w:rsidTr="00443387">
        <w:tc>
          <w:tcPr>
            <w:tcW w:w="812" w:type="dxa"/>
            <w:vAlign w:val="center"/>
          </w:tcPr>
          <w:p w14:paraId="43AEE276" w14:textId="77777777" w:rsidR="00443387" w:rsidRPr="00D559AE" w:rsidRDefault="00D559AE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1.6</w:t>
            </w:r>
          </w:p>
        </w:tc>
        <w:tc>
          <w:tcPr>
            <w:tcW w:w="7093" w:type="dxa"/>
            <w:vAlign w:val="center"/>
          </w:tcPr>
          <w:p w14:paraId="27328F14" w14:textId="77777777" w:rsidR="00443387" w:rsidRPr="00D559AE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Характеристики, значимые для реализации программы. Возр</w:t>
            </w:r>
            <w:r w:rsidR="00A37595"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астные особенности детей</w:t>
            </w:r>
          </w:p>
        </w:tc>
        <w:tc>
          <w:tcPr>
            <w:tcW w:w="1666" w:type="dxa"/>
            <w:vAlign w:val="center"/>
          </w:tcPr>
          <w:p w14:paraId="59A7AD4F" w14:textId="77777777" w:rsidR="00443387" w:rsidRPr="00D559AE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7</w:t>
            </w:r>
          </w:p>
        </w:tc>
      </w:tr>
      <w:tr w:rsidR="00443387" w:rsidRPr="00003C36" w14:paraId="70C45373" w14:textId="77777777" w:rsidTr="00443387">
        <w:tc>
          <w:tcPr>
            <w:tcW w:w="812" w:type="dxa"/>
            <w:vAlign w:val="center"/>
          </w:tcPr>
          <w:p w14:paraId="605CBC02" w14:textId="77777777" w:rsidR="00443387" w:rsidRPr="00D559AE" w:rsidRDefault="00D559AE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1.7</w:t>
            </w:r>
          </w:p>
        </w:tc>
        <w:tc>
          <w:tcPr>
            <w:tcW w:w="7093" w:type="dxa"/>
            <w:vAlign w:val="center"/>
          </w:tcPr>
          <w:p w14:paraId="60A58CCA" w14:textId="77777777" w:rsidR="00443387" w:rsidRPr="00D559AE" w:rsidRDefault="00003C36" w:rsidP="00003C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666" w:type="dxa"/>
            <w:vAlign w:val="center"/>
          </w:tcPr>
          <w:p w14:paraId="4A170915" w14:textId="77777777" w:rsidR="00443387" w:rsidRPr="00D559AE" w:rsidRDefault="00003C36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8</w:t>
            </w:r>
          </w:p>
        </w:tc>
      </w:tr>
      <w:tr w:rsidR="00443387" w:rsidRPr="00003C36" w14:paraId="3D51923F" w14:textId="77777777" w:rsidTr="00443387">
        <w:tc>
          <w:tcPr>
            <w:tcW w:w="812" w:type="dxa"/>
            <w:vAlign w:val="center"/>
          </w:tcPr>
          <w:p w14:paraId="36C26767" w14:textId="77777777" w:rsidR="00443387" w:rsidRPr="00D559AE" w:rsidRDefault="00623419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2.</w:t>
            </w:r>
            <w:r w:rsidR="00003C36"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7093" w:type="dxa"/>
            <w:vAlign w:val="center"/>
          </w:tcPr>
          <w:p w14:paraId="5B05A160" w14:textId="77777777" w:rsidR="00443387" w:rsidRPr="00D559AE" w:rsidRDefault="00003C36" w:rsidP="00003C3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Учебн</w:t>
            </w:r>
            <w:r w:rsidR="00623419"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о-</w:t>
            </w:r>
            <w:proofErr w:type="spellStart"/>
            <w:r w:rsidR="00623419"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тематическмий</w:t>
            </w:r>
            <w:proofErr w:type="spellEnd"/>
            <w:r w:rsidR="00623419"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план</w:t>
            </w:r>
          </w:p>
        </w:tc>
        <w:tc>
          <w:tcPr>
            <w:tcW w:w="1666" w:type="dxa"/>
            <w:vAlign w:val="center"/>
          </w:tcPr>
          <w:p w14:paraId="020CBA3E" w14:textId="77777777" w:rsidR="00443387" w:rsidRPr="00D559AE" w:rsidRDefault="00D559AE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8</w:t>
            </w:r>
          </w:p>
        </w:tc>
      </w:tr>
      <w:tr w:rsidR="00443387" w:rsidRPr="00003C36" w14:paraId="062AD7F2" w14:textId="77777777" w:rsidTr="00443387">
        <w:tc>
          <w:tcPr>
            <w:tcW w:w="812" w:type="dxa"/>
            <w:vAlign w:val="center"/>
          </w:tcPr>
          <w:p w14:paraId="7D645DCA" w14:textId="77777777" w:rsidR="00443387" w:rsidRPr="00D559AE" w:rsidRDefault="00623419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2</w:t>
            </w:r>
            <w:r w:rsidR="00A37595"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.1</w:t>
            </w:r>
          </w:p>
        </w:tc>
        <w:tc>
          <w:tcPr>
            <w:tcW w:w="7093" w:type="dxa"/>
            <w:vAlign w:val="center"/>
          </w:tcPr>
          <w:p w14:paraId="0E6F1C9A" w14:textId="77777777" w:rsidR="00443387" w:rsidRPr="00D559AE" w:rsidRDefault="00A37595" w:rsidP="00A3759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Календарный учебный план (первый год обучения)</w:t>
            </w:r>
          </w:p>
        </w:tc>
        <w:tc>
          <w:tcPr>
            <w:tcW w:w="1666" w:type="dxa"/>
            <w:vAlign w:val="center"/>
          </w:tcPr>
          <w:p w14:paraId="57A8EA21" w14:textId="77777777" w:rsidR="00443387" w:rsidRPr="00D559AE" w:rsidRDefault="00D559AE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8</w:t>
            </w:r>
          </w:p>
        </w:tc>
      </w:tr>
      <w:tr w:rsidR="00443387" w:rsidRPr="00A37595" w14:paraId="65683797" w14:textId="77777777" w:rsidTr="00443387">
        <w:tc>
          <w:tcPr>
            <w:tcW w:w="812" w:type="dxa"/>
            <w:vAlign w:val="center"/>
          </w:tcPr>
          <w:p w14:paraId="34AB1E3B" w14:textId="77777777" w:rsidR="00443387" w:rsidRPr="00D559AE" w:rsidRDefault="00623419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2</w:t>
            </w:r>
            <w:r w:rsidR="00A37595"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.2</w:t>
            </w:r>
          </w:p>
        </w:tc>
        <w:tc>
          <w:tcPr>
            <w:tcW w:w="7093" w:type="dxa"/>
            <w:vAlign w:val="center"/>
          </w:tcPr>
          <w:p w14:paraId="23B38392" w14:textId="77777777" w:rsidR="00443387" w:rsidRPr="00D559AE" w:rsidRDefault="00A37595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Календарный учебный план (второй год обучения)</w:t>
            </w:r>
          </w:p>
        </w:tc>
        <w:tc>
          <w:tcPr>
            <w:tcW w:w="1666" w:type="dxa"/>
            <w:vAlign w:val="center"/>
          </w:tcPr>
          <w:p w14:paraId="38CB2C1D" w14:textId="77777777" w:rsidR="00443387" w:rsidRPr="00D559AE" w:rsidRDefault="00A37595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9</w:t>
            </w:r>
          </w:p>
        </w:tc>
      </w:tr>
      <w:tr w:rsidR="00443387" w:rsidRPr="00A37595" w14:paraId="00524577" w14:textId="77777777" w:rsidTr="00443387">
        <w:tc>
          <w:tcPr>
            <w:tcW w:w="812" w:type="dxa"/>
            <w:vAlign w:val="center"/>
          </w:tcPr>
          <w:p w14:paraId="6A297AA3" w14:textId="77777777" w:rsidR="00443387" w:rsidRPr="00D559AE" w:rsidRDefault="00A37595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2</w:t>
            </w:r>
            <w:r w:rsidR="00623419"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.3</w:t>
            </w:r>
          </w:p>
        </w:tc>
        <w:tc>
          <w:tcPr>
            <w:tcW w:w="7093" w:type="dxa"/>
            <w:vAlign w:val="center"/>
          </w:tcPr>
          <w:p w14:paraId="5452B6CD" w14:textId="77777777" w:rsidR="00443387" w:rsidRPr="00D559AE" w:rsidRDefault="005970F6" w:rsidP="005970F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Перспективно-календарный план (первый год обучения)</w:t>
            </w:r>
          </w:p>
        </w:tc>
        <w:tc>
          <w:tcPr>
            <w:tcW w:w="1666" w:type="dxa"/>
            <w:vAlign w:val="center"/>
          </w:tcPr>
          <w:p w14:paraId="043BAC6B" w14:textId="77777777" w:rsidR="00443387" w:rsidRPr="00D559AE" w:rsidRDefault="00A37595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9</w:t>
            </w:r>
          </w:p>
        </w:tc>
      </w:tr>
      <w:tr w:rsidR="00443387" w:rsidRPr="00A37595" w14:paraId="11DB3F2E" w14:textId="77777777" w:rsidTr="00443387">
        <w:tc>
          <w:tcPr>
            <w:tcW w:w="812" w:type="dxa"/>
            <w:vAlign w:val="center"/>
          </w:tcPr>
          <w:p w14:paraId="6F3F895F" w14:textId="77777777" w:rsidR="00443387" w:rsidRPr="00D559AE" w:rsidRDefault="00A37595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2.</w:t>
            </w:r>
            <w:r w:rsidR="005970F6"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4</w:t>
            </w:r>
          </w:p>
        </w:tc>
        <w:tc>
          <w:tcPr>
            <w:tcW w:w="7093" w:type="dxa"/>
            <w:vAlign w:val="center"/>
          </w:tcPr>
          <w:p w14:paraId="7385E29E" w14:textId="77777777" w:rsidR="00443387" w:rsidRPr="00D559AE" w:rsidRDefault="00A37595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Перспективно-календарный план (второй год обучения)</w:t>
            </w:r>
          </w:p>
        </w:tc>
        <w:tc>
          <w:tcPr>
            <w:tcW w:w="1666" w:type="dxa"/>
            <w:vAlign w:val="center"/>
          </w:tcPr>
          <w:p w14:paraId="7253BF35" w14:textId="77777777" w:rsidR="00443387" w:rsidRPr="00D559AE" w:rsidRDefault="00A37595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11</w:t>
            </w:r>
          </w:p>
        </w:tc>
      </w:tr>
      <w:tr w:rsidR="00443387" w:rsidRPr="00A37595" w14:paraId="5D5CB8A0" w14:textId="77777777" w:rsidTr="00443387">
        <w:tc>
          <w:tcPr>
            <w:tcW w:w="812" w:type="dxa"/>
            <w:vAlign w:val="center"/>
          </w:tcPr>
          <w:p w14:paraId="231382FB" w14:textId="77777777" w:rsidR="00443387" w:rsidRPr="00D559AE" w:rsidRDefault="005970F6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3.</w:t>
            </w:r>
          </w:p>
        </w:tc>
        <w:tc>
          <w:tcPr>
            <w:tcW w:w="7093" w:type="dxa"/>
            <w:vAlign w:val="center"/>
          </w:tcPr>
          <w:p w14:paraId="3E94A4A9" w14:textId="77777777" w:rsidR="00443387" w:rsidRPr="00D559AE" w:rsidRDefault="005970F6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Содержательный раздел.</w:t>
            </w:r>
          </w:p>
        </w:tc>
        <w:tc>
          <w:tcPr>
            <w:tcW w:w="1666" w:type="dxa"/>
            <w:vAlign w:val="center"/>
          </w:tcPr>
          <w:p w14:paraId="677DBA30" w14:textId="77777777" w:rsidR="00443387" w:rsidRPr="00D559AE" w:rsidRDefault="00A37595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13</w:t>
            </w:r>
          </w:p>
        </w:tc>
      </w:tr>
      <w:tr w:rsidR="00443387" w:rsidRPr="00A37595" w14:paraId="03EB586D" w14:textId="77777777" w:rsidTr="00443387">
        <w:tc>
          <w:tcPr>
            <w:tcW w:w="812" w:type="dxa"/>
            <w:vAlign w:val="center"/>
          </w:tcPr>
          <w:p w14:paraId="4923AF43" w14:textId="77777777" w:rsidR="00443387" w:rsidRPr="00D559AE" w:rsidRDefault="005970F6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4.</w:t>
            </w:r>
          </w:p>
        </w:tc>
        <w:tc>
          <w:tcPr>
            <w:tcW w:w="7093" w:type="dxa"/>
            <w:vAlign w:val="center"/>
          </w:tcPr>
          <w:p w14:paraId="79076EB5" w14:textId="77777777" w:rsidR="00443387" w:rsidRPr="00D559AE" w:rsidRDefault="00D559AE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Организационно-педагогические условия реализации программы</w:t>
            </w:r>
          </w:p>
        </w:tc>
        <w:tc>
          <w:tcPr>
            <w:tcW w:w="1666" w:type="dxa"/>
            <w:vAlign w:val="center"/>
          </w:tcPr>
          <w:p w14:paraId="2D2F2000" w14:textId="77777777" w:rsidR="00443387" w:rsidRPr="00D559AE" w:rsidRDefault="00A37595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</w:t>
            </w:r>
            <w:r w:rsid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4</w:t>
            </w:r>
          </w:p>
        </w:tc>
      </w:tr>
      <w:tr w:rsidR="00443387" w:rsidRPr="00A37595" w14:paraId="53C3F186" w14:textId="77777777" w:rsidTr="00443387">
        <w:tc>
          <w:tcPr>
            <w:tcW w:w="812" w:type="dxa"/>
            <w:vAlign w:val="center"/>
          </w:tcPr>
          <w:p w14:paraId="76ABF874" w14:textId="77777777" w:rsidR="00443387" w:rsidRPr="00D559AE" w:rsidRDefault="005970F6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4.</w:t>
            </w:r>
            <w:r w:rsidR="008B081D"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7093" w:type="dxa"/>
            <w:vAlign w:val="center"/>
          </w:tcPr>
          <w:p w14:paraId="3E677672" w14:textId="77777777" w:rsidR="00443387" w:rsidRPr="00D559AE" w:rsidRDefault="00A37595" w:rsidP="00A375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 w:bidi="ar-SA"/>
              </w:rPr>
              <w:t>Целевые ориентиры уровня дополнительного образования</w:t>
            </w:r>
          </w:p>
        </w:tc>
        <w:tc>
          <w:tcPr>
            <w:tcW w:w="1666" w:type="dxa"/>
            <w:vAlign w:val="center"/>
          </w:tcPr>
          <w:p w14:paraId="2237DA71" w14:textId="77777777" w:rsidR="00443387" w:rsidRPr="00D559AE" w:rsidRDefault="00A37595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15</w:t>
            </w:r>
          </w:p>
        </w:tc>
      </w:tr>
      <w:tr w:rsidR="00621656" w:rsidRPr="00A37595" w14:paraId="4F3CB5B7" w14:textId="77777777" w:rsidTr="00443387">
        <w:tc>
          <w:tcPr>
            <w:tcW w:w="812" w:type="dxa"/>
            <w:vAlign w:val="center"/>
          </w:tcPr>
          <w:p w14:paraId="1F157EAB" w14:textId="77777777" w:rsidR="00621656" w:rsidRPr="00D559AE" w:rsidRDefault="005970F6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4.</w:t>
            </w:r>
            <w:r w:rsidR="008B081D"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7093" w:type="dxa"/>
            <w:vAlign w:val="center"/>
          </w:tcPr>
          <w:p w14:paraId="16A9298F" w14:textId="77777777" w:rsidR="00621656" w:rsidRPr="00D559AE" w:rsidRDefault="008B081D" w:rsidP="004433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Оценка образовательных результатов по итогам освоения программы после первого года</w:t>
            </w:r>
          </w:p>
        </w:tc>
        <w:tc>
          <w:tcPr>
            <w:tcW w:w="1666" w:type="dxa"/>
            <w:vAlign w:val="center"/>
          </w:tcPr>
          <w:p w14:paraId="72AC18B4" w14:textId="77777777" w:rsidR="00621656" w:rsidRPr="00D559AE" w:rsidRDefault="00621656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</w:t>
            </w:r>
            <w:r w:rsidR="008B081D"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5</w:t>
            </w:r>
          </w:p>
        </w:tc>
      </w:tr>
      <w:tr w:rsidR="00621656" w:rsidRPr="00A37595" w14:paraId="6E7C597D" w14:textId="77777777" w:rsidTr="00443387">
        <w:tc>
          <w:tcPr>
            <w:tcW w:w="812" w:type="dxa"/>
            <w:vAlign w:val="center"/>
          </w:tcPr>
          <w:p w14:paraId="6713FEED" w14:textId="77777777" w:rsidR="00621656" w:rsidRPr="00D559AE" w:rsidRDefault="005970F6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4.</w:t>
            </w:r>
            <w:r w:rsidR="008B081D"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3</w:t>
            </w:r>
          </w:p>
        </w:tc>
        <w:tc>
          <w:tcPr>
            <w:tcW w:w="7093" w:type="dxa"/>
            <w:vAlign w:val="center"/>
          </w:tcPr>
          <w:p w14:paraId="0527B4F3" w14:textId="77777777" w:rsidR="00621656" w:rsidRPr="00D559AE" w:rsidRDefault="008B081D" w:rsidP="004433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Оценка образовательных результатов по итогам освоения программы после второго года</w:t>
            </w:r>
          </w:p>
        </w:tc>
        <w:tc>
          <w:tcPr>
            <w:tcW w:w="1666" w:type="dxa"/>
            <w:vAlign w:val="center"/>
          </w:tcPr>
          <w:p w14:paraId="5F558280" w14:textId="77777777" w:rsidR="00621656" w:rsidRPr="00D559AE" w:rsidRDefault="00621656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</w:t>
            </w:r>
            <w:r w:rsidR="00BC51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5</w:t>
            </w:r>
          </w:p>
        </w:tc>
      </w:tr>
      <w:tr w:rsidR="00D559AE" w:rsidRPr="00A37595" w14:paraId="5F41D7A2" w14:textId="77777777" w:rsidTr="00443387">
        <w:tc>
          <w:tcPr>
            <w:tcW w:w="812" w:type="dxa"/>
            <w:vAlign w:val="center"/>
          </w:tcPr>
          <w:p w14:paraId="33820D51" w14:textId="77777777" w:rsidR="00D559AE" w:rsidRPr="00D559AE" w:rsidRDefault="00D559AE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4.4</w:t>
            </w:r>
          </w:p>
        </w:tc>
        <w:tc>
          <w:tcPr>
            <w:tcW w:w="7093" w:type="dxa"/>
            <w:vAlign w:val="center"/>
          </w:tcPr>
          <w:p w14:paraId="1F45AE79" w14:textId="77777777" w:rsidR="00D559AE" w:rsidRPr="00D559AE" w:rsidRDefault="00D559AE" w:rsidP="004433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D559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bidi="ar-SA"/>
              </w:rPr>
              <w:t>Материально-техническое обеспечение программы.</w:t>
            </w:r>
          </w:p>
        </w:tc>
        <w:tc>
          <w:tcPr>
            <w:tcW w:w="1666" w:type="dxa"/>
            <w:vAlign w:val="center"/>
          </w:tcPr>
          <w:p w14:paraId="4F432DD3" w14:textId="77777777" w:rsidR="00D559AE" w:rsidRPr="00D559AE" w:rsidRDefault="00D559AE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16</w:t>
            </w:r>
          </w:p>
        </w:tc>
      </w:tr>
      <w:tr w:rsidR="00443387" w:rsidRPr="00A37595" w14:paraId="3EA1E4B2" w14:textId="77777777" w:rsidTr="00443387">
        <w:tc>
          <w:tcPr>
            <w:tcW w:w="812" w:type="dxa"/>
            <w:vAlign w:val="center"/>
          </w:tcPr>
          <w:p w14:paraId="7BFA55D6" w14:textId="77777777" w:rsidR="00443387" w:rsidRPr="00D559AE" w:rsidRDefault="005970F6" w:rsidP="005970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7093" w:type="dxa"/>
            <w:vAlign w:val="center"/>
          </w:tcPr>
          <w:p w14:paraId="4DBBF9D6" w14:textId="77777777" w:rsidR="00443387" w:rsidRPr="00D559AE" w:rsidRDefault="0065696B" w:rsidP="006569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559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Контрольно-измерительные материалы</w:t>
            </w:r>
          </w:p>
        </w:tc>
        <w:tc>
          <w:tcPr>
            <w:tcW w:w="1666" w:type="dxa"/>
            <w:vAlign w:val="center"/>
          </w:tcPr>
          <w:p w14:paraId="3F6C73C3" w14:textId="77777777" w:rsidR="00443387" w:rsidRPr="00D559AE" w:rsidRDefault="0065696B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</w:t>
            </w:r>
            <w:r w:rsidR="00621656"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6</w:t>
            </w:r>
          </w:p>
        </w:tc>
      </w:tr>
      <w:tr w:rsidR="00443387" w:rsidRPr="00A37595" w14:paraId="0C27B300" w14:textId="77777777" w:rsidTr="00443387">
        <w:tc>
          <w:tcPr>
            <w:tcW w:w="812" w:type="dxa"/>
            <w:vAlign w:val="center"/>
          </w:tcPr>
          <w:p w14:paraId="63CF46DF" w14:textId="77777777" w:rsidR="00443387" w:rsidRPr="00D559AE" w:rsidRDefault="005970F6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6.</w:t>
            </w:r>
          </w:p>
        </w:tc>
        <w:tc>
          <w:tcPr>
            <w:tcW w:w="7093" w:type="dxa"/>
            <w:vAlign w:val="center"/>
          </w:tcPr>
          <w:p w14:paraId="21DEBA6C" w14:textId="77777777" w:rsidR="00443387" w:rsidRPr="00D559AE" w:rsidRDefault="0065696B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Список литературы</w:t>
            </w:r>
          </w:p>
        </w:tc>
        <w:tc>
          <w:tcPr>
            <w:tcW w:w="1666" w:type="dxa"/>
            <w:vAlign w:val="center"/>
          </w:tcPr>
          <w:p w14:paraId="78A279CD" w14:textId="77777777" w:rsidR="00443387" w:rsidRPr="00D559AE" w:rsidRDefault="0065696B" w:rsidP="00443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</w:pPr>
            <w:r w:rsidRPr="00D559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18</w:t>
            </w:r>
          </w:p>
        </w:tc>
      </w:tr>
    </w:tbl>
    <w:p w14:paraId="6A0AAE7C" w14:textId="77777777" w:rsidR="00443387" w:rsidRPr="00A37595" w:rsidRDefault="00443387">
      <w:pPr>
        <w:rPr>
          <w:lang w:val="ru-RU"/>
        </w:rPr>
      </w:pPr>
    </w:p>
    <w:p w14:paraId="36D4C0AF" w14:textId="77777777" w:rsidR="00443387" w:rsidRPr="00A37595" w:rsidRDefault="00443387">
      <w:pPr>
        <w:rPr>
          <w:lang w:val="ru-RU"/>
        </w:rPr>
      </w:pPr>
    </w:p>
    <w:p w14:paraId="1AF0DA29" w14:textId="77777777" w:rsidR="00443387" w:rsidRPr="00A37595" w:rsidRDefault="00443387">
      <w:pPr>
        <w:rPr>
          <w:lang w:val="ru-RU"/>
        </w:rPr>
      </w:pPr>
    </w:p>
    <w:p w14:paraId="24EE0F8B" w14:textId="77777777" w:rsidR="00443387" w:rsidRPr="00A37595" w:rsidRDefault="00443387">
      <w:pPr>
        <w:rPr>
          <w:lang w:val="ru-RU"/>
        </w:rPr>
      </w:pPr>
    </w:p>
    <w:p w14:paraId="5BD70742" w14:textId="77777777" w:rsidR="00443387" w:rsidRPr="00A37595" w:rsidRDefault="00443387">
      <w:pPr>
        <w:rPr>
          <w:lang w:val="ru-RU"/>
        </w:rPr>
      </w:pPr>
    </w:p>
    <w:p w14:paraId="633E5EEB" w14:textId="77777777" w:rsidR="00443387" w:rsidRPr="00A37595" w:rsidRDefault="00443387">
      <w:pPr>
        <w:rPr>
          <w:lang w:val="ru-RU"/>
        </w:rPr>
      </w:pPr>
    </w:p>
    <w:p w14:paraId="6ACC4572" w14:textId="77777777" w:rsidR="00443387" w:rsidRPr="00A37595" w:rsidRDefault="00443387">
      <w:pPr>
        <w:rPr>
          <w:lang w:val="ru-RU"/>
        </w:rPr>
      </w:pPr>
    </w:p>
    <w:p w14:paraId="39910BB8" w14:textId="77777777" w:rsidR="00443387" w:rsidRPr="00A37595" w:rsidRDefault="00443387">
      <w:pPr>
        <w:rPr>
          <w:lang w:val="ru-RU"/>
        </w:rPr>
      </w:pPr>
    </w:p>
    <w:p w14:paraId="0C7B5B80" w14:textId="77777777" w:rsidR="00003C36" w:rsidRDefault="00003C36" w:rsidP="0044338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14:paraId="7372062D" w14:textId="77777777" w:rsidR="00003C36" w:rsidRDefault="00003C36" w:rsidP="0044338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14:paraId="7863F3E4" w14:textId="77777777" w:rsidR="008B081D" w:rsidRDefault="008B081D" w:rsidP="0044338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14:paraId="2D90624C" w14:textId="77777777" w:rsidR="008B081D" w:rsidRDefault="008B081D" w:rsidP="0044338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14:paraId="1717C9D0" w14:textId="77777777" w:rsidR="00D559AE" w:rsidRDefault="00D559AE" w:rsidP="0044338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14:paraId="06A5FFFE" w14:textId="77777777" w:rsidR="00443387" w:rsidRPr="00B02019" w:rsidRDefault="00443387" w:rsidP="00443387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2019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lastRenderedPageBreak/>
        <w:t>1. Пояснительная записка</w:t>
      </w:r>
    </w:p>
    <w:p w14:paraId="295A5511" w14:textId="77777777" w:rsidR="00443387" w:rsidRPr="004F3AE6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385B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Современные дети живут в условиях постоянно меняющейся действительности. На смену увлекательным спортивным, подвижным играм пришли не менее увлекательные – компьютерные. Часто встречаются скучающие, равнодушные к спорту, слабые и неумелые мальчишки и девчонки. Дети перестали выходить на улицу во двор, отдавая предпочтение малоподвижным видам деятельности: компьютерные игры, просмотр мультфильмов. А для ребёнка малоподвижный образ жизни – это потеря здоровья, нарушение физического интеллектуального развития. Поэтому задача каждого неравнодушного родителя и педагога – сформировать у ребенка понимание важности физических упражнений, спорта, ведь это залог здоровья.</w:t>
      </w:r>
    </w:p>
    <w:p w14:paraId="097E43F2" w14:textId="77777777" w:rsidR="00443387" w:rsidRPr="00385BA0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385B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На фоне прогрессирующей гиподинамии возникает </w:t>
      </w:r>
      <w:r w:rsidRPr="0038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5B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необходимость совершенствования двигательного режима ДОУ путём применения нетрадиционных средств физического воспитания, одним из которых является степ-аэробика.</w:t>
      </w:r>
    </w:p>
    <w:p w14:paraId="4C015B6D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Система воспита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тельно-оздоровительной работы М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ДОУ «Детский сад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№ 32»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наряду с другими современными здоровьесберегающими факторами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 xml:space="preserve">включает в себя блок дополнительного образования </w:t>
      </w:r>
      <w:proofErr w:type="spellStart"/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физкульурно</w:t>
      </w:r>
      <w:proofErr w:type="spellEnd"/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-спортивной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направленности.</w:t>
      </w:r>
    </w:p>
    <w:p w14:paraId="6B1D4D7F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Данная программа показывает как с учетом конкретных условий, образовательных</w:t>
      </w:r>
    </w:p>
    <w:p w14:paraId="5E32E65D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потребностей и особенностей развития детей дошкольного возраста создается</w:t>
      </w:r>
    </w:p>
    <w:p w14:paraId="61BC66E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индивидуальная педагогическая модель образования в соответствии с требованиями</w:t>
      </w:r>
    </w:p>
    <w:p w14:paraId="13C4CC6B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федеральных государственных образовательных стандартов дошкольного образования.</w:t>
      </w:r>
    </w:p>
    <w:p w14:paraId="7FE2DB3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 условиях дошкольного образования и с учетом его специфики данная система (модель)</w:t>
      </w:r>
    </w:p>
    <w:p w14:paraId="3CFFDB17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представляет собой оптимальные психолого-педагогические условия, обеспечивающие</w:t>
      </w:r>
    </w:p>
    <w:p w14:paraId="3E84D79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становление общечеловеческих ценностей, базиса личностной культуры, социальную</w:t>
      </w:r>
    </w:p>
    <w:p w14:paraId="094FE50C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успешность ребенка дошкольного возраста. Составляющими этих условий являются:</w:t>
      </w:r>
    </w:p>
    <w:p w14:paraId="5912B66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содержательные условия;</w:t>
      </w:r>
    </w:p>
    <w:p w14:paraId="3DEB89D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организационные условия;</w:t>
      </w:r>
    </w:p>
    <w:p w14:paraId="1013FECF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материально-технические условия (развивающая среда);</w:t>
      </w:r>
    </w:p>
    <w:p w14:paraId="6A230EC8" w14:textId="77777777" w:rsidR="00443387" w:rsidRPr="00BC56DA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</w:pPr>
      <w:r w:rsidRPr="00BC56DA">
        <w:rPr>
          <w:rFonts w:ascii="Times New Roman" w:hAnsi="Times New Roman" w:cs="Times New Roman"/>
          <w:bCs/>
          <w:i/>
          <w:sz w:val="24"/>
          <w:szCs w:val="24"/>
          <w:lang w:val="ru-RU" w:bidi="ar-SA"/>
        </w:rPr>
        <w:t>В данной образовательной программе представлены занятия, разработанные на основе следующих положений:</w:t>
      </w:r>
    </w:p>
    <w:p w14:paraId="5DFB08B7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Symbol" w:hAnsi="Symbol" w:cs="Symbol"/>
          <w:sz w:val="24"/>
          <w:szCs w:val="24"/>
          <w:lang w:val="ru-RU" w:bidi="ar-SA"/>
        </w:rPr>
        <w:t></w:t>
      </w:r>
      <w:r>
        <w:rPr>
          <w:rFonts w:ascii="Symbol" w:hAnsi="Symbol" w:cs="Symbol"/>
          <w:sz w:val="24"/>
          <w:szCs w:val="24"/>
          <w:lang w:val="ru-RU" w:bidi="ar-SA"/>
        </w:rPr>
        <w:t></w:t>
      </w:r>
      <w:r w:rsidRPr="001478BC">
        <w:rPr>
          <w:rFonts w:ascii="Symbol" w:hAnsi="Symbol" w:cs="Symbol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Физкультурно – оздоровительное направление является частью всей</w:t>
      </w:r>
    </w:p>
    <w:p w14:paraId="028A2A3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воспитательно-образовательной работы в ДОУ и взаимосвязана со всеми ее</w:t>
      </w:r>
    </w:p>
    <w:p w14:paraId="0981B89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направлениями. Особенно, важное, значение для воспитания и развития ребенка</w:t>
      </w:r>
    </w:p>
    <w:p w14:paraId="5092B546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имеет связь занятий физической культуры с игрой. Такая разносторонняя связь</w:t>
      </w:r>
    </w:p>
    <w:p w14:paraId="27410F0C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повышает интерес детей к занятиям физической культуры и к игре.</w:t>
      </w:r>
    </w:p>
    <w:p w14:paraId="05EAF4A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Symbol" w:hAnsi="Symbol" w:cs="Symbol"/>
          <w:sz w:val="24"/>
          <w:szCs w:val="24"/>
          <w:lang w:val="ru-RU" w:bidi="ar-SA"/>
        </w:rPr>
        <w:t></w:t>
      </w:r>
      <w:r>
        <w:rPr>
          <w:rFonts w:ascii="Symbol" w:hAnsi="Symbol" w:cs="Symbol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Для развития физической культуры необходимо создавать развивающую среду,</w:t>
      </w:r>
    </w:p>
    <w:p w14:paraId="21B7CA5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постепенно вовлекая в этот процесс детей, вызывая у них радость, удовольствие, от</w:t>
      </w:r>
    </w:p>
    <w:p w14:paraId="22D92246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материала в физкультурных уголках. Большое значение имеет удачный подбор</w:t>
      </w:r>
    </w:p>
    <w:p w14:paraId="7F04AEA5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материалов для занятий, удобное и рациональное размещение, доброжелательное</w:t>
      </w:r>
    </w:p>
    <w:p w14:paraId="71ACDA4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отношение педагога к каждому ребенку; эмоционально – положительная атмосфера</w:t>
      </w:r>
    </w:p>
    <w:p w14:paraId="0F3E32F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занятий.</w:t>
      </w:r>
    </w:p>
    <w:p w14:paraId="603582CC" w14:textId="77777777" w:rsidR="00443387" w:rsidRPr="009F6FF3" w:rsidRDefault="00443387" w:rsidP="0044338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9F6FF3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Актуальность</w:t>
      </w:r>
    </w:p>
    <w:p w14:paraId="7FE7A2DF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 настоящее время проблема оздоровления детей дошкольного возраста занимает</w:t>
      </w:r>
    </w:p>
    <w:p w14:paraId="7460524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центральное место в современном обществе. Именно в этом периоде закладываются</w:t>
      </w:r>
    </w:p>
    <w:p w14:paraId="2E404A3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основы здоровья, правильного физического развития, формируются двигательные</w:t>
      </w:r>
    </w:p>
    <w:p w14:paraId="736C58F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способности, интерес к занятиям любимым делом.</w:t>
      </w:r>
    </w:p>
    <w:p w14:paraId="1E9E5AB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Забота о здоровье ребёнка взрослого человека стала занимать во всем мире</w:t>
      </w:r>
    </w:p>
    <w:p w14:paraId="3C0B0DE6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приоритетные позиции, поскольку любой стране нужны личности творческие, гармонично</w:t>
      </w:r>
    </w:p>
    <w:p w14:paraId="0F210E3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развитые, активные и здоровые. Сегодня важно нам, взрослым, формировать и</w:t>
      </w:r>
    </w:p>
    <w:p w14:paraId="022B2FC6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поддерживать интерес к оздоровлению, как самих себя, так и своих детей.</w:t>
      </w:r>
    </w:p>
    <w:p w14:paraId="4DD45F9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Воспитание уважительного отношения к своему здоровью необходимо начинать с</w:t>
      </w:r>
    </w:p>
    <w:p w14:paraId="676451E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детства. По мнению специалистов – медиков, 75 %всех болезней человека заложено в</w:t>
      </w:r>
    </w:p>
    <w:p w14:paraId="0EA76CFB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детские годы.</w:t>
      </w:r>
    </w:p>
    <w:p w14:paraId="480C8D0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Здоровый и развитый ребенок обладает хорошей сопротивляемостью организма к</w:t>
      </w:r>
    </w:p>
    <w:p w14:paraId="248B606C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вредным факторам среды и устойчивостью к утомлению, социально физиологически</w:t>
      </w:r>
    </w:p>
    <w:p w14:paraId="11FED406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адаптирован. В дошкольном детстве закладывается фундамент здоровья ребенка,</w:t>
      </w:r>
    </w:p>
    <w:p w14:paraId="781893E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происходит его интенсивный рост и развитие, формируются основные движения, осанка, а</w:t>
      </w:r>
    </w:p>
    <w:p w14:paraId="61EF588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так же необходимые навыки и привычки, приобретаются базовые физические качества,</w:t>
      </w:r>
    </w:p>
    <w:p w14:paraId="362397FF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вырабатываются черты характера, без которых невозможен здоровый образ жизни.</w:t>
      </w:r>
    </w:p>
    <w:p w14:paraId="0E8AD586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Сохранение и укрепление здоровья дошкольников – одна из актуальных проблем</w:t>
      </w:r>
    </w:p>
    <w:p w14:paraId="7F2E3EE2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нашего времени. Однако состояние здоровья детей сегодня далеко не соответствует ни</w:t>
      </w:r>
    </w:p>
    <w:p w14:paraId="2C2F4FB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потребностям, ни потенциальным возможностям современного общества. Заболеваемость</w:t>
      </w:r>
    </w:p>
    <w:p w14:paraId="2E11599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детей, посещающих детские сады, продолжает оставаться высокой.</w:t>
      </w:r>
    </w:p>
    <w:p w14:paraId="6AA6242E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Здоровье ребёнка зависит от ряда факторов – биологических, экологических,</w:t>
      </w:r>
    </w:p>
    <w:p w14:paraId="02C6F95E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социальных, гигиенических, демографических, климатических условий, а именно:</w:t>
      </w:r>
    </w:p>
    <w:p w14:paraId="265939E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478BC">
        <w:rPr>
          <w:rFonts w:ascii="Wingdings" w:hAnsi="Wingdings" w:cs="Wingdings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наследственность;</w:t>
      </w:r>
    </w:p>
    <w:p w14:paraId="480F39F2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478BC">
        <w:rPr>
          <w:rFonts w:ascii="Wingdings" w:hAnsi="Wingdings" w:cs="Wingdings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неблагоприятная экологическая обстановка;</w:t>
      </w:r>
    </w:p>
    <w:p w14:paraId="0B2EE065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478BC">
        <w:rPr>
          <w:rFonts w:ascii="Wingdings" w:hAnsi="Wingdings" w:cs="Wingdings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«электронно-лучевое» и «металло-звуковое» облучение детей (компьютерные</w:t>
      </w:r>
    </w:p>
    <w:p w14:paraId="2063304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игры, длительное пребывание перед телевизором, просмотр видеофильмов,</w:t>
      </w:r>
    </w:p>
    <w:p w14:paraId="183ECB8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постоянно звучащая рок-музыка);</w:t>
      </w:r>
    </w:p>
    <w:p w14:paraId="3C122646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478BC">
        <w:rPr>
          <w:rFonts w:ascii="Wingdings" w:hAnsi="Wingdings" w:cs="Wingdings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образ жизни (который оказывает наибольшее влияние на состояние здоровья);</w:t>
      </w:r>
    </w:p>
    <w:p w14:paraId="1F53226C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478BC">
        <w:rPr>
          <w:rFonts w:ascii="Wingdings" w:hAnsi="Wingdings" w:cs="Wingdings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а также от характера педагогических воздействий.</w:t>
      </w:r>
    </w:p>
    <w:p w14:paraId="535C5EA7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 многоаспектном выражении нормальное психофизическое развитие старшего</w:t>
      </w:r>
    </w:p>
    <w:p w14:paraId="19A80935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дошкольника и последующее сохранение его здоровья зависят от уровня двигательной</w:t>
      </w:r>
    </w:p>
    <w:p w14:paraId="5E75F63E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активности, потребность в которой для дошкольника является естественной. Потребность</w:t>
      </w:r>
    </w:p>
    <w:p w14:paraId="6E74870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 движении, повышенная двигательная активность – наиболее важные биологические</w:t>
      </w:r>
    </w:p>
    <w:p w14:paraId="076C337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особенности детского организма. Именно поэтому, для оздоровления дошкольников</w:t>
      </w:r>
    </w:p>
    <w:p w14:paraId="5CFE361D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необходимо использовать физическую культуру.</w:t>
      </w:r>
    </w:p>
    <w:p w14:paraId="1F6EDBFE" w14:textId="77777777" w:rsidR="00443387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Опыт работы с детьми дошкольного возраста показывает, что все формы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оздоровительной физической культуры положительно влияют на организм ребенка. Но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наиболее эффективно аэробика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14:paraId="7AFA5080" w14:textId="77777777" w:rsidR="00443387" w:rsidRPr="00F15B13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F15B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Аэробика – это система физических упражнений, энергообеспечение которых осуществляется за счёт использования кислорода.</w:t>
      </w:r>
    </w:p>
    <w:p w14:paraId="6FEF254D" w14:textId="77777777" w:rsidR="00443387" w:rsidRPr="00F15B13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F15B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 аэробным относятся циклические упражнения, в которых участвует не менее 2/3 мышечной массы. Для достижения положительного эффекта продолжительность выполнения аэробных упражнений должна быть не менее 20 – 30 мин. Именно для циклических упражнений, направленных на развитие общей выносливости, характерны важнейшие морфофункциональные изменения систем кровообращения и дыхания.</w:t>
      </w:r>
    </w:p>
    <w:p w14:paraId="4476DCE7" w14:textId="77777777" w:rsidR="00443387" w:rsidRPr="00F15B13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F15B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Занятия аэробикой доставляют детям большое удовольствие. Для того чтобы сделать их ещё более интересными и насыщенными, используются индивидуальные снаряды – степы.</w:t>
      </w:r>
    </w:p>
    <w:p w14:paraId="1F057358" w14:textId="77777777" w:rsidR="00443387" w:rsidRPr="00F15B13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F15B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Степ – это небольшая ступенька, приподнятая платформа, название которой произошло от английского слова «</w:t>
      </w:r>
      <w:r w:rsidRPr="00F15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step</w:t>
      </w:r>
      <w:r w:rsidRPr="00F15B1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и означает «шаг». Изобретена она была в Америке известным фитнес-инструктором Джин Миллер. С помощью степ - аэробики можно сформировать гармонично развитое тело, прямую осанку и выработать выразительные, плавные, точные движения, развивает подвижность в суставах, формирует свод стопы, тренирует равновесие. Но самый главный результат занятий степ - аэробикой – укрепление нервной, дыхательной, мышечной, сердечно-сосудистой систем, так как нормализуется артериальное давление, деятельность вестибулярного аппарата, а в результате систематических занятий дети получают гармонично развитое тело, прекрасную осанку и вырабатывают красивые, выразительные и точные движения.</w:t>
      </w:r>
    </w:p>
    <w:p w14:paraId="2F26C04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На занятиях дети учатся не только красиво двигаться, преодолевая трудности</w:t>
      </w:r>
    </w:p>
    <w:p w14:paraId="7CAA237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образовательного процесса, но и развиваться духовно, эмоционально, физически,</w:t>
      </w:r>
    </w:p>
    <w:p w14:paraId="261EE89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интеллектуально, приобретают навыки грациозных движений, участвуют в концертных</w:t>
      </w:r>
    </w:p>
    <w:p w14:paraId="0ACCCAD6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выступлениях, учатся аккуратности, целеустремлённости.</w:t>
      </w:r>
    </w:p>
    <w:p w14:paraId="6D8E2425" w14:textId="77777777" w:rsidR="00443387" w:rsidRPr="009F6FF3" w:rsidRDefault="00443387" w:rsidP="0044338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9F6FF3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Новизна</w:t>
      </w:r>
      <w:r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.</w:t>
      </w:r>
    </w:p>
    <w:p w14:paraId="010D8652" w14:textId="77777777" w:rsidR="00443387" w:rsidRPr="002B6A49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2B6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t>Новизной и отличительной особенностью</w:t>
      </w:r>
      <w:r w:rsidRPr="002B6A4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данной Программы является:</w:t>
      </w:r>
    </w:p>
    <w:p w14:paraId="7EE6BA66" w14:textId="77777777" w:rsidR="00443387" w:rsidRPr="002B6A49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Использование современного оборудования (степ - платформы), как средство оздоровления и развития физических качеств детей;</w:t>
      </w:r>
    </w:p>
    <w:p w14:paraId="7489C740" w14:textId="77777777" w:rsidR="00443387" w:rsidRPr="002B6A49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Степ-аэробика отличается комплексом упражнений, рассчитанным на старший дошкольный возраст. Это один из самых простых и эффективных стилей в аэробике.</w:t>
      </w:r>
    </w:p>
    <w:p w14:paraId="64ADD2B7" w14:textId="77777777" w:rsidR="00443387" w:rsidRPr="002B6A49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Программа позволяет использовать степ-аэробику как ключевое звено для развития всех функциональных систем организма и сочетает в себе не только движения циклического характера с использованием степ - </w:t>
      </w:r>
      <w:proofErr w:type="gramStart"/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платформы</w:t>
      </w:r>
      <w:proofErr w:type="gramEnd"/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но и силовую гимнастику.</w:t>
      </w:r>
    </w:p>
    <w:p w14:paraId="7B79A90B" w14:textId="77777777" w:rsidR="00443387" w:rsidRPr="002B6A49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 программу включено множество упражнений на степ-платформе с</w:t>
      </w:r>
    </w:p>
    <w:p w14:paraId="055700CA" w14:textId="77777777" w:rsidR="00443387" w:rsidRPr="002B6A49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предметом и без него, интересные спортивные игры разной подвижности</w:t>
      </w:r>
    </w:p>
    <w:p w14:paraId="75C5E72C" w14:textId="77777777" w:rsidR="00443387" w:rsidRPr="002B6A49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Цель каждого занятия - не получение максимальных результатов, а</w:t>
      </w:r>
    </w:p>
    <w:p w14:paraId="4442801D" w14:textId="77777777" w:rsidR="00443387" w:rsidRPr="002B6A49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развитие двигательного потенциала ребенка, его возможностей без ущерба для здоровья.</w:t>
      </w:r>
    </w:p>
    <w:p w14:paraId="4639BF90" w14:textId="77777777" w:rsidR="00443387" w:rsidRPr="002B6A49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Изучение представленного материала не является обязательным для 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всех детей.</w:t>
      </w:r>
    </w:p>
    <w:p w14:paraId="3076C7C9" w14:textId="77777777" w:rsidR="00443387" w:rsidRPr="002B6A49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Обучение ведется в форме кружковой работы, работает педагог с детьми в свободное от основных занятий время;</w:t>
      </w:r>
    </w:p>
    <w:p w14:paraId="57DB4701" w14:textId="77777777" w:rsidR="00443387" w:rsidRPr="002B6A49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Материал программы направлен на сохранение и укрепление здоровья 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детей и носит оздоровительный характер.</w:t>
      </w:r>
    </w:p>
    <w:p w14:paraId="123FDB2A" w14:textId="77777777" w:rsidR="00443387" w:rsidRPr="002B6A49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2B6A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Занятия рассчитаны на воспитанников 5-7 лет, не имеющих медицинские и иные противопоказания к двигательной активности</w:t>
      </w:r>
      <w:r w:rsidRPr="002B6A49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</w:p>
    <w:p w14:paraId="36C7A00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Степ аэробикой можно заниматься в различных вариантах:</w:t>
      </w:r>
    </w:p>
    <w:p w14:paraId="2352976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В форме полных занятий оздоровительно тренирующего характера с детьми младшего</w:t>
      </w:r>
    </w:p>
    <w:p w14:paraId="32878ECE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дошкольного возраста продолжительностью 20мин. и с детьми старшего дошкольного</w:t>
      </w:r>
    </w:p>
    <w:p w14:paraId="157E51C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возраста продолжительностью 25-30 мин.</w:t>
      </w:r>
    </w:p>
    <w:p w14:paraId="2A12EF3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Как часть занятия от 10 до 15мин.</w:t>
      </w:r>
    </w:p>
    <w:p w14:paraId="3370013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В форме утреней гимнастики, что усиливает ее оздоровительный и эмоциональный</w:t>
      </w:r>
    </w:p>
    <w:p w14:paraId="6AEBC54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эффект.</w:t>
      </w:r>
    </w:p>
    <w:p w14:paraId="71FCA31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В показательных выступлениях на праздниках.</w:t>
      </w:r>
    </w:p>
    <w:p w14:paraId="04088E55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Как степ развлечение.</w:t>
      </w:r>
    </w:p>
    <w:p w14:paraId="57490D8C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Организация образовательного процесса:</w:t>
      </w:r>
    </w:p>
    <w:p w14:paraId="2899965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Сроки реализации программы – 2 года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14:paraId="27286ED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Обучение проводится с группой воспитанников. Возраст детей 5-7 лет.</w:t>
      </w:r>
    </w:p>
    <w:p w14:paraId="553086D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Старшая группа – 2 раз в неделю (30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 xml:space="preserve"> минут).</w:t>
      </w:r>
    </w:p>
    <w:p w14:paraId="41B1DF6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Подготовительная группа – 2 раз в неделю (35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 xml:space="preserve"> минут).</w:t>
      </w:r>
    </w:p>
    <w:p w14:paraId="5FD4C24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 xml:space="preserve">Количество детей в 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подгруппе – до 15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 xml:space="preserve"> человек.</w:t>
      </w:r>
    </w:p>
    <w:p w14:paraId="002DA5F7" w14:textId="77777777" w:rsidR="00443387" w:rsidRPr="009E71A1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u-RU" w:bidi="ar-SA"/>
        </w:rPr>
      </w:pPr>
      <w:r w:rsidRPr="009E71A1">
        <w:rPr>
          <w:rFonts w:ascii="Times New Roman" w:hAnsi="Times New Roman" w:cs="Times New Roman"/>
          <w:b/>
          <w:bCs/>
          <w:iCs/>
          <w:sz w:val="24"/>
          <w:szCs w:val="24"/>
          <w:lang w:val="ru-RU" w:bidi="ar-SA"/>
        </w:rPr>
        <w:t>1.3. Нормативная база.</w:t>
      </w:r>
    </w:p>
    <w:p w14:paraId="7244A07C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Образовательная программа разработана с учетом методических рекомендаций по</w:t>
      </w:r>
    </w:p>
    <w:p w14:paraId="4DCDB83F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физическому воспитанию дошкольников.</w:t>
      </w:r>
    </w:p>
    <w:p w14:paraId="68223335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Федеральные государственные образовательные стандарты к структуре основной</w:t>
      </w:r>
    </w:p>
    <w:p w14:paraId="03136ECB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общеобразовательной программы дошкольного образования Приказ от 17 октября 2013г.</w:t>
      </w:r>
    </w:p>
    <w:p w14:paraId="1B8E22DD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N 1155,</w:t>
      </w:r>
    </w:p>
    <w:p w14:paraId="36DC25D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Методическое письмо «Рекомендации по экспертизе образовательных программ для</w:t>
      </w:r>
    </w:p>
    <w:p w14:paraId="36A4AABB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дошкольных образовательных учреждений Российской Федерации» (Методическое</w:t>
      </w:r>
    </w:p>
    <w:p w14:paraId="6636AAE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письмо Министерства образования РФ от 24.04.95г.№46/19-15)</w:t>
      </w:r>
    </w:p>
    <w:p w14:paraId="5A47AAD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Типовое положение о дошкольном образовательном учреждении от 27 октября 2011 г. N</w:t>
      </w:r>
    </w:p>
    <w:p w14:paraId="0A71360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2562 г. Москва (Постановление Правительства РФ) 5.</w:t>
      </w:r>
    </w:p>
    <w:p w14:paraId="34314D35" w14:textId="77777777" w:rsidR="00443387" w:rsidRPr="001478BC" w:rsidRDefault="00443387" w:rsidP="008D64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Calibri" w:hAnsi="Calibri" w:cs="Calibri"/>
          <w:lang w:val="ru-RU" w:bidi="ar-SA"/>
        </w:rPr>
        <w:t xml:space="preserve">- </w:t>
      </w:r>
      <w:r w:rsidR="008D64DC">
        <w:rPr>
          <w:rFonts w:ascii="Times New Roman" w:hAnsi="Times New Roman" w:cs="Times New Roman"/>
          <w:sz w:val="24"/>
          <w:szCs w:val="24"/>
          <w:lang w:val="ru-RU" w:bidi="ar-SA"/>
        </w:rPr>
        <w:t>Санитарные правила СП 2.4.3648-20 «Санитарно-эпидемиологические требования к организациям воспитания и обучения, отдыха и оздоровление детей и молодежи».</w:t>
      </w:r>
    </w:p>
    <w:p w14:paraId="626BAE5D" w14:textId="77777777" w:rsidR="00443387" w:rsidRPr="009E71A1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u-RU" w:bidi="ar-SA"/>
        </w:rPr>
      </w:pPr>
      <w:r w:rsidRPr="009E71A1">
        <w:rPr>
          <w:rFonts w:ascii="Times New Roman" w:hAnsi="Times New Roman" w:cs="Times New Roman"/>
          <w:b/>
          <w:bCs/>
          <w:iCs/>
          <w:sz w:val="24"/>
          <w:szCs w:val="24"/>
          <w:lang w:val="ru-RU" w:bidi="ar-SA"/>
        </w:rPr>
        <w:t>1.4. Цели и задачи реализации программы</w:t>
      </w:r>
    </w:p>
    <w:p w14:paraId="580D03E5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Цель: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укрепление здоровья детей, повышение сопротивляемости организма.</w:t>
      </w:r>
    </w:p>
    <w:p w14:paraId="065B476E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Задачи:</w:t>
      </w:r>
    </w:p>
    <w:p w14:paraId="76CFF54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  <w:lang w:val="ru-RU" w:bidi="ar-SA"/>
        </w:rPr>
      </w:pPr>
      <w:r w:rsidRPr="001478BC">
        <w:rPr>
          <w:rFonts w:ascii="Times New Roman,Italic" w:hAnsi="Times New Roman,Italic" w:cs="Times New Roman,Italic"/>
          <w:i/>
          <w:iCs/>
          <w:sz w:val="24"/>
          <w:szCs w:val="24"/>
          <w:lang w:val="ru-RU" w:bidi="ar-SA"/>
        </w:rPr>
        <w:lastRenderedPageBreak/>
        <w:t>I. Укрепление здоровья:</w:t>
      </w:r>
    </w:p>
    <w:p w14:paraId="2301154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развивать и укреплять костно-мышечную систему организма дошкольника;</w:t>
      </w:r>
    </w:p>
    <w:p w14:paraId="7B9A546D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формировать правильную осанку, стопу;</w:t>
      </w:r>
    </w:p>
    <w:p w14:paraId="6AA5E1AA" w14:textId="77777777" w:rsidR="00443387" w:rsidRPr="00E70A52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стимулировать работу сердечно-сосудистой, дыхательной систем организма;</w:t>
      </w:r>
    </w:p>
    <w:p w14:paraId="78CF319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приобщать к здоровому образу жизни.</w:t>
      </w:r>
    </w:p>
    <w:p w14:paraId="3FAD565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  <w:lang w:val="ru-RU" w:bidi="ar-SA"/>
        </w:rPr>
      </w:pPr>
      <w:r w:rsidRPr="001478BC">
        <w:rPr>
          <w:rFonts w:ascii="Times New Roman,Italic" w:hAnsi="Times New Roman,Italic" w:cs="Times New Roman,Italic"/>
          <w:i/>
          <w:iCs/>
          <w:sz w:val="24"/>
          <w:szCs w:val="24"/>
          <w:lang w:val="ru-RU" w:bidi="ar-SA"/>
        </w:rPr>
        <w:t>II. Развитие двигательных качеств и умений:</w:t>
      </w:r>
    </w:p>
    <w:p w14:paraId="77D68A0B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развивать точность и координацию движений;</w:t>
      </w:r>
    </w:p>
    <w:p w14:paraId="7C7AAF8B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развивать гибкость, пластичность;</w:t>
      </w:r>
    </w:p>
    <w:p w14:paraId="09AD68E7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воспитывать выносливость;</w:t>
      </w:r>
    </w:p>
    <w:p w14:paraId="5C9E0DB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развивать умение ориентироваться в пространстве;</w:t>
      </w:r>
    </w:p>
    <w:p w14:paraId="36809D8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обогащать двигательный опыт ребенка</w:t>
      </w:r>
    </w:p>
    <w:p w14:paraId="7F28873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формировать у детей потребность в двигательной активности и физическом</w:t>
      </w:r>
    </w:p>
    <w:p w14:paraId="50D8C2F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совершенствовании.</w:t>
      </w:r>
    </w:p>
    <w:p w14:paraId="26BB6F9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  <w:lang w:val="ru-RU" w:bidi="ar-SA"/>
        </w:rPr>
      </w:pPr>
      <w:r w:rsidRPr="001478BC">
        <w:rPr>
          <w:rFonts w:ascii="Times New Roman,Italic" w:hAnsi="Times New Roman,Italic" w:cs="Times New Roman,Italic"/>
          <w:i/>
          <w:iCs/>
          <w:sz w:val="24"/>
          <w:szCs w:val="24"/>
          <w:lang w:val="ru-RU" w:bidi="ar-SA"/>
        </w:rPr>
        <w:t>III. Развитие музыкальности.</w:t>
      </w:r>
    </w:p>
    <w:p w14:paraId="7FB4DE1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развивать способность слушать и чувствовать музыку;</w:t>
      </w:r>
    </w:p>
    <w:p w14:paraId="58B97B0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развивать чувство ритма;</w:t>
      </w:r>
    </w:p>
    <w:p w14:paraId="5EB10DC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развивать музыкальную память.</w:t>
      </w:r>
    </w:p>
    <w:p w14:paraId="4969CC5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  <w:lang w:val="ru-RU" w:bidi="ar-SA"/>
        </w:rPr>
      </w:pPr>
      <w:r w:rsidRPr="001478BC">
        <w:rPr>
          <w:rFonts w:ascii="Times New Roman,Italic" w:hAnsi="Times New Roman,Italic" w:cs="Times New Roman,Italic"/>
          <w:i/>
          <w:iCs/>
          <w:sz w:val="24"/>
          <w:szCs w:val="24"/>
          <w:lang w:val="ru-RU" w:bidi="ar-SA"/>
        </w:rPr>
        <w:t>IV. Развитие психических процессов</w:t>
      </w:r>
    </w:p>
    <w:p w14:paraId="7AD182B7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развивать восприятие, внимание, волю, память, мышление;</w:t>
      </w:r>
    </w:p>
    <w:p w14:paraId="5290A782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тренировать подвижность и гибкость нервных процессов.</w:t>
      </w:r>
    </w:p>
    <w:p w14:paraId="1276F7F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  <w:lang w:val="ru-RU" w:bidi="ar-SA"/>
        </w:rPr>
      </w:pPr>
      <w:r w:rsidRPr="001478BC">
        <w:rPr>
          <w:rFonts w:ascii="Times New Roman,Italic" w:hAnsi="Times New Roman,Italic" w:cs="Times New Roman,Italic"/>
          <w:i/>
          <w:iCs/>
          <w:sz w:val="24"/>
          <w:szCs w:val="24"/>
          <w:lang w:val="ru-RU" w:bidi="ar-SA"/>
        </w:rPr>
        <w:t>V. Воспитание нравственно</w:t>
      </w:r>
      <w:r w:rsidRPr="001478BC">
        <w:rPr>
          <w:rFonts w:ascii="Times New Roman" w:hAnsi="Times New Roman" w:cs="Times New Roman"/>
          <w:i/>
          <w:iCs/>
          <w:sz w:val="24"/>
          <w:szCs w:val="24"/>
          <w:lang w:val="ru-RU" w:bidi="ar-SA"/>
        </w:rPr>
        <w:t>-</w:t>
      </w:r>
      <w:r w:rsidRPr="001478BC">
        <w:rPr>
          <w:rFonts w:ascii="Times New Roman,Italic" w:hAnsi="Times New Roman,Italic" w:cs="Times New Roman,Italic"/>
          <w:i/>
          <w:iCs/>
          <w:sz w:val="24"/>
          <w:szCs w:val="24"/>
          <w:lang w:val="ru-RU" w:bidi="ar-SA"/>
        </w:rPr>
        <w:t>коммуникативных качеств личности</w:t>
      </w:r>
    </w:p>
    <w:p w14:paraId="7913EBD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воспитывать активность, инициативность, самостоятельность, настойчивость;</w:t>
      </w:r>
    </w:p>
    <w:p w14:paraId="0C4A7B0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 воспитывать способность к сопереживанию, взаимопомощи, взаимоподдержке.</w:t>
      </w:r>
    </w:p>
    <w:p w14:paraId="205EAE1C" w14:textId="77777777" w:rsidR="00443387" w:rsidRPr="00BC56DA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u-RU" w:bidi="ar-SA"/>
        </w:rPr>
      </w:pPr>
      <w:r w:rsidRPr="00BC56DA">
        <w:rPr>
          <w:rFonts w:ascii="Times New Roman" w:hAnsi="Times New Roman" w:cs="Times New Roman"/>
          <w:b/>
          <w:bCs/>
          <w:iCs/>
          <w:sz w:val="24"/>
          <w:szCs w:val="24"/>
          <w:lang w:val="ru-RU" w:bidi="ar-SA"/>
        </w:rPr>
        <w:t>1.5. Принципы и подходы к формированию и реализации программы</w:t>
      </w:r>
    </w:p>
    <w:p w14:paraId="6B4A3798" w14:textId="77777777" w:rsidR="00443387" w:rsidRPr="006B181A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6B1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опирается на научные принципы ее построения, что учитывается при организации образовательного процесса:</w:t>
      </w:r>
    </w:p>
    <w:p w14:paraId="1943B0BE" w14:textId="77777777" w:rsidR="00443387" w:rsidRPr="006B181A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6B1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 индивидуальности - контроль за общим состоянием ребенка, за дозировкой упражнений;</w:t>
      </w:r>
    </w:p>
    <w:p w14:paraId="54E01980" w14:textId="77777777" w:rsidR="00443387" w:rsidRPr="006B181A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6B1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 длительности – применение физических упражнений, способствующих восстановлению нарушений функций возможно лишь при условии длительного и упорного повторения упражнений;</w:t>
      </w:r>
    </w:p>
    <w:p w14:paraId="343F3159" w14:textId="77777777" w:rsidR="00443387" w:rsidRPr="006B181A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6B1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 умеренности – продолжительность занятий 25-30 мин. В сочетании дробной физической нагрузкой;</w:t>
      </w:r>
    </w:p>
    <w:p w14:paraId="7754E1BF" w14:textId="77777777" w:rsidR="00443387" w:rsidRPr="006B181A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6B1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Принцип цикличности – чередование физической нагрузки с отдыхом, с упражнениями на расслабление.</w:t>
      </w:r>
    </w:p>
    <w:p w14:paraId="0E6541FE" w14:textId="77777777" w:rsidR="00443387" w:rsidRPr="006B181A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Принцип после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довательности и систематичности.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истематичность</w:t>
      </w:r>
      <w:r w:rsidRPr="006B181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– подбор специальных упражнений и последовательность их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5DA16C7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Последовательность при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обучении детей движениям, подбор и сочетание нового материала с повторением и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закреплением усвоенного, распределение физической нагрузки на детский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организм на протяжении всего занятия.</w:t>
      </w:r>
    </w:p>
    <w:p w14:paraId="14C9E34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При подборе тех или иных упражнений следует не только учитывать достигнутый</w:t>
      </w:r>
    </w:p>
    <w:p w14:paraId="201FCA92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детьми уровень двигательных умений, но и предусматривать повышение требований к</w:t>
      </w:r>
    </w:p>
    <w:p w14:paraId="7EAAFEF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качественным показателям движений. Это необходимо для того, чтобы постоянно</w:t>
      </w:r>
    </w:p>
    <w:p w14:paraId="0104C90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совершенствовать движения, не задерживать хода развития двигательных функций.</w:t>
      </w:r>
    </w:p>
    <w:p w14:paraId="2FA04C3C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Каждое новое движение следует предлагать после достаточно прочного усвоения</w:t>
      </w:r>
    </w:p>
    <w:p w14:paraId="339972F7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сходного с ним, но более простого.</w:t>
      </w:r>
    </w:p>
    <w:p w14:paraId="20DC328E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Принцип учета возрастных и индивидуальных особенностей детей.</w:t>
      </w:r>
    </w:p>
    <w:p w14:paraId="3A8C31FD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При организации двигательной активности детей следует учитывать их возрастные</w:t>
      </w:r>
    </w:p>
    <w:p w14:paraId="2F66822D" w14:textId="77777777" w:rsidR="00443387" w:rsidRPr="00E70A52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особенности. Развитие двигательной активности детей требует индивидуального похода.</w:t>
      </w:r>
    </w:p>
    <w:p w14:paraId="0A9CD09E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Педагог должен ориентироваться на состояние здоровья каждого ребенка. В процессе</w:t>
      </w:r>
    </w:p>
    <w:p w14:paraId="3CFBEFD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выполнения упражнений необходимо наблюдать за самочувствием детей, варьировать</w:t>
      </w:r>
    </w:p>
    <w:p w14:paraId="282C54DC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содержание занятий в соответствии с индивидуальными особенностями каждого ребенка.</w:t>
      </w:r>
    </w:p>
    <w:p w14:paraId="47C0424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Очень важно соблюдать баланс: так, более сложные упражнения следует чередовать с</w:t>
      </w:r>
    </w:p>
    <w:p w14:paraId="35BB8D2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менее сложными.</w:t>
      </w:r>
    </w:p>
    <w:p w14:paraId="77224E67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Принцип оздоровительной направленности, обеспечивающий оптимизацию</w:t>
      </w:r>
    </w:p>
    <w:p w14:paraId="7A26CBB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двигательной активности детей, укрепление здоровья, совершенствование</w:t>
      </w:r>
    </w:p>
    <w:p w14:paraId="3D610BF5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физиологических и психических функций организма.</w:t>
      </w:r>
    </w:p>
    <w:p w14:paraId="4F149AEF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- 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Принцип - развивающий эффект. Этот принцип требует соблюдения</w:t>
      </w:r>
    </w:p>
    <w:p w14:paraId="6488900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повторяемости и постепенности педагогических воздействий (многократное</w:t>
      </w:r>
    </w:p>
    <w:p w14:paraId="66092D4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выполнение нагрузки как в рамках одного занятия, так и системы занятий;</w:t>
      </w:r>
    </w:p>
    <w:p w14:paraId="091B28D5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 xml:space="preserve">постепенное наращивание </w:t>
      </w:r>
      <w:proofErr w:type="spellStart"/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развивающе</w:t>
      </w:r>
      <w:proofErr w:type="spellEnd"/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-тренирующих воздействий – планомерное</w:t>
      </w:r>
    </w:p>
    <w:p w14:paraId="71FA28A6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увеличение и обновление заданий в сторону их усложнения, увеличения объема и</w:t>
      </w:r>
    </w:p>
    <w:p w14:paraId="24F66E2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интенсивности нагрузки по мере роста функциональных возможностей организма).</w:t>
      </w:r>
    </w:p>
    <w:p w14:paraId="1CEBAB5A" w14:textId="77777777" w:rsidR="00443387" w:rsidRPr="00BC56DA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 w:bidi="ar-SA"/>
        </w:rPr>
      </w:pPr>
      <w:r w:rsidRPr="009E71A1">
        <w:rPr>
          <w:rFonts w:ascii="Times New Roman" w:hAnsi="Times New Roman" w:cs="Times New Roman"/>
          <w:b/>
          <w:bCs/>
          <w:iCs/>
          <w:sz w:val="24"/>
          <w:szCs w:val="24"/>
          <w:lang w:val="ru-RU" w:bidi="ar-SA"/>
        </w:rPr>
        <w:t>1.6.</w:t>
      </w:r>
      <w:r w:rsidRPr="00BC56DA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 xml:space="preserve"> Характеристики, значимые для реализации программы. Возрастные особенности детей.</w:t>
      </w:r>
    </w:p>
    <w:p w14:paraId="18195A7D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Возраст 5-7 лет называют часто «периодом первого вытяжения», когда за год</w:t>
      </w:r>
    </w:p>
    <w:p w14:paraId="1FB1292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ребенок может вырасти на 7-10 см. Но все-таки эти показатели у детей пятого года жизни</w:t>
      </w:r>
    </w:p>
    <w:p w14:paraId="6A83A7E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чуть ниже, чем у воспитанников старшей и подготовительной к школе группы. По</w:t>
      </w:r>
    </w:p>
    <w:p w14:paraId="57CD761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средним данным рост ребенка пяти лет составляет около 106,0-107,0 см, а масса тела -</w:t>
      </w:r>
    </w:p>
    <w:p w14:paraId="0037AE5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17,0-18,0 кг. На протяжении шестого года жизни средняя прибавка массы тела в месяц -</w:t>
      </w:r>
    </w:p>
    <w:p w14:paraId="7328079C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200,0 г, а роста - 0,5 см.</w:t>
      </w:r>
    </w:p>
    <w:p w14:paraId="61B8DADD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Каждый возрастной этап характерен, кроме того, разной интенсивностью роста</w:t>
      </w:r>
    </w:p>
    <w:p w14:paraId="0BB14DCB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отдельных частей тела. В течение шестого года, например, быстро увеличиваются длина</w:t>
      </w:r>
    </w:p>
    <w:p w14:paraId="2C0221BD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конечностей, ширина таза и плеч у детей обоего пола. Вместе с тем имеются</w:t>
      </w:r>
    </w:p>
    <w:p w14:paraId="68D523F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индивидуальные различия в этих показателях, а также различия их у мальчиков и девочек.</w:t>
      </w:r>
    </w:p>
    <w:p w14:paraId="53D12EBE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Например, окружность грудной клетки у девочек увеличивается интенсивнее, чем у</w:t>
      </w:r>
    </w:p>
    <w:p w14:paraId="1AFB067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мальчиков.</w:t>
      </w:r>
    </w:p>
    <w:p w14:paraId="2B33DC1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Антропометрические признаки (масса тела, рост, окружность грудной клетки,</w:t>
      </w:r>
    </w:p>
    <w:p w14:paraId="7F8F6EE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ширина таза, длина туловища и конечностей) в разной степени взаимосвязаны, и это</w:t>
      </w:r>
    </w:p>
    <w:p w14:paraId="3C9E096E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влияет на физическую подготовленность детей.</w:t>
      </w:r>
    </w:p>
    <w:p w14:paraId="15DC8A52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Позвоночный столб ребенка пяти-семи лет чувствителен к деформирующим</w:t>
      </w:r>
    </w:p>
    <w:p w14:paraId="48B3189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воздействиям. Скелетная мускулатура характеризуется слабым развитием сухожилий,</w:t>
      </w:r>
    </w:p>
    <w:p w14:paraId="19C370E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фасций, связок. При излишней массе тела, а также при неблагоприятных условиях,</w:t>
      </w:r>
    </w:p>
    <w:p w14:paraId="79CE7CFE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gramStart"/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например</w:t>
      </w:r>
      <w:proofErr w:type="gramEnd"/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 xml:space="preserve"> при частом поднятии ребенком тяжестей, нарушается осанка, появляется</w:t>
      </w:r>
    </w:p>
    <w:p w14:paraId="019E15E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вздутый или отвислый живот, развивается плоскостопие, у мальчиков образуется грыжа.</w:t>
      </w:r>
    </w:p>
    <w:p w14:paraId="28BA517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 развитии мышц выделяют несколько «узловых» этапов. Один из них - это возраст шесть</w:t>
      </w:r>
    </w:p>
    <w:p w14:paraId="0ED3742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лет. К шести годам у ребенка хорошо развиты крупные мышцы туловища и конечностей,</w:t>
      </w:r>
    </w:p>
    <w:p w14:paraId="611BFD8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но по-прежнему слабы мелкие мышцы, особенно кистей рук. Поэтому дети относительно</w:t>
      </w:r>
    </w:p>
    <w:p w14:paraId="09DA282F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легко усваивают задания на ходьбу, бег, прыжки, но затрудняются в выполнении</w:t>
      </w:r>
    </w:p>
    <w:p w14:paraId="11443FBC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упражнений, требующих работы мелких мышц.</w:t>
      </w:r>
    </w:p>
    <w:p w14:paraId="024DCCAB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Основой проявления двигательной деятельности является развитие устойчивого</w:t>
      </w:r>
    </w:p>
    <w:p w14:paraId="7DB16687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равновесия. Оно зависит от степени взаимодействия проприоцептивных, вестибулярных и</w:t>
      </w:r>
    </w:p>
    <w:p w14:paraId="19B741E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других рефлексов, а также от массы тела и площади опоры. С возрастом ребенка</w:t>
      </w:r>
    </w:p>
    <w:p w14:paraId="26682B3D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показатели сохранения устойчивого равновесия улучшаются. При выполнении</w:t>
      </w:r>
    </w:p>
    <w:p w14:paraId="054F815B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упражнений на равновесие девочки имеют некоторое преимущество перед мальчиками.</w:t>
      </w:r>
    </w:p>
    <w:p w14:paraId="56222A6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Старший дошкольник способен дифференцировать свои мышечные усилия.</w:t>
      </w:r>
    </w:p>
    <w:p w14:paraId="77C13037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Поэтому на занятиях физической культурой он может выполнять упражнения с различной</w:t>
      </w:r>
    </w:p>
    <w:p w14:paraId="4963B1C7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амплитудой.</w:t>
      </w:r>
    </w:p>
    <w:p w14:paraId="10A80C9E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Так же интенсивно формируется и сердечная деятельность, но процесс этот не</w:t>
      </w:r>
    </w:p>
    <w:p w14:paraId="19F8BD67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завершается даже у подростков. В первые годы жизни ребенка пульс его неустойчив и не</w:t>
      </w:r>
    </w:p>
    <w:p w14:paraId="7686CE23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всегда ритмичен. Средняя частота его к шести-семи годам составляет 92 - 95 ударов в</w:t>
      </w:r>
    </w:p>
    <w:p w14:paraId="2C9F1DFC" w14:textId="77777777" w:rsidR="00443387" w:rsidRPr="00E70A52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минуту.</w:t>
      </w:r>
    </w:p>
    <w:p w14:paraId="6F4E1D6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Жизненная емкость легких у ребенка пяти-шести лет в среднем - 1100—1200 см3,</w:t>
      </w:r>
    </w:p>
    <w:p w14:paraId="22CA8528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но она зависит и от других факторов (длины тела, типа дыхания и др.). К семи годам у</w:t>
      </w:r>
    </w:p>
    <w:p w14:paraId="4E6324E0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детей ярко выражен грудной тип дыхания. Число дыханий в минуту - в среднем 25.</w:t>
      </w:r>
    </w:p>
    <w:p w14:paraId="4C8A7AF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У многих потребность в двигательной активности настолько велика, что врачи и</w:t>
      </w:r>
    </w:p>
    <w:p w14:paraId="779B5A05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физиологи называют период от пяти до семи лет «возрастом двигательной</w:t>
      </w:r>
    </w:p>
    <w:p w14:paraId="1DD9764B" w14:textId="77777777" w:rsidR="00443387" w:rsidRPr="00F912F9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расточительности».</w:t>
      </w:r>
    </w:p>
    <w:p w14:paraId="3A9BD41E" w14:textId="77777777" w:rsidR="00443387" w:rsidRPr="00F912F9" w:rsidRDefault="00D559AE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t>1.7</w:t>
      </w:r>
      <w:r w:rsidR="00F912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. </w:t>
      </w:r>
      <w:r w:rsidR="00443387" w:rsidRPr="00F912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 Особенности организации развивающей предметно-пространственной среды</w:t>
      </w:r>
    </w:p>
    <w:p w14:paraId="07255792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Разнообразное физическое оборудование и пособия являются составной частью</w:t>
      </w:r>
    </w:p>
    <w:p w14:paraId="3E9D3942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общей развивающей предметно-пространственной среды дошкольного образовательного</w:t>
      </w:r>
    </w:p>
    <w:p w14:paraId="30AA5BD0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учреждения. В процессе оптимизации двигательной активности детей правильный подбор</w:t>
      </w:r>
    </w:p>
    <w:p w14:paraId="1291154E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и рациональное использование оборудования способствует более полно удовлетворить</w:t>
      </w:r>
    </w:p>
    <w:p w14:paraId="62EB0389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двигательные потребности каждого ребенка, способствует формированию базовых</w:t>
      </w:r>
    </w:p>
    <w:p w14:paraId="6CF3936E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умений и навыков, повышению функциональных возможностей детского организма,</w:t>
      </w:r>
    </w:p>
    <w:p w14:paraId="576BDC0B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развитию двигательных качеств и способностей воспитанию интереса к разным видам</w:t>
      </w:r>
    </w:p>
    <w:p w14:paraId="5FE58037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занятий по физической культуре. Наряду с этим решаются задачи, направленные на</w:t>
      </w:r>
    </w:p>
    <w:p w14:paraId="02749F3E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укрепление здоровья и гармоничное развитие детей, на воспитание нравственных и</w:t>
      </w:r>
    </w:p>
    <w:p w14:paraId="4F0DB828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волевых качеств, на развитие многих психических процессов и свойств личности.</w:t>
      </w:r>
    </w:p>
    <w:p w14:paraId="5C5EBDEF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Предметы физкультурного и спортивного – игрового оборудования в дошкольном</w:t>
      </w:r>
    </w:p>
    <w:p w14:paraId="39A95DC7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учреждении необходимо подбирать с учетом возрастных особенностей детей.</w:t>
      </w:r>
    </w:p>
    <w:p w14:paraId="317F80F9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Разнообразное оборудование необходимо для оснащения физкультурно – музыкальных,</w:t>
      </w:r>
    </w:p>
    <w:p w14:paraId="03839698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залов, физкультурных и групповых площадок на участках дошкольного учреждения.</w:t>
      </w:r>
    </w:p>
    <w:p w14:paraId="6A34F94B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Также нужно иметь измерительные приборы, которые необходимы для проведения</w:t>
      </w:r>
    </w:p>
    <w:p w14:paraId="0D4C954E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диагностики физической подготовленности комплексной оценки двигательной</w:t>
      </w:r>
    </w:p>
    <w:p w14:paraId="4E0889C2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активности, определения физической нагрузки и функционального состояния организма</w:t>
      </w:r>
    </w:p>
    <w:p w14:paraId="3899A8B3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ребенка.</w:t>
      </w:r>
    </w:p>
    <w:p w14:paraId="79E9B0F8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Рациональный подбор физкультурного и спортивного – игрового оборудования</w:t>
      </w:r>
    </w:p>
    <w:p w14:paraId="1537010C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поможет обеспечить реализацию содержания самых разных видов занятий по физической</w:t>
      </w:r>
    </w:p>
    <w:p w14:paraId="7A2FF303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культуре.</w:t>
      </w:r>
    </w:p>
    <w:p w14:paraId="1C8AA923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Но менее важно иметь необходимый набор оборудования для оптимального</w:t>
      </w:r>
    </w:p>
    <w:p w14:paraId="0E875EB0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обеспечения организованной и самостоятельной двигательной деятельности детей.</w:t>
      </w:r>
    </w:p>
    <w:p w14:paraId="7A483789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Наличие разных видов оборудования и пособий позволит наиболее рационально</w:t>
      </w:r>
    </w:p>
    <w:p w14:paraId="3F878C6A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применять их в различных видах занятий, создавать разнообразные варианты упражнений.</w:t>
      </w:r>
    </w:p>
    <w:p w14:paraId="4E228BE8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С целью создания большого пространства для двигательной деятельности детей и</w:t>
      </w:r>
    </w:p>
    <w:p w14:paraId="1E5E3579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поддержания их интереса к разным пособиям важно большую часть их хранить в</w:t>
      </w:r>
    </w:p>
    <w:p w14:paraId="1F3635E8" w14:textId="77777777" w:rsidR="00443387" w:rsidRPr="00C328E7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дополнительных помещениях.</w:t>
      </w:r>
    </w:p>
    <w:p w14:paraId="7DBEBBAD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Располагать оборудование следует таким образом, чтобы дети могли свободно</w:t>
      </w:r>
    </w:p>
    <w:p w14:paraId="1932D71B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подойти к нему и самостоятельно пользоваться им. Середина зала должна быть</w:t>
      </w:r>
    </w:p>
    <w:p w14:paraId="4E72F901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свободной, чтобы на ней можно было разместить разнообразные предметы.</w:t>
      </w:r>
    </w:p>
    <w:p w14:paraId="2BC77F2B" w14:textId="77777777" w:rsidR="00443387" w:rsidRPr="00C771E4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Физкультурное оборудование необходимо содержать в чистоте. При оборудовании</w:t>
      </w:r>
    </w:p>
    <w:p w14:paraId="1F666C5D" w14:textId="77777777" w:rsidR="00443387" w:rsidRPr="00B034E1" w:rsidRDefault="00443387" w:rsidP="00443387">
      <w:pP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физкультурного зала нужно помнить и об эстетическом оформлении.</w:t>
      </w:r>
    </w:p>
    <w:p w14:paraId="3757FA29" w14:textId="77777777" w:rsidR="00443387" w:rsidRPr="00443387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14:paraId="4524D095" w14:textId="77777777" w:rsidR="00443387" w:rsidRPr="008D63AB" w:rsidRDefault="005970F6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2</w:t>
      </w:r>
      <w:r w:rsidR="00F912F9" w:rsidRPr="00F912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r w:rsidR="00D55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Учебно-тематический план</w:t>
      </w:r>
    </w:p>
    <w:p w14:paraId="3062CE3B" w14:textId="77777777" w:rsidR="00443387" w:rsidRPr="005970F6" w:rsidRDefault="005970F6" w:rsidP="0059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2.1</w:t>
      </w:r>
      <w:r w:rsidR="00A37595" w:rsidRPr="00597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F912F9" w:rsidRPr="00597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43387" w:rsidRPr="00597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Календарный учебный план (первый год обучения)</w:t>
      </w:r>
    </w:p>
    <w:tbl>
      <w:tblPr>
        <w:tblW w:w="798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3"/>
        <w:gridCol w:w="567"/>
        <w:gridCol w:w="567"/>
        <w:gridCol w:w="567"/>
        <w:gridCol w:w="567"/>
        <w:gridCol w:w="567"/>
        <w:gridCol w:w="567"/>
        <w:gridCol w:w="567"/>
        <w:gridCol w:w="567"/>
        <w:gridCol w:w="506"/>
      </w:tblGrid>
      <w:tr w:rsidR="00273784" w:rsidRPr="00F912F9" w14:paraId="0CA0A0F4" w14:textId="77777777" w:rsidTr="00273784">
        <w:tc>
          <w:tcPr>
            <w:tcW w:w="294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E68B3" w14:textId="77777777" w:rsidR="00273784" w:rsidRPr="00F912F9" w:rsidRDefault="00273784" w:rsidP="004433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Месяцы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38EDE" w14:textId="77777777" w:rsidR="00273784" w:rsidRPr="00F912F9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CAD71" w14:textId="77777777" w:rsidR="00273784" w:rsidRPr="00F912F9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6BD3C" w14:textId="77777777" w:rsidR="00273784" w:rsidRPr="00F912F9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6AA4C" w14:textId="77777777" w:rsidR="00273784" w:rsidRPr="00F912F9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FF70E" w14:textId="77777777" w:rsidR="00273784" w:rsidRPr="00F912F9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5BEF0" w14:textId="77777777" w:rsidR="00273784" w:rsidRPr="00F912F9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AB169" w14:textId="77777777" w:rsidR="00273784" w:rsidRPr="00F912F9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4FA23" w14:textId="77777777" w:rsidR="00273784" w:rsidRPr="00F912F9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50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E742" w14:textId="77777777" w:rsidR="00273784" w:rsidRPr="00F912F9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</w:tr>
      <w:tr w:rsidR="00273784" w:rsidRPr="00666E4B" w14:paraId="0D85553B" w14:textId="77777777" w:rsidTr="00273784">
        <w:tc>
          <w:tcPr>
            <w:tcW w:w="294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592E" w14:textId="77777777" w:rsidR="00273784" w:rsidRPr="00666E4B" w:rsidRDefault="00273784" w:rsidP="004433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Сроки проведения </w:t>
            </w: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первичного </w:t>
            </w:r>
            <w:proofErr w:type="spellStart"/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обследовани</w:t>
            </w:r>
            <w:proofErr w:type="spellEnd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8F774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9EA65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E294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E4952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F8483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B7880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70FC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D4D02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04149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73784" w:rsidRPr="00666E4B" w14:paraId="407D78DE" w14:textId="77777777" w:rsidTr="00273784">
        <w:tc>
          <w:tcPr>
            <w:tcW w:w="294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6564" w14:textId="77777777" w:rsidR="00273784" w:rsidRPr="00666E4B" w:rsidRDefault="00273784" w:rsidP="004433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spellEnd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вводных</w:t>
            </w:r>
            <w:proofErr w:type="spellEnd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58692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84F54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81D83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0F5D2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33ADB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59491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2A36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218D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E016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73784" w:rsidRPr="00666E4B" w14:paraId="3EB83F6E" w14:textId="77777777" w:rsidTr="00273784">
        <w:trPr>
          <w:trHeight w:val="764"/>
        </w:trPr>
        <w:tc>
          <w:tcPr>
            <w:tcW w:w="294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C46D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Сроки проведения:</w:t>
            </w:r>
          </w:p>
          <w:p w14:paraId="21865308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обучающих и комбинированных занятий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C0DAF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B9C1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41061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54F54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072F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D5C5B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CF770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3823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0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F763F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73784" w:rsidRPr="00666E4B" w14:paraId="5E8C9587" w14:textId="77777777" w:rsidTr="00273784">
        <w:tc>
          <w:tcPr>
            <w:tcW w:w="2943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3235" w14:textId="77777777" w:rsidR="00273784" w:rsidRPr="00666E4B" w:rsidRDefault="00273784" w:rsidP="004433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</w:t>
            </w:r>
            <w:proofErr w:type="spellEnd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итогового</w:t>
            </w:r>
            <w:proofErr w:type="spellEnd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обследования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0ED87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51873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7EDC3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92097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41707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416AC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A7FD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7723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27EF0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14:paraId="52513BCD" w14:textId="77777777" w:rsidR="00443387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170068F" w14:textId="77777777" w:rsidR="00443387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1B862AF" w14:textId="77777777" w:rsidR="00443387" w:rsidRPr="005970F6" w:rsidRDefault="005970F6" w:rsidP="0059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2.2</w:t>
      </w:r>
      <w:r w:rsidR="00A37595" w:rsidRPr="00597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443387" w:rsidRPr="005970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Календарный учебный план (второй год обучения)</w:t>
      </w:r>
    </w:p>
    <w:tbl>
      <w:tblPr>
        <w:tblW w:w="78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562"/>
        <w:gridCol w:w="563"/>
        <w:gridCol w:w="563"/>
        <w:gridCol w:w="563"/>
        <w:gridCol w:w="563"/>
        <w:gridCol w:w="563"/>
        <w:gridCol w:w="563"/>
        <w:gridCol w:w="563"/>
        <w:gridCol w:w="626"/>
      </w:tblGrid>
      <w:tr w:rsidR="00273784" w:rsidRPr="00666E4B" w14:paraId="27872662" w14:textId="77777777" w:rsidTr="00273784">
        <w:tc>
          <w:tcPr>
            <w:tcW w:w="2512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E9908" w14:textId="77777777" w:rsidR="00273784" w:rsidRPr="00666E4B" w:rsidRDefault="00273784" w:rsidP="004433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Месяцы</w:t>
            </w:r>
            <w:proofErr w:type="spellEnd"/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1B05B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774D8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3785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0B3DE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14196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DEDBC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621C2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9EEDC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58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D5088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</w:tr>
      <w:tr w:rsidR="00273784" w:rsidRPr="00666E4B" w14:paraId="38FCC863" w14:textId="77777777" w:rsidTr="00273784">
        <w:tc>
          <w:tcPr>
            <w:tcW w:w="2512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4131" w14:textId="77777777" w:rsidR="00273784" w:rsidRPr="00666E4B" w:rsidRDefault="00273784" w:rsidP="004433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spellEnd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  <w:proofErr w:type="spellEnd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первичного</w:t>
            </w:r>
            <w:proofErr w:type="spellEnd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обследования</w:t>
            </w:r>
            <w:proofErr w:type="spellEnd"/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9A222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DC811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2C97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4C6F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2547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7DE4C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7EAB7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57E8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D28A3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73784" w:rsidRPr="00666E4B" w14:paraId="4FBBB5BE" w14:textId="77777777" w:rsidTr="00273784">
        <w:trPr>
          <w:trHeight w:val="764"/>
        </w:trPr>
        <w:tc>
          <w:tcPr>
            <w:tcW w:w="2512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04944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Сроки проведения:</w:t>
            </w:r>
          </w:p>
          <w:p w14:paraId="2427A499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обучающих занятий</w:t>
            </w:r>
          </w:p>
          <w:p w14:paraId="1FE254D4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-комбинированных занятий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D1B49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AA4A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DD2DE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5D66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E839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FA833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9009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66522" w14:textId="77777777" w:rsidR="00273784" w:rsidRPr="00666E4B" w:rsidRDefault="00273784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58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2CE93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273784" w:rsidRPr="00666E4B" w14:paraId="3037E4F8" w14:textId="77777777" w:rsidTr="00273784">
        <w:tc>
          <w:tcPr>
            <w:tcW w:w="2512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819C7" w14:textId="77777777" w:rsidR="00273784" w:rsidRPr="00666E4B" w:rsidRDefault="00273784" w:rsidP="0044338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spellEnd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итогового</w:t>
            </w:r>
            <w:proofErr w:type="spellEnd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обследования</w:t>
            </w:r>
            <w:proofErr w:type="spellEnd"/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1ECBD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3FBD5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E6CF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3512B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D9A69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9AC67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7A172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94477" w14:textId="77777777" w:rsidR="00273784" w:rsidRPr="00666E4B" w:rsidRDefault="00273784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46FF6" w14:textId="77777777" w:rsidR="00273784" w:rsidRPr="00666E4B" w:rsidRDefault="00273784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6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</w:tbl>
    <w:p w14:paraId="6B57C533" w14:textId="77777777" w:rsidR="00443387" w:rsidRPr="00F912F9" w:rsidRDefault="00443387" w:rsidP="00F912F9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</w:p>
    <w:p w14:paraId="21351DD4" w14:textId="77777777" w:rsidR="00443387" w:rsidRPr="00D95656" w:rsidRDefault="005970F6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2.3 </w:t>
      </w:r>
      <w:r w:rsidR="00A37595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r w:rsidR="00443387" w:rsidRPr="00D95656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Перспективно-календарный план (первый год обучения)</w:t>
      </w:r>
    </w:p>
    <w:tbl>
      <w:tblPr>
        <w:tblW w:w="9572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2126"/>
        <w:gridCol w:w="6946"/>
      </w:tblGrid>
      <w:tr w:rsidR="00443387" w:rsidRPr="00F912F9" w14:paraId="7FD70AA7" w14:textId="77777777" w:rsidTr="00443387">
        <w:trPr>
          <w:cantSplit/>
          <w:trHeight w:val="1134"/>
        </w:trPr>
        <w:tc>
          <w:tcPr>
            <w:tcW w:w="500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DC621DD" w14:textId="77777777" w:rsidR="00443387" w:rsidRPr="00F912F9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Месяц</w:t>
            </w: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D895" w14:textId="77777777" w:rsidR="00443387" w:rsidRPr="00F912F9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занятий</w:t>
            </w:r>
          </w:p>
        </w:tc>
        <w:tc>
          <w:tcPr>
            <w:tcW w:w="694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A6F91" w14:textId="77777777" w:rsidR="00443387" w:rsidRPr="00F912F9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Цель</w:t>
            </w:r>
          </w:p>
        </w:tc>
      </w:tr>
      <w:tr w:rsidR="00443387" w:rsidRPr="004E7216" w14:paraId="1B614749" w14:textId="77777777" w:rsidTr="00443387">
        <w:trPr>
          <w:trHeight w:val="1583"/>
        </w:trPr>
        <w:tc>
          <w:tcPr>
            <w:tcW w:w="500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7C0A7F8" w14:textId="77777777" w:rsidR="00443387" w:rsidRPr="00F912F9" w:rsidRDefault="00443387" w:rsidP="0044338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8C650" w14:textId="77777777" w:rsidR="00443387" w:rsidRPr="00F912F9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91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Диагностическое 1-2 неделя</w:t>
            </w:r>
          </w:p>
        </w:tc>
        <w:tc>
          <w:tcPr>
            <w:tcW w:w="694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CB039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Провести диагностическое обследование по физическому развитию, состояние здоровья и общих физических качеств такие как гибкость, быстрота, равновесие, чувство ритма и координационные способности.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43387" w:rsidRPr="00FC21FB" w14:paraId="42E35D0A" w14:textId="77777777" w:rsidTr="00443387">
        <w:trPr>
          <w:trHeight w:val="3491"/>
        </w:trPr>
        <w:tc>
          <w:tcPr>
            <w:tcW w:w="500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7DF8876B" w14:textId="77777777" w:rsidR="00443387" w:rsidRPr="004E7216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1426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</w:t>
            </w:r>
            <w:proofErr w:type="spellEnd"/>
          </w:p>
          <w:p w14:paraId="60C1CE71" w14:textId="77777777" w:rsidR="00443387" w:rsidRPr="004E721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9C0B0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1.Познакомить детей с термином «Степ - аэробика». Дать детям сведения о пользе занятий степ - аэробикой.</w:t>
            </w:r>
          </w:p>
          <w:p w14:paraId="2501C82D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2.Дать детям представления о разном характере музыки, которая сопровождает комплексы степ - аэробики в процессе прослушивания различных музыкальных отрывков: быстрая, медленная музыка.</w:t>
            </w:r>
          </w:p>
          <w:p w14:paraId="50692E94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Вызвать желание заниматься степ - аэробикой посредством просмотра фотографий, журналов, показа комплекса степ – аэробики инструктором по физической культуре.</w:t>
            </w:r>
          </w:p>
          <w:p w14:paraId="6E2CC180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Развивать умение слышать музыку и двигаться в такт музыки.</w:t>
            </w:r>
          </w:p>
          <w:p w14:paraId="46082E41" w14:textId="77777777" w:rsidR="00443387" w:rsidRPr="00D9565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Развивать равновесие, выносливость, ориентировку в пространстве.</w:t>
            </w:r>
          </w:p>
        </w:tc>
      </w:tr>
      <w:tr w:rsidR="00443387" w:rsidRPr="00F2593A" w14:paraId="2EAA2934" w14:textId="77777777" w:rsidTr="00443387">
        <w:trPr>
          <w:trHeight w:val="1088"/>
        </w:trPr>
        <w:tc>
          <w:tcPr>
            <w:tcW w:w="500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77511EA" w14:textId="77777777" w:rsidR="00443387" w:rsidRPr="004E7216" w:rsidRDefault="00443387" w:rsidP="0044338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D0A36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2DBD890B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F3327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1.Учить правильному выполнению степ - шагов на степах (</w:t>
            </w:r>
            <w:proofErr w:type="spellStart"/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подьем</w:t>
            </w:r>
            <w:proofErr w:type="spellEnd"/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спуск; </w:t>
            </w:r>
            <w:proofErr w:type="spellStart"/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подъм</w:t>
            </w:r>
            <w:proofErr w:type="spellEnd"/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 оттягиванием носка)</w:t>
            </w:r>
          </w:p>
          <w:p w14:paraId="229A35F0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2.Разучивать аэробные шаги.</w:t>
            </w:r>
          </w:p>
          <w:p w14:paraId="1113F8B4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3.Научить начинать упражнения с различным подходом к платформе.</w:t>
            </w:r>
          </w:p>
          <w:p w14:paraId="4638D3ED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Развивать мышечную силу ног.</w:t>
            </w:r>
          </w:p>
          <w:p w14:paraId="0D271054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 Разучить комплекс №3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(ЕВ Сулим) 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степ - платформах</w:t>
            </w:r>
          </w:p>
        </w:tc>
      </w:tr>
      <w:tr w:rsidR="00443387" w:rsidRPr="004E7216" w14:paraId="0DA79B2A" w14:textId="77777777" w:rsidTr="00443387">
        <w:trPr>
          <w:trHeight w:val="1088"/>
        </w:trPr>
        <w:tc>
          <w:tcPr>
            <w:tcW w:w="500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50FB7CB1" w14:textId="77777777" w:rsidR="00443387" w:rsidRPr="00B034E1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B731B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15ABC6BA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9F380F8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87" w:rsidRPr="00F2593A" w14:paraId="043E1333" w14:textId="77777777" w:rsidTr="00443387">
        <w:trPr>
          <w:trHeight w:val="138"/>
        </w:trPr>
        <w:tc>
          <w:tcPr>
            <w:tcW w:w="500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1F8517A" w14:textId="77777777" w:rsidR="00443387" w:rsidRPr="004E7216" w:rsidRDefault="00443387" w:rsidP="00443387">
            <w:pPr>
              <w:spacing w:after="0" w:line="138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AB080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58321004" w14:textId="77777777" w:rsidR="00443387" w:rsidRPr="004E721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D4A6A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Учить детей принимать правильные исходные положения всех частей тела.</w:t>
            </w:r>
          </w:p>
          <w:p w14:paraId="143C79A3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Закреплять основные подходы в степ - аэробике, продолжать 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учить сочетать движения с музыкой.</w:t>
            </w:r>
          </w:p>
          <w:p w14:paraId="6F130D5F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Разучивать новые шаги.</w:t>
            </w:r>
          </w:p>
          <w:p w14:paraId="48F4E754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Развивать выносливость, равновесие, гибкость.</w:t>
            </w:r>
          </w:p>
          <w:p w14:paraId="765B580E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Укреплять дыхательную систему.</w:t>
            </w:r>
          </w:p>
          <w:p w14:paraId="294E096C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Развивать уверенность в себе.</w:t>
            </w:r>
          </w:p>
          <w:p w14:paraId="31CC4349" w14:textId="77777777" w:rsidR="00443387" w:rsidRPr="00D9565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Разучить комплекс №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(ЕВ Сулим)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степ - платформах.</w:t>
            </w:r>
          </w:p>
        </w:tc>
      </w:tr>
      <w:tr w:rsidR="00443387" w:rsidRPr="004E7216" w14:paraId="006901DD" w14:textId="77777777" w:rsidTr="00443387">
        <w:trPr>
          <w:trHeight w:val="138"/>
        </w:trPr>
        <w:tc>
          <w:tcPr>
            <w:tcW w:w="500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5C735089" w14:textId="77777777" w:rsidR="00443387" w:rsidRPr="00B034E1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57CC6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54F08C13" w14:textId="77777777" w:rsidR="00443387" w:rsidRPr="004E721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2,3,4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3A8E12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87" w:rsidRPr="004E7216" w14:paraId="08DAB07B" w14:textId="77777777" w:rsidTr="00443387">
        <w:trPr>
          <w:trHeight w:val="1088"/>
        </w:trPr>
        <w:tc>
          <w:tcPr>
            <w:tcW w:w="500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57792D09" w14:textId="77777777" w:rsidR="00443387" w:rsidRPr="004E7216" w:rsidRDefault="00443387" w:rsidP="0044338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A37C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45A9C5E1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70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4"/>
              <w:gridCol w:w="3354"/>
            </w:tblGrid>
            <w:tr w:rsidR="00443387" w:rsidRPr="004E7216" w14:paraId="64B1AF11" w14:textId="77777777" w:rsidTr="00443387">
              <w:trPr>
                <w:trHeight w:val="816"/>
              </w:trPr>
              <w:tc>
                <w:tcPr>
                  <w:tcW w:w="5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D192FEB" w14:textId="77777777" w:rsidR="00443387" w:rsidRPr="00D95656" w:rsidRDefault="00443387" w:rsidP="00443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1. Закреплять разученные упражнения с</w:t>
                  </w:r>
                </w:p>
                <w:p w14:paraId="6A50026A" w14:textId="77777777" w:rsidR="00443387" w:rsidRPr="00D95656" w:rsidRDefault="00443387" w:rsidP="00443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различной вариацией рук.</w:t>
                  </w:r>
                </w:p>
                <w:p w14:paraId="1A79979E" w14:textId="77777777" w:rsidR="00443387" w:rsidRPr="00D95656" w:rsidRDefault="00443387" w:rsidP="00443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2. Развивать умение работать в общем темпе</w:t>
                  </w:r>
                </w:p>
                <w:p w14:paraId="45BA4C95" w14:textId="77777777" w:rsidR="00443387" w:rsidRPr="00D95656" w:rsidRDefault="00443387" w:rsidP="00443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 предметами - мелкими мячами.</w:t>
                  </w:r>
                </w:p>
                <w:p w14:paraId="1718D536" w14:textId="77777777" w:rsidR="00443387" w:rsidRPr="00D95656" w:rsidRDefault="00443387" w:rsidP="00443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3. Разучивать шаг с подъемом на платформу</w:t>
                  </w:r>
                </w:p>
                <w:p w14:paraId="2EB82D5E" w14:textId="77777777" w:rsidR="00443387" w:rsidRPr="00D95656" w:rsidRDefault="00443387" w:rsidP="00443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и сгибанием ноги вперед, с махом в сторону.</w:t>
                  </w:r>
                </w:p>
                <w:p w14:paraId="6AB14431" w14:textId="77777777" w:rsidR="00443387" w:rsidRPr="00D95656" w:rsidRDefault="00443387" w:rsidP="00443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4. Продолжать учить выполнять упражнения</w:t>
                  </w:r>
                </w:p>
                <w:p w14:paraId="2D91EBDC" w14:textId="77777777" w:rsidR="00443387" w:rsidRPr="00D95656" w:rsidRDefault="00443387" w:rsidP="00443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4E7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в такт музыке.</w:t>
                  </w:r>
                </w:p>
                <w:p w14:paraId="52122B84" w14:textId="77777777" w:rsidR="00443387" w:rsidRPr="00D95656" w:rsidRDefault="00443387" w:rsidP="00443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5. Развивать умения твердо стоять на степе.</w:t>
                  </w:r>
                </w:p>
                <w:p w14:paraId="1E1C4391" w14:textId="77777777" w:rsidR="00443387" w:rsidRPr="00D95656" w:rsidRDefault="00443387" w:rsidP="00443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6. Разучить комплекс №5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(ЕВ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Сулим)</w:t>
                  </w: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 на</w:t>
                  </w:r>
                  <w:proofErr w:type="gramEnd"/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степ –</w:t>
                  </w:r>
                </w:p>
                <w:p w14:paraId="3D58D8A2" w14:textId="77777777" w:rsidR="00443387" w:rsidRPr="00D95656" w:rsidRDefault="00443387" w:rsidP="00443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платформах.</w:t>
                  </w:r>
                </w:p>
              </w:tc>
              <w:tc>
                <w:tcPr>
                  <w:tcW w:w="55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147B9938" w14:textId="77777777" w:rsidR="00443387" w:rsidRPr="00B034E1" w:rsidRDefault="00443387" w:rsidP="004433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4E7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Комплекс</w:t>
                  </w:r>
                  <w:proofErr w:type="spellEnd"/>
                  <w:r w:rsidRPr="004E7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(ЕВ Сулим)</w:t>
                  </w:r>
                </w:p>
              </w:tc>
            </w:tr>
          </w:tbl>
          <w:p w14:paraId="0F960216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4E7216" w14:paraId="47AE6C53" w14:textId="77777777" w:rsidTr="00443387">
        <w:trPr>
          <w:trHeight w:val="1088"/>
        </w:trPr>
        <w:tc>
          <w:tcPr>
            <w:tcW w:w="500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48B111C9" w14:textId="77777777" w:rsidR="00443387" w:rsidRPr="004E7216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42136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557B029C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B200D63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F2593A" w14:paraId="353AC333" w14:textId="77777777" w:rsidTr="00443387">
        <w:trPr>
          <w:trHeight w:val="1044"/>
        </w:trPr>
        <w:tc>
          <w:tcPr>
            <w:tcW w:w="500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97E9295" w14:textId="77777777" w:rsidR="00443387" w:rsidRPr="004E7216" w:rsidRDefault="00443387" w:rsidP="0044338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1D38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7FCFC4EE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2EBA0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Закреплять ранее изученные шаги, составление небольших комбинаций на основе</w:t>
            </w:r>
          </w:p>
          <w:p w14:paraId="30D63B0F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изученных шагов.</w:t>
            </w:r>
          </w:p>
          <w:p w14:paraId="25A47170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Разучить новый шаг (тап даун).</w:t>
            </w:r>
          </w:p>
          <w:p w14:paraId="30A09800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Развивать выносливость, гибкость.</w:t>
            </w:r>
          </w:p>
          <w:p w14:paraId="1BF40853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Развитие правильной осанки.</w:t>
            </w:r>
          </w:p>
          <w:p w14:paraId="7BF02733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Развивать умение работать в общем темпе с предметами - кубиками.</w:t>
            </w:r>
          </w:p>
          <w:p w14:paraId="471CC191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6. Разучить комплекс № 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(ЕВ Сулим)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степ - платформах.</w:t>
            </w:r>
          </w:p>
        </w:tc>
      </w:tr>
      <w:tr w:rsidR="00443387" w:rsidRPr="004E7216" w14:paraId="290CEA21" w14:textId="77777777" w:rsidTr="00443387">
        <w:trPr>
          <w:trHeight w:val="1088"/>
        </w:trPr>
        <w:tc>
          <w:tcPr>
            <w:tcW w:w="500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2A5F481B" w14:textId="77777777" w:rsidR="00443387" w:rsidRPr="00B034E1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DFFB7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4527C308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71E28C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87" w:rsidRPr="00F2593A" w14:paraId="4CA5A609" w14:textId="77777777" w:rsidTr="00443387">
        <w:trPr>
          <w:trHeight w:val="138"/>
        </w:trPr>
        <w:tc>
          <w:tcPr>
            <w:tcW w:w="500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6F7EC296" w14:textId="77777777" w:rsidR="00443387" w:rsidRPr="004E7216" w:rsidRDefault="00443387" w:rsidP="00443387">
            <w:pPr>
              <w:spacing w:after="0" w:line="138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BE315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1643A0BB" w14:textId="77777777" w:rsidR="00443387" w:rsidRPr="004E721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9E267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Продолжать закреплять степ шаги.</w:t>
            </w:r>
          </w:p>
          <w:p w14:paraId="4DEF534C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Учить реагировать на визуальные контакты</w:t>
            </w:r>
          </w:p>
          <w:p w14:paraId="715B6831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Совершенствовать точность движений</w:t>
            </w:r>
          </w:p>
          <w:p w14:paraId="5AB91AFB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Развивать быстроту.</w:t>
            </w:r>
          </w:p>
          <w:p w14:paraId="0A4D00B4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Развивать умение работать в общем темпе с предметами - лентами.</w:t>
            </w:r>
          </w:p>
          <w:p w14:paraId="4720B3FC" w14:textId="77777777" w:rsidR="00443387" w:rsidRPr="00D9565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6. Разучить комплекс № 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(ЕВ Сулим)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степ - платформах.</w:t>
            </w:r>
          </w:p>
        </w:tc>
      </w:tr>
      <w:tr w:rsidR="00443387" w:rsidRPr="004E7216" w14:paraId="0E81989A" w14:textId="77777777" w:rsidTr="00443387">
        <w:trPr>
          <w:trHeight w:val="138"/>
        </w:trPr>
        <w:tc>
          <w:tcPr>
            <w:tcW w:w="500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09DF78CC" w14:textId="77777777" w:rsidR="00443387" w:rsidRPr="00B034E1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9CF33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27FEADFF" w14:textId="77777777" w:rsidR="00443387" w:rsidRPr="004E721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065DAA3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87" w:rsidRPr="00F2593A" w14:paraId="16087289" w14:textId="77777777" w:rsidTr="00443387">
        <w:trPr>
          <w:trHeight w:val="138"/>
        </w:trPr>
        <w:tc>
          <w:tcPr>
            <w:tcW w:w="500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CC80950" w14:textId="77777777" w:rsidR="00443387" w:rsidRPr="004E7216" w:rsidRDefault="00443387" w:rsidP="00443387">
            <w:pPr>
              <w:spacing w:after="0" w:line="138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A12D6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20516E3E" w14:textId="77777777" w:rsidR="00443387" w:rsidRPr="004E721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EF379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Поддерживать интерес заниматься аэробикой.</w:t>
            </w:r>
          </w:p>
          <w:p w14:paraId="45CF5694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Совершенствовать разученные шаги.</w:t>
            </w:r>
          </w:p>
          <w:p w14:paraId="3E393BB7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Продолжать развивать равновесие, гибкость, силу ног.</w:t>
            </w:r>
          </w:p>
          <w:p w14:paraId="34B4AE0D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Воспитывать любовь к физкультуре.</w:t>
            </w:r>
          </w:p>
          <w:p w14:paraId="12860902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Развивать ориентировку в пространстве.</w:t>
            </w:r>
          </w:p>
          <w:p w14:paraId="3B1454DD" w14:textId="77777777" w:rsidR="00443387" w:rsidRPr="00D9565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6. Разучить комплекс № 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(ЕВ Сулим)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степ - платформах</w:t>
            </w:r>
          </w:p>
        </w:tc>
      </w:tr>
      <w:tr w:rsidR="00443387" w:rsidRPr="004E7216" w14:paraId="48FCEA9B" w14:textId="77777777" w:rsidTr="00443387">
        <w:trPr>
          <w:trHeight w:val="138"/>
        </w:trPr>
        <w:tc>
          <w:tcPr>
            <w:tcW w:w="500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5D1EB9D9" w14:textId="77777777" w:rsidR="00443387" w:rsidRPr="00B034E1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AFFE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0D888E46" w14:textId="77777777" w:rsidR="00443387" w:rsidRPr="004E721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2-3, 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C6D597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87" w:rsidRPr="004E7216" w14:paraId="62B5E9FE" w14:textId="77777777" w:rsidTr="00443387">
        <w:trPr>
          <w:trHeight w:val="1088"/>
        </w:trPr>
        <w:tc>
          <w:tcPr>
            <w:tcW w:w="500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9C1139A" w14:textId="77777777" w:rsidR="00443387" w:rsidRPr="004E7216" w:rsidRDefault="00443387" w:rsidP="0044338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9C5DF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4AC8EE6D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FB387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Упражнять в сочетании элементов.</w:t>
            </w:r>
          </w:p>
          <w:p w14:paraId="6D46F30B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Продолжать развивать мышечную силу ног.</w:t>
            </w:r>
          </w:p>
          <w:p w14:paraId="55E6E541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 Продолжать развивать выносливость, равновесие гибкость, 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быстроту.</w:t>
            </w:r>
          </w:p>
          <w:p w14:paraId="15F5DCFC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Развивать умение действовать в общем темпе</w:t>
            </w:r>
          </w:p>
          <w:p w14:paraId="142B7861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заниматься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аэробикой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43387" w:rsidRPr="004E7216" w14:paraId="542E65C4" w14:textId="77777777" w:rsidTr="00443387">
        <w:trPr>
          <w:trHeight w:val="138"/>
        </w:trPr>
        <w:tc>
          <w:tcPr>
            <w:tcW w:w="500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77DE9D6C" w14:textId="77777777" w:rsidR="00443387" w:rsidRPr="004E7216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2482" w14:textId="77777777" w:rsidR="00443387" w:rsidRPr="004E721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6754D5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87" w:rsidRPr="004E7216" w14:paraId="063F5114" w14:textId="77777777" w:rsidTr="00443387">
        <w:trPr>
          <w:trHeight w:val="138"/>
        </w:trPr>
        <w:tc>
          <w:tcPr>
            <w:tcW w:w="500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302E9BF" w14:textId="77777777" w:rsidR="00443387" w:rsidRPr="004E7216" w:rsidRDefault="00443387" w:rsidP="00443387">
            <w:pPr>
              <w:spacing w:after="0" w:line="138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DFA2F" w14:textId="77777777" w:rsidR="00443387" w:rsidRPr="004E721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1-2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C6F4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Провести диагностическое обследование по физическому развитию, состояние здоровья и общих физических качеств</w:t>
            </w:r>
          </w:p>
          <w:p w14:paraId="59F42514" w14:textId="77777777" w:rsidR="00443387" w:rsidRPr="004E721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такие как гибкость, быстрота, равновесие, чувство ритма и координационные способности.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443387" w:rsidRPr="004E7216" w14:paraId="721EE90E" w14:textId="77777777" w:rsidTr="00443387">
        <w:trPr>
          <w:trHeight w:val="138"/>
        </w:trPr>
        <w:tc>
          <w:tcPr>
            <w:tcW w:w="500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6161374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522E7" w14:textId="77777777" w:rsidR="00443387" w:rsidRPr="004E7216" w:rsidRDefault="00443387" w:rsidP="00443387">
            <w:pPr>
              <w:spacing w:after="0" w:line="1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8E8FB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6DFB24D" w14:textId="77777777" w:rsidR="00443387" w:rsidRPr="00D95656" w:rsidRDefault="00443387" w:rsidP="0044338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EC80352" w14:textId="77777777" w:rsidR="00A37595" w:rsidRDefault="00A37595" w:rsidP="004433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0A344858" w14:textId="77777777" w:rsidR="00443387" w:rsidRPr="00D95656" w:rsidRDefault="00A37595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2.2. </w:t>
      </w:r>
      <w:r w:rsidR="00443387" w:rsidRPr="00D95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Перспективно-календарный план (второй год обучения)</w:t>
      </w:r>
    </w:p>
    <w:tbl>
      <w:tblPr>
        <w:tblW w:w="9640" w:type="dxa"/>
        <w:tblInd w:w="-1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6946"/>
      </w:tblGrid>
      <w:tr w:rsidR="00443387" w:rsidRPr="004E7216" w14:paraId="78C18811" w14:textId="77777777" w:rsidTr="00443387">
        <w:trPr>
          <w:cantSplit/>
          <w:trHeight w:val="1134"/>
        </w:trPr>
        <w:tc>
          <w:tcPr>
            <w:tcW w:w="568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2C80CA5" w14:textId="77777777" w:rsidR="00443387" w:rsidRPr="004E7216" w:rsidRDefault="00443387" w:rsidP="00443387">
            <w:pPr>
              <w:spacing w:after="0" w:line="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9E405" w14:textId="77777777" w:rsidR="00443387" w:rsidRPr="004E721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</w:p>
        </w:tc>
        <w:tc>
          <w:tcPr>
            <w:tcW w:w="694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D51A1" w14:textId="77777777" w:rsidR="00443387" w:rsidRPr="004E721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  <w:proofErr w:type="spellEnd"/>
          </w:p>
        </w:tc>
      </w:tr>
      <w:tr w:rsidR="00443387" w:rsidRPr="004E7216" w14:paraId="3A22846B" w14:textId="77777777" w:rsidTr="00443387">
        <w:tc>
          <w:tcPr>
            <w:tcW w:w="568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38DFAAC" w14:textId="77777777" w:rsidR="00443387" w:rsidRPr="004E7216" w:rsidRDefault="00443387" w:rsidP="00443387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6741F" w14:textId="77777777" w:rsidR="00443387" w:rsidRPr="004E721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1неделя</w:t>
            </w:r>
          </w:p>
        </w:tc>
        <w:tc>
          <w:tcPr>
            <w:tcW w:w="694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A8B9" w14:textId="77777777" w:rsidR="00443387" w:rsidRPr="004E721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Провести диагностическое обследование по физическому развитию, состояние здоровья и общих физических качеств такие как гибкость, быстрота, равновесие, чувство ритма и координационные способности.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основных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базовые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443387" w:rsidRPr="00FC21FB" w14:paraId="5181A03B" w14:textId="77777777" w:rsidTr="00443387">
        <w:trPr>
          <w:trHeight w:val="1239"/>
        </w:trPr>
        <w:tc>
          <w:tcPr>
            <w:tcW w:w="568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593ED416" w14:textId="77777777" w:rsidR="00443387" w:rsidRPr="004E7216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3A50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</w:t>
            </w:r>
            <w:proofErr w:type="spellEnd"/>
          </w:p>
          <w:p w14:paraId="78D90599" w14:textId="77777777" w:rsidR="00443387" w:rsidRPr="004E721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8A60F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Развивать умение слышать музыку и двигаться в такт музыки.</w:t>
            </w:r>
          </w:p>
          <w:p w14:paraId="1EC76172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Разучить комплекс № 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Сулим)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на</w:t>
            </w:r>
            <w:proofErr w:type="gramEnd"/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степ - платформах.</w:t>
            </w:r>
          </w:p>
          <w:p w14:paraId="61F21DA4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Развивать равновесие, выносливость.</w:t>
            </w:r>
          </w:p>
          <w:p w14:paraId="20680482" w14:textId="77777777" w:rsidR="00443387" w:rsidRPr="00D9565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4. Развивать ориентировку в пространстве. </w:t>
            </w: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87" w:rsidRPr="00FC21FB" w14:paraId="6C6C4AE0" w14:textId="77777777" w:rsidTr="00443387">
        <w:trPr>
          <w:trHeight w:val="1134"/>
        </w:trPr>
        <w:tc>
          <w:tcPr>
            <w:tcW w:w="568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4ECC954" w14:textId="77777777" w:rsidR="00443387" w:rsidRPr="004E7216" w:rsidRDefault="00443387" w:rsidP="0044338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489D0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5257B26C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4CC7A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Разучить комплекс № 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Сулим)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на</w:t>
            </w:r>
            <w:proofErr w:type="gramEnd"/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степ - платформах.</w:t>
            </w:r>
          </w:p>
          <w:p w14:paraId="7B0525BB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Закреплять правильное выполнение степ шагов на степах (подъем, спуск; подъем с оттягиванием носка)</w:t>
            </w:r>
          </w:p>
          <w:p w14:paraId="0F8566BB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Закреплять упражнения с различным подходом к платформе.</w:t>
            </w:r>
          </w:p>
          <w:p w14:paraId="0BC2C7B6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Развивать мышечную силу ног.</w:t>
            </w:r>
          </w:p>
          <w:p w14:paraId="4A74584C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5. Закреплять умение работать в общем темпе с предметами - мелкими мячами. </w:t>
            </w: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87" w:rsidRPr="004E7216" w14:paraId="1E32A3B7" w14:textId="77777777" w:rsidTr="00443387">
        <w:trPr>
          <w:trHeight w:val="1134"/>
        </w:trPr>
        <w:tc>
          <w:tcPr>
            <w:tcW w:w="568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11816977" w14:textId="77777777" w:rsidR="00443387" w:rsidRPr="00B034E1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B7E6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1F16B8D7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5BDD21E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87" w:rsidRPr="00F2593A" w14:paraId="0F55CDCF" w14:textId="77777777" w:rsidTr="00443387">
        <w:tc>
          <w:tcPr>
            <w:tcW w:w="568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7BF5CA7" w14:textId="77777777" w:rsidR="00443387" w:rsidRPr="004E7216" w:rsidRDefault="00443387" w:rsidP="00443387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23CD9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24F523EE" w14:textId="77777777" w:rsidR="00443387" w:rsidRPr="004E721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025CB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Разучить комплекс № 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Сулим)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на</w:t>
            </w:r>
            <w:proofErr w:type="gramEnd"/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степ - платформах</w:t>
            </w:r>
          </w:p>
          <w:p w14:paraId="4866CFC3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Закреплять разученные упражнения с добавлением рук.</w:t>
            </w:r>
          </w:p>
          <w:p w14:paraId="2B3D3EC9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Развивать выносливость, равновесие, гибкость.</w:t>
            </w:r>
          </w:p>
          <w:p w14:paraId="679E81C7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Укреплять дыхательную систему.</w:t>
            </w:r>
          </w:p>
          <w:p w14:paraId="46E5AA8D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Развивать уверенность в себе.</w:t>
            </w:r>
          </w:p>
          <w:p w14:paraId="73CCB557" w14:textId="77777777" w:rsidR="00443387" w:rsidRPr="00D9565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6. Закреплять умение работать в общем темпе с предметами - </w:t>
            </w:r>
            <w:proofErr w:type="gramStart"/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кубиками .</w:t>
            </w:r>
            <w:proofErr w:type="gramEnd"/>
          </w:p>
        </w:tc>
      </w:tr>
      <w:tr w:rsidR="00443387" w:rsidRPr="004E7216" w14:paraId="4F060644" w14:textId="77777777" w:rsidTr="00443387">
        <w:tc>
          <w:tcPr>
            <w:tcW w:w="568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69C533C5" w14:textId="77777777" w:rsidR="00443387" w:rsidRPr="00B034E1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07E6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781BDBA4" w14:textId="77777777" w:rsidR="00443387" w:rsidRPr="004E721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FC621A8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87" w:rsidRPr="004E7216" w14:paraId="1DAA94FD" w14:textId="77777777" w:rsidTr="00443387">
        <w:trPr>
          <w:trHeight w:val="1134"/>
        </w:trPr>
        <w:tc>
          <w:tcPr>
            <w:tcW w:w="568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52B4F8C" w14:textId="77777777" w:rsidR="00443387" w:rsidRPr="004E7216" w:rsidRDefault="00443387" w:rsidP="0044338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77677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22A88D72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68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8"/>
              <w:gridCol w:w="3437"/>
            </w:tblGrid>
            <w:tr w:rsidR="00443387" w:rsidRPr="004E7216" w14:paraId="26255E1B" w14:textId="77777777" w:rsidTr="00443387">
              <w:trPr>
                <w:trHeight w:val="850"/>
              </w:trPr>
              <w:tc>
                <w:tcPr>
                  <w:tcW w:w="6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37471C91" w14:textId="77777777" w:rsidR="00443387" w:rsidRPr="00D95656" w:rsidRDefault="00443387" w:rsidP="00443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1. Разучивать комплекс №13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(ЕВ Сулим)</w:t>
                  </w: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на степ –</w:t>
                  </w:r>
                </w:p>
                <w:p w14:paraId="3E1FAB76" w14:textId="77777777" w:rsidR="00443387" w:rsidRPr="00D95656" w:rsidRDefault="00443387" w:rsidP="00443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4E7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платформах</w:t>
                  </w:r>
                </w:p>
                <w:p w14:paraId="60019DF7" w14:textId="77777777" w:rsidR="00443387" w:rsidRPr="00D95656" w:rsidRDefault="00443387" w:rsidP="00443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D956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>2. Закреплять разученные упражнения с</w:t>
                  </w:r>
                </w:p>
                <w:tbl>
                  <w:tblPr>
                    <w:tblW w:w="3465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5"/>
                  </w:tblGrid>
                  <w:tr w:rsidR="00443387" w:rsidRPr="004E7216" w14:paraId="5DE99025" w14:textId="77777777" w:rsidTr="00443387">
                    <w:trPr>
                      <w:trHeight w:val="1540"/>
                    </w:trPr>
                    <w:tc>
                      <w:tcPr>
                        <w:tcW w:w="1224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tcMar>
                          <w:top w:w="0" w:type="dxa"/>
                          <w:left w:w="116" w:type="dxa"/>
                          <w:bottom w:w="0" w:type="dxa"/>
                          <w:right w:w="116" w:type="dxa"/>
                        </w:tcMar>
                        <w:hideMark/>
                      </w:tcPr>
                      <w:p w14:paraId="3915ED3D" w14:textId="77777777" w:rsidR="00443387" w:rsidRPr="00D95656" w:rsidRDefault="00443387" w:rsidP="004433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D956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различной вариацией рук.</w:t>
                        </w:r>
                      </w:p>
                      <w:p w14:paraId="193B1534" w14:textId="77777777" w:rsidR="00443387" w:rsidRPr="00D95656" w:rsidRDefault="00443387" w:rsidP="004433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D956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3. Закреплять шаг с подъемом на платформу</w:t>
                        </w:r>
                      </w:p>
                      <w:p w14:paraId="0AA92FC7" w14:textId="77777777" w:rsidR="00443387" w:rsidRPr="00D95656" w:rsidRDefault="00443387" w:rsidP="004433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D956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и сгибанием ноги вперед, с махом в сторону.</w:t>
                        </w:r>
                      </w:p>
                      <w:p w14:paraId="179AAE80" w14:textId="77777777" w:rsidR="00443387" w:rsidRPr="00D95656" w:rsidRDefault="00443387" w:rsidP="004433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D956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 xml:space="preserve">4. Продолжать учить </w:t>
                        </w:r>
                        <w:r w:rsidRPr="00D956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lastRenderedPageBreak/>
                          <w:t>выполнять упражнения</w:t>
                        </w:r>
                      </w:p>
                      <w:p w14:paraId="242529BC" w14:textId="77777777" w:rsidR="00443387" w:rsidRPr="00D95656" w:rsidRDefault="00443387" w:rsidP="004433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4E721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D956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в такт музыке.</w:t>
                        </w:r>
                      </w:p>
                      <w:p w14:paraId="40BEE4D8" w14:textId="77777777" w:rsidR="00443387" w:rsidRPr="00D95656" w:rsidRDefault="00443387" w:rsidP="004433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D956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5. Развивать умения твердо стоять на степе.</w:t>
                        </w:r>
                      </w:p>
                      <w:p w14:paraId="765DFA3F" w14:textId="77777777" w:rsidR="00443387" w:rsidRPr="00D95656" w:rsidRDefault="00443387" w:rsidP="004433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D956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6. Закреплять умение работать в общем</w:t>
                        </w:r>
                      </w:p>
                      <w:p w14:paraId="0E56438B" w14:textId="77777777" w:rsidR="00443387" w:rsidRPr="00D95656" w:rsidRDefault="00443387" w:rsidP="004433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</w:pPr>
                        <w:r w:rsidRPr="00D9565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val="ru-RU" w:eastAsia="ru-RU"/>
                          </w:rPr>
                          <w:t>темпе в ритмической композиции</w:t>
                        </w:r>
                      </w:p>
                      <w:p w14:paraId="1E69DA54" w14:textId="77777777" w:rsidR="00443387" w:rsidRPr="004E7216" w:rsidRDefault="00443387" w:rsidP="0044338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E721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 w:rsidRPr="004E721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Богатырская</w:t>
                        </w:r>
                        <w:proofErr w:type="spellEnd"/>
                        <w:r w:rsidRPr="004E721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4E721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сила</w:t>
                        </w:r>
                        <w:proofErr w:type="spellEnd"/>
                        <w:r w:rsidRPr="004E7216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</w:tr>
                </w:tbl>
                <w:p w14:paraId="644BCE28" w14:textId="77777777" w:rsidR="00443387" w:rsidRPr="004E7216" w:rsidRDefault="00443387" w:rsidP="00443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  <w:hideMark/>
                </w:tcPr>
                <w:p w14:paraId="4B30B1E4" w14:textId="77777777" w:rsidR="00443387" w:rsidRPr="00B034E1" w:rsidRDefault="00443387" w:rsidP="004433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4E7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Комплекс</w:t>
                  </w:r>
                  <w:proofErr w:type="spellEnd"/>
                  <w:r w:rsidRPr="004E721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ru-RU" w:eastAsia="ru-RU"/>
                    </w:rPr>
                    <w:t xml:space="preserve"> (ЕВ Сулим)</w:t>
                  </w:r>
                </w:p>
              </w:tc>
            </w:tr>
          </w:tbl>
          <w:p w14:paraId="02980954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4E7216" w14:paraId="5861F511" w14:textId="77777777" w:rsidTr="00443387">
        <w:trPr>
          <w:trHeight w:val="1134"/>
        </w:trPr>
        <w:tc>
          <w:tcPr>
            <w:tcW w:w="568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34226D9A" w14:textId="77777777" w:rsidR="00443387" w:rsidRPr="004E7216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8690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78DDFF14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недели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8F8804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FC21FB" w14:paraId="28EA74AB" w14:textId="77777777" w:rsidTr="00443387">
        <w:trPr>
          <w:trHeight w:val="1090"/>
        </w:trPr>
        <w:tc>
          <w:tcPr>
            <w:tcW w:w="568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41037181" w14:textId="77777777" w:rsidR="00443387" w:rsidRPr="004E7216" w:rsidRDefault="00443387" w:rsidP="0044338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4405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230C4BB6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3B11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Разучивать комплекс №14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(ЕВ Сулим)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степ – платформах.</w:t>
            </w:r>
          </w:p>
          <w:p w14:paraId="7503CC9F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Продолжать закреплять степ шаги.</w:t>
            </w:r>
          </w:p>
          <w:p w14:paraId="2DCDDA9C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Учить реагировать на визуальные контакты.</w:t>
            </w:r>
          </w:p>
          <w:p w14:paraId="4D486D69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Совершенствовать точность движений.</w:t>
            </w:r>
          </w:p>
          <w:p w14:paraId="6E9A2DB5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Развивать быстроту.</w:t>
            </w:r>
          </w:p>
          <w:p w14:paraId="2BD86D6B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Закреплять умение работать в общем темпе с предметами - лентами.</w:t>
            </w:r>
          </w:p>
        </w:tc>
      </w:tr>
      <w:tr w:rsidR="00443387" w:rsidRPr="004E7216" w14:paraId="27775309" w14:textId="77777777" w:rsidTr="00443387">
        <w:trPr>
          <w:trHeight w:val="1836"/>
        </w:trPr>
        <w:tc>
          <w:tcPr>
            <w:tcW w:w="568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458A92F2" w14:textId="77777777" w:rsidR="00443387" w:rsidRPr="00B034E1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42B0C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1C646319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3A73BF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87" w:rsidRPr="00F2593A" w14:paraId="6B09445E" w14:textId="77777777" w:rsidTr="00443387">
        <w:tc>
          <w:tcPr>
            <w:tcW w:w="568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27B94248" w14:textId="77777777" w:rsidR="00443387" w:rsidRPr="004E7216" w:rsidRDefault="00443387" w:rsidP="00443387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9EF9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294F6FA1" w14:textId="77777777" w:rsidR="00443387" w:rsidRPr="004E721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A3DAA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Поддерживать интерес заниматься аэробикой.</w:t>
            </w:r>
          </w:p>
          <w:p w14:paraId="579C9C37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Совершенствовать разученные шаги.</w:t>
            </w:r>
          </w:p>
          <w:p w14:paraId="2E21D4AE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Продолжать развивать равновесие, гибкость, силу ног.</w:t>
            </w:r>
          </w:p>
          <w:p w14:paraId="62E8E3DC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Воспитывать любовь к физкультуре.</w:t>
            </w:r>
          </w:p>
          <w:p w14:paraId="1B7A6829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Развивать ориентировку в пространстве.</w:t>
            </w:r>
          </w:p>
          <w:p w14:paraId="41FA9C53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6. Разучивать связки из нескольких шагов.</w:t>
            </w:r>
          </w:p>
          <w:p w14:paraId="464BF52B" w14:textId="77777777" w:rsidR="00443387" w:rsidRPr="00D9565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7. Разучивать комплекс №15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(ЕВ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Сулим)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на</w:t>
            </w:r>
            <w:proofErr w:type="gramEnd"/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степ – платформах. </w:t>
            </w: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87" w:rsidRPr="004E7216" w14:paraId="32C6CCC2" w14:textId="77777777" w:rsidTr="00443387">
        <w:tc>
          <w:tcPr>
            <w:tcW w:w="568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5D90AA81" w14:textId="77777777" w:rsidR="00443387" w:rsidRPr="00B034E1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077C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5A2DD3BF" w14:textId="77777777" w:rsidR="00443387" w:rsidRPr="004E721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B212CF7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87" w:rsidRPr="00FC21FB" w14:paraId="54B44A13" w14:textId="77777777" w:rsidTr="00443387">
        <w:tc>
          <w:tcPr>
            <w:tcW w:w="568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0FA9FDD4" w14:textId="77777777" w:rsidR="00443387" w:rsidRPr="004E7216" w:rsidRDefault="00443387" w:rsidP="00443387">
            <w:pPr>
              <w:spacing w:after="0" w:line="0" w:lineRule="atLeast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B6F35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2565F8C8" w14:textId="77777777" w:rsidR="00443387" w:rsidRPr="004E721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5D0CB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Разучивать комплекс №16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(ЕВ Сулим)</w:t>
            </w: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степ – платформах.</w:t>
            </w:r>
          </w:p>
          <w:p w14:paraId="7E27E82A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Упражнять в сочетании элементов.</w:t>
            </w:r>
          </w:p>
          <w:p w14:paraId="5C028D17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Продолжать развивать мышечную силу ног.</w:t>
            </w:r>
          </w:p>
          <w:p w14:paraId="68EB92AE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Укреплять дыхательную систему.</w:t>
            </w:r>
          </w:p>
          <w:p w14:paraId="3067098F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 Развивать уверенность в себе.</w:t>
            </w:r>
          </w:p>
          <w:p w14:paraId="7BE67F73" w14:textId="77777777" w:rsidR="00443387" w:rsidRPr="00D9565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6. Закреплять умение работать в общем темпе с предметами - флажками. </w:t>
            </w: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3387" w:rsidRPr="004E7216" w14:paraId="203F4C7B" w14:textId="77777777" w:rsidTr="00443387">
        <w:trPr>
          <w:trHeight w:val="976"/>
        </w:trPr>
        <w:tc>
          <w:tcPr>
            <w:tcW w:w="568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238A98F0" w14:textId="77777777" w:rsidR="00443387" w:rsidRPr="00B034E1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0775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5C9CC5EE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621EAB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87" w:rsidRPr="004E7216" w14:paraId="00E09431" w14:textId="77777777" w:rsidTr="00443387">
        <w:trPr>
          <w:trHeight w:val="1134"/>
        </w:trPr>
        <w:tc>
          <w:tcPr>
            <w:tcW w:w="568" w:type="dxa"/>
            <w:vMerge w:val="restart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3765D3AA" w14:textId="77777777" w:rsidR="00443387" w:rsidRPr="004E7216" w:rsidRDefault="00443387" w:rsidP="0044338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5F773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</w:t>
            </w:r>
            <w:proofErr w:type="spellEnd"/>
          </w:p>
          <w:p w14:paraId="40A2D6B0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 w:val="restart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2E498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Упражнять в сочетании элементов.</w:t>
            </w:r>
          </w:p>
          <w:p w14:paraId="69D88012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Продолжать развивать мышечную силу ног.</w:t>
            </w:r>
          </w:p>
          <w:p w14:paraId="31B61F1D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Продолжать развивать выносливость, равновесие гибкость, быстроту.</w:t>
            </w:r>
          </w:p>
          <w:p w14:paraId="32D45694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 Развивать умение действовать в общем темпе.</w:t>
            </w:r>
          </w:p>
          <w:p w14:paraId="170A4AB4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заниматься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аэробикой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</w:tc>
      </w:tr>
      <w:tr w:rsidR="00443387" w:rsidRPr="004E7216" w14:paraId="0B811829" w14:textId="77777777" w:rsidTr="00443387">
        <w:tc>
          <w:tcPr>
            <w:tcW w:w="568" w:type="dxa"/>
            <w:vMerge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extDirection w:val="btLr"/>
            <w:hideMark/>
          </w:tcPr>
          <w:p w14:paraId="42A1C323" w14:textId="77777777" w:rsidR="00443387" w:rsidRPr="004E7216" w:rsidRDefault="00443387" w:rsidP="0044338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C7FD6A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5D51BFCC" w14:textId="77777777" w:rsidR="00443387" w:rsidRPr="004E7216" w:rsidRDefault="00443387" w:rsidP="0044338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2,3,4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vMerge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37CB5B" w14:textId="77777777" w:rsidR="00443387" w:rsidRPr="004E721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387" w:rsidRPr="00FC21FB" w14:paraId="035A29E2" w14:textId="77777777" w:rsidTr="00443387">
        <w:trPr>
          <w:cantSplit/>
          <w:trHeight w:val="2653"/>
        </w:trPr>
        <w:tc>
          <w:tcPr>
            <w:tcW w:w="568" w:type="dxa"/>
            <w:tcBorders>
              <w:top w:val="single" w:sz="8" w:space="0" w:color="E5E5E5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28895EA" w14:textId="77777777" w:rsidR="00443387" w:rsidRPr="004E7216" w:rsidRDefault="00443387" w:rsidP="00443387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  <w:proofErr w:type="spellEnd"/>
          </w:p>
        </w:tc>
        <w:tc>
          <w:tcPr>
            <w:tcW w:w="212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C149C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</w:t>
            </w:r>
            <w:proofErr w:type="spellEnd"/>
          </w:p>
          <w:p w14:paraId="07DFA660" w14:textId="77777777" w:rsidR="00443387" w:rsidRPr="004E721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</w:t>
            </w:r>
            <w:proofErr w:type="spellEnd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1,2,3, 4 </w:t>
            </w:r>
            <w:proofErr w:type="spellStart"/>
            <w:r w:rsidRPr="004E7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</w:t>
            </w:r>
            <w:proofErr w:type="spellEnd"/>
          </w:p>
        </w:tc>
        <w:tc>
          <w:tcPr>
            <w:tcW w:w="6946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7489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1.Закрепить разученные ранее упражнения.</w:t>
            </w:r>
          </w:p>
          <w:p w14:paraId="21C9866F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2.Провести диагностическое обследование по физическому развитию, состоянию здоровья и общих физических качеств</w:t>
            </w:r>
          </w:p>
          <w:p w14:paraId="4B3721EC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такие как гибкость, быстрота, равновесие, чувство ритма и координационные способности.</w:t>
            </w:r>
          </w:p>
          <w:p w14:paraId="1D1D2D28" w14:textId="77777777" w:rsidR="00443387" w:rsidRPr="00D95656" w:rsidRDefault="00443387" w:rsidP="0044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95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3.Определить уровень сформированности основных элементов (базовые шаги).</w:t>
            </w:r>
          </w:p>
        </w:tc>
      </w:tr>
    </w:tbl>
    <w:p w14:paraId="3505681E" w14:textId="77777777" w:rsidR="00443387" w:rsidRPr="00F912F9" w:rsidRDefault="00443387" w:rsidP="00443387">
      <w:pPr>
        <w:rPr>
          <w:lang w:val="ru-RU"/>
        </w:rPr>
      </w:pPr>
    </w:p>
    <w:p w14:paraId="2B781666" w14:textId="77777777" w:rsidR="00443387" w:rsidRPr="00CC6EE0" w:rsidRDefault="005970F6" w:rsidP="00443387">
      <w:pPr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lastRenderedPageBreak/>
        <w:t>3</w:t>
      </w:r>
      <w:r w:rsidR="00443387" w:rsidRPr="00CC6EE0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. Содержательный раздел.</w:t>
      </w:r>
    </w:p>
    <w:p w14:paraId="3900162E" w14:textId="77777777" w:rsidR="00443387" w:rsidRPr="00CC6EE0" w:rsidRDefault="00443387" w:rsidP="00443387">
      <w:pPr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В занятии выделяются 3 части: вводная, основная, заключительная.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1100"/>
        <w:gridCol w:w="1272"/>
        <w:gridCol w:w="1056"/>
        <w:gridCol w:w="1272"/>
        <w:gridCol w:w="2460"/>
      </w:tblGrid>
      <w:tr w:rsidR="00443387" w:rsidRPr="00CC6EE0" w14:paraId="71994F5A" w14:textId="77777777" w:rsidTr="00443387">
        <w:trPr>
          <w:trHeight w:val="1018"/>
        </w:trPr>
        <w:tc>
          <w:tcPr>
            <w:tcW w:w="2494" w:type="dxa"/>
          </w:tcPr>
          <w:p w14:paraId="535FB55B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Части занятия</w:t>
            </w:r>
          </w:p>
        </w:tc>
        <w:tc>
          <w:tcPr>
            <w:tcW w:w="2416" w:type="dxa"/>
            <w:gridSpan w:val="2"/>
          </w:tcPr>
          <w:p w14:paraId="19BD4B50" w14:textId="77777777" w:rsidR="00443387" w:rsidRPr="00CC6EE0" w:rsidRDefault="00443387" w:rsidP="00443387">
            <w:pPr>
              <w:jc w:val="center"/>
              <w:rPr>
                <w:lang w:val="ru-RU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Длительность</w:t>
            </w:r>
          </w:p>
        </w:tc>
        <w:tc>
          <w:tcPr>
            <w:tcW w:w="2102" w:type="dxa"/>
            <w:gridSpan w:val="2"/>
          </w:tcPr>
          <w:p w14:paraId="0DFEFB15" w14:textId="77777777" w:rsidR="00443387" w:rsidRPr="00CC6EE0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Количество</w:t>
            </w:r>
          </w:p>
          <w:p w14:paraId="09F2FEE4" w14:textId="77777777" w:rsidR="00443387" w:rsidRPr="00CC6EE0" w:rsidRDefault="00443387" w:rsidP="00443387">
            <w:pPr>
              <w:jc w:val="center"/>
              <w:rPr>
                <w:lang w:val="ru-RU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упражнений</w:t>
            </w:r>
          </w:p>
        </w:tc>
        <w:tc>
          <w:tcPr>
            <w:tcW w:w="2559" w:type="dxa"/>
          </w:tcPr>
          <w:p w14:paraId="4A293563" w14:textId="77777777" w:rsidR="00443387" w:rsidRPr="00CC6EE0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Преимущественная</w:t>
            </w:r>
          </w:p>
          <w:p w14:paraId="29F1F886" w14:textId="77777777" w:rsidR="00443387" w:rsidRPr="00CC6EE0" w:rsidRDefault="00443387" w:rsidP="00443387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направленность</w:t>
            </w:r>
          </w:p>
          <w:p w14:paraId="42D7F330" w14:textId="77777777" w:rsidR="00443387" w:rsidRPr="00CC6EE0" w:rsidRDefault="00443387" w:rsidP="00443387">
            <w:pPr>
              <w:jc w:val="center"/>
              <w:rPr>
                <w:lang w:val="ru-RU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упражнений</w:t>
            </w:r>
          </w:p>
        </w:tc>
      </w:tr>
      <w:tr w:rsidR="00443387" w:rsidRPr="00CC6EE0" w14:paraId="3A3A9747" w14:textId="77777777" w:rsidTr="00443387">
        <w:trPr>
          <w:trHeight w:val="848"/>
        </w:trPr>
        <w:tc>
          <w:tcPr>
            <w:tcW w:w="2494" w:type="dxa"/>
            <w:vMerge w:val="restart"/>
          </w:tcPr>
          <w:p w14:paraId="21862483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1. Вводная:</w:t>
            </w:r>
          </w:p>
          <w:p w14:paraId="32336FF6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Строевые</w:t>
            </w:r>
          </w:p>
          <w:p w14:paraId="7A5AF6F2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упражнения</w:t>
            </w:r>
          </w:p>
          <w:p w14:paraId="0EC0A62A" w14:textId="77777777" w:rsidR="00443387" w:rsidRPr="00CC6EE0" w:rsidRDefault="00443387" w:rsidP="00443387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proofErr w:type="spellStart"/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Игроритмика</w:t>
            </w:r>
            <w:proofErr w:type="spellEnd"/>
          </w:p>
          <w:p w14:paraId="0FB363AA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 xml:space="preserve">- </w:t>
            </w:r>
            <w:proofErr w:type="spellStart"/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звероаэробика</w:t>
            </w:r>
            <w:proofErr w:type="spellEnd"/>
          </w:p>
        </w:tc>
        <w:tc>
          <w:tcPr>
            <w:tcW w:w="1144" w:type="dxa"/>
          </w:tcPr>
          <w:p w14:paraId="70033264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старшая</w:t>
            </w:r>
          </w:p>
        </w:tc>
        <w:tc>
          <w:tcPr>
            <w:tcW w:w="1272" w:type="dxa"/>
          </w:tcPr>
          <w:p w14:paraId="45B12B07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подготови</w:t>
            </w:r>
            <w:proofErr w:type="spellEnd"/>
          </w:p>
          <w:p w14:paraId="38CC7965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тельная</w:t>
            </w:r>
          </w:p>
        </w:tc>
        <w:tc>
          <w:tcPr>
            <w:tcW w:w="1010" w:type="dxa"/>
          </w:tcPr>
          <w:p w14:paraId="1759E6F8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старшая</w:t>
            </w:r>
          </w:p>
        </w:tc>
        <w:tc>
          <w:tcPr>
            <w:tcW w:w="1092" w:type="dxa"/>
          </w:tcPr>
          <w:p w14:paraId="6EFE724F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proofErr w:type="spellStart"/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подготови</w:t>
            </w:r>
            <w:proofErr w:type="spellEnd"/>
          </w:p>
          <w:p w14:paraId="32744613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тельная</w:t>
            </w:r>
          </w:p>
        </w:tc>
        <w:tc>
          <w:tcPr>
            <w:tcW w:w="2559" w:type="dxa"/>
            <w:vMerge w:val="restart"/>
          </w:tcPr>
          <w:p w14:paraId="31B106AB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 осанку,</w:t>
            </w:r>
          </w:p>
          <w:p w14:paraId="6F5997B3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Типы ходьбы,</w:t>
            </w:r>
          </w:p>
          <w:p w14:paraId="5B1D961A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Движения рук,</w:t>
            </w:r>
          </w:p>
          <w:p w14:paraId="191448D3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хлопки в такт.</w:t>
            </w:r>
          </w:p>
        </w:tc>
      </w:tr>
      <w:tr w:rsidR="00443387" w:rsidRPr="00CC6EE0" w14:paraId="21FFD2F1" w14:textId="77777777" w:rsidTr="00443387">
        <w:trPr>
          <w:trHeight w:val="833"/>
        </w:trPr>
        <w:tc>
          <w:tcPr>
            <w:tcW w:w="2494" w:type="dxa"/>
            <w:vMerge/>
          </w:tcPr>
          <w:p w14:paraId="74CA4359" w14:textId="77777777" w:rsidR="00443387" w:rsidRPr="00CC6EE0" w:rsidRDefault="00443387" w:rsidP="00443387">
            <w:pPr>
              <w:rPr>
                <w:lang w:val="ru-RU"/>
              </w:rPr>
            </w:pPr>
          </w:p>
        </w:tc>
        <w:tc>
          <w:tcPr>
            <w:tcW w:w="1144" w:type="dxa"/>
          </w:tcPr>
          <w:p w14:paraId="0E86B541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3 мин.</w:t>
            </w:r>
          </w:p>
        </w:tc>
        <w:tc>
          <w:tcPr>
            <w:tcW w:w="1272" w:type="dxa"/>
          </w:tcPr>
          <w:p w14:paraId="60E44545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 мин.</w:t>
            </w:r>
          </w:p>
        </w:tc>
        <w:tc>
          <w:tcPr>
            <w:tcW w:w="1010" w:type="dxa"/>
          </w:tcPr>
          <w:p w14:paraId="30424CEC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6 упр.</w:t>
            </w:r>
          </w:p>
        </w:tc>
        <w:tc>
          <w:tcPr>
            <w:tcW w:w="1092" w:type="dxa"/>
          </w:tcPr>
          <w:p w14:paraId="7A8DBFF0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8 упр.</w:t>
            </w:r>
          </w:p>
        </w:tc>
        <w:tc>
          <w:tcPr>
            <w:tcW w:w="2559" w:type="dxa"/>
            <w:vMerge/>
          </w:tcPr>
          <w:p w14:paraId="2B0961F6" w14:textId="77777777" w:rsidR="00443387" w:rsidRPr="00CC6EE0" w:rsidRDefault="00443387" w:rsidP="00443387">
            <w:pPr>
              <w:rPr>
                <w:lang w:val="ru-RU"/>
              </w:rPr>
            </w:pPr>
          </w:p>
        </w:tc>
      </w:tr>
      <w:tr w:rsidR="00443387" w:rsidRPr="00FC21FB" w14:paraId="312ABD8B" w14:textId="77777777" w:rsidTr="00443387">
        <w:trPr>
          <w:trHeight w:val="1278"/>
        </w:trPr>
        <w:tc>
          <w:tcPr>
            <w:tcW w:w="2494" w:type="dxa"/>
          </w:tcPr>
          <w:p w14:paraId="6E4C2058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2. Основная:</w:t>
            </w:r>
          </w:p>
          <w:p w14:paraId="7981C408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Танцевальные</w:t>
            </w:r>
          </w:p>
          <w:p w14:paraId="024A4EB0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шаги;</w:t>
            </w:r>
          </w:p>
          <w:p w14:paraId="77B95913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Акробатические</w:t>
            </w:r>
          </w:p>
          <w:p w14:paraId="1C9B3561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упражнения;</w:t>
            </w:r>
          </w:p>
          <w:p w14:paraId="095B7E04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Гимнастический</w:t>
            </w:r>
          </w:p>
          <w:p w14:paraId="15FE26A3" w14:textId="77777777" w:rsidR="00443387" w:rsidRPr="00CC6EE0" w:rsidRDefault="00443387" w:rsidP="00443387">
            <w:pPr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Этюд</w:t>
            </w:r>
          </w:p>
          <w:p w14:paraId="521D041F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- Подвижные игры</w:t>
            </w:r>
          </w:p>
        </w:tc>
        <w:tc>
          <w:tcPr>
            <w:tcW w:w="1144" w:type="dxa"/>
          </w:tcPr>
          <w:p w14:paraId="3E33E8FC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20 мин.</w:t>
            </w:r>
          </w:p>
          <w:p w14:paraId="687DEF93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 мин.</w:t>
            </w:r>
          </w:p>
          <w:p w14:paraId="425CC70C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7C4CFFBB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6 мин.</w:t>
            </w:r>
          </w:p>
          <w:p w14:paraId="30FBAA1C" w14:textId="77777777" w:rsidR="00443387" w:rsidRPr="00CC6EE0" w:rsidRDefault="00443387" w:rsidP="00443387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41B9D3B5" w14:textId="77777777" w:rsidR="00443387" w:rsidRPr="00CC6EE0" w:rsidRDefault="00443387" w:rsidP="00443387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5 мин</w:t>
            </w:r>
          </w:p>
          <w:p w14:paraId="10FB90F0" w14:textId="77777777" w:rsidR="00443387" w:rsidRPr="00CC6EE0" w:rsidRDefault="00443387" w:rsidP="00443387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1DF3F3EC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 мин</w:t>
            </w:r>
          </w:p>
        </w:tc>
        <w:tc>
          <w:tcPr>
            <w:tcW w:w="1272" w:type="dxa"/>
          </w:tcPr>
          <w:p w14:paraId="32E16912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24 мин.</w:t>
            </w:r>
          </w:p>
          <w:p w14:paraId="0C88A432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6 мин.</w:t>
            </w:r>
          </w:p>
          <w:p w14:paraId="710FBEAB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0412A248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8 мин.</w:t>
            </w:r>
          </w:p>
          <w:p w14:paraId="59E856E2" w14:textId="77777777" w:rsidR="00443387" w:rsidRPr="00CC6EE0" w:rsidRDefault="00443387" w:rsidP="00443387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4159F4D1" w14:textId="77777777" w:rsidR="00443387" w:rsidRPr="00CC6EE0" w:rsidRDefault="00443387" w:rsidP="00443387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6 мин</w:t>
            </w:r>
          </w:p>
          <w:p w14:paraId="3311D22A" w14:textId="77777777" w:rsidR="00443387" w:rsidRPr="00CC6EE0" w:rsidRDefault="00443387" w:rsidP="00443387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4DB85FBC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 мин</w:t>
            </w:r>
          </w:p>
        </w:tc>
        <w:tc>
          <w:tcPr>
            <w:tcW w:w="1010" w:type="dxa"/>
          </w:tcPr>
          <w:p w14:paraId="353D9E44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17ED70EB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7 упр.</w:t>
            </w:r>
          </w:p>
          <w:p w14:paraId="0B11B586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416D9A77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4 упр.</w:t>
            </w:r>
          </w:p>
          <w:p w14:paraId="24CB9755" w14:textId="77777777" w:rsidR="00443387" w:rsidRPr="00CC6EE0" w:rsidRDefault="00443387" w:rsidP="00443387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31795206" w14:textId="77777777" w:rsidR="00443387" w:rsidRPr="00CC6EE0" w:rsidRDefault="00443387" w:rsidP="00443387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8 упр.</w:t>
            </w:r>
          </w:p>
          <w:p w14:paraId="164C8839" w14:textId="77777777" w:rsidR="00443387" w:rsidRPr="00CC6EE0" w:rsidRDefault="00443387" w:rsidP="00443387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1112B698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 игра</w:t>
            </w:r>
          </w:p>
        </w:tc>
        <w:tc>
          <w:tcPr>
            <w:tcW w:w="1092" w:type="dxa"/>
          </w:tcPr>
          <w:p w14:paraId="15F3AE6D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407750D5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9 упр.</w:t>
            </w:r>
          </w:p>
          <w:p w14:paraId="3C64CEED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026321E2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6 упр.</w:t>
            </w:r>
          </w:p>
          <w:p w14:paraId="30178F07" w14:textId="77777777" w:rsidR="00443387" w:rsidRPr="00CC6EE0" w:rsidRDefault="00443387" w:rsidP="00443387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12D6D4AB" w14:textId="77777777" w:rsidR="00443387" w:rsidRPr="00CC6EE0" w:rsidRDefault="00443387" w:rsidP="00443387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10 упр.</w:t>
            </w:r>
          </w:p>
          <w:p w14:paraId="56A9556C" w14:textId="77777777" w:rsidR="00443387" w:rsidRPr="00CC6EE0" w:rsidRDefault="00443387" w:rsidP="00443387">
            <w:pPr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393EFE01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 игра</w:t>
            </w:r>
          </w:p>
        </w:tc>
        <w:tc>
          <w:tcPr>
            <w:tcW w:w="2559" w:type="dxa"/>
          </w:tcPr>
          <w:p w14:paraId="40A34A2C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 Для мышц шеи,</w:t>
            </w:r>
          </w:p>
          <w:p w14:paraId="536163B5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 мышц</w:t>
            </w:r>
          </w:p>
          <w:p w14:paraId="5A3AFBE8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плечевого пояса,</w:t>
            </w:r>
          </w:p>
          <w:p w14:paraId="23DED55D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 мышц</w:t>
            </w:r>
          </w:p>
          <w:p w14:paraId="36AC21B5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туловища,</w:t>
            </w:r>
          </w:p>
          <w:p w14:paraId="0495FD31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 ног,</w:t>
            </w:r>
          </w:p>
          <w:p w14:paraId="091EEB83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 развития</w:t>
            </w:r>
          </w:p>
          <w:p w14:paraId="023DC89A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мышц силы,</w:t>
            </w:r>
          </w:p>
          <w:p w14:paraId="17455E6A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 развития</w:t>
            </w:r>
          </w:p>
          <w:p w14:paraId="5B43D144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гибкости,</w:t>
            </w:r>
          </w:p>
          <w:p w14:paraId="53BFF67E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Для развития</w:t>
            </w:r>
          </w:p>
          <w:p w14:paraId="066022FB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ритма, такта.</w:t>
            </w:r>
          </w:p>
        </w:tc>
      </w:tr>
      <w:tr w:rsidR="00443387" w:rsidRPr="00FC21FB" w14:paraId="40683114" w14:textId="77777777" w:rsidTr="00443387">
        <w:trPr>
          <w:trHeight w:val="2090"/>
        </w:trPr>
        <w:tc>
          <w:tcPr>
            <w:tcW w:w="2494" w:type="dxa"/>
          </w:tcPr>
          <w:p w14:paraId="4FB6467A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 w:bidi="ar-SA"/>
              </w:rPr>
              <w:t>3.</w:t>
            </w: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Заключительная:</w:t>
            </w:r>
          </w:p>
          <w:p w14:paraId="1EBA8D04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Самомассаж;</w:t>
            </w:r>
          </w:p>
          <w:p w14:paraId="75C08BFF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Дыхательные</w:t>
            </w:r>
          </w:p>
          <w:p w14:paraId="76C7A2A8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,Bold" w:hAnsi="Times New Roman,Bold" w:cs="Times New Roman,Bold"/>
                <w:b/>
                <w:bCs/>
                <w:sz w:val="24"/>
                <w:szCs w:val="24"/>
                <w:lang w:val="ru-RU" w:bidi="ar-SA"/>
              </w:rPr>
              <w:t>упражнения</w:t>
            </w:r>
          </w:p>
        </w:tc>
        <w:tc>
          <w:tcPr>
            <w:tcW w:w="1144" w:type="dxa"/>
          </w:tcPr>
          <w:p w14:paraId="63B7EBF5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 мин.</w:t>
            </w:r>
          </w:p>
          <w:p w14:paraId="21E4099F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4451D6A7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 мин.</w:t>
            </w:r>
          </w:p>
          <w:p w14:paraId="12A49FDC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 мин</w:t>
            </w:r>
          </w:p>
        </w:tc>
        <w:tc>
          <w:tcPr>
            <w:tcW w:w="1272" w:type="dxa"/>
          </w:tcPr>
          <w:p w14:paraId="50957092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 мин.</w:t>
            </w:r>
          </w:p>
          <w:p w14:paraId="100C6CFB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47BD87CA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 мин.</w:t>
            </w:r>
          </w:p>
          <w:p w14:paraId="4D0F2979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1 мин.</w:t>
            </w:r>
          </w:p>
        </w:tc>
        <w:tc>
          <w:tcPr>
            <w:tcW w:w="1010" w:type="dxa"/>
          </w:tcPr>
          <w:p w14:paraId="59B6DFAC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57AFA5B8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087574B1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 упр.</w:t>
            </w:r>
          </w:p>
          <w:p w14:paraId="1D0A4C8C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 упр.</w:t>
            </w:r>
          </w:p>
        </w:tc>
        <w:tc>
          <w:tcPr>
            <w:tcW w:w="1092" w:type="dxa"/>
          </w:tcPr>
          <w:p w14:paraId="2F274AB6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1169F645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</w:p>
          <w:p w14:paraId="291979DA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2 упр.</w:t>
            </w:r>
          </w:p>
          <w:p w14:paraId="5164704B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 xml:space="preserve">2 </w:t>
            </w:r>
            <w:proofErr w:type="spellStart"/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упр</w:t>
            </w:r>
            <w:proofErr w:type="spellEnd"/>
          </w:p>
        </w:tc>
        <w:tc>
          <w:tcPr>
            <w:tcW w:w="2559" w:type="dxa"/>
          </w:tcPr>
          <w:p w14:paraId="1534CDC2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Массаж рук;</w:t>
            </w:r>
          </w:p>
          <w:p w14:paraId="25C63D28" w14:textId="77777777" w:rsidR="00443387" w:rsidRPr="00CC6EE0" w:rsidRDefault="00443387" w:rsidP="00443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На дыхание;</w:t>
            </w:r>
          </w:p>
          <w:p w14:paraId="4124EB6B" w14:textId="77777777" w:rsidR="00443387" w:rsidRPr="00CC6EE0" w:rsidRDefault="00443387" w:rsidP="00443387">
            <w:pPr>
              <w:rPr>
                <w:lang w:val="ru-RU"/>
              </w:rPr>
            </w:pP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-</w:t>
            </w:r>
            <w:r w:rsidRPr="00CC6EE0">
              <w:rPr>
                <w:rFonts w:ascii="Wingdings" w:hAnsi="Wingdings" w:cs="Wingdings"/>
                <w:sz w:val="24"/>
                <w:szCs w:val="24"/>
                <w:lang w:val="ru-RU" w:bidi="ar-SA"/>
              </w:rPr>
              <w:t></w:t>
            </w:r>
            <w:r w:rsidRPr="00CC6EE0">
              <w:rPr>
                <w:rFonts w:ascii="Times New Roman" w:hAnsi="Times New Roman" w:cs="Times New Roman"/>
                <w:sz w:val="24"/>
                <w:szCs w:val="24"/>
                <w:lang w:val="ru-RU" w:bidi="ar-SA"/>
              </w:rPr>
              <w:t>Расслабление.</w:t>
            </w:r>
          </w:p>
        </w:tc>
      </w:tr>
    </w:tbl>
    <w:p w14:paraId="782F917F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lang w:val="ru-RU"/>
        </w:rPr>
      </w:pPr>
    </w:p>
    <w:p w14:paraId="53EDAF0B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Цель вводной части - подготовить опорно-двигательный аппарат и все системы</w:t>
      </w:r>
    </w:p>
    <w:p w14:paraId="60612737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организма к предстоящей работе. Для достижения этой цели необходимо повысить</w:t>
      </w:r>
    </w:p>
    <w:p w14:paraId="0A2A4A3E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температуру тела и скорость метаболических процессов в организме. Критерием</w:t>
      </w:r>
    </w:p>
    <w:p w14:paraId="136ED729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эффективности вводной части является появление первых капель пота. Соответственно,</w:t>
      </w:r>
    </w:p>
    <w:p w14:paraId="1E4100EF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продолжительность разминки будет зависеть от температуры окружающей среды и</w:t>
      </w:r>
    </w:p>
    <w:p w14:paraId="3ECD9DC7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составлять от 3 - 5 минут.</w:t>
      </w:r>
    </w:p>
    <w:p w14:paraId="712AA3AC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Средством решения этой задачи является выполнение низкоамплитудных,</w:t>
      </w:r>
    </w:p>
    <w:p w14:paraId="0BD5E929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изолированных движений, производимые в медленном темпе, по принципу «сверху вниз»:</w:t>
      </w:r>
    </w:p>
    <w:p w14:paraId="285E7E1F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наклоны головы в стороны, вперед, круговые движения в плечевом суставе, движения таза</w:t>
      </w:r>
    </w:p>
    <w:p w14:paraId="4C1935E4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вперед-назад, подъемы пятки и т.д. Во время разминки должна происходить фиксация:</w:t>
      </w:r>
    </w:p>
    <w:p w14:paraId="7E35425E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правильного положения корпуса и постановки ног.</w:t>
      </w:r>
    </w:p>
    <w:p w14:paraId="5C40087B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 xml:space="preserve">После разминки следует </w:t>
      </w:r>
      <w:r w:rsidRPr="00CC6EE0">
        <w:rPr>
          <w:rFonts w:ascii="Times New Roman,Italic" w:hAnsi="Times New Roman,Italic" w:cs="Times New Roman,Italic"/>
          <w:i/>
          <w:iCs/>
          <w:sz w:val="24"/>
          <w:szCs w:val="24"/>
          <w:lang w:val="ru-RU" w:bidi="ar-SA"/>
        </w:rPr>
        <w:t>аэробная часть</w:t>
      </w: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, которая состоит из базовых и простейших</w:t>
      </w:r>
    </w:p>
    <w:p w14:paraId="1F924C19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основных «шагов» степ - аэробики. Во время аэробного части происходит разучивание</w:t>
      </w:r>
    </w:p>
    <w:p w14:paraId="4A7E26C2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«шагов», связок, блоков и комбинаций, а также многократное повторение разученных</w:t>
      </w:r>
    </w:p>
    <w:p w14:paraId="64A1CBD9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движений - прогон. «Шаги» выполняются с нарастающей амплитудой и акцентом на</w:t>
      </w:r>
    </w:p>
    <w:p w14:paraId="2E1628D6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правильную технику. При этом они могут соединяться в простейшие связки или следовать</w:t>
      </w:r>
    </w:p>
    <w:p w14:paraId="23296DE4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один за другим по принципу линейной прогрессии. Если аэробная часть разминки</w:t>
      </w:r>
    </w:p>
    <w:p w14:paraId="076976A2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lastRenderedPageBreak/>
        <w:t>достаточно интенсивна, то в организме происходят следующие процессы:</w:t>
      </w:r>
    </w:p>
    <w:p w14:paraId="73F8DE2B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-повышается частота сердечных сокращений;</w:t>
      </w:r>
    </w:p>
    <w:p w14:paraId="2D70161A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-повышается частота дыхания;</w:t>
      </w:r>
    </w:p>
    <w:p w14:paraId="400CAE4D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-увеличивается систолический и минутный объем крови;</w:t>
      </w:r>
    </w:p>
    <w:p w14:paraId="4187850F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-перераспределяется кровоток: кровь отливает от внутренних органов и приливает к</w:t>
      </w:r>
    </w:p>
    <w:p w14:paraId="07085610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мышцам;</w:t>
      </w:r>
    </w:p>
    <w:p w14:paraId="65DA4D78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-усиливается деятельность дыхательных ферментов в мышцах, т.е. повышается</w:t>
      </w:r>
    </w:p>
    <w:p w14:paraId="02DAF480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способность мышц потреблять кислород;</w:t>
      </w:r>
    </w:p>
    <w:p w14:paraId="24E2884D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-повышаются функциональные возможности организма;</w:t>
      </w:r>
    </w:p>
    <w:p w14:paraId="2193B57D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-развиваются координационные способности;</w:t>
      </w:r>
    </w:p>
    <w:p w14:paraId="3AA639C7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-улучшается эмоциональное состояние занимающихся.</w:t>
      </w:r>
    </w:p>
    <w:p w14:paraId="16035812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 xml:space="preserve">Все это способствует увеличению возможности </w:t>
      </w:r>
      <w:proofErr w:type="spellStart"/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кардиореспираторной</w:t>
      </w:r>
      <w:proofErr w:type="spellEnd"/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 xml:space="preserve"> системы</w:t>
      </w:r>
    </w:p>
    <w:p w14:paraId="195656AD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переносить кислород к мышцам, переходу в процессе разминки к аэробному механизму</w:t>
      </w:r>
    </w:p>
    <w:p w14:paraId="2047DDCD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энергообеспечения организма. Продолжительность основной части 15 – 20 минут.</w:t>
      </w:r>
    </w:p>
    <w:p w14:paraId="0014C8BC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 xml:space="preserve">Следующей частью занятия является </w:t>
      </w:r>
      <w:proofErr w:type="spellStart"/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stretch</w:t>
      </w:r>
      <w:proofErr w:type="spellEnd"/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 xml:space="preserve"> (стретч), который призван решить</w:t>
      </w:r>
    </w:p>
    <w:p w14:paraId="38657DCF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следующие задачи:</w:t>
      </w:r>
    </w:p>
    <w:p w14:paraId="289839CE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-восстановить длину мышц до исходного состояния;</w:t>
      </w:r>
    </w:p>
    <w:p w14:paraId="72EE5F83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-умеренно развить гибкость - возможность выполнять движения в суставах с наибольшей</w:t>
      </w:r>
    </w:p>
    <w:p w14:paraId="3DD30FF6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амплитудой (увеличить подвижность суставов и эластичность мышц сверх исходного</w:t>
      </w:r>
    </w:p>
    <w:p w14:paraId="65183572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состояния);</w:t>
      </w:r>
    </w:p>
    <w:p w14:paraId="6CC73186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-создать эмоциональную разрядку после физической нагрузки.</w:t>
      </w:r>
    </w:p>
    <w:p w14:paraId="30C3DD16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Заключительный стретч включает в себя растягивающие упражнения для групп</w:t>
      </w:r>
    </w:p>
    <w:p w14:paraId="65057520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мышц, которые у большинства занимающихся растянуты слабо и могут спровоцировать</w:t>
      </w:r>
    </w:p>
    <w:p w14:paraId="1D6B2831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травму при последующих занятиях. В отличие от всего занятия, заключительный «</w:t>
      </w:r>
      <w:proofErr w:type="spellStart"/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stretch</w:t>
      </w:r>
      <w:proofErr w:type="spellEnd"/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»</w:t>
      </w:r>
    </w:p>
    <w:p w14:paraId="32F191EE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создается структурно-хореографическим методом и выполняется под выбранное тренером</w:t>
      </w:r>
    </w:p>
    <w:p w14:paraId="78781ECA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музыкальное произведение лирического характера. «</w:t>
      </w:r>
      <w:proofErr w:type="spellStart"/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Stretch</w:t>
      </w:r>
      <w:proofErr w:type="spellEnd"/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» начинается из положения</w:t>
      </w:r>
    </w:p>
    <w:p w14:paraId="33422897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лежа на спине, в котором выполняются статические растяжки для мышц ног. Каждое</w:t>
      </w:r>
    </w:p>
    <w:p w14:paraId="0C1BF06A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положение фиксируется и удерживается в течение 8-10 секунд, выполняются поочередные</w:t>
      </w:r>
    </w:p>
    <w:p w14:paraId="26E2D7E5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подтягивания ног руками к корпусу, как прямых, так и согнутых с фиксацией в конечном</w:t>
      </w:r>
    </w:p>
    <w:p w14:paraId="6781274F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положении, разведение ног в стороны и т.д.</w:t>
      </w:r>
    </w:p>
    <w:p w14:paraId="60CDE79A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В заключительной части занятия выполняются дыхательные упражнения и</w:t>
      </w:r>
    </w:p>
    <w:p w14:paraId="563AD9FB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упражнения на релаксацию. По желанию детей можно провести игру. Это необходимо для</w:t>
      </w:r>
    </w:p>
    <w:p w14:paraId="2AC966A0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создания у занимающихся ощущения законченности занятия. После этого следует</w:t>
      </w:r>
    </w:p>
    <w:p w14:paraId="0B72C5F2" w14:textId="77777777" w:rsidR="00443387" w:rsidRPr="00CC6EE0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поблагодарить детей за занятие. Разработанная методика поможет педагогу строить</w:t>
      </w:r>
    </w:p>
    <w:p w14:paraId="4D2082C5" w14:textId="77777777" w:rsidR="008B081D" w:rsidRPr="008B081D" w:rsidRDefault="00443387" w:rsidP="00597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CC6EE0">
        <w:rPr>
          <w:rFonts w:ascii="Times New Roman" w:hAnsi="Times New Roman" w:cs="Times New Roman"/>
          <w:sz w:val="24"/>
          <w:szCs w:val="24"/>
          <w:lang w:val="ru-RU" w:bidi="ar-SA"/>
        </w:rPr>
        <w:t>занятия на основе методов, приемов и принципов специфических для оздоровительной аэробики в условиях образовательного учреждения, выбирать оптимальную нагрузку.</w:t>
      </w:r>
    </w:p>
    <w:p w14:paraId="73459FB2" w14:textId="77777777" w:rsidR="008B081D" w:rsidRDefault="008B081D" w:rsidP="00597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bidi="ar-SA"/>
        </w:rPr>
      </w:pPr>
    </w:p>
    <w:p w14:paraId="510C7197" w14:textId="77777777" w:rsidR="005970F6" w:rsidRPr="00A37595" w:rsidRDefault="005970F6" w:rsidP="00597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b/>
          <w:sz w:val="28"/>
          <w:szCs w:val="28"/>
          <w:lang w:val="ru-RU" w:bidi="ar-SA"/>
        </w:rPr>
        <w:t>4</w:t>
      </w:r>
      <w:r w:rsidRPr="00A37595">
        <w:rPr>
          <w:rFonts w:ascii="Times New Roman" w:hAnsi="Times New Roman" w:cs="Times New Roman"/>
          <w:b/>
          <w:sz w:val="28"/>
          <w:szCs w:val="28"/>
          <w:lang w:val="ru-RU" w:bidi="ar-SA"/>
        </w:rPr>
        <w:t xml:space="preserve">. </w:t>
      </w:r>
      <w:r w:rsidRPr="00A37595"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 xml:space="preserve"> </w:t>
      </w:r>
      <w:r w:rsidR="00D559AE">
        <w:rPr>
          <w:rFonts w:ascii="Times New Roman" w:hAnsi="Times New Roman" w:cs="Times New Roman"/>
          <w:b/>
          <w:bCs/>
          <w:sz w:val="24"/>
          <w:szCs w:val="24"/>
          <w:lang w:val="ru-RU" w:bidi="ar-SA"/>
        </w:rPr>
        <w:t>Организационно-педагогические условия реализации программы</w:t>
      </w:r>
    </w:p>
    <w:p w14:paraId="656E867E" w14:textId="77777777" w:rsidR="005970F6" w:rsidRDefault="005970F6" w:rsidP="0059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</w:t>
      </w:r>
      <w:r w:rsidRPr="00650F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рограмма рассчитана на два года обучения, с детьми 5-7 лет. </w:t>
      </w:r>
      <w:r w:rsidRPr="007A2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Количественный состав группы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</w:t>
      </w:r>
      <w:r w:rsidRPr="007A2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человек.</w:t>
      </w:r>
    </w:p>
    <w:p w14:paraId="5C2A8B67" w14:textId="77777777" w:rsidR="005970F6" w:rsidRPr="00650F70" w:rsidRDefault="005970F6" w:rsidP="0059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tbl>
      <w:tblPr>
        <w:tblW w:w="8931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1985"/>
        <w:gridCol w:w="1701"/>
      </w:tblGrid>
      <w:tr w:rsidR="005970F6" w:rsidRPr="00650F70" w14:paraId="080CE650" w14:textId="77777777" w:rsidTr="005970F6">
        <w:trPr>
          <w:trHeight w:val="291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32E361" w14:textId="77777777" w:rsidR="005970F6" w:rsidRPr="00650F70" w:rsidRDefault="005970F6" w:rsidP="0059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  <w:proofErr w:type="spellEnd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49EED6" w14:textId="77777777" w:rsidR="005970F6" w:rsidRPr="00650F70" w:rsidRDefault="005970F6" w:rsidP="0059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</w:t>
            </w:r>
            <w:proofErr w:type="spellEnd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  <w:proofErr w:type="spellEnd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spellEnd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5C3F1C" w14:textId="77777777" w:rsidR="005970F6" w:rsidRPr="00650F70" w:rsidRDefault="005970F6" w:rsidP="0059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spellEnd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1E4A" w14:textId="77777777" w:rsidR="005970F6" w:rsidRPr="00822324" w:rsidRDefault="005970F6" w:rsidP="005970F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Количество    часов </w:t>
            </w:r>
          </w:p>
        </w:tc>
      </w:tr>
      <w:tr w:rsidR="005970F6" w:rsidRPr="00650F70" w14:paraId="61CFC0A4" w14:textId="77777777" w:rsidTr="005970F6">
        <w:trPr>
          <w:trHeight w:val="556"/>
        </w:trPr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EC2DFA" w14:textId="77777777" w:rsidR="005970F6" w:rsidRPr="00650F70" w:rsidRDefault="005970F6" w:rsidP="0059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год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5-6 лет</w:t>
            </w:r>
          </w:p>
          <w:p w14:paraId="0CACC264" w14:textId="77777777" w:rsidR="005970F6" w:rsidRPr="00650F70" w:rsidRDefault="005970F6" w:rsidP="0059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(сентябрь-май)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AA1F76" w14:textId="77777777" w:rsidR="005970F6" w:rsidRPr="007A2F49" w:rsidRDefault="005970F6" w:rsidP="005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 </w:t>
            </w:r>
            <w:proofErr w:type="spellStart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spellEnd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85E75B" w14:textId="77777777" w:rsidR="005970F6" w:rsidRPr="003F3A1A" w:rsidRDefault="005970F6" w:rsidP="005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960B4" w14:textId="77777777" w:rsidR="005970F6" w:rsidRPr="00186C86" w:rsidRDefault="008D64DC" w:rsidP="008D6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</w:tr>
      <w:tr w:rsidR="005970F6" w:rsidRPr="00650F70" w14:paraId="319064C4" w14:textId="77777777" w:rsidTr="005970F6">
        <w:trPr>
          <w:trHeight w:val="728"/>
        </w:trPr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1E391A" w14:textId="77777777" w:rsidR="005970F6" w:rsidRPr="00650F70" w:rsidRDefault="005970F6" w:rsidP="0059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год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6-7 лет</w:t>
            </w:r>
          </w:p>
          <w:p w14:paraId="74819F5D" w14:textId="77777777" w:rsidR="005970F6" w:rsidRPr="00650F70" w:rsidRDefault="005970F6" w:rsidP="00597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(сентябрь – май)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BBBFB" w14:textId="77777777" w:rsidR="005970F6" w:rsidRPr="007A2F49" w:rsidRDefault="005970F6" w:rsidP="005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  <w:proofErr w:type="spellStart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</w:t>
            </w:r>
            <w:proofErr w:type="spellEnd"/>
            <w:r w:rsidRPr="0065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F75623" w14:textId="77777777" w:rsidR="005970F6" w:rsidRPr="003F3A1A" w:rsidRDefault="005970F6" w:rsidP="00597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06145" w14:textId="77777777" w:rsidR="005970F6" w:rsidRPr="00F46A72" w:rsidRDefault="008D64DC" w:rsidP="005970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</w:tr>
    </w:tbl>
    <w:p w14:paraId="0B767EBC" w14:textId="77777777" w:rsidR="005970F6" w:rsidRPr="00650F70" w:rsidRDefault="005970F6" w:rsidP="005970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</w:p>
    <w:p w14:paraId="5BE8A95E" w14:textId="77777777" w:rsidR="005970F6" w:rsidRPr="00650F70" w:rsidRDefault="005970F6" w:rsidP="0059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0F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организации работы по Программе созданы</w:t>
      </w:r>
      <w:r w:rsidRPr="00650F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50F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следующие условия:</w:t>
      </w:r>
    </w:p>
    <w:p w14:paraId="07B66866" w14:textId="77777777" w:rsidR="005970F6" w:rsidRPr="00650F70" w:rsidRDefault="005970F6" w:rsidP="00597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0F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- физкультурный зал;</w:t>
      </w:r>
    </w:p>
    <w:p w14:paraId="7BCFBE15" w14:textId="77777777" w:rsidR="005970F6" w:rsidRPr="00650F70" w:rsidRDefault="005970F6" w:rsidP="0059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50F7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приобретены степ - платформы;</w:t>
      </w:r>
    </w:p>
    <w:p w14:paraId="6BBC3233" w14:textId="77777777" w:rsidR="005970F6" w:rsidRPr="007A2F49" w:rsidRDefault="005970F6" w:rsidP="005970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2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разработаны картотеки;</w:t>
      </w:r>
    </w:p>
    <w:p w14:paraId="2DDEB10F" w14:textId="77777777" w:rsidR="005970F6" w:rsidRDefault="005970F6" w:rsidP="008B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7A2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 составлен график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533B60E4" w14:textId="77777777" w:rsidR="008B081D" w:rsidRPr="008B081D" w:rsidRDefault="008B081D" w:rsidP="008B08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2800FFDE" w14:textId="77777777" w:rsidR="00443387" w:rsidRPr="00F912F9" w:rsidRDefault="008B081D" w:rsidP="00F9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bidi="ar-SA"/>
        </w:rPr>
        <w:t>4.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 w:bidi="ar-SA"/>
        </w:rPr>
        <w:t>1</w:t>
      </w:r>
      <w:r w:rsidR="00F912F9">
        <w:rPr>
          <w:rFonts w:ascii="Times New Roman" w:hAnsi="Times New Roman" w:cs="Times New Roman"/>
          <w:b/>
          <w:bCs/>
          <w:iCs/>
          <w:sz w:val="24"/>
          <w:szCs w:val="24"/>
          <w:lang w:val="ru-RU" w:bidi="ar-SA"/>
        </w:rPr>
        <w:t xml:space="preserve"> </w:t>
      </w:r>
      <w:r w:rsidR="00443387" w:rsidRPr="00F912F9">
        <w:rPr>
          <w:rFonts w:ascii="Times New Roman" w:hAnsi="Times New Roman" w:cs="Times New Roman"/>
          <w:b/>
          <w:bCs/>
          <w:iCs/>
          <w:sz w:val="24"/>
          <w:szCs w:val="24"/>
          <w:lang w:val="ru-RU" w:bidi="ar-SA"/>
        </w:rPr>
        <w:t xml:space="preserve"> Целевые ориентиры уровня дополнительного образования</w:t>
      </w:r>
    </w:p>
    <w:p w14:paraId="4964B6D9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Целенаправленная работа с использованием степ – платформ позволит достичь</w:t>
      </w:r>
    </w:p>
    <w:p w14:paraId="37C77C72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следующих результатов:</w:t>
      </w:r>
    </w:p>
    <w:p w14:paraId="7AFE048A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A2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>
        <w:rPr>
          <w:rFonts w:ascii="Wingdings" w:hAnsi="Wingdings" w:cs="Wingdings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сформированность навыков правильной осанки;</w:t>
      </w:r>
    </w:p>
    <w:p w14:paraId="7E012E3F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A2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478BC">
        <w:rPr>
          <w:rFonts w:ascii="Wingdings" w:hAnsi="Wingdings" w:cs="Wingdings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сформированность правильного речевого дыхания;</w:t>
      </w:r>
    </w:p>
    <w:p w14:paraId="0E581A8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A2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478BC">
        <w:rPr>
          <w:rFonts w:ascii="Wingdings" w:hAnsi="Wingdings" w:cs="Wingdings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развитость двигательных способностей детей и физических качеств (быстроту, силу,</w:t>
      </w:r>
    </w:p>
    <w:p w14:paraId="64FD84D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proofErr w:type="spellStart"/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ибкость</w:t>
      </w:r>
      <w:proofErr w:type="spellEnd"/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, подвижность в суставах, ловкость, координацию движений и функцию</w:t>
      </w:r>
    </w:p>
    <w:p w14:paraId="6CDD9B2B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равновесия для тренировки вестибулярного аппарата ребенка);</w:t>
      </w:r>
    </w:p>
    <w:p w14:paraId="0C96BEE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A2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478BC">
        <w:rPr>
          <w:rFonts w:ascii="Wingdings" w:hAnsi="Wingdings" w:cs="Wingdings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сформированность умений ритмически согласованно выполнять степ - шаги под</w:t>
      </w:r>
    </w:p>
    <w:p w14:paraId="0E2573C4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музыку;</w:t>
      </w:r>
    </w:p>
    <w:p w14:paraId="4DD6D841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A2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478BC">
        <w:rPr>
          <w:rFonts w:ascii="Wingdings" w:hAnsi="Wingdings" w:cs="Wingdings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выработка четких координированных движений во взаимосвязи с речью;</w:t>
      </w:r>
    </w:p>
    <w:p w14:paraId="46331C57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A2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478BC">
        <w:rPr>
          <w:rFonts w:ascii="Wingdings" w:hAnsi="Wingdings" w:cs="Wingdings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воспитывать эмоционально-положительное отношение и устойчивый интерес к</w:t>
      </w:r>
    </w:p>
    <w:p w14:paraId="31D31092" w14:textId="77777777" w:rsidR="00443387" w:rsidRPr="001478BC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занятиям физической культурой и самостоятельной двигательной деятельности;</w:t>
      </w:r>
    </w:p>
    <w:p w14:paraId="092F7826" w14:textId="77777777" w:rsidR="00443387" w:rsidRDefault="00443387" w:rsidP="00443387">
      <w:pPr>
        <w:spacing w:after="0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7A2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478BC">
        <w:rPr>
          <w:rFonts w:ascii="Wingdings" w:hAnsi="Wingdings" w:cs="Wingdings"/>
          <w:sz w:val="24"/>
          <w:szCs w:val="24"/>
          <w:lang w:val="ru-RU" w:bidi="ar-SA"/>
        </w:rPr>
        <w:t></w:t>
      </w:r>
      <w:r w:rsidRPr="001478BC">
        <w:rPr>
          <w:rFonts w:ascii="Times New Roman" w:hAnsi="Times New Roman" w:cs="Times New Roman"/>
          <w:sz w:val="24"/>
          <w:szCs w:val="24"/>
          <w:lang w:val="ru-RU" w:bidi="ar-SA"/>
        </w:rPr>
        <w:t>воспитывать чувство уверенности в себе</w:t>
      </w:r>
      <w:r>
        <w:rPr>
          <w:rFonts w:ascii="Times New Roman" w:hAnsi="Times New Roman" w:cs="Times New Roman"/>
          <w:sz w:val="24"/>
          <w:szCs w:val="24"/>
          <w:lang w:val="ru-RU" w:bidi="ar-SA"/>
        </w:rPr>
        <w:t>.</w:t>
      </w:r>
    </w:p>
    <w:p w14:paraId="7D210BBD" w14:textId="77777777" w:rsidR="008B081D" w:rsidRDefault="008B081D" w:rsidP="0044338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77CC4BDD" w14:textId="77777777" w:rsidR="006F1D84" w:rsidRPr="00BC56DA" w:rsidRDefault="008B081D" w:rsidP="00443387">
      <w:pPr>
        <w:spacing w:after="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</w:t>
      </w:r>
      <w:r w:rsidR="006F1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2  Оценка образовательных результатов по итогам освоения программы после первого года</w:t>
      </w:r>
      <w:r w:rsidR="006F1D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:</w:t>
      </w:r>
    </w:p>
    <w:p w14:paraId="73876760" w14:textId="77777777" w:rsidR="00443387" w:rsidRPr="006F1D84" w:rsidRDefault="006F1D84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Сформированы навыки  правильной</w:t>
      </w:r>
      <w:r w:rsidR="00443387" w:rsidRPr="006F1D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осанки</w:t>
      </w:r>
      <w:r w:rsidR="00443387" w:rsidRPr="006F1D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;</w:t>
      </w:r>
    </w:p>
    <w:p w14:paraId="2C95C516" w14:textId="77777777" w:rsidR="00443387" w:rsidRPr="006F1D84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6F1D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Развито чувство ритма, темпа, согласованность движений с музыкой;</w:t>
      </w:r>
    </w:p>
    <w:p w14:paraId="08B6B689" w14:textId="77777777" w:rsidR="00443387" w:rsidRPr="006F1D84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6F1D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Наблюдается снижение заболеваемости.</w:t>
      </w:r>
    </w:p>
    <w:p w14:paraId="64855B91" w14:textId="77777777" w:rsidR="00443387" w:rsidRPr="006F1D84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6F1D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Сформирован стойкий интерес к двигательной активности, занятиям</w:t>
      </w:r>
    </w:p>
    <w:p w14:paraId="6B16B38C" w14:textId="77777777" w:rsidR="00443387" w:rsidRPr="006F1D84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6F1D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физической культурой;</w:t>
      </w:r>
    </w:p>
    <w:p w14:paraId="60F2F4F3" w14:textId="77777777" w:rsidR="00443387" w:rsidRPr="006F1D84" w:rsidRDefault="00443387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ru-RU" w:eastAsia="ru-RU"/>
        </w:rPr>
      </w:pPr>
      <w:r w:rsidRPr="006F1D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Сформирован интерес к собственным достижениям;</w:t>
      </w:r>
    </w:p>
    <w:p w14:paraId="63ABE81D" w14:textId="77777777" w:rsidR="00443387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6F1D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Сформирована мотивация здорового образа жизни.</w:t>
      </w:r>
    </w:p>
    <w:p w14:paraId="54F49892" w14:textId="77777777" w:rsidR="008B081D" w:rsidRDefault="008B081D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468DF26E" w14:textId="77777777" w:rsidR="006F1D84" w:rsidRDefault="008B081D" w:rsidP="006F1D8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4.3  Оценка образовательных результатов по итогам освоения программы после второго года:</w:t>
      </w:r>
    </w:p>
    <w:p w14:paraId="4E9A342F" w14:textId="77777777" w:rsidR="006F1D84" w:rsidRDefault="00621656" w:rsidP="006F1D84">
      <w:pPr>
        <w:spacing w:after="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1. Сформирована правильная осанка;</w:t>
      </w:r>
    </w:p>
    <w:p w14:paraId="0CD0E132" w14:textId="77777777" w:rsidR="00621656" w:rsidRDefault="00621656" w:rsidP="006F1D84">
      <w:pPr>
        <w:spacing w:after="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2. Сформировано правильное речевое дыхание;</w:t>
      </w:r>
    </w:p>
    <w:p w14:paraId="445BE0C7" w14:textId="77777777" w:rsidR="00621656" w:rsidRDefault="00621656" w:rsidP="006F1D84">
      <w:pPr>
        <w:spacing w:after="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3. Развита быстрота, сила, гибкость, ловкость, координация движений и равновесие;</w:t>
      </w:r>
    </w:p>
    <w:p w14:paraId="13CB132E" w14:textId="77777777" w:rsidR="00621656" w:rsidRDefault="00621656" w:rsidP="006F1D84">
      <w:pPr>
        <w:spacing w:after="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4. Сформировано умение ритмически согласовано выполнять степ-шаги под музыку;</w:t>
      </w:r>
    </w:p>
    <w:p w14:paraId="70AB79DD" w14:textId="77777777" w:rsidR="00621656" w:rsidRDefault="00621656" w:rsidP="006F1D84">
      <w:pPr>
        <w:spacing w:after="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5. Выполнение детьми четких координированных движений во взаимосвязи с речью;</w:t>
      </w:r>
    </w:p>
    <w:p w14:paraId="7D6F0F4A" w14:textId="77777777" w:rsidR="00621656" w:rsidRDefault="00621656" w:rsidP="006F1D84">
      <w:pPr>
        <w:spacing w:after="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6. Сформировано эмоционально-положительное отношение к занятиям к физической культуры и самостоятельной двигательной деятельности;</w:t>
      </w:r>
    </w:p>
    <w:p w14:paraId="28AA7B67" w14:textId="77777777" w:rsidR="00621656" w:rsidRDefault="00621656" w:rsidP="006F1D84">
      <w:pPr>
        <w:spacing w:after="0"/>
        <w:rPr>
          <w:rFonts w:ascii="Times New Roman" w:hAnsi="Times New Roman" w:cs="Times New Roman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>7. Сформировано чувство уверенности в себе;</w:t>
      </w:r>
    </w:p>
    <w:p w14:paraId="2F4CD917" w14:textId="77777777" w:rsidR="006F1D84" w:rsidRDefault="00621656" w:rsidP="006216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bidi="ar-SA"/>
        </w:rPr>
        <w:t xml:space="preserve">8. </w:t>
      </w:r>
      <w:r w:rsidRPr="006F1D8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Наблюдается снижение заболеваемости.</w:t>
      </w:r>
    </w:p>
    <w:p w14:paraId="32310373" w14:textId="77777777" w:rsidR="00D559AE" w:rsidRDefault="00D559AE" w:rsidP="00621656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14:paraId="1D5E202E" w14:textId="77777777" w:rsidR="00D559AE" w:rsidRPr="00F912F9" w:rsidRDefault="00D559AE" w:rsidP="00D5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t xml:space="preserve">4.4  </w:t>
      </w:r>
      <w:r w:rsidRPr="00F912F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 w:bidi="ar-SA"/>
        </w:rPr>
        <w:t>Материально-техническое обеспечение программы.</w:t>
      </w:r>
    </w:p>
    <w:p w14:paraId="3F05508A" w14:textId="77777777" w:rsidR="00D559AE" w:rsidRPr="00C771E4" w:rsidRDefault="00D559AE" w:rsidP="00D5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1. Физкультурный зал (хорошо проветриваемый, оборудованный);</w:t>
      </w:r>
    </w:p>
    <w:p w14:paraId="49EF9114" w14:textId="77777777" w:rsidR="00D559AE" w:rsidRPr="00C771E4" w:rsidRDefault="00D559AE" w:rsidP="00D5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2. Степ – платформа на каждого ребенка;</w:t>
      </w:r>
    </w:p>
    <w:p w14:paraId="069D8908" w14:textId="77777777" w:rsidR="00D559AE" w:rsidRPr="00C771E4" w:rsidRDefault="00D559AE" w:rsidP="00D5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3. Гимнастические маты;</w:t>
      </w:r>
    </w:p>
    <w:p w14:paraId="649EA66F" w14:textId="77777777" w:rsidR="00D559AE" w:rsidRPr="00C771E4" w:rsidRDefault="00D559AE" w:rsidP="00D5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4. Спортивная форма, костюмы для выступлений;</w:t>
      </w:r>
    </w:p>
    <w:p w14:paraId="3563E8CF" w14:textId="77777777" w:rsidR="00D559AE" w:rsidRPr="00C771E4" w:rsidRDefault="00D559AE" w:rsidP="00D5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5. Мячи малого размера;</w:t>
      </w:r>
    </w:p>
    <w:p w14:paraId="54E72A09" w14:textId="77777777" w:rsidR="00D559AE" w:rsidRPr="00C771E4" w:rsidRDefault="00D559AE" w:rsidP="00D5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6. Гантели;</w:t>
      </w:r>
    </w:p>
    <w:p w14:paraId="43447722" w14:textId="77777777" w:rsidR="00D559AE" w:rsidRPr="00C771E4" w:rsidRDefault="00D559AE" w:rsidP="00D5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lastRenderedPageBreak/>
        <w:t>7. О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бручи, флажки.</w:t>
      </w:r>
    </w:p>
    <w:p w14:paraId="349B215A" w14:textId="77777777" w:rsidR="00D559AE" w:rsidRPr="00C771E4" w:rsidRDefault="00D559AE" w:rsidP="00D5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8. Магнитофон;</w:t>
      </w:r>
    </w:p>
    <w:p w14:paraId="3E5B56E8" w14:textId="77777777" w:rsidR="00D559AE" w:rsidRDefault="00D559AE" w:rsidP="00D559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9. CD и аудио материал</w:t>
      </w:r>
    </w:p>
    <w:p w14:paraId="5121DA9F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Разнообразное физическое оборудование и пособия являются составной частью</w:t>
      </w:r>
    </w:p>
    <w:p w14:paraId="1ACCE586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общей развивающей предметно-пространственной среды дошкольного образовательного</w:t>
      </w:r>
    </w:p>
    <w:p w14:paraId="418DFE67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учреждения. В процессе оптимизации двигательной активности детей правильный подбор</w:t>
      </w:r>
    </w:p>
    <w:p w14:paraId="7F657C26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и рациональное использование оборудования способствует более полно удовлетворить</w:t>
      </w:r>
    </w:p>
    <w:p w14:paraId="7358A9A0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двигательные потребности каждого ребенка, способствует формированию базовых</w:t>
      </w:r>
    </w:p>
    <w:p w14:paraId="2B7047A7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умений и навыков, повышению функциональных возможностей детского организма,</w:t>
      </w:r>
    </w:p>
    <w:p w14:paraId="0D799422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развитию двигательных качеств и способностей воспитанию интереса к разным видам</w:t>
      </w:r>
    </w:p>
    <w:p w14:paraId="0C349440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занятий по физической культуре. Наряду с этим решаются задачи, направленные на</w:t>
      </w:r>
    </w:p>
    <w:p w14:paraId="5828220E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укрепление здоровья и гармоничное развитие детей, на воспитание нравственных и</w:t>
      </w:r>
    </w:p>
    <w:p w14:paraId="16AF65E1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волевых качеств, на развитие многих психических процессов и свойств личности.</w:t>
      </w:r>
    </w:p>
    <w:p w14:paraId="61E426B4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Предметы физкультурного и спортивного – игрового оборудования в дошкольном</w:t>
      </w:r>
    </w:p>
    <w:p w14:paraId="08ADA98D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учреждении необходимо подбирать с учетом возрастных особенностей детей.</w:t>
      </w:r>
    </w:p>
    <w:p w14:paraId="094E37C1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Разнообразное оборудование необходимо для оснащения физкультурно – музыкальных,</w:t>
      </w:r>
    </w:p>
    <w:p w14:paraId="18BD9D10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залов, физкультурных и групповых площадок на участках дошкольного учреждения.</w:t>
      </w:r>
    </w:p>
    <w:p w14:paraId="3D3F4043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Также нужно иметь измерительные приборы, которые необходимы для проведения</w:t>
      </w:r>
    </w:p>
    <w:p w14:paraId="3E910ED3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диагностики физической подготовленности комплексной оценки двигательной</w:t>
      </w:r>
    </w:p>
    <w:p w14:paraId="5DF28F3D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активности, определения физической нагрузки и функционального состояния организма</w:t>
      </w:r>
    </w:p>
    <w:p w14:paraId="3D6E0827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ребенка.</w:t>
      </w:r>
    </w:p>
    <w:p w14:paraId="413B96B6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Рациональный подбор физкультурного и спортивного – игрового оборудования</w:t>
      </w:r>
    </w:p>
    <w:p w14:paraId="26119617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поможет обеспечить реализацию содержания самых разных видов занятий по физической</w:t>
      </w:r>
    </w:p>
    <w:p w14:paraId="0BB7BF42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культуре.</w:t>
      </w:r>
    </w:p>
    <w:p w14:paraId="233104B8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Но менее важно иметь необходимый набор оборудования для оптимального</w:t>
      </w:r>
    </w:p>
    <w:p w14:paraId="2A8ED419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обеспечения организованной и самостоятельной двигательной деятельности детей.</w:t>
      </w:r>
    </w:p>
    <w:p w14:paraId="446B80F9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Наличие разных видов оборудования и пособий позволит наиболее рационально</w:t>
      </w:r>
    </w:p>
    <w:p w14:paraId="6B3FABA4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применять их в различных видах занятий, создавать разнообразные варианты упражнений.</w:t>
      </w:r>
    </w:p>
    <w:p w14:paraId="04A8B4F5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С целью создания большого пространства для двигательной деятельности детей и</w:t>
      </w:r>
    </w:p>
    <w:p w14:paraId="5732D094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поддержания их интереса к разным пособиям важно большую часть их хранить в</w:t>
      </w:r>
    </w:p>
    <w:p w14:paraId="537892BC" w14:textId="77777777" w:rsidR="00591F74" w:rsidRPr="00C328E7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дополнительных помещениях.</w:t>
      </w:r>
    </w:p>
    <w:p w14:paraId="53A20F63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Располагать оборудование следует таким образом, чтобы дети могли свободно</w:t>
      </w:r>
    </w:p>
    <w:p w14:paraId="0B3521AF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подойти к нему и самостоятельно пользоваться им. Середина зала должна быть</w:t>
      </w:r>
    </w:p>
    <w:p w14:paraId="1059EC73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свободной, чтобы на ней можно было разместить разнообразные предметы.</w:t>
      </w:r>
    </w:p>
    <w:p w14:paraId="64D0C241" w14:textId="77777777" w:rsidR="00591F74" w:rsidRPr="00C771E4" w:rsidRDefault="00591F74" w:rsidP="00591F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Физкультурное оборудование необходимо содержать в чистоте. При оборудовании</w:t>
      </w:r>
    </w:p>
    <w:p w14:paraId="37B92695" w14:textId="77777777" w:rsidR="00621656" w:rsidRPr="00591F74" w:rsidRDefault="00591F74" w:rsidP="00591F74">
      <w:pP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</w:pPr>
      <w:r w:rsidRPr="00C771E4"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физкультурного зала нужно помни</w:t>
      </w:r>
      <w:r>
        <w:rPr>
          <w:rFonts w:ascii="Times New Roman" w:hAnsi="Times New Roman" w:cs="Times New Roman"/>
          <w:color w:val="000000"/>
          <w:sz w:val="24"/>
          <w:szCs w:val="24"/>
          <w:lang w:val="ru-RU" w:bidi="ar-SA"/>
        </w:rPr>
        <w:t>ть и об эстетическом оформлении</w:t>
      </w:r>
    </w:p>
    <w:p w14:paraId="5509FC57" w14:textId="77777777" w:rsidR="00443387" w:rsidRPr="00034126" w:rsidRDefault="008B081D" w:rsidP="004433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5</w:t>
      </w:r>
      <w:r w:rsidR="00F912F9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. </w:t>
      </w:r>
      <w:r w:rsidR="00443387" w:rsidRPr="00034126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  <w:r w:rsidR="00443387" w:rsidRPr="008223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Контрольно-измерительные материалы</w:t>
      </w:r>
    </w:p>
    <w:p w14:paraId="7B228A1E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Диагностическое обследование детей включает в себя оценку физического развития ребенка, состояние его здоровья, а также развития общих способностей.</w:t>
      </w:r>
    </w:p>
    <w:p w14:paraId="77198C0B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Эффективность усвоения программы оценивается по уровню сформированности умений выполнять основные элементы (базовые шаги):</w:t>
      </w:r>
    </w:p>
    <w:p w14:paraId="2A1E789C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 Базовый шаг.</w:t>
      </w:r>
    </w:p>
    <w:p w14:paraId="6E05C0D3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2. Шаг ноги врозь, ноги вместе (Шаг </w:t>
      </w:r>
      <w:proofErr w:type="spellStart"/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страддел</w:t>
      </w:r>
      <w:proofErr w:type="spellEnd"/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14:paraId="6DC35BC8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 Приставной шаг с касанием на платформе или на полу.</w:t>
      </w:r>
    </w:p>
    <w:p w14:paraId="7AA4EEAE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 Шаги с подъемом на платформу и сгибанием ноги вперед (различные</w:t>
      </w:r>
    </w:p>
    <w:p w14:paraId="24658020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варианты).</w:t>
      </w:r>
    </w:p>
    <w:p w14:paraId="64F1094A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5. Касание платформы носком свободной ноги.</w:t>
      </w:r>
    </w:p>
    <w:p w14:paraId="0DFE4888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6. Шаг через платформу.</w:t>
      </w:r>
    </w:p>
    <w:p w14:paraId="6F314B6A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Выпады в сторону и назад.</w:t>
      </w:r>
    </w:p>
    <w:p w14:paraId="512722AF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8. Приставные шаги вправо, влево, вперед, назад, с поворотами.</w:t>
      </w:r>
    </w:p>
    <w:p w14:paraId="656A731B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9. Шаги на угол.</w:t>
      </w:r>
    </w:p>
    <w:p w14:paraId="3FCEC35A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10. В – степ.</w:t>
      </w:r>
    </w:p>
    <w:p w14:paraId="7A2926CA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11. А – степ.</w:t>
      </w:r>
    </w:p>
    <w:p w14:paraId="17C1FE15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12. Подскоки (наскок на платформу на 1 ногу).</w:t>
      </w:r>
    </w:p>
    <w:p w14:paraId="083D3849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13.Прыжки.</w:t>
      </w:r>
    </w:p>
    <w:p w14:paraId="2FA4F507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14.Шасси – боковой галоп в сторону, небольшими шажками.</w:t>
      </w:r>
    </w:p>
    <w:p w14:paraId="6658E355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Выполнение каждого основного элемента оценивается в трехбалльной</w:t>
      </w:r>
    </w:p>
    <w:p w14:paraId="7B163341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системе:</w:t>
      </w:r>
    </w:p>
    <w:p w14:paraId="1DB93CBA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 балл - выполнение движений по показу, движения не четкие, не уверенные, скованные;</w:t>
      </w:r>
    </w:p>
    <w:p w14:paraId="665B65A3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 балла – выполнение движений по показу, объяснению, движения более уверенные, не скованные;</w:t>
      </w:r>
    </w:p>
    <w:p w14:paraId="5B5715A6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 балла – выполнение движений самостоятельно, по показу, движения четкие, уверенные.</w:t>
      </w:r>
    </w:p>
    <w:p w14:paraId="36E66FAD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результате подсчета среднего балла ребенок выходит на освоение программы на определенном уровне:</w:t>
      </w:r>
    </w:p>
    <w:p w14:paraId="415708AE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Высокий</w:t>
      </w: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Ребенок знает и выполняет все базовые шаги самостоятельно, с интересом, четко и уверенно.</w:t>
      </w:r>
    </w:p>
    <w:p w14:paraId="42F4C3F7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Средний</w:t>
      </w: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Ребенок знает и выполняет базовые движения, но требуется некоторая помощь взрослого, движения не уверенные, скованные, требуют тренировки.</w:t>
      </w:r>
    </w:p>
    <w:p w14:paraId="430EC2E2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Низкий.</w:t>
      </w:r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Ребенок плохо ориентируется в базовых шагах, выполняет основные элементы только по показу взрослого, движения неуверенные, скованные.</w:t>
      </w:r>
    </w:p>
    <w:p w14:paraId="28571E03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Диагностические методики.</w:t>
      </w:r>
    </w:p>
    <w:p w14:paraId="31271EA0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1). </w:t>
      </w:r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Равновесие.</w:t>
      </w:r>
    </w:p>
    <w:p w14:paraId="44CEA92E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1.Упражнение «Фламинго».</w:t>
      </w:r>
    </w:p>
    <w:p w14:paraId="473D275F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Удержание равновесия на одной ноге, другая стопой к колену опорной, ее колено отведено в сторону на 30 градусов, руки на пояс (сек).</w:t>
      </w:r>
    </w:p>
    <w:p w14:paraId="101C434D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2.Упражнение «Ровная дорожка»</w:t>
      </w:r>
    </w:p>
    <w:p w14:paraId="274EA802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Носок сзади стоящей ноги вплотную примыкает к пятке впереди стоящей ноги, стопы расположены на прямой линии (вес тела расположен на обе ноги). Руки опущены вниз, туловище прямо, смотреть вперед. Фиксируется все в секундах, а так же оценивается характер балансировки.</w:t>
      </w:r>
    </w:p>
    <w:tbl>
      <w:tblPr>
        <w:tblW w:w="9234" w:type="dxa"/>
        <w:tblInd w:w="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2"/>
        <w:gridCol w:w="1271"/>
        <w:gridCol w:w="1248"/>
        <w:gridCol w:w="2363"/>
        <w:gridCol w:w="238"/>
        <w:gridCol w:w="2142"/>
      </w:tblGrid>
      <w:tr w:rsidR="00443387" w:rsidRPr="00034126" w14:paraId="7EAD24C4" w14:textId="77777777" w:rsidTr="00443387">
        <w:trPr>
          <w:trHeight w:val="176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900FB3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B6F7A2" w14:textId="77777777" w:rsidR="00443387" w:rsidRPr="00034126" w:rsidRDefault="00443387" w:rsidP="00443387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12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46BEC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1158E5" w14:textId="77777777" w:rsidR="00443387" w:rsidRPr="00034126" w:rsidRDefault="00443387" w:rsidP="00443387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  <w:tc>
          <w:tcPr>
            <w:tcW w:w="2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C0E0D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3DFCB" w14:textId="77777777" w:rsidR="00443387" w:rsidRPr="00034126" w:rsidRDefault="00443387" w:rsidP="00443387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</w:t>
            </w:r>
            <w:proofErr w:type="spellEnd"/>
          </w:p>
        </w:tc>
      </w:tr>
      <w:tr w:rsidR="00443387" w:rsidRPr="00034126" w14:paraId="61488A77" w14:textId="77777777" w:rsidTr="00443387">
        <w:trPr>
          <w:trHeight w:val="176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6871FB" w14:textId="77777777" w:rsidR="00443387" w:rsidRPr="00034126" w:rsidRDefault="00443387" w:rsidP="00443387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E990E8" w14:textId="77777777" w:rsidR="00443387" w:rsidRPr="00034126" w:rsidRDefault="00443387" w:rsidP="00443387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8,7-12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69159B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EC8C7" w14:textId="77777777" w:rsidR="00443387" w:rsidRPr="00034126" w:rsidRDefault="00443387" w:rsidP="00443387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12,1-25,0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19629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E83510" w14:textId="77777777" w:rsidR="00443387" w:rsidRPr="00034126" w:rsidRDefault="00443387" w:rsidP="00443387">
            <w:pPr>
              <w:spacing w:after="0" w:line="1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25,1-30, 2</w:t>
            </w:r>
          </w:p>
        </w:tc>
      </w:tr>
      <w:tr w:rsidR="00443387" w:rsidRPr="00034126" w14:paraId="21AE7B21" w14:textId="77777777" w:rsidTr="00443387">
        <w:trPr>
          <w:trHeight w:val="248"/>
        </w:trPr>
        <w:tc>
          <w:tcPr>
            <w:tcW w:w="1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F4E766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  <w:proofErr w:type="spellEnd"/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5E0AAB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7,3-10,6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CC416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6BD7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10,7-23,7</w:t>
            </w:r>
          </w:p>
        </w:tc>
        <w:tc>
          <w:tcPr>
            <w:tcW w:w="2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CED04D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19E68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23.8-30</w:t>
            </w:r>
          </w:p>
        </w:tc>
      </w:tr>
    </w:tbl>
    <w:p w14:paraId="3DB6548A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3.Ходьба по гимнастической скамейке (по узкой стороне).</w:t>
      </w:r>
    </w:p>
    <w:p w14:paraId="16D60AC7" w14:textId="77777777" w:rsidR="00443387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C682333" w14:textId="77777777" w:rsidR="00443387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2). </w:t>
      </w:r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Гибкость.</w:t>
      </w:r>
    </w:p>
    <w:p w14:paraId="321B2A21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Стоя на гимнастической скамейке, наклониться вперед, ноги не сгибая в коленях.</w:t>
      </w:r>
    </w:p>
    <w:tbl>
      <w:tblPr>
        <w:tblW w:w="12768" w:type="dxa"/>
        <w:tblInd w:w="4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2255"/>
        <w:gridCol w:w="556"/>
        <w:gridCol w:w="12"/>
        <w:gridCol w:w="923"/>
        <w:gridCol w:w="992"/>
        <w:gridCol w:w="1362"/>
        <w:gridCol w:w="503"/>
        <w:gridCol w:w="4307"/>
      </w:tblGrid>
      <w:tr w:rsidR="00443387" w:rsidRPr="00034126" w14:paraId="2F850742" w14:textId="77777777" w:rsidTr="00443387">
        <w:trPr>
          <w:gridAfter w:val="1"/>
          <w:trHeight w:val="188"/>
        </w:trPr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BFC3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ru-RU" w:eastAsia="ru-RU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77CE14" w14:textId="77777777" w:rsidR="00443387" w:rsidRPr="00034126" w:rsidRDefault="00443387" w:rsidP="00443387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  <w:proofErr w:type="spellEnd"/>
          </w:p>
        </w:tc>
        <w:tc>
          <w:tcPr>
            <w:tcW w:w="1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29B806" w14:textId="77777777" w:rsidR="00443387" w:rsidRPr="00034126" w:rsidRDefault="00443387" w:rsidP="00443387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         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858117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B6310F" w14:textId="77777777" w:rsidR="00443387" w:rsidRPr="00034126" w:rsidRDefault="00443387" w:rsidP="00443387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6-7</w:t>
            </w:r>
          </w:p>
        </w:tc>
      </w:tr>
      <w:tr w:rsidR="00443387" w:rsidRPr="00034126" w14:paraId="3FEDDDCC" w14:textId="77777777" w:rsidTr="00443387">
        <w:trPr>
          <w:gridAfter w:val="1"/>
          <w:trHeight w:val="188"/>
        </w:trPr>
        <w:tc>
          <w:tcPr>
            <w:tcW w:w="1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743DBB" w14:textId="77777777" w:rsidR="00443387" w:rsidRPr="00034126" w:rsidRDefault="00443387" w:rsidP="00443387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Мальчики</w:t>
            </w:r>
            <w:proofErr w:type="spellEnd"/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70DEBE" w14:textId="77777777" w:rsidR="00443387" w:rsidRPr="00034126" w:rsidRDefault="00443387" w:rsidP="00443387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spellEnd"/>
          </w:p>
        </w:tc>
        <w:tc>
          <w:tcPr>
            <w:tcW w:w="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1DCE26" w14:textId="77777777" w:rsidR="00443387" w:rsidRPr="00034126" w:rsidRDefault="00443387" w:rsidP="00443387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915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7A91AD" w14:textId="77777777" w:rsidR="00443387" w:rsidRPr="00034126" w:rsidRDefault="00443387" w:rsidP="00443387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7см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355B7" w14:textId="77777777" w:rsidR="00443387" w:rsidRPr="00034126" w:rsidRDefault="00443387" w:rsidP="00443387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6см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6C2C57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034126" w14:paraId="080ED374" w14:textId="77777777" w:rsidTr="00443387">
        <w:trPr>
          <w:trHeight w:val="1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62ACE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910DCA" w14:textId="77777777" w:rsidR="00443387" w:rsidRPr="00034126" w:rsidRDefault="00443387" w:rsidP="00443387">
            <w:pPr>
              <w:spacing w:after="0" w:line="1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  <w:tc>
          <w:tcPr>
            <w:tcW w:w="1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AC45E" w14:textId="77777777" w:rsidR="00443387" w:rsidRPr="00034126" w:rsidRDefault="00443387" w:rsidP="00443387">
            <w:pPr>
              <w:spacing w:after="0" w:line="1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2-4см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DC16A6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DC99A" w14:textId="77777777" w:rsidR="00443387" w:rsidRPr="00034126" w:rsidRDefault="00443387" w:rsidP="00443387">
            <w:pPr>
              <w:spacing w:after="0" w:line="1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3-5см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BF6F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387" w:rsidRPr="00034126" w14:paraId="679B5183" w14:textId="77777777" w:rsidTr="00443387">
        <w:trPr>
          <w:trHeight w:val="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D2BB9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28CE2" w14:textId="77777777" w:rsidR="00443387" w:rsidRPr="00034126" w:rsidRDefault="00443387" w:rsidP="00443387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  <w:proofErr w:type="spellEnd"/>
          </w:p>
        </w:tc>
        <w:tc>
          <w:tcPr>
            <w:tcW w:w="1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38076" w14:textId="77777777" w:rsidR="00443387" w:rsidRPr="00034126" w:rsidRDefault="00443387" w:rsidP="00443387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Менее2см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B3F7D9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81687" w14:textId="77777777" w:rsidR="00443387" w:rsidRPr="00034126" w:rsidRDefault="00443387" w:rsidP="00443387">
            <w:pPr>
              <w:spacing w:after="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proofErr w:type="spellEnd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C4F296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387" w:rsidRPr="00034126" w14:paraId="66B77C20" w14:textId="77777777" w:rsidTr="00443387">
        <w:trPr>
          <w:trHeight w:val="188"/>
        </w:trPr>
        <w:tc>
          <w:tcPr>
            <w:tcW w:w="185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92F371" w14:textId="77777777" w:rsidR="00443387" w:rsidRPr="00034126" w:rsidRDefault="00443387" w:rsidP="00443387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Девочки</w:t>
            </w:r>
            <w:proofErr w:type="spellEnd"/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92229F" w14:textId="77777777" w:rsidR="00443387" w:rsidRPr="00034126" w:rsidRDefault="00443387" w:rsidP="00443387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  <w:proofErr w:type="spellEnd"/>
          </w:p>
        </w:tc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70F2B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1DC38E" w14:textId="77777777" w:rsidR="00443387" w:rsidRPr="00034126" w:rsidRDefault="00443387" w:rsidP="00443387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8см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3FDBF" w14:textId="77777777" w:rsidR="00443387" w:rsidRPr="00034126" w:rsidRDefault="00443387" w:rsidP="00443387">
            <w:pPr>
              <w:spacing w:after="0" w:line="1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8см</w:t>
            </w:r>
          </w:p>
        </w:tc>
        <w:tc>
          <w:tcPr>
            <w:tcW w:w="50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8A5617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1571B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387" w:rsidRPr="00034126" w14:paraId="5BE955FA" w14:textId="77777777" w:rsidTr="00443387">
        <w:trPr>
          <w:trHeight w:val="18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821B5E3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4B8C46" w14:textId="77777777" w:rsidR="00443387" w:rsidRPr="00034126" w:rsidRDefault="00443387" w:rsidP="00443387">
            <w:pPr>
              <w:spacing w:after="0" w:line="1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proofErr w:type="spellEnd"/>
          </w:p>
        </w:tc>
        <w:tc>
          <w:tcPr>
            <w:tcW w:w="1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125DB" w14:textId="77777777" w:rsidR="00443387" w:rsidRPr="00034126" w:rsidRDefault="00443387" w:rsidP="00443387">
            <w:pPr>
              <w:spacing w:after="0" w:line="1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4-7см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2626E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AEB4A0" w14:textId="77777777" w:rsidR="00443387" w:rsidRPr="00034126" w:rsidRDefault="00443387" w:rsidP="00443387">
            <w:pPr>
              <w:spacing w:after="0" w:line="1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4-7см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540FA7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3387" w:rsidRPr="00034126" w14:paraId="24DE6F89" w14:textId="77777777" w:rsidTr="00443387">
        <w:trPr>
          <w:trHeight w:val="18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1944FA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BFBE56" w14:textId="77777777" w:rsidR="00443387" w:rsidRPr="00034126" w:rsidRDefault="00443387" w:rsidP="00443387">
            <w:pPr>
              <w:spacing w:after="0" w:line="1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  <w:proofErr w:type="spellEnd"/>
          </w:p>
        </w:tc>
        <w:tc>
          <w:tcPr>
            <w:tcW w:w="1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5C3D5" w14:textId="77777777" w:rsidR="00443387" w:rsidRPr="00034126" w:rsidRDefault="00443387" w:rsidP="00443387">
            <w:pPr>
              <w:spacing w:after="0" w:line="1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proofErr w:type="spellEnd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4см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668D0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3C5C44" w14:textId="77777777" w:rsidR="00443387" w:rsidRPr="00034126" w:rsidRDefault="00443387" w:rsidP="00443387">
            <w:pPr>
              <w:spacing w:after="0" w:line="1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</w:t>
            </w:r>
            <w:proofErr w:type="spellEnd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4см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AC950B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4699884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3). </w:t>
      </w:r>
      <w:proofErr w:type="spellStart"/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Чувство</w:t>
      </w:r>
      <w:proofErr w:type="spellEnd"/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ритма</w:t>
      </w:r>
      <w:proofErr w:type="spellEnd"/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620CA6D7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Соответствие ритма движений ритму музыки (использование смены ритма).</w:t>
      </w:r>
    </w:p>
    <w:p w14:paraId="1A696A5D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Высокий – соответствие движений и ритм музыки, слышит смену</w:t>
      </w:r>
    </w:p>
    <w:p w14:paraId="5922269C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музыкального ритма.</w:t>
      </w:r>
    </w:p>
    <w:p w14:paraId="0E300AB0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Средний – испытывает небольшие затруднения, сбивается с ритма, при помощи взрослого исправляется.</w:t>
      </w:r>
    </w:p>
    <w:p w14:paraId="6416B782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Низкий – не слышит смены ритма музыки, ритм движений не соответствует ритму музыки.</w:t>
      </w:r>
    </w:p>
    <w:p w14:paraId="568AF18F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4)</w:t>
      </w:r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. Знание базовых шагов</w:t>
      </w: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B61D40A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Высокий – свободно воспроизводит базовые шаги.</w:t>
      </w:r>
    </w:p>
    <w:p w14:paraId="63105C59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Средний – выполнение базовых шагов при многократном повторении педагога.</w:t>
      </w:r>
    </w:p>
    <w:p w14:paraId="05B39E93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03412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Низкий – затрудняется в выполнении базовых шагов.</w:t>
      </w:r>
    </w:p>
    <w:p w14:paraId="56D71184" w14:textId="77777777" w:rsidR="00443387" w:rsidRPr="00034126" w:rsidRDefault="00443387" w:rsidP="00443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Карта</w:t>
      </w:r>
      <w:proofErr w:type="spellEnd"/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диагностического</w:t>
      </w:r>
      <w:proofErr w:type="spellEnd"/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0341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обследования</w:t>
      </w:r>
      <w:proofErr w:type="spellEnd"/>
    </w:p>
    <w:tbl>
      <w:tblPr>
        <w:tblW w:w="9072" w:type="dxa"/>
        <w:tblInd w:w="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3387" w:rsidRPr="00034126" w14:paraId="0D7D7FFD" w14:textId="77777777" w:rsidTr="00443387">
        <w:trPr>
          <w:trHeight w:val="1170"/>
        </w:trPr>
        <w:tc>
          <w:tcPr>
            <w:tcW w:w="1418" w:type="dxa"/>
            <w:tcBorders>
              <w:top w:val="single" w:sz="8" w:space="0" w:color="E5E5E5"/>
              <w:left w:val="single" w:sz="8" w:space="0" w:color="E5E5E5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E3ED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  <w:proofErr w:type="spellEnd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FAEF2" w14:textId="77777777" w:rsidR="00443387" w:rsidRPr="00034126" w:rsidRDefault="00443387" w:rsidP="0044338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</w:t>
            </w:r>
            <w:proofErr w:type="spellEnd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доской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76E6E" w14:textId="77777777" w:rsidR="00443387" w:rsidRPr="00034126" w:rsidRDefault="00443387" w:rsidP="0044338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</w:t>
            </w:r>
            <w:proofErr w:type="spellEnd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базовых</w:t>
            </w:r>
            <w:proofErr w:type="spellEnd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шагов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436D1" w14:textId="77777777" w:rsidR="00443387" w:rsidRPr="00034126" w:rsidRDefault="00443387" w:rsidP="0044338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Чувство</w:t>
            </w:r>
            <w:proofErr w:type="spellEnd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7ED5B" w14:textId="77777777" w:rsidR="00443387" w:rsidRPr="00034126" w:rsidRDefault="00443387" w:rsidP="0044338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99872" w14:textId="77777777" w:rsidR="00443387" w:rsidRPr="00034126" w:rsidRDefault="00443387" w:rsidP="0044338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25D4" w14:textId="77777777" w:rsidR="00443387" w:rsidRPr="00034126" w:rsidRDefault="00443387" w:rsidP="0044338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Статическое</w:t>
            </w:r>
            <w:proofErr w:type="spellEnd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равновесие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A1CBE" w14:textId="77777777" w:rsidR="00443387" w:rsidRPr="00034126" w:rsidRDefault="00443387" w:rsidP="00443387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</w:t>
            </w:r>
            <w:proofErr w:type="spellEnd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</w:t>
            </w:r>
            <w:proofErr w:type="spellEnd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</w:tr>
      <w:tr w:rsidR="00443387" w:rsidRPr="00034126" w14:paraId="5CA43423" w14:textId="77777777" w:rsidTr="00443387">
        <w:trPr>
          <w:trHeight w:val="310"/>
        </w:trPr>
        <w:tc>
          <w:tcPr>
            <w:tcW w:w="1418" w:type="dxa"/>
            <w:tcBorders>
              <w:top w:val="single" w:sz="2" w:space="0" w:color="000000"/>
              <w:left w:val="single" w:sz="8" w:space="0" w:color="E5E5E5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3D40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85C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D10F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6AAA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8B63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2B67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E6D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CAAA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C00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48DD9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B37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E35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CD41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1A0F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</w:t>
            </w:r>
            <w:proofErr w:type="spellEnd"/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9148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</w:t>
            </w:r>
            <w:proofErr w:type="spellEnd"/>
          </w:p>
        </w:tc>
      </w:tr>
      <w:tr w:rsidR="00443387" w:rsidRPr="00034126" w14:paraId="03B03FA6" w14:textId="77777777" w:rsidTr="00443387">
        <w:trPr>
          <w:trHeight w:val="310"/>
        </w:trPr>
        <w:tc>
          <w:tcPr>
            <w:tcW w:w="1418" w:type="dxa"/>
            <w:tcBorders>
              <w:top w:val="single" w:sz="8" w:space="0" w:color="000000"/>
              <w:left w:val="single" w:sz="8" w:space="0" w:color="E5E5E5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1010D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1D7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27FCE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DE68A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21AC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9BADA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21B6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13E7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5459A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BE289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E877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F0CE9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F2116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05A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E95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034126" w14:paraId="7FD4CAE4" w14:textId="77777777" w:rsidTr="00443387">
        <w:trPr>
          <w:trHeight w:val="310"/>
        </w:trPr>
        <w:tc>
          <w:tcPr>
            <w:tcW w:w="1418" w:type="dxa"/>
            <w:tcBorders>
              <w:top w:val="single" w:sz="8" w:space="0" w:color="000000"/>
              <w:left w:val="single" w:sz="8" w:space="0" w:color="E5E5E5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72E3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22F0E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3F597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182F7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A00CA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3506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819B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083D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8AB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F8B9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BC68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CD1C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7E4B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B683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FB9BA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034126" w14:paraId="5C20DED3" w14:textId="77777777" w:rsidTr="00443387">
        <w:trPr>
          <w:trHeight w:val="342"/>
        </w:trPr>
        <w:tc>
          <w:tcPr>
            <w:tcW w:w="1418" w:type="dxa"/>
            <w:tcBorders>
              <w:top w:val="single" w:sz="8" w:space="0" w:color="000000"/>
              <w:left w:val="single" w:sz="8" w:space="0" w:color="E5E5E5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8811E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E322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6B8B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6C8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7E68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E2C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BC1A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2198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B6BA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CA97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D6FD3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E3B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6E8A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8F37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1D68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034126" w14:paraId="72FA586C" w14:textId="77777777" w:rsidTr="00443387">
        <w:trPr>
          <w:trHeight w:val="310"/>
        </w:trPr>
        <w:tc>
          <w:tcPr>
            <w:tcW w:w="1418" w:type="dxa"/>
            <w:tcBorders>
              <w:top w:val="single" w:sz="8" w:space="0" w:color="000000"/>
              <w:left w:val="single" w:sz="8" w:space="0" w:color="E5E5E5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12B4D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7235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33F2E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BB69B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92B8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B8DB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8945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6237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7899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FC69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2117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13C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6510B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0031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590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034126" w14:paraId="71F87C1E" w14:textId="77777777" w:rsidTr="00443387">
        <w:trPr>
          <w:trHeight w:val="310"/>
        </w:trPr>
        <w:tc>
          <w:tcPr>
            <w:tcW w:w="1418" w:type="dxa"/>
            <w:tcBorders>
              <w:top w:val="single" w:sz="8" w:space="0" w:color="000000"/>
              <w:left w:val="single" w:sz="8" w:space="0" w:color="E5E5E5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180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8A01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1DE3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660E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09353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0B856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C855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4737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E3E5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9C28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7AC39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6ECF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E570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EE0A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001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034126" w14:paraId="670CC0FF" w14:textId="77777777" w:rsidTr="00443387">
        <w:trPr>
          <w:trHeight w:val="310"/>
        </w:trPr>
        <w:tc>
          <w:tcPr>
            <w:tcW w:w="1418" w:type="dxa"/>
            <w:tcBorders>
              <w:top w:val="single" w:sz="8" w:space="0" w:color="000000"/>
              <w:left w:val="single" w:sz="8" w:space="0" w:color="E5E5E5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E72F9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D9FD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9A55E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CBB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8C05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6839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4EF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DB7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ED1CD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36517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DF0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CCCF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F913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1FBDD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18D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034126" w14:paraId="36B9CD45" w14:textId="77777777" w:rsidTr="00443387">
        <w:trPr>
          <w:trHeight w:val="310"/>
        </w:trPr>
        <w:tc>
          <w:tcPr>
            <w:tcW w:w="1418" w:type="dxa"/>
            <w:tcBorders>
              <w:top w:val="single" w:sz="8" w:space="0" w:color="000000"/>
              <w:left w:val="single" w:sz="8" w:space="0" w:color="E5E5E5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4E3E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288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9706B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A25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3E6C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88EE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FC389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D236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40EF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E1C4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08D4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834B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D6C6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E4DA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1D2B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034126" w14:paraId="6E9F9C6F" w14:textId="77777777" w:rsidTr="00443387">
        <w:trPr>
          <w:trHeight w:val="342"/>
        </w:trPr>
        <w:tc>
          <w:tcPr>
            <w:tcW w:w="1418" w:type="dxa"/>
            <w:tcBorders>
              <w:top w:val="single" w:sz="8" w:space="0" w:color="000000"/>
              <w:left w:val="single" w:sz="8" w:space="0" w:color="E5E5E5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90F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9C60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E7E7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5799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374E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178E3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7763B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F802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39C3A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D2AE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46F0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3805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E35B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46E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15A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034126" w14:paraId="707173DD" w14:textId="77777777" w:rsidTr="00443387">
        <w:trPr>
          <w:trHeight w:val="310"/>
        </w:trPr>
        <w:tc>
          <w:tcPr>
            <w:tcW w:w="1418" w:type="dxa"/>
            <w:tcBorders>
              <w:top w:val="single" w:sz="8" w:space="0" w:color="000000"/>
              <w:left w:val="single" w:sz="8" w:space="0" w:color="E5E5E5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1419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D193C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E109A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FBCE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E1B3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FE2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DF5D6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CDA2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9C19E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58DC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C30A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2729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21BF6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78CCD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658D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443387" w:rsidRPr="00034126" w14:paraId="01618832" w14:textId="77777777" w:rsidTr="00443387">
        <w:trPr>
          <w:trHeight w:val="342"/>
        </w:trPr>
        <w:tc>
          <w:tcPr>
            <w:tcW w:w="1418" w:type="dxa"/>
            <w:tcBorders>
              <w:top w:val="single" w:sz="8" w:space="0" w:color="000000"/>
              <w:left w:val="single" w:sz="8" w:space="0" w:color="E5E5E5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6D47B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5285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4780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A756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C7A7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FF9F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1D9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36DB1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3D852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EA464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59208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00090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9557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FC5A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E5E5E5"/>
              <w:left w:val="single" w:sz="8" w:space="0" w:color="000000"/>
              <w:bottom w:val="single" w:sz="8" w:space="0" w:color="E5E5E5"/>
              <w:right w:val="single" w:sz="8" w:space="0" w:color="E5E5E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8E90E" w14:textId="77777777" w:rsidR="00443387" w:rsidRPr="00034126" w:rsidRDefault="00443387" w:rsidP="0044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14:paraId="15B28BEE" w14:textId="77777777" w:rsidR="00443387" w:rsidRDefault="00443387" w:rsidP="00443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bidi="ar-SA"/>
        </w:rPr>
      </w:pPr>
    </w:p>
    <w:p w14:paraId="7DAEF1EA" w14:textId="77777777" w:rsidR="00443387" w:rsidRDefault="00443387" w:rsidP="00443387"/>
    <w:p w14:paraId="3B839C26" w14:textId="77777777" w:rsidR="00443387" w:rsidRDefault="00443387" w:rsidP="00443387"/>
    <w:p w14:paraId="430A42E2" w14:textId="77777777" w:rsidR="00F912F9" w:rsidRDefault="008B081D" w:rsidP="00F912F9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ru-RU" w:bidi="ar-SA"/>
        </w:rPr>
      </w:pPr>
      <w:r>
        <w:rPr>
          <w:rFonts w:cs="Times New Roman,Bold"/>
          <w:b/>
          <w:bCs/>
          <w:sz w:val="28"/>
          <w:szCs w:val="28"/>
          <w:lang w:val="ru-RU" w:bidi="ar-SA"/>
        </w:rPr>
        <w:t>6</w:t>
      </w:r>
      <w:r w:rsidR="00F912F9">
        <w:rPr>
          <w:rFonts w:cs="Times New Roman,Bold"/>
          <w:b/>
          <w:bCs/>
          <w:sz w:val="28"/>
          <w:szCs w:val="28"/>
          <w:lang w:val="ru-RU" w:bidi="ar-SA"/>
        </w:rPr>
        <w:t xml:space="preserve">. </w:t>
      </w:r>
      <w:r w:rsidR="00F912F9">
        <w:rPr>
          <w:rFonts w:ascii="Times New Roman,Bold" w:hAnsi="Times New Roman,Bold" w:cs="Times New Roman,Bold"/>
          <w:b/>
          <w:bCs/>
          <w:sz w:val="28"/>
          <w:szCs w:val="28"/>
          <w:lang w:val="ru-RU" w:bidi="ar-SA"/>
        </w:rPr>
        <w:t>Список литературы:</w:t>
      </w:r>
    </w:p>
    <w:p w14:paraId="7BB4B336" w14:textId="77777777" w:rsidR="00F912F9" w:rsidRPr="00B034E1" w:rsidRDefault="00F912F9" w:rsidP="00F9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1. Долгорукова О. «Фитнес-аэробика // Обруч 2005 №</w:t>
      </w:r>
    </w:p>
    <w:p w14:paraId="5E4C1A06" w14:textId="77777777" w:rsidR="00F912F9" w:rsidRPr="00B034E1" w:rsidRDefault="00F912F9" w:rsidP="00F9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2. Кузина И. Степ-аэробика для дошкольников // Дошкольное образование,</w:t>
      </w:r>
    </w:p>
    <w:p w14:paraId="288F3850" w14:textId="77777777" w:rsidR="00F912F9" w:rsidRPr="00B034E1" w:rsidRDefault="00F912F9" w:rsidP="00F9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2008г.</w:t>
      </w:r>
    </w:p>
    <w:p w14:paraId="197030A1" w14:textId="77777777" w:rsidR="00F912F9" w:rsidRPr="00B034E1" w:rsidRDefault="00F912F9" w:rsidP="00F9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3. Кузина И. «Степ-аэробика не просто мода» // Обруч 2005г.</w:t>
      </w:r>
    </w:p>
    <w:p w14:paraId="0006429F" w14:textId="77777777" w:rsidR="00F912F9" w:rsidRPr="00B034E1" w:rsidRDefault="00F912F9" w:rsidP="00F9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4. Машукова Ю.М. Степ-гимнастика в детском саду /научно-практический</w:t>
      </w:r>
    </w:p>
    <w:p w14:paraId="0B366EBC" w14:textId="77777777" w:rsidR="00F912F9" w:rsidRPr="00B034E1" w:rsidRDefault="00F912F9" w:rsidP="00F9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журнал «Инструктор по физкультуре» № 4. 2009г.</w:t>
      </w:r>
    </w:p>
    <w:p w14:paraId="4242D2C7" w14:textId="77777777" w:rsidR="00F912F9" w:rsidRPr="00B034E1" w:rsidRDefault="00F912F9" w:rsidP="00F9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 xml:space="preserve">5. </w:t>
      </w:r>
      <w:proofErr w:type="spellStart"/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Пензулаева</w:t>
      </w:r>
      <w:proofErr w:type="spellEnd"/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 xml:space="preserve"> Л.И. Физкультурные занятия с детьми 5-7 лет. – М., 2012г.</w:t>
      </w:r>
    </w:p>
    <w:p w14:paraId="189CF16F" w14:textId="77777777" w:rsidR="00F912F9" w:rsidRPr="00B034E1" w:rsidRDefault="00F912F9" w:rsidP="00F9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6. « Степ-</w:t>
      </w:r>
      <w:proofErr w:type="spellStart"/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данс</w:t>
      </w:r>
      <w:proofErr w:type="spellEnd"/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» - шаг навстречу здоровью // Дошкольная педагогика</w:t>
      </w:r>
    </w:p>
    <w:p w14:paraId="57E6E81E" w14:textId="77777777" w:rsidR="00F912F9" w:rsidRPr="00B034E1" w:rsidRDefault="00F912F9" w:rsidP="00F9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№1/01/11</w:t>
      </w:r>
    </w:p>
    <w:p w14:paraId="5063BAF6" w14:textId="77777777" w:rsidR="00F912F9" w:rsidRPr="00B034E1" w:rsidRDefault="00F912F9" w:rsidP="00F912F9">
      <w:pPr>
        <w:spacing w:after="0"/>
        <w:rPr>
          <w:sz w:val="24"/>
          <w:szCs w:val="24"/>
          <w:lang w:val="ru-RU"/>
        </w:rPr>
      </w:pPr>
      <w:r w:rsidRPr="00B034E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7. Е.В. Сулим Детский фитнес «Физическое развитие детей 5-7 лет» М.: ТЦ Сфера, 2016</w:t>
      </w:r>
    </w:p>
    <w:p w14:paraId="1D085712" w14:textId="77777777" w:rsidR="00F912F9" w:rsidRPr="00B034E1" w:rsidRDefault="00F912F9" w:rsidP="00F9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 xml:space="preserve">8. </w:t>
      </w:r>
      <w:proofErr w:type="spellStart"/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Фирилева</w:t>
      </w:r>
      <w:proofErr w:type="spellEnd"/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 xml:space="preserve"> Ж.Е., Сайкина Е.Г. «Са-Фи-</w:t>
      </w:r>
      <w:proofErr w:type="spellStart"/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Дансе</w:t>
      </w:r>
      <w:proofErr w:type="spellEnd"/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»: (Танцевально – игровая</w:t>
      </w:r>
    </w:p>
    <w:p w14:paraId="64011000" w14:textId="77777777" w:rsidR="00F912F9" w:rsidRPr="00B034E1" w:rsidRDefault="00F912F9" w:rsidP="00F91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 w:bidi="ar-SA"/>
        </w:rPr>
      </w:pPr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 xml:space="preserve">гимнастика для детей) Учебно-методическое пособие. – </w:t>
      </w:r>
      <w:proofErr w:type="gramStart"/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СП .</w:t>
      </w:r>
      <w:proofErr w:type="gramEnd"/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 xml:space="preserve"> Детство-пресс.,</w:t>
      </w:r>
    </w:p>
    <w:p w14:paraId="17CFAE43" w14:textId="77777777" w:rsidR="00F912F9" w:rsidRPr="00B034E1" w:rsidRDefault="00F912F9" w:rsidP="00F912F9">
      <w:pPr>
        <w:spacing w:after="0"/>
        <w:rPr>
          <w:b/>
          <w:sz w:val="24"/>
          <w:szCs w:val="24"/>
          <w:lang w:val="ru-RU"/>
        </w:rPr>
      </w:pPr>
      <w:r w:rsidRPr="00B034E1">
        <w:rPr>
          <w:rFonts w:ascii="Times New Roman" w:hAnsi="Times New Roman" w:cs="Times New Roman"/>
          <w:sz w:val="24"/>
          <w:szCs w:val="24"/>
          <w:lang w:val="ru-RU" w:bidi="ar-SA"/>
        </w:rPr>
        <w:t>2000.</w:t>
      </w:r>
    </w:p>
    <w:p w14:paraId="155D0726" w14:textId="77777777" w:rsidR="00443387" w:rsidRPr="00443387" w:rsidRDefault="00443387" w:rsidP="00443387"/>
    <w:p w14:paraId="2CE8093C" w14:textId="77777777" w:rsidR="00443387" w:rsidRPr="00443387" w:rsidRDefault="00443387" w:rsidP="00443387">
      <w:pPr>
        <w:rPr>
          <w:lang w:val="ru-RU"/>
        </w:rPr>
      </w:pPr>
    </w:p>
    <w:sectPr w:rsidR="00443387" w:rsidRPr="00443387" w:rsidSect="00003C36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E8286" w14:textId="77777777" w:rsidR="0011776F" w:rsidRDefault="0011776F" w:rsidP="00003C36">
      <w:pPr>
        <w:spacing w:after="0" w:line="240" w:lineRule="auto"/>
      </w:pPr>
      <w:r>
        <w:separator/>
      </w:r>
    </w:p>
  </w:endnote>
  <w:endnote w:type="continuationSeparator" w:id="0">
    <w:p w14:paraId="177A82F7" w14:textId="77777777" w:rsidR="0011776F" w:rsidRDefault="0011776F" w:rsidP="00003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3911054"/>
      <w:docPartObj>
        <w:docPartGallery w:val="Page Numbers (Bottom of Page)"/>
        <w:docPartUnique/>
      </w:docPartObj>
    </w:sdtPr>
    <w:sdtContent>
      <w:p w14:paraId="7C6D8338" w14:textId="77777777" w:rsidR="00273784" w:rsidRDefault="00766D9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1F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04FEBE4" w14:textId="77777777" w:rsidR="00273784" w:rsidRDefault="002737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96CEA" w14:textId="77777777" w:rsidR="0011776F" w:rsidRDefault="0011776F" w:rsidP="00003C36">
      <w:pPr>
        <w:spacing w:after="0" w:line="240" w:lineRule="auto"/>
      </w:pPr>
      <w:r>
        <w:separator/>
      </w:r>
    </w:p>
  </w:footnote>
  <w:footnote w:type="continuationSeparator" w:id="0">
    <w:p w14:paraId="3E78CF71" w14:textId="77777777" w:rsidR="0011776F" w:rsidRDefault="0011776F" w:rsidP="00003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51B78"/>
    <w:multiLevelType w:val="multilevel"/>
    <w:tmpl w:val="20A6C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416A61"/>
    <w:multiLevelType w:val="multilevel"/>
    <w:tmpl w:val="BB8A5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0E3382"/>
    <w:multiLevelType w:val="hybridMultilevel"/>
    <w:tmpl w:val="0C28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B5C5E"/>
    <w:multiLevelType w:val="hybridMultilevel"/>
    <w:tmpl w:val="026A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769774">
    <w:abstractNumId w:val="0"/>
  </w:num>
  <w:num w:numId="2" w16cid:durableId="1499805966">
    <w:abstractNumId w:val="3"/>
  </w:num>
  <w:num w:numId="3" w16cid:durableId="1398236337">
    <w:abstractNumId w:val="2"/>
  </w:num>
  <w:num w:numId="4" w16cid:durableId="270942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387"/>
    <w:rsid w:val="00003C36"/>
    <w:rsid w:val="0011776F"/>
    <w:rsid w:val="00157858"/>
    <w:rsid w:val="001C35A5"/>
    <w:rsid w:val="00273784"/>
    <w:rsid w:val="003B17D3"/>
    <w:rsid w:val="00443387"/>
    <w:rsid w:val="00454418"/>
    <w:rsid w:val="004A37C8"/>
    <w:rsid w:val="00591F74"/>
    <w:rsid w:val="005970F6"/>
    <w:rsid w:val="00621656"/>
    <w:rsid w:val="00623419"/>
    <w:rsid w:val="0065696B"/>
    <w:rsid w:val="006C2E89"/>
    <w:rsid w:val="006D31CC"/>
    <w:rsid w:val="006F1D84"/>
    <w:rsid w:val="00721CCD"/>
    <w:rsid w:val="00766D9D"/>
    <w:rsid w:val="00826ADC"/>
    <w:rsid w:val="00882B39"/>
    <w:rsid w:val="008B081D"/>
    <w:rsid w:val="008D64DC"/>
    <w:rsid w:val="0090782B"/>
    <w:rsid w:val="0095509B"/>
    <w:rsid w:val="00961E1B"/>
    <w:rsid w:val="00A37595"/>
    <w:rsid w:val="00A62255"/>
    <w:rsid w:val="00AB5DA6"/>
    <w:rsid w:val="00BB0C12"/>
    <w:rsid w:val="00BC510B"/>
    <w:rsid w:val="00BF2A27"/>
    <w:rsid w:val="00C4240C"/>
    <w:rsid w:val="00C631CA"/>
    <w:rsid w:val="00D559AE"/>
    <w:rsid w:val="00E202C2"/>
    <w:rsid w:val="00E7653E"/>
    <w:rsid w:val="00EC3098"/>
    <w:rsid w:val="00F2593A"/>
    <w:rsid w:val="00F912F9"/>
    <w:rsid w:val="00F91300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CC48"/>
  <w15:docId w15:val="{34CE18AD-878C-4A0D-AA83-E6A82EF4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387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387"/>
    <w:pPr>
      <w:spacing w:after="0" w:line="240" w:lineRule="auto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3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3C36"/>
    <w:rPr>
      <w:lang w:val="en-US" w:bidi="en-US"/>
    </w:rPr>
  </w:style>
  <w:style w:type="paragraph" w:styleId="a7">
    <w:name w:val="footer"/>
    <w:basedOn w:val="a"/>
    <w:link w:val="a8"/>
    <w:uiPriority w:val="99"/>
    <w:unhideWhenUsed/>
    <w:rsid w:val="00003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C36"/>
    <w:rPr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45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418"/>
    <w:rPr>
      <w:rFonts w:ascii="Tahom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E34F-FBD8-4AD5-B177-0611263C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6317</Words>
  <Characters>36008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</dc:creator>
  <cp:keywords/>
  <dc:description/>
  <cp:lastModifiedBy>DS108</cp:lastModifiedBy>
  <cp:revision>18</cp:revision>
  <dcterms:created xsi:type="dcterms:W3CDTF">2022-07-19T15:30:00Z</dcterms:created>
  <dcterms:modified xsi:type="dcterms:W3CDTF">2025-04-17T13:39:00Z</dcterms:modified>
</cp:coreProperties>
</file>