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D658B"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0CC8E6FE"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7B9B3E78"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7A9D3DC0"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08C1137F"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41ECBFA4"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11417C22"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noProof/>
          <w:color w:val="000000"/>
          <w:sz w:val="24"/>
          <w:szCs w:val="24"/>
          <w:lang w:eastAsia="ru-RU"/>
        </w:rPr>
      </w:pPr>
    </w:p>
    <w:p w14:paraId="012B4A1E"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lastRenderedPageBreak/>
        <w:drawing>
          <wp:inline distT="0" distB="0" distL="0" distR="0" wp14:anchorId="21F17725" wp14:editId="4B640F1C">
            <wp:extent cx="5940425" cy="8171815"/>
            <wp:effectExtent l="0" t="0" r="0" b="0"/>
            <wp:docPr id="18858591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59178" name="Рисунок 18858591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23CEAB3A"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67562B9B"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283622D9"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1C30C72E"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789A72DD"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1899B6F8" w14:textId="77777777" w:rsidR="00383221" w:rsidRDefault="0038322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658E0676" w14:textId="58358770" w:rsidR="005845B4" w:rsidRDefault="006F24E1" w:rsidP="00206E89">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lastRenderedPageBreak/>
        <w:t>Содержание</w:t>
      </w:r>
    </w:p>
    <w:p w14:paraId="149AD5E1" w14:textId="77777777" w:rsidR="005845B4" w:rsidRDefault="005845B4" w:rsidP="002224A7">
      <w:pPr>
        <w:shd w:val="clear" w:color="auto" w:fill="FFFFFF"/>
        <w:tabs>
          <w:tab w:val="left" w:pos="2167"/>
          <w:tab w:val="center" w:pos="4497"/>
        </w:tabs>
        <w:spacing w:after="0" w:line="240" w:lineRule="auto"/>
        <w:ind w:hanging="360"/>
        <w:rPr>
          <w:rFonts w:ascii="Times New Roman" w:eastAsia="Times New Roman" w:hAnsi="Times New Roman" w:cs="Times New Roman"/>
          <w:b/>
          <w:bCs/>
          <w:color w:val="000000"/>
          <w:sz w:val="24"/>
          <w:szCs w:val="24"/>
          <w:lang w:eastAsia="ru-RU"/>
        </w:rPr>
      </w:pPr>
    </w:p>
    <w:p w14:paraId="130BD9A1" w14:textId="77777777" w:rsidR="00677CB9" w:rsidRPr="00292007" w:rsidRDefault="006F24E1"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Раздел 1 Комплекс основных характеристик программы</w:t>
      </w:r>
      <w:r w:rsidR="00677CB9" w:rsidRPr="00292007">
        <w:rPr>
          <w:rFonts w:ascii="Times New Roman" w:eastAsia="Times New Roman" w:hAnsi="Times New Roman" w:cs="Times New Roman"/>
          <w:color w:val="000000"/>
          <w:sz w:val="24"/>
          <w:szCs w:val="24"/>
          <w:lang w:eastAsia="ru-RU"/>
        </w:rPr>
        <w:t xml:space="preserve"> </w:t>
      </w:r>
    </w:p>
    <w:p w14:paraId="48A8B481" w14:textId="77777777" w:rsidR="006F24E1" w:rsidRPr="00292007" w:rsidRDefault="00677CB9"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1.1. Пояснительная записка</w:t>
      </w:r>
    </w:p>
    <w:p w14:paraId="0B21897D" w14:textId="77777777" w:rsidR="00677CB9" w:rsidRPr="00292007" w:rsidRDefault="00677CB9"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1.2. Цели и задачи программы</w:t>
      </w:r>
    </w:p>
    <w:p w14:paraId="20A444F9" w14:textId="77777777" w:rsidR="00677CB9" w:rsidRPr="00292007" w:rsidRDefault="00677CB9"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1.3. Содержание программы</w:t>
      </w:r>
    </w:p>
    <w:p w14:paraId="58F6BFA6" w14:textId="77777777" w:rsidR="00677CB9" w:rsidRPr="00292007" w:rsidRDefault="00227BCA"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1.4. Планируемые результаты</w:t>
      </w:r>
    </w:p>
    <w:p w14:paraId="0D23302E" w14:textId="77777777" w:rsidR="005845B4" w:rsidRDefault="005845B4" w:rsidP="002224A7">
      <w:pPr>
        <w:shd w:val="clear" w:color="auto" w:fill="FFFFFF"/>
        <w:tabs>
          <w:tab w:val="left" w:pos="2167"/>
          <w:tab w:val="center" w:pos="4497"/>
        </w:tabs>
        <w:spacing w:after="0" w:line="240" w:lineRule="auto"/>
        <w:ind w:hanging="360"/>
        <w:rPr>
          <w:rFonts w:ascii="Times New Roman" w:eastAsia="Times New Roman" w:hAnsi="Times New Roman" w:cs="Times New Roman"/>
          <w:b/>
          <w:color w:val="000000"/>
          <w:sz w:val="24"/>
          <w:szCs w:val="24"/>
          <w:lang w:eastAsia="ru-RU"/>
        </w:rPr>
      </w:pPr>
    </w:p>
    <w:p w14:paraId="19FC0544" w14:textId="77777777" w:rsidR="00222815" w:rsidRPr="005845B4" w:rsidRDefault="008E1708" w:rsidP="002224A7">
      <w:pPr>
        <w:shd w:val="clear" w:color="auto" w:fill="FFFFFF"/>
        <w:tabs>
          <w:tab w:val="left" w:pos="2167"/>
          <w:tab w:val="center" w:pos="4497"/>
        </w:tabs>
        <w:spacing w:after="0" w:line="240" w:lineRule="auto"/>
        <w:ind w:hanging="36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Раздел </w:t>
      </w:r>
      <w:r w:rsidR="00227BCA" w:rsidRPr="005845B4">
        <w:rPr>
          <w:rFonts w:ascii="Times New Roman" w:eastAsia="Times New Roman" w:hAnsi="Times New Roman" w:cs="Times New Roman"/>
          <w:b/>
          <w:color w:val="000000"/>
          <w:sz w:val="24"/>
          <w:szCs w:val="24"/>
          <w:lang w:eastAsia="ru-RU"/>
        </w:rPr>
        <w:t>2 Комплекс организационно-педагогических условий</w:t>
      </w:r>
    </w:p>
    <w:p w14:paraId="7462D026" w14:textId="77777777" w:rsidR="00222815" w:rsidRPr="00292007" w:rsidRDefault="00222815"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2.1. Учебный план</w:t>
      </w:r>
    </w:p>
    <w:p w14:paraId="0DD848D4" w14:textId="77777777" w:rsidR="00227BCA" w:rsidRPr="00292007" w:rsidRDefault="00222815"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2.2.</w:t>
      </w:r>
      <w:r w:rsidR="00E328BA"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 Календарно-учебный график</w:t>
      </w:r>
    </w:p>
    <w:p w14:paraId="3D6EACC8" w14:textId="77777777" w:rsidR="00E328BA" w:rsidRPr="00292007" w:rsidRDefault="00E328BA"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2.3. Условия реализации программы</w:t>
      </w:r>
    </w:p>
    <w:p w14:paraId="59E73E3C" w14:textId="77777777" w:rsidR="006F24E1" w:rsidRPr="00292007" w:rsidRDefault="00E328BA"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2.4. Формы аттестации</w:t>
      </w:r>
    </w:p>
    <w:p w14:paraId="174B6BE0" w14:textId="77777777" w:rsidR="00E328BA" w:rsidRPr="00292007" w:rsidRDefault="00E328BA"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2.5. </w:t>
      </w:r>
      <w:r w:rsidR="0069011F" w:rsidRPr="00292007">
        <w:rPr>
          <w:rFonts w:ascii="Times New Roman" w:eastAsia="Times New Roman" w:hAnsi="Times New Roman" w:cs="Times New Roman"/>
          <w:color w:val="000000"/>
          <w:sz w:val="24"/>
          <w:szCs w:val="24"/>
          <w:lang w:eastAsia="ru-RU"/>
        </w:rPr>
        <w:t>Оценочные материалы</w:t>
      </w:r>
    </w:p>
    <w:p w14:paraId="43762F51" w14:textId="77777777" w:rsidR="0069011F" w:rsidRPr="00292007" w:rsidRDefault="0069011F"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2.6. Методические материалы</w:t>
      </w:r>
    </w:p>
    <w:p w14:paraId="28020015" w14:textId="77777777" w:rsidR="0069011F" w:rsidRPr="00292007" w:rsidRDefault="0069011F"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2.7. Рабочие программы</w:t>
      </w:r>
    </w:p>
    <w:p w14:paraId="6FC9EE4F" w14:textId="77777777" w:rsidR="00E328BA" w:rsidRPr="00292007" w:rsidRDefault="0069011F"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2.8.</w:t>
      </w:r>
      <w:r w:rsidR="000B457F" w:rsidRPr="00292007">
        <w:rPr>
          <w:rFonts w:ascii="Times New Roman" w:eastAsia="Times New Roman" w:hAnsi="Times New Roman" w:cs="Times New Roman"/>
          <w:color w:val="000000"/>
          <w:sz w:val="24"/>
          <w:szCs w:val="24"/>
          <w:lang w:eastAsia="ru-RU"/>
        </w:rPr>
        <w:t xml:space="preserve"> Список литературы</w:t>
      </w:r>
    </w:p>
    <w:p w14:paraId="30C82DE2" w14:textId="77777777" w:rsidR="000B457F" w:rsidRPr="00292007" w:rsidRDefault="000B457F" w:rsidP="002224A7">
      <w:pPr>
        <w:shd w:val="clear" w:color="auto" w:fill="FFFFFF"/>
        <w:tabs>
          <w:tab w:val="left" w:pos="2167"/>
          <w:tab w:val="center" w:pos="4497"/>
        </w:tabs>
        <w:spacing w:after="0" w:line="240" w:lineRule="auto"/>
        <w:ind w:hanging="360"/>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Приложения</w:t>
      </w:r>
    </w:p>
    <w:p w14:paraId="0A950136" w14:textId="77777777" w:rsidR="00186A10" w:rsidRPr="00292007" w:rsidRDefault="00186A10"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115C1A62"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156CEA0F"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0E5C0DBB"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7C876EF6"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72B8BDC3"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454DF59"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7091666" w14:textId="77777777" w:rsidR="000B457F" w:rsidRPr="00292007" w:rsidRDefault="000B457F"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72AD2251" w14:textId="77777777" w:rsidR="00186A10" w:rsidRDefault="00186A10"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770A6067"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4214DAC"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CAD9BDE"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B41926D"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7D9B4652"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48E5B91D"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2FFB7B28"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DB07D67"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6C7CA62"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49ABF601"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5096D7C"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5BA282E"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41A44966"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6A09BFB"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A8CC26C"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50BAC0F"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1BD49AD6"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4644BFFC"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68601E2"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E03250C"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09B1376C" w14:textId="77777777" w:rsidR="006E618D" w:rsidRDefault="006E618D"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6EA7D9A9"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85627C6"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5C40A8AD" w14:textId="77777777" w:rsidR="005845B4" w:rsidRDefault="005845B4"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p>
    <w:p w14:paraId="3793D535" w14:textId="77777777" w:rsidR="00186A10" w:rsidRPr="00292007" w:rsidRDefault="00186A10" w:rsidP="006E618D">
      <w:pPr>
        <w:shd w:val="clear" w:color="auto" w:fill="FFFFFF"/>
        <w:spacing w:after="0" w:line="240" w:lineRule="auto"/>
        <w:rPr>
          <w:rFonts w:ascii="Times New Roman" w:eastAsia="Times New Roman" w:hAnsi="Times New Roman" w:cs="Times New Roman"/>
          <w:i/>
          <w:iCs/>
          <w:color w:val="000000"/>
          <w:sz w:val="24"/>
          <w:szCs w:val="24"/>
          <w:lang w:eastAsia="ru-RU"/>
        </w:rPr>
      </w:pPr>
    </w:p>
    <w:p w14:paraId="3D671C5C" w14:textId="77777777" w:rsidR="00275D5B" w:rsidRPr="00292007" w:rsidRDefault="00275D5B" w:rsidP="00275D5B">
      <w:pPr>
        <w:shd w:val="clear" w:color="auto" w:fill="FFFFFF"/>
        <w:spacing w:after="0" w:line="240" w:lineRule="auto"/>
        <w:jc w:val="right"/>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lastRenderedPageBreak/>
        <w:t>«Истоки способностей и дарований детей – на кончиках их  пальцев.</w:t>
      </w:r>
    </w:p>
    <w:p w14:paraId="37B7C18D" w14:textId="77777777" w:rsidR="00A3103F" w:rsidRDefault="00275D5B"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292007">
        <w:rPr>
          <w:rFonts w:ascii="Times New Roman" w:eastAsia="Times New Roman" w:hAnsi="Times New Roman" w:cs="Times New Roman"/>
          <w:i/>
          <w:iCs/>
          <w:color w:val="000000"/>
          <w:sz w:val="24"/>
          <w:szCs w:val="24"/>
          <w:lang w:eastAsia="ru-RU"/>
        </w:rPr>
        <w:t xml:space="preserve">От пальцев, образно говоря, идут тончайшие нити – ручейки, </w:t>
      </w:r>
    </w:p>
    <w:p w14:paraId="1F8906AE" w14:textId="77777777" w:rsidR="00A3103F" w:rsidRDefault="00275D5B" w:rsidP="00275D5B">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292007">
        <w:rPr>
          <w:rFonts w:ascii="Times New Roman" w:eastAsia="Times New Roman" w:hAnsi="Times New Roman" w:cs="Times New Roman"/>
          <w:i/>
          <w:iCs/>
          <w:color w:val="000000"/>
          <w:sz w:val="24"/>
          <w:szCs w:val="24"/>
          <w:lang w:eastAsia="ru-RU"/>
        </w:rPr>
        <w:t xml:space="preserve">которые питают источник творческой мысли. Другими словами, </w:t>
      </w:r>
    </w:p>
    <w:p w14:paraId="66D20D7C" w14:textId="77777777" w:rsidR="00275D5B" w:rsidRPr="00292007" w:rsidRDefault="00275D5B" w:rsidP="00275D5B">
      <w:pPr>
        <w:shd w:val="clear" w:color="auto" w:fill="FFFFFF"/>
        <w:spacing w:after="0" w:line="240" w:lineRule="auto"/>
        <w:jc w:val="right"/>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чем больше мастерства в детской руке, тем умнее ребенок».</w:t>
      </w:r>
    </w:p>
    <w:p w14:paraId="235C4ACE" w14:textId="77777777" w:rsidR="00275D5B" w:rsidRPr="00292007" w:rsidRDefault="00275D5B" w:rsidP="00275D5B">
      <w:pPr>
        <w:shd w:val="clear" w:color="auto" w:fill="FFFFFF"/>
        <w:spacing w:after="0" w:line="240" w:lineRule="auto"/>
        <w:jc w:val="right"/>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В. Сухомлинский</w:t>
      </w:r>
    </w:p>
    <w:p w14:paraId="26AE84DF" w14:textId="77777777" w:rsidR="00275D5B" w:rsidRPr="00292007" w:rsidRDefault="00275D5B" w:rsidP="00275D5B">
      <w:pPr>
        <w:shd w:val="clear" w:color="auto" w:fill="FFFFFF"/>
        <w:spacing w:after="0" w:line="240" w:lineRule="auto"/>
        <w:jc w:val="right"/>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 «Самая лучшая игрушка для детей – кучка песка!»</w:t>
      </w:r>
    </w:p>
    <w:p w14:paraId="102C3628" w14:textId="77777777" w:rsidR="00275D5B" w:rsidRPr="00292007" w:rsidRDefault="00275D5B" w:rsidP="00275D5B">
      <w:pPr>
        <w:shd w:val="clear" w:color="auto" w:fill="FFFFFF"/>
        <w:spacing w:after="0" w:line="240" w:lineRule="auto"/>
        <w:ind w:right="-142"/>
        <w:jc w:val="right"/>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К. Д. Ушинский</w:t>
      </w:r>
      <w:r w:rsidRPr="00292007">
        <w:rPr>
          <w:rFonts w:ascii="Times New Roman" w:eastAsia="Times New Roman" w:hAnsi="Times New Roman" w:cs="Times New Roman"/>
          <w:color w:val="000000"/>
          <w:sz w:val="24"/>
          <w:szCs w:val="24"/>
          <w:lang w:eastAsia="ru-RU"/>
        </w:rPr>
        <w:t>   </w:t>
      </w:r>
    </w:p>
    <w:p w14:paraId="0B265987" w14:textId="77777777" w:rsidR="00275D5B" w:rsidRPr="00292007" w:rsidRDefault="00275D5B" w:rsidP="00275D5B">
      <w:pPr>
        <w:shd w:val="clear" w:color="auto" w:fill="FFFFFF"/>
        <w:spacing w:after="0" w:line="240" w:lineRule="auto"/>
        <w:ind w:right="-142"/>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I. Основные характеристики программы.</w:t>
      </w:r>
    </w:p>
    <w:p w14:paraId="59453DF9" w14:textId="77777777" w:rsidR="00275D5B" w:rsidRPr="00292007" w:rsidRDefault="00275D5B" w:rsidP="00275D5B">
      <w:pPr>
        <w:shd w:val="clear" w:color="auto" w:fill="FFFFFF"/>
        <w:spacing w:after="0" w:line="240" w:lineRule="auto"/>
        <w:ind w:right="-142"/>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I. 1. Пояснительная записка</w:t>
      </w:r>
    </w:p>
    <w:p w14:paraId="5067608F"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Программа по дополнительном</w:t>
      </w:r>
      <w:r w:rsidR="006E618D">
        <w:rPr>
          <w:rFonts w:ascii="Times New Roman" w:eastAsia="Times New Roman" w:hAnsi="Times New Roman" w:cs="Times New Roman"/>
          <w:color w:val="000000"/>
          <w:sz w:val="24"/>
          <w:szCs w:val="24"/>
          <w:lang w:eastAsia="ru-RU"/>
        </w:rPr>
        <w:t>у образованию «Песочная анимация</w:t>
      </w:r>
      <w:r w:rsidRPr="00292007">
        <w:rPr>
          <w:rFonts w:ascii="Times New Roman" w:eastAsia="Times New Roman" w:hAnsi="Times New Roman" w:cs="Times New Roman"/>
          <w:color w:val="000000"/>
          <w:sz w:val="24"/>
          <w:szCs w:val="24"/>
          <w:lang w:eastAsia="ru-RU"/>
        </w:rPr>
        <w:t xml:space="preserve"> (интерактивная песочница)» предназначена для</w:t>
      </w:r>
      <w:r w:rsidR="0026630B">
        <w:rPr>
          <w:rFonts w:ascii="Times New Roman" w:eastAsia="Times New Roman" w:hAnsi="Times New Roman" w:cs="Times New Roman"/>
          <w:color w:val="000000"/>
          <w:sz w:val="24"/>
          <w:szCs w:val="24"/>
          <w:lang w:eastAsia="ru-RU"/>
        </w:rPr>
        <w:t xml:space="preserve"> работы с детьми, </w:t>
      </w:r>
      <w:r w:rsidRPr="00292007">
        <w:rPr>
          <w:rFonts w:ascii="Times New Roman" w:eastAsia="Times New Roman" w:hAnsi="Times New Roman" w:cs="Times New Roman"/>
          <w:color w:val="000000"/>
          <w:sz w:val="24"/>
          <w:szCs w:val="24"/>
          <w:lang w:eastAsia="ru-RU"/>
        </w:rPr>
        <w:t>старшего дошкольного возраста. Направленность дан</w:t>
      </w:r>
      <w:r w:rsidR="00E735BB" w:rsidRPr="00292007">
        <w:rPr>
          <w:rFonts w:ascii="Times New Roman" w:eastAsia="Times New Roman" w:hAnsi="Times New Roman" w:cs="Times New Roman"/>
          <w:color w:val="000000"/>
          <w:sz w:val="24"/>
          <w:szCs w:val="24"/>
          <w:lang w:eastAsia="ru-RU"/>
        </w:rPr>
        <w:t>ной программы – социально-гуманитарная</w:t>
      </w:r>
      <w:r w:rsidRPr="00292007">
        <w:rPr>
          <w:rFonts w:ascii="Times New Roman" w:eastAsia="Times New Roman" w:hAnsi="Times New Roman" w:cs="Times New Roman"/>
          <w:color w:val="000000"/>
          <w:sz w:val="24"/>
          <w:szCs w:val="24"/>
          <w:lang w:eastAsia="ru-RU"/>
        </w:rPr>
        <w:t>.</w:t>
      </w:r>
    </w:p>
    <w:p w14:paraId="28F02564" w14:textId="77777777" w:rsidR="00275D5B" w:rsidRPr="00393C9A" w:rsidRDefault="00275D5B" w:rsidP="00275D5B">
      <w:pPr>
        <w:numPr>
          <w:ilvl w:val="0"/>
          <w:numId w:val="1"/>
        </w:numPr>
        <w:shd w:val="clear" w:color="auto" w:fill="FFFFFF"/>
        <w:spacing w:before="29" w:after="29" w:line="240" w:lineRule="auto"/>
        <w:ind w:left="0" w:firstLine="900"/>
        <w:jc w:val="both"/>
        <w:rPr>
          <w:rFonts w:ascii="Calibri" w:eastAsia="Times New Roman" w:hAnsi="Calibri" w:cs="Arial"/>
          <w:sz w:val="24"/>
          <w:szCs w:val="24"/>
          <w:lang w:eastAsia="ru-RU"/>
        </w:rPr>
      </w:pPr>
      <w:r w:rsidRPr="00393C9A">
        <w:rPr>
          <w:rFonts w:ascii="Times New Roman" w:eastAsia="Times New Roman" w:hAnsi="Times New Roman" w:cs="Times New Roman"/>
          <w:sz w:val="24"/>
          <w:szCs w:val="24"/>
          <w:lang w:eastAsia="ru-RU"/>
        </w:rPr>
        <w:t>Программа разработана в соответствии с</w:t>
      </w:r>
      <w:r w:rsidRPr="00393C9A">
        <w:rPr>
          <w:rFonts w:ascii="Calibri" w:eastAsia="Times New Roman" w:hAnsi="Calibri" w:cs="Arial"/>
          <w:sz w:val="24"/>
          <w:szCs w:val="24"/>
          <w:lang w:eastAsia="ru-RU"/>
        </w:rPr>
        <w:t> </w:t>
      </w:r>
      <w:r w:rsidRPr="00393C9A">
        <w:rPr>
          <w:rFonts w:ascii="Times New Roman" w:eastAsia="Times New Roman" w:hAnsi="Times New Roman" w:cs="Times New Roman"/>
          <w:sz w:val="24"/>
          <w:szCs w:val="24"/>
          <w:lang w:eastAsia="ru-RU"/>
        </w:rPr>
        <w:t>Концепцией развития дополнительного образования детей (Распоряжение Правительства РФ от 4 сентября 2014 г. №  1726-р).</w:t>
      </w:r>
    </w:p>
    <w:p w14:paraId="1FD74632" w14:textId="77777777" w:rsidR="00275D5B" w:rsidRPr="00393C9A" w:rsidRDefault="00275D5B" w:rsidP="00275D5B">
      <w:pPr>
        <w:shd w:val="clear" w:color="auto" w:fill="FFFFFF"/>
        <w:spacing w:after="0" w:line="240" w:lineRule="auto"/>
        <w:ind w:firstLine="568"/>
        <w:jc w:val="both"/>
        <w:rPr>
          <w:rFonts w:ascii="Calibri" w:eastAsia="Times New Roman" w:hAnsi="Calibri" w:cs="Times New Roman"/>
          <w:sz w:val="24"/>
          <w:szCs w:val="24"/>
          <w:lang w:eastAsia="ru-RU"/>
        </w:rPr>
      </w:pPr>
      <w:r w:rsidRPr="00393C9A">
        <w:rPr>
          <w:rFonts w:ascii="Times New Roman" w:eastAsia="Times New Roman" w:hAnsi="Times New Roman" w:cs="Times New Roman"/>
          <w:sz w:val="24"/>
          <w:szCs w:val="24"/>
          <w:lang w:eastAsia="ru-RU"/>
        </w:rPr>
        <w:t>Разработка Программы регламентирована нормативно-правовой и документальной основой, куда входят:</w:t>
      </w:r>
    </w:p>
    <w:p w14:paraId="20ACAFFA" w14:textId="77777777" w:rsidR="00275D5B" w:rsidRPr="000E09A4" w:rsidRDefault="006E618D" w:rsidP="00275D5B">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Федеральный закон</w:t>
      </w:r>
      <w:r w:rsidR="000E09A4" w:rsidRPr="00393C9A">
        <w:rPr>
          <w:rFonts w:ascii="Times New Roman" w:eastAsia="Times New Roman" w:hAnsi="Times New Roman" w:cs="Times New Roman"/>
          <w:sz w:val="24"/>
          <w:szCs w:val="24"/>
          <w:lang w:eastAsia="ru-RU"/>
        </w:rPr>
        <w:t xml:space="preserve"> «Об образовании в Российской Федерации»</w:t>
      </w:r>
      <w:r w:rsidR="000E09A4">
        <w:rPr>
          <w:rFonts w:ascii="Times New Roman" w:eastAsia="Times New Roman" w:hAnsi="Times New Roman" w:cs="Times New Roman"/>
          <w:sz w:val="24"/>
          <w:szCs w:val="24"/>
          <w:lang w:eastAsia="ru-RU"/>
        </w:rPr>
        <w:t xml:space="preserve"> (от </w:t>
      </w:r>
      <w:r w:rsidR="00275D5B" w:rsidRPr="00393C9A">
        <w:rPr>
          <w:rFonts w:ascii="Times New Roman" w:eastAsia="Times New Roman" w:hAnsi="Times New Roman" w:cs="Times New Roman"/>
          <w:sz w:val="24"/>
          <w:szCs w:val="24"/>
          <w:lang w:eastAsia="ru-RU"/>
        </w:rPr>
        <w:t>29.12.2012 № 273-</w:t>
      </w:r>
      <w:r w:rsidR="000E09A4">
        <w:rPr>
          <w:rFonts w:ascii="Times New Roman" w:eastAsia="Times New Roman" w:hAnsi="Times New Roman" w:cs="Times New Roman"/>
          <w:sz w:val="24"/>
          <w:szCs w:val="24"/>
          <w:lang w:eastAsia="ru-RU"/>
        </w:rPr>
        <w:t>, со всеми изменениями)</w:t>
      </w:r>
      <w:r w:rsidR="00275D5B" w:rsidRPr="00393C9A">
        <w:rPr>
          <w:rFonts w:ascii="Times New Roman" w:eastAsia="Times New Roman" w:hAnsi="Times New Roman" w:cs="Times New Roman"/>
          <w:sz w:val="24"/>
          <w:szCs w:val="24"/>
          <w:lang w:eastAsia="ru-RU"/>
        </w:rPr>
        <w:t>;</w:t>
      </w:r>
    </w:p>
    <w:p w14:paraId="1BE7CC0F" w14:textId="77777777" w:rsidR="000E09A4" w:rsidRPr="007A4BD5" w:rsidRDefault="000E09A4" w:rsidP="00275D5B">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Ук</w:t>
      </w:r>
      <w:r w:rsidR="005410DF">
        <w:rPr>
          <w:rFonts w:ascii="Times New Roman" w:eastAsia="Times New Roman" w:hAnsi="Times New Roman" w:cs="Times New Roman"/>
          <w:sz w:val="24"/>
          <w:szCs w:val="24"/>
          <w:lang w:eastAsia="ru-RU"/>
        </w:rPr>
        <w:t>аз Президента РФ от 21.07.2020 № 474 "О национальных целях развития Российской Федерации на период до 2030 года";</w:t>
      </w:r>
    </w:p>
    <w:p w14:paraId="268C24CE" w14:textId="77777777" w:rsidR="007A4BD5" w:rsidRPr="006106A9" w:rsidRDefault="007A4BD5" w:rsidP="00275D5B">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Федеральный закон от 31.07. 2020 № 304 -ФЗ " О внесении изменений в Федеральный закон</w:t>
      </w:r>
      <w:r w:rsidR="006106A9">
        <w:rPr>
          <w:rFonts w:ascii="Times New Roman" w:eastAsia="Times New Roman" w:hAnsi="Times New Roman" w:cs="Times New Roman"/>
          <w:sz w:val="24"/>
          <w:szCs w:val="24"/>
          <w:lang w:eastAsia="ru-RU"/>
        </w:rPr>
        <w:t xml:space="preserve"> "Об образовании в Российской Федерации" по вопросам воспитания обучающихся;</w:t>
      </w:r>
    </w:p>
    <w:p w14:paraId="696CC601" w14:textId="77777777" w:rsidR="006106A9" w:rsidRPr="00393C9A" w:rsidRDefault="008D5974" w:rsidP="00275D5B">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Pr>
          <w:rFonts w:ascii="Times New Roman" w:eastAsia="Times New Roman" w:hAnsi="Times New Roman" w:cs="Times New Roman"/>
          <w:sz w:val="24"/>
          <w:szCs w:val="24"/>
          <w:lang w:eastAsia="ru-RU"/>
        </w:rPr>
        <w:t>Примерная программа воспитания (одобрена решением федерального учебно-методического объединения по общему образованию, протокол от 02.06</w:t>
      </w:r>
      <w:r w:rsidR="00B14709">
        <w:rPr>
          <w:rFonts w:ascii="Times New Roman" w:eastAsia="Times New Roman" w:hAnsi="Times New Roman" w:cs="Times New Roman"/>
          <w:sz w:val="24"/>
          <w:szCs w:val="24"/>
          <w:lang w:eastAsia="ru-RU"/>
        </w:rPr>
        <w:t>.</w:t>
      </w:r>
      <w:r w:rsidR="00B14709" w:rsidRPr="00972517">
        <w:rPr>
          <w:rFonts w:ascii="Times New Roman" w:eastAsia="Times New Roman" w:hAnsi="Times New Roman" w:cs="Times New Roman"/>
          <w:i/>
          <w:sz w:val="24"/>
          <w:szCs w:val="24"/>
          <w:lang w:eastAsia="ru-RU"/>
        </w:rPr>
        <w:t>2020</w:t>
      </w:r>
      <w:r w:rsidR="00B14709">
        <w:rPr>
          <w:rFonts w:ascii="Times New Roman" w:eastAsia="Times New Roman" w:hAnsi="Times New Roman" w:cs="Times New Roman"/>
          <w:sz w:val="24"/>
          <w:szCs w:val="24"/>
          <w:lang w:eastAsia="ru-RU"/>
        </w:rPr>
        <w:t xml:space="preserve"> № 2/20);</w:t>
      </w:r>
    </w:p>
    <w:p w14:paraId="0CF50608" w14:textId="77777777" w:rsidR="00275D5B" w:rsidRPr="00664E48" w:rsidRDefault="00275D5B" w:rsidP="002776FC">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sidRPr="00393C9A">
        <w:rPr>
          <w:rFonts w:ascii="Times New Roman" w:eastAsia="Times New Roman" w:hAnsi="Times New Roman" w:cs="Times New Roman"/>
          <w:sz w:val="24"/>
          <w:szCs w:val="24"/>
          <w:lang w:eastAsia="ru-RU"/>
        </w:rPr>
        <w:t> </w:t>
      </w:r>
      <w:r w:rsidR="002776FC">
        <w:rPr>
          <w:rFonts w:ascii="Times New Roman" w:eastAsia="Times New Roman" w:hAnsi="Times New Roman" w:cs="Times New Roman"/>
          <w:sz w:val="24"/>
          <w:szCs w:val="24"/>
          <w:lang w:eastAsia="ru-RU"/>
        </w:rPr>
        <w:t>Приказ Министерства просвещения России от 09.11.2018 № 196 " Об утверждении</w:t>
      </w:r>
      <w:r w:rsidR="00664E48">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дополнительным общеобразовательным программам" (с изменениями на 30.09.2020);</w:t>
      </w:r>
    </w:p>
    <w:p w14:paraId="2EF52970" w14:textId="77777777" w:rsidR="00275D5B" w:rsidRPr="005257D1" w:rsidRDefault="00275D5B" w:rsidP="005257D1">
      <w:pPr>
        <w:numPr>
          <w:ilvl w:val="0"/>
          <w:numId w:val="2"/>
        </w:numPr>
        <w:shd w:val="clear" w:color="auto" w:fill="FFFFFF"/>
        <w:spacing w:before="29" w:after="29" w:line="240" w:lineRule="auto"/>
        <w:ind w:left="0" w:right="-142" w:firstLine="900"/>
        <w:jc w:val="both"/>
        <w:rPr>
          <w:rFonts w:ascii="Calibri" w:eastAsia="Times New Roman" w:hAnsi="Calibri" w:cs="Arial"/>
          <w:sz w:val="24"/>
          <w:szCs w:val="24"/>
          <w:lang w:eastAsia="ru-RU"/>
        </w:rPr>
      </w:pPr>
      <w:r w:rsidRPr="005257D1">
        <w:rPr>
          <w:rFonts w:ascii="Times New Roman" w:eastAsia="Times New Roman" w:hAnsi="Times New Roman" w:cs="Times New Roman"/>
          <w:sz w:val="24"/>
          <w:szCs w:val="24"/>
          <w:lang w:eastAsia="ru-RU"/>
        </w:rPr>
        <w:t>Устав Муниципального дошкольного образовательного учр</w:t>
      </w:r>
      <w:r w:rsidR="002F788B" w:rsidRPr="005257D1">
        <w:rPr>
          <w:rFonts w:ascii="Times New Roman" w:eastAsia="Times New Roman" w:hAnsi="Times New Roman" w:cs="Times New Roman"/>
          <w:sz w:val="24"/>
          <w:szCs w:val="24"/>
          <w:lang w:eastAsia="ru-RU"/>
        </w:rPr>
        <w:t>еждения «ЦРР - детский сад № 165</w:t>
      </w:r>
      <w:r w:rsidRPr="005257D1">
        <w:rPr>
          <w:rFonts w:ascii="Times New Roman" w:eastAsia="Times New Roman" w:hAnsi="Times New Roman" w:cs="Times New Roman"/>
          <w:sz w:val="24"/>
          <w:szCs w:val="24"/>
          <w:lang w:eastAsia="ru-RU"/>
        </w:rPr>
        <w:t>»</w:t>
      </w:r>
      <w:r w:rsidR="002F788B" w:rsidRPr="005257D1">
        <w:rPr>
          <w:rFonts w:ascii="Times New Roman" w:eastAsia="Times New Roman" w:hAnsi="Times New Roman" w:cs="Times New Roman"/>
          <w:sz w:val="24"/>
          <w:szCs w:val="24"/>
          <w:lang w:eastAsia="ru-RU"/>
        </w:rPr>
        <w:t xml:space="preserve"> города Магнитогорска</w:t>
      </w:r>
      <w:r w:rsidRPr="005257D1">
        <w:rPr>
          <w:rFonts w:ascii="Times New Roman" w:eastAsia="Times New Roman" w:hAnsi="Times New Roman" w:cs="Times New Roman"/>
          <w:sz w:val="24"/>
          <w:szCs w:val="24"/>
          <w:lang w:eastAsia="ru-RU"/>
        </w:rPr>
        <w:t>.</w:t>
      </w:r>
    </w:p>
    <w:p w14:paraId="0E4380F0" w14:textId="77777777" w:rsidR="00A3103F" w:rsidRDefault="00A3103F" w:rsidP="008F27CB">
      <w:pPr>
        <w:shd w:val="clear" w:color="auto" w:fill="FFFFFF"/>
        <w:spacing w:after="0" w:line="240" w:lineRule="auto"/>
        <w:ind w:hanging="708"/>
        <w:jc w:val="both"/>
        <w:rPr>
          <w:rFonts w:ascii="Times New Roman" w:eastAsia="Times New Roman" w:hAnsi="Times New Roman" w:cs="Times New Roman"/>
          <w:b/>
          <w:bCs/>
          <w:color w:val="000000"/>
          <w:sz w:val="24"/>
          <w:szCs w:val="24"/>
          <w:lang w:eastAsia="ru-RU"/>
        </w:rPr>
      </w:pPr>
    </w:p>
    <w:p w14:paraId="4EB62318" w14:textId="77777777" w:rsidR="008F27CB" w:rsidRPr="00206E89" w:rsidRDefault="00275D5B" w:rsidP="008F27CB">
      <w:pPr>
        <w:shd w:val="clear" w:color="auto" w:fill="FFFFFF"/>
        <w:spacing w:after="0" w:line="240" w:lineRule="auto"/>
        <w:ind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Актуальность:</w:t>
      </w:r>
    </w:p>
    <w:p w14:paraId="3C6D3A7E" w14:textId="77777777" w:rsidR="008F27CB" w:rsidRPr="00292007" w:rsidRDefault="006E618D" w:rsidP="00FE3451">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Наши </w:t>
      </w:r>
      <w:r w:rsidR="008F27CB" w:rsidRPr="00292007">
        <w:rPr>
          <w:rFonts w:ascii="Times New Roman" w:eastAsia="Times New Roman" w:hAnsi="Times New Roman" w:cs="Times New Roman"/>
          <w:color w:val="000000"/>
          <w:sz w:val="24"/>
          <w:szCs w:val="24"/>
          <w:lang w:eastAsia="ru-RU"/>
        </w:rPr>
        <w:t xml:space="preserve">дети  живут  в  условиях  многочисленных  ограничений.  Мы,  взрослые, решаем, </w:t>
      </w:r>
      <w:r>
        <w:rPr>
          <w:rFonts w:ascii="Times New Roman" w:eastAsia="Times New Roman" w:hAnsi="Times New Roman" w:cs="Times New Roman"/>
          <w:color w:val="000000"/>
          <w:sz w:val="24"/>
          <w:szCs w:val="24"/>
          <w:lang w:eastAsia="ru-RU"/>
        </w:rPr>
        <w:t xml:space="preserve"> что можно,  а  что  нельзя.  И</w:t>
      </w:r>
      <w:r w:rsidR="008F27CB" w:rsidRPr="00292007">
        <w:rPr>
          <w:rFonts w:ascii="Times New Roman" w:eastAsia="Times New Roman" w:hAnsi="Times New Roman" w:cs="Times New Roman"/>
          <w:color w:val="000000"/>
          <w:sz w:val="24"/>
          <w:szCs w:val="24"/>
          <w:lang w:eastAsia="ru-RU"/>
        </w:rPr>
        <w:t xml:space="preserve"> так  и  должно  быть.  Затем  будет  школа,  где  еще  сильнее  укрепится директив по отношению к личности ребенка, затем появятся взрослые социальные институты.… </w:t>
      </w:r>
    </w:p>
    <w:p w14:paraId="4569C765" w14:textId="77777777" w:rsidR="008F27CB" w:rsidRPr="00292007" w:rsidRDefault="008F27CB" w:rsidP="008F27C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Это очень хорошо, это необходимо для его развития, для жизни в обществе, для сильной воли. Но полезно это будет при одном «но» – если наряду с ограничениями и правилами будет место, где ребенок  сможет  позволить  себе  просто  быть:  быть  собой,  быть  творческим,  мечтать, фантазировать,  создавать!  Именно  такое  сочетание  приведет  к  тому,  что  вырастет  творческая личность, способная искать и находить выходы из любых ситуаций, верить в свои силы, опираться на  себя,  ценить  свое  мнение,  знать,  что  чудеса  случаются…  человек,  не  боящийся  быть счастливым!  </w:t>
      </w:r>
    </w:p>
    <w:p w14:paraId="06133C72" w14:textId="77777777" w:rsidR="00275D5B" w:rsidRPr="00292007" w:rsidRDefault="008F27CB" w:rsidP="008F27C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Где  же  ребенку  найти  пространство,  чтобы  выразить  все  те  импульсы  и  переживания, которые зарождаются внутри, но не имеют выхода наружу? Ведь именно невыраженные эмоции</w:t>
      </w:r>
      <w:r w:rsidR="00FE3451"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являются причиной психосоматических заболеваний, приводят к срывам, неврозам, замыканию в себе.</w:t>
      </w:r>
      <w:r w:rsidR="00FE3451"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Такое пространство, в котором дети могут выразить в самой естественной для них форме (игре) свои страхи, желания, обиды, сомнения и злость, волнения и мечты – предоставляет детям волшебница-песочница. </w:t>
      </w:r>
      <w:r w:rsidRPr="00292007">
        <w:rPr>
          <w:rFonts w:ascii="Times New Roman" w:eastAsia="Times New Roman" w:hAnsi="Times New Roman" w:cs="Times New Roman"/>
          <w:color w:val="000000"/>
          <w:sz w:val="24"/>
          <w:szCs w:val="24"/>
          <w:lang w:eastAsia="ru-RU"/>
        </w:rPr>
        <w:cr/>
      </w:r>
      <w:r w:rsidR="00275D5B" w:rsidRPr="00292007">
        <w:rPr>
          <w:rFonts w:ascii="Times New Roman" w:eastAsia="Times New Roman" w:hAnsi="Times New Roman" w:cs="Times New Roman"/>
          <w:color w:val="000000"/>
          <w:sz w:val="24"/>
          <w:szCs w:val="24"/>
          <w:lang w:eastAsia="ru-RU"/>
        </w:rPr>
        <w:t> </w:t>
      </w:r>
      <w:r w:rsidR="00EC7083" w:rsidRPr="00292007">
        <w:rPr>
          <w:rFonts w:ascii="Times New Roman" w:eastAsia="Times New Roman" w:hAnsi="Times New Roman" w:cs="Times New Roman"/>
          <w:color w:val="000000"/>
          <w:sz w:val="24"/>
          <w:szCs w:val="24"/>
          <w:lang w:eastAsia="ru-RU"/>
        </w:rPr>
        <w:t xml:space="preserve"> </w:t>
      </w:r>
      <w:r w:rsidR="002F788B" w:rsidRPr="00292007">
        <w:rPr>
          <w:rFonts w:ascii="Times New Roman" w:eastAsia="Times New Roman" w:hAnsi="Times New Roman" w:cs="Times New Roman"/>
          <w:color w:val="000000"/>
          <w:sz w:val="24"/>
          <w:szCs w:val="24"/>
          <w:lang w:eastAsia="ru-RU"/>
        </w:rPr>
        <w:t xml:space="preserve">Вот уже </w:t>
      </w:r>
      <w:r w:rsidR="00514D15" w:rsidRPr="00292007">
        <w:rPr>
          <w:rFonts w:ascii="Times New Roman" w:eastAsia="Times New Roman" w:hAnsi="Times New Roman" w:cs="Times New Roman"/>
          <w:color w:val="000000"/>
          <w:sz w:val="24"/>
          <w:szCs w:val="24"/>
          <w:lang w:eastAsia="ru-RU"/>
        </w:rPr>
        <w:t xml:space="preserve">второй </w:t>
      </w:r>
      <w:r w:rsidR="002F788B" w:rsidRPr="00292007">
        <w:rPr>
          <w:rFonts w:ascii="Times New Roman" w:eastAsia="Times New Roman" w:hAnsi="Times New Roman" w:cs="Times New Roman"/>
          <w:color w:val="000000"/>
          <w:sz w:val="24"/>
          <w:szCs w:val="24"/>
          <w:lang w:eastAsia="ru-RU"/>
        </w:rPr>
        <w:t>год</w:t>
      </w:r>
      <w:r w:rsidR="00275D5B" w:rsidRPr="00292007">
        <w:rPr>
          <w:rFonts w:ascii="Times New Roman" w:eastAsia="Times New Roman" w:hAnsi="Times New Roman" w:cs="Times New Roman"/>
          <w:color w:val="000000"/>
          <w:sz w:val="24"/>
          <w:szCs w:val="24"/>
          <w:lang w:eastAsia="ru-RU"/>
        </w:rPr>
        <w:t>   я  использую  в своей работе  с детьми   старшего до</w:t>
      </w:r>
      <w:r w:rsidR="002F788B" w:rsidRPr="00292007">
        <w:rPr>
          <w:rFonts w:ascii="Times New Roman" w:eastAsia="Times New Roman" w:hAnsi="Times New Roman" w:cs="Times New Roman"/>
          <w:color w:val="000000"/>
          <w:sz w:val="24"/>
          <w:szCs w:val="24"/>
          <w:lang w:eastAsia="ru-RU"/>
        </w:rPr>
        <w:t xml:space="preserve">школьного </w:t>
      </w:r>
      <w:r w:rsidR="002F788B" w:rsidRPr="00292007">
        <w:rPr>
          <w:rFonts w:ascii="Times New Roman" w:eastAsia="Times New Roman" w:hAnsi="Times New Roman" w:cs="Times New Roman"/>
          <w:color w:val="000000"/>
          <w:sz w:val="24"/>
          <w:szCs w:val="24"/>
          <w:lang w:eastAsia="ru-RU"/>
        </w:rPr>
        <w:lastRenderedPageBreak/>
        <w:t>возраста «интерактив</w:t>
      </w:r>
      <w:r w:rsidR="00275D5B" w:rsidRPr="00292007">
        <w:rPr>
          <w:rFonts w:ascii="Times New Roman" w:eastAsia="Times New Roman" w:hAnsi="Times New Roman" w:cs="Times New Roman"/>
          <w:color w:val="000000"/>
          <w:sz w:val="24"/>
          <w:szCs w:val="24"/>
          <w:lang w:eastAsia="ru-RU"/>
        </w:rPr>
        <w:t>ую» песочницу.  Занятия, проводимые в песочнице, позволяют сделать процесс воспитания и обучения естественным, приносящим радость открытий и удовольствие детям</w:t>
      </w:r>
      <w:r w:rsidR="00275D5B" w:rsidRPr="00292007">
        <w:rPr>
          <w:rFonts w:ascii="Times New Roman" w:eastAsia="Times New Roman" w:hAnsi="Times New Roman" w:cs="Times New Roman"/>
          <w:color w:val="222222"/>
          <w:sz w:val="24"/>
          <w:szCs w:val="24"/>
          <w:lang w:eastAsia="ru-RU"/>
        </w:rPr>
        <w:t>.</w:t>
      </w:r>
    </w:p>
    <w:p w14:paraId="2B029138"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Формирование </w:t>
      </w:r>
      <w:r w:rsidRPr="00B90675">
        <w:rPr>
          <w:rFonts w:ascii="Times New Roman" w:eastAsia="Times New Roman" w:hAnsi="Times New Roman" w:cs="Times New Roman"/>
          <w:sz w:val="24"/>
          <w:szCs w:val="24"/>
          <w:lang w:eastAsia="ru-RU"/>
        </w:rPr>
        <w:t>обследовательских</w:t>
      </w:r>
      <w:r w:rsidRPr="00292007">
        <w:rPr>
          <w:rFonts w:ascii="Times New Roman" w:eastAsia="Times New Roman" w:hAnsi="Times New Roman" w:cs="Times New Roman"/>
          <w:color w:val="000000"/>
          <w:sz w:val="24"/>
          <w:szCs w:val="24"/>
          <w:lang w:eastAsia="ru-RU"/>
        </w:rPr>
        <w:t xml:space="preserve"> действий  происходит в предметной деятельности. Для успешной ее организации  была создана  нестандартная предметно – развивающая среда.</w:t>
      </w:r>
    </w:p>
    <w:p w14:paraId="1C89E6D7" w14:textId="77777777" w:rsidR="00275D5B" w:rsidRPr="00206E89" w:rsidRDefault="00275D5B" w:rsidP="00275D5B">
      <w:pPr>
        <w:shd w:val="clear" w:color="auto" w:fill="FFFFFF"/>
        <w:spacing w:after="0" w:line="240" w:lineRule="auto"/>
        <w:ind w:firstLine="568"/>
        <w:jc w:val="both"/>
        <w:rPr>
          <w:rFonts w:ascii="Times New Roman" w:eastAsia="Times New Roman" w:hAnsi="Times New Roman" w:cs="Times New Roman"/>
          <w:color w:val="FF0000"/>
          <w:sz w:val="24"/>
          <w:szCs w:val="24"/>
          <w:lang w:eastAsia="ru-RU"/>
        </w:rPr>
      </w:pPr>
      <w:r w:rsidRPr="00292007">
        <w:rPr>
          <w:rFonts w:ascii="Times New Roman" w:eastAsia="Times New Roman" w:hAnsi="Times New Roman" w:cs="Times New Roman"/>
          <w:color w:val="000000"/>
          <w:sz w:val="24"/>
          <w:szCs w:val="24"/>
          <w:lang w:eastAsia="ru-RU"/>
        </w:rPr>
        <w:t>Реализация такого подхода к развитию восприятия детей старшего дошкольного возраста позволяет стимулировать у них потребность познания окружающего мира.   Дети проявляют интерес, любопытство, жизнерадостность.</w:t>
      </w:r>
      <w:r w:rsidRPr="00292007">
        <w:rPr>
          <w:rFonts w:ascii="Times New Roman" w:eastAsia="Times New Roman" w:hAnsi="Times New Roman" w:cs="Times New Roman"/>
          <w:color w:val="FF0000"/>
          <w:sz w:val="24"/>
          <w:szCs w:val="24"/>
          <w:lang w:eastAsia="ru-RU"/>
        </w:rPr>
        <w:t> </w:t>
      </w:r>
    </w:p>
    <w:p w14:paraId="7169833F" w14:textId="77777777" w:rsidR="00F021A2" w:rsidRPr="00292007" w:rsidRDefault="00F021A2" w:rsidP="007C3FF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Актуальность  предлагаемой  программы  базируется  на  материалах  научных исследований отечественных и зарубежных педагогов и психологов. Игры с песком, как процесс развития  самопознания  ребенка  известен  с  давних  времен.  Принцип  терапии  песком  был предложен  психотерапевтом  Карлом  Густавом  Юнгом.  Игра  с  песком    как  методика консультирования  была  впервые  использована  в  работе  в  1929  году  английским  педиатром Маргарет Ловенфельд. Песочная терапия как метод психотерапи</w:t>
      </w:r>
      <w:r w:rsidR="002916D3">
        <w:rPr>
          <w:rFonts w:ascii="Times New Roman" w:eastAsia="Times New Roman" w:hAnsi="Times New Roman" w:cs="Times New Roman"/>
          <w:color w:val="000000"/>
          <w:sz w:val="24"/>
          <w:szCs w:val="24"/>
          <w:lang w:eastAsia="ru-RU"/>
        </w:rPr>
        <w:t xml:space="preserve">и была разработана швейцарским </w:t>
      </w:r>
      <w:r w:rsidRPr="00292007">
        <w:rPr>
          <w:rFonts w:ascii="Times New Roman" w:eastAsia="Times New Roman" w:hAnsi="Times New Roman" w:cs="Times New Roman"/>
          <w:color w:val="000000"/>
          <w:sz w:val="24"/>
          <w:szCs w:val="24"/>
          <w:lang w:eastAsia="ru-RU"/>
        </w:rPr>
        <w:t xml:space="preserve">детским психотерапевтом Дорой Кальфф. В  своей  работе  мы  используем  не  просто  песочницу,  это  синтез  современных компьютерных технологий и традиционных технологий песочной терапии.   </w:t>
      </w:r>
      <w:r w:rsidRPr="00292007">
        <w:rPr>
          <w:rFonts w:ascii="Times New Roman" w:eastAsia="Times New Roman" w:hAnsi="Times New Roman" w:cs="Times New Roman"/>
          <w:color w:val="000000"/>
          <w:sz w:val="24"/>
          <w:szCs w:val="24"/>
          <w:lang w:eastAsia="ru-RU"/>
        </w:rPr>
        <w:cr/>
      </w:r>
      <w:r w:rsidR="007C3FF7" w:rsidRPr="00292007">
        <w:rPr>
          <w:rFonts w:ascii="Times New Roman" w:eastAsia="Times New Roman" w:hAnsi="Times New Roman" w:cs="Times New Roman"/>
          <w:color w:val="000000"/>
          <w:sz w:val="24"/>
          <w:szCs w:val="24"/>
          <w:lang w:eastAsia="ru-RU"/>
        </w:rPr>
        <w:t>Современный ребенок  - это житель 21 века, на которого оказывают влияние все признаки настоящего  времени.  Многолетние  исследования,  позволяют  наметить  штрихи  современного дошкольного детства, которые нельзя не учитывать, организуя образовательный процесс. Жизнь ребенка очень сильно изменилась и тесно связана с возможностями родителей. Он быстрее, чем взрослый, успевает освоить информационно-компьтерные устройства. Он многим интересуется и о многом рассуждает. В то же время ребенок по – прежнему ориентирован на самоценные, детские виды деятельности. В детской деятельности современного ребенка м</w:t>
      </w:r>
      <w:r w:rsidR="009F57D3" w:rsidRPr="00292007">
        <w:rPr>
          <w:rFonts w:ascii="Times New Roman" w:eastAsia="Times New Roman" w:hAnsi="Times New Roman" w:cs="Times New Roman"/>
          <w:color w:val="000000"/>
          <w:sz w:val="24"/>
          <w:szCs w:val="24"/>
          <w:lang w:eastAsia="ru-RU"/>
        </w:rPr>
        <w:t xml:space="preserve">ожно увидеть стремление к </w:t>
      </w:r>
      <w:r w:rsidR="007C3FF7" w:rsidRPr="00292007">
        <w:rPr>
          <w:rFonts w:ascii="Times New Roman" w:eastAsia="Times New Roman" w:hAnsi="Times New Roman" w:cs="Times New Roman"/>
          <w:color w:val="000000"/>
          <w:sz w:val="24"/>
          <w:szCs w:val="24"/>
          <w:lang w:eastAsia="ru-RU"/>
        </w:rPr>
        <w:t>интеграции.</w:t>
      </w:r>
    </w:p>
    <w:p w14:paraId="77DCEA1D" w14:textId="77777777" w:rsidR="00275D5B" w:rsidRPr="00292007" w:rsidRDefault="00483509"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 продолжение программы «Волшеб</w:t>
      </w:r>
      <w:r w:rsidR="00275D5B" w:rsidRPr="00292007">
        <w:rPr>
          <w:rFonts w:ascii="Times New Roman" w:eastAsia="Times New Roman" w:hAnsi="Times New Roman" w:cs="Times New Roman"/>
          <w:color w:val="000000"/>
          <w:sz w:val="24"/>
          <w:szCs w:val="24"/>
          <w:lang w:eastAsia="ru-RU"/>
        </w:rPr>
        <w:t>ный песок», я разработала  программу кружка  «Песочная анимация (Интерактивная песочница)».</w:t>
      </w:r>
    </w:p>
    <w:p w14:paraId="710E5FD4" w14:textId="77777777" w:rsidR="00275D5B" w:rsidRPr="00292007" w:rsidRDefault="00275D5B" w:rsidP="00275D5B">
      <w:pPr>
        <w:numPr>
          <w:ilvl w:val="0"/>
          <w:numId w:val="3"/>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Использование данног</w:t>
      </w:r>
      <w:r w:rsidR="00A80D8D">
        <w:rPr>
          <w:rFonts w:ascii="Times New Roman" w:eastAsia="Times New Roman" w:hAnsi="Times New Roman" w:cs="Times New Roman"/>
          <w:color w:val="000000"/>
          <w:sz w:val="24"/>
          <w:szCs w:val="24"/>
          <w:lang w:eastAsia="ru-RU"/>
        </w:rPr>
        <w:t>о средства, как</w:t>
      </w:r>
      <w:r w:rsidRPr="00292007">
        <w:rPr>
          <w:rFonts w:ascii="Times New Roman" w:eastAsia="Times New Roman" w:hAnsi="Times New Roman" w:cs="Times New Roman"/>
          <w:color w:val="000000"/>
          <w:sz w:val="24"/>
          <w:szCs w:val="24"/>
          <w:lang w:eastAsia="ru-RU"/>
        </w:rPr>
        <w:t> песок способствует   снятию симптомов тревожности у дошкольников, страх перед школой, гиперактивности, замкнутости, формированию умения выражать чувства, повышению самооценки и формированию уверенности в себе и чувства сосредоточенности.  Песок развивает мелкую моторику рук, благоприятно влияет на тактильную чувствительность как основу развития «ручного интеллекта», а также успокаивает и расслабляет мышцы рук. В играх с   песком более гармонично и интенсивно развиваются все познавательные функции (восприятие, внимание, память, мыш</w:t>
      </w:r>
      <w:r w:rsidR="00353D81" w:rsidRPr="00292007">
        <w:rPr>
          <w:rFonts w:ascii="Times New Roman" w:eastAsia="Times New Roman" w:hAnsi="Times New Roman" w:cs="Times New Roman"/>
          <w:color w:val="000000"/>
          <w:sz w:val="24"/>
          <w:szCs w:val="24"/>
          <w:lang w:eastAsia="ru-RU"/>
        </w:rPr>
        <w:t>ление), а также речь и моторика</w:t>
      </w:r>
      <w:r w:rsidRPr="00292007">
        <w:rPr>
          <w:rFonts w:ascii="Times New Roman" w:eastAsia="Times New Roman" w:hAnsi="Times New Roman" w:cs="Times New Roman"/>
          <w:color w:val="000000"/>
          <w:sz w:val="24"/>
          <w:szCs w:val="24"/>
          <w:lang w:eastAsia="ru-RU"/>
        </w:rPr>
        <w:t>, совершенствуется развитие предметно-игровой деятельности, что в дальнейшем способствует развитию сюжетно-ролевой игры и коммуникативных навыков ребенка.</w:t>
      </w:r>
    </w:p>
    <w:p w14:paraId="4F7F4D9D" w14:textId="77777777" w:rsidR="00275D5B" w:rsidRPr="00292007" w:rsidRDefault="00275D5B" w:rsidP="00275D5B">
      <w:pPr>
        <w:numPr>
          <w:ilvl w:val="0"/>
          <w:numId w:val="3"/>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Правильно подобранные игры и упражнения с песко</w:t>
      </w:r>
      <w:r w:rsidR="002916D3">
        <w:rPr>
          <w:rFonts w:ascii="Times New Roman" w:eastAsia="Times New Roman" w:hAnsi="Times New Roman" w:cs="Times New Roman"/>
          <w:color w:val="000000"/>
          <w:sz w:val="24"/>
          <w:szCs w:val="24"/>
          <w:lang w:eastAsia="ru-RU"/>
        </w:rPr>
        <w:t>м способствуют снятию мозгового</w:t>
      </w:r>
      <w:r w:rsidRPr="00292007">
        <w:rPr>
          <w:rFonts w:ascii="Times New Roman" w:eastAsia="Times New Roman" w:hAnsi="Times New Roman" w:cs="Times New Roman"/>
          <w:color w:val="000000"/>
          <w:sz w:val="24"/>
          <w:szCs w:val="24"/>
          <w:lang w:eastAsia="ru-RU"/>
        </w:rPr>
        <w:t> напряжения, а также развитию межполушарного взаимодействия, развивают образное мышление и пространственное воображение, улучшают процессы саморегуляции что очень актуально перед поступлением в школу.</w:t>
      </w:r>
    </w:p>
    <w:p w14:paraId="61D154C7" w14:textId="77777777" w:rsidR="00275D5B" w:rsidRPr="00292007" w:rsidRDefault="00275D5B" w:rsidP="00275D5B">
      <w:pPr>
        <w:numPr>
          <w:ilvl w:val="0"/>
          <w:numId w:val="3"/>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Учитывая, что игры с песком обусловлены физическими его свойствами - приятная мягкость, шершавость, тягучесть, которые действуют на человека вдохновенно и завораживающе.</w:t>
      </w:r>
    </w:p>
    <w:p w14:paraId="36AE40D8" w14:textId="77777777" w:rsidR="00275D5B" w:rsidRPr="00292007" w:rsidRDefault="00275D5B" w:rsidP="00275D5B">
      <w:pPr>
        <w:numPr>
          <w:ilvl w:val="0"/>
          <w:numId w:val="3"/>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Кроме того это занятие особенно рекомендуется специалистами для гиперактивных детей, ведь оно помогает лучше понять свои чувства и чувства других людей, получить необходимые навыки социального общения, выработать позитивное отношение к себе и окружающим.</w:t>
      </w:r>
    </w:p>
    <w:p w14:paraId="55FA5D2F" w14:textId="77777777" w:rsidR="00275D5B" w:rsidRPr="00292007" w:rsidRDefault="00275D5B" w:rsidP="00275D5B">
      <w:pPr>
        <w:numPr>
          <w:ilvl w:val="0"/>
          <w:numId w:val="3"/>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ИТАК, ИГРАТЬ С ПЕСКОМ — ЭТО ДЕЙСТВИТЕЛЬНО НЕ ТОЛЬКО ПРОСТО, НО И ПОЛЕЗНО!</w:t>
      </w:r>
    </w:p>
    <w:p w14:paraId="00D5AF31"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Предложенный материал можно использовать вариативно, конкретизировать его, дополнять задачи, приемы взаимодействия с детьми.</w:t>
      </w:r>
    </w:p>
    <w:p w14:paraId="20AE997C"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Такой подход способствует формированию целостного восприятия мира.</w:t>
      </w:r>
    </w:p>
    <w:p w14:paraId="6542E3BE"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Новизна программы:</w:t>
      </w:r>
    </w:p>
    <w:p w14:paraId="5227D01E"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Новизна программы определяется тем, что в ней практически реализован подход к организации образовательной деятельности с использованием интерактивной песочницы. Перенос традиционных педагогических занятий в интерактивную песочницу дает больший воспитательный и образовательный эффект, нежели стандартные формы обучения:</w:t>
      </w:r>
    </w:p>
    <w:p w14:paraId="5C67FA32" w14:textId="77777777" w:rsidR="00275D5B" w:rsidRPr="00292007" w:rsidRDefault="00187E4B" w:rsidP="00275D5B">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75D5B" w:rsidRPr="00292007">
        <w:rPr>
          <w:rFonts w:ascii="Times New Roman" w:eastAsia="Times New Roman" w:hAnsi="Times New Roman" w:cs="Times New Roman"/>
          <w:color w:val="000000"/>
          <w:sz w:val="24"/>
          <w:szCs w:val="24"/>
          <w:lang w:eastAsia="ru-RU"/>
        </w:rPr>
        <w:t>Во-первых, существенно усиливается желание ребенка узнавать что-то новое, экспериментировать и работать самостоятельно.</w:t>
      </w:r>
    </w:p>
    <w:p w14:paraId="1BF62E3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Во-вторых, в песочнице мощно развивается тактильная чувствительность как основа «ручного интеллекта». </w:t>
      </w:r>
    </w:p>
    <w:p w14:paraId="4E5732CB"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В-третьих, в играх с интерактивным песком более гармонично и интенсивно развиваются все познавательные функции (восприятие, внимание, память, мышление), а также речь и моторика. </w:t>
      </w:r>
    </w:p>
    <w:p w14:paraId="02446E8A"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В-четвертых, совершенствуется предметно-игровая деятельность, что в дальнейшем способствует развитию сюжетно-ролевой игры и коммуникативных навыков ребенка. </w:t>
      </w:r>
    </w:p>
    <w:p w14:paraId="165160FA"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Занятия в песочнице уменьшают невротические проявления у детей: повышенную тревожность, беспокойство при социальных контактах, боязливость в новых ситуациях, излишнюю впечатлительность и эмоциональную лабильность, а также негативизм в отношениях с близкими и сверстниками. Для профилактики нарушений и в целях коррекции застенчивости, тревожности как качества личности ребенка, снижения уровня мышечной зажатости организовывается специальное общение, способное структурировать эмоциональный мир, создавать условия для разнохарактерных эмоциональных проявлений, самовыражения в деятельности, голосовых реакциях.</w:t>
      </w:r>
    </w:p>
    <w:p w14:paraId="4B021D2E"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Интерактивная песочница также используется в диагностических целях: для выявления тревожности, агрессивных проявлений, страхов у детей и для коррекции этих отклонений.</w:t>
      </w:r>
    </w:p>
    <w:p w14:paraId="2B264DB2"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Программа способствует:</w:t>
      </w:r>
    </w:p>
    <w:p w14:paraId="777F7349"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снятию эмоционального и мышечного напряжения; </w:t>
      </w:r>
    </w:p>
    <w:p w14:paraId="6F76BE9D" w14:textId="77777777" w:rsidR="00275D5B" w:rsidRPr="00292007" w:rsidRDefault="00057009"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275D5B" w:rsidRPr="00292007">
        <w:rPr>
          <w:rFonts w:ascii="Times New Roman" w:eastAsia="Times New Roman" w:hAnsi="Times New Roman" w:cs="Times New Roman"/>
          <w:color w:val="000000"/>
          <w:sz w:val="24"/>
          <w:szCs w:val="24"/>
          <w:lang w:eastAsia="ru-RU"/>
        </w:rPr>
        <w:t>профилактике и снижению импульсивности, излишней двигательной активности, тревоги, агрессии, детских страхов;</w:t>
      </w:r>
    </w:p>
    <w:p w14:paraId="397B7A0E"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формированию здоровой самооценки, уверенности в себе, раскрытию личности ребенка, развитию позити</w:t>
      </w:r>
      <w:r w:rsidR="002916D3">
        <w:rPr>
          <w:rFonts w:ascii="Times New Roman" w:eastAsia="Times New Roman" w:hAnsi="Times New Roman" w:cs="Times New Roman"/>
          <w:color w:val="000000"/>
          <w:sz w:val="24"/>
          <w:szCs w:val="24"/>
          <w:lang w:eastAsia="ru-RU"/>
        </w:rPr>
        <w:t xml:space="preserve">вной Я-концепции, способности к </w:t>
      </w:r>
      <w:r w:rsidRPr="00292007">
        <w:rPr>
          <w:rFonts w:ascii="Times New Roman" w:eastAsia="Times New Roman" w:hAnsi="Times New Roman" w:cs="Times New Roman"/>
          <w:color w:val="000000"/>
          <w:sz w:val="24"/>
          <w:szCs w:val="24"/>
          <w:lang w:eastAsia="ru-RU"/>
        </w:rPr>
        <w:t>самопринятию; </w:t>
      </w:r>
      <w:r w:rsidRPr="00292007">
        <w:rPr>
          <w:rFonts w:ascii="Times New Roman" w:eastAsia="Times New Roman" w:hAnsi="Times New Roman" w:cs="Times New Roman"/>
          <w:color w:val="000000"/>
          <w:sz w:val="24"/>
          <w:szCs w:val="24"/>
          <w:lang w:eastAsia="ru-RU"/>
        </w:rPr>
        <w:br/>
        <w:t>- развитию способности творчески самовыражаться; </w:t>
      </w:r>
    </w:p>
    <w:p w14:paraId="51065003"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развитию мелкой моторики, ощущений;</w:t>
      </w:r>
    </w:p>
    <w:p w14:paraId="7A3876A0"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коррекции неэффективных стилей поведения, изменение их на более продуктивные; </w:t>
      </w:r>
      <w:r w:rsidRPr="00292007">
        <w:rPr>
          <w:rFonts w:ascii="Times New Roman" w:eastAsia="Times New Roman" w:hAnsi="Times New Roman" w:cs="Times New Roman"/>
          <w:color w:val="000000"/>
          <w:sz w:val="24"/>
          <w:szCs w:val="24"/>
          <w:lang w:eastAsia="ru-RU"/>
        </w:rPr>
        <w:br/>
        <w:t>- разрешению внутри семейных конфликтов; </w:t>
      </w:r>
    </w:p>
    <w:p w14:paraId="632BDBC6"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преодолению трудностей в общении; </w:t>
      </w:r>
    </w:p>
    <w:p w14:paraId="249B1A51"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преодолению последствий психологических травм (развод родителей и др.); </w:t>
      </w:r>
    </w:p>
    <w:p w14:paraId="6D4D51AA"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преодолению расстройств настроения; </w:t>
      </w:r>
    </w:p>
    <w:p w14:paraId="4A42E875"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развитию эмоциональной сферы, гуманных чувств, нравственных понятий; </w:t>
      </w:r>
      <w:r w:rsidRPr="00292007">
        <w:rPr>
          <w:rFonts w:ascii="Times New Roman" w:eastAsia="Times New Roman" w:hAnsi="Times New Roman" w:cs="Times New Roman"/>
          <w:color w:val="000000"/>
          <w:sz w:val="24"/>
          <w:szCs w:val="24"/>
          <w:lang w:eastAsia="ru-RU"/>
        </w:rPr>
        <w:br/>
        <w:t>- развитию познавательных процессов; - развитию ответственности за свои действия; </w:t>
      </w:r>
      <w:r w:rsidRPr="00292007">
        <w:rPr>
          <w:rFonts w:ascii="Times New Roman" w:eastAsia="Times New Roman" w:hAnsi="Times New Roman" w:cs="Times New Roman"/>
          <w:color w:val="000000"/>
          <w:sz w:val="24"/>
          <w:szCs w:val="24"/>
          <w:lang w:eastAsia="ru-RU"/>
        </w:rPr>
        <w:br/>
        <w:t>- адаптации к изменениям в жизни (переход в другую группу, другой детский сад, переезд, рождение в семье второго ребенка и др.)</w:t>
      </w:r>
    </w:p>
    <w:p w14:paraId="03DCBA88"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 </w:t>
      </w:r>
    </w:p>
    <w:p w14:paraId="45ECA7B5"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Адресат программы:</w:t>
      </w:r>
      <w:r w:rsidRPr="00292007">
        <w:rPr>
          <w:rFonts w:ascii="Times New Roman" w:eastAsia="Times New Roman" w:hAnsi="Times New Roman" w:cs="Times New Roman"/>
          <w:color w:val="000000"/>
          <w:sz w:val="24"/>
          <w:szCs w:val="24"/>
          <w:lang w:eastAsia="ru-RU"/>
        </w:rPr>
        <w:t> </w:t>
      </w:r>
    </w:p>
    <w:p w14:paraId="22EA9C5A"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Возрастные особенности:</w:t>
      </w:r>
    </w:p>
    <w:p w14:paraId="1D7CFB1E"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Программа рассчитана на детей 5-7 лет, в том числе на детей с ОВЗ.</w:t>
      </w:r>
    </w:p>
    <w:p w14:paraId="5EBA803E"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 этом возрасте в поведении дошкольников формируется возможность </w:t>
      </w:r>
      <w:r w:rsidRPr="00292007">
        <w:rPr>
          <w:rFonts w:ascii="Times New Roman" w:eastAsia="Times New Roman" w:hAnsi="Times New Roman" w:cs="Times New Roman"/>
          <w:i/>
          <w:iCs/>
          <w:color w:val="000000"/>
          <w:sz w:val="24"/>
          <w:szCs w:val="24"/>
          <w:lang w:eastAsia="ru-RU"/>
        </w:rPr>
        <w:t>саморегуляции,</w:t>
      </w:r>
      <w:r w:rsidR="004F6066" w:rsidRPr="00292007">
        <w:rPr>
          <w:rFonts w:ascii="Times New Roman" w:eastAsia="Times New Roman" w:hAnsi="Times New Roman" w:cs="Times New Roman"/>
          <w:color w:val="000000"/>
          <w:sz w:val="24"/>
          <w:szCs w:val="24"/>
          <w:lang w:eastAsia="ru-RU"/>
        </w:rPr>
        <w:t> т.</w:t>
      </w:r>
      <w:r w:rsidRPr="00292007">
        <w:rPr>
          <w:rFonts w:ascii="Times New Roman" w:eastAsia="Times New Roman" w:hAnsi="Times New Roman" w:cs="Times New Roman"/>
          <w:color w:val="000000"/>
          <w:sz w:val="24"/>
          <w:szCs w:val="24"/>
          <w:lang w:eastAsia="ru-RU"/>
        </w:rPr>
        <w:t xml:space="preserve">е. дети начинают предъявлять к себе те требования, </w:t>
      </w:r>
      <w:r w:rsidRPr="00292007">
        <w:rPr>
          <w:rFonts w:ascii="Times New Roman" w:eastAsia="Times New Roman" w:hAnsi="Times New Roman" w:cs="Times New Roman"/>
          <w:color w:val="000000"/>
          <w:sz w:val="24"/>
          <w:szCs w:val="24"/>
          <w:lang w:eastAsia="ru-RU"/>
        </w:rPr>
        <w:lastRenderedPageBreak/>
        <w:t>которые раньше предъявлялись им взрослыми. Происходят изменения в представлениях ребёнка о себе; оценки и мнение товарищей становятся для них существенными. Повышается избирательность и устойчивость взаимоотношений с ровесниками.</w:t>
      </w:r>
    </w:p>
    <w:p w14:paraId="33D6BC44"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Ловкость и развитие </w:t>
      </w:r>
      <w:r w:rsidRPr="00292007">
        <w:rPr>
          <w:rFonts w:ascii="Times New Roman" w:eastAsia="Times New Roman" w:hAnsi="Times New Roman" w:cs="Times New Roman"/>
          <w:i/>
          <w:iCs/>
          <w:color w:val="000000"/>
          <w:sz w:val="24"/>
          <w:szCs w:val="24"/>
          <w:lang w:eastAsia="ru-RU"/>
        </w:rPr>
        <w:t>мелкой моторики</w:t>
      </w:r>
      <w:r w:rsidRPr="00292007">
        <w:rPr>
          <w:rFonts w:ascii="Times New Roman" w:eastAsia="Times New Roman" w:hAnsi="Times New Roman" w:cs="Times New Roman"/>
          <w:color w:val="000000"/>
          <w:sz w:val="24"/>
          <w:szCs w:val="24"/>
          <w:lang w:eastAsia="ru-RU"/>
        </w:rPr>
        <w:t> проявляются в более высокой степени самостоятельности ребёнка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w:t>
      </w:r>
    </w:p>
    <w:p w14:paraId="50014C34"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 Внимание</w:t>
      </w:r>
      <w:r w:rsidRPr="00292007">
        <w:rPr>
          <w:rFonts w:ascii="Times New Roman" w:eastAsia="Times New Roman" w:hAnsi="Times New Roman" w:cs="Times New Roman"/>
          <w:color w:val="000000"/>
          <w:sz w:val="24"/>
          <w:szCs w:val="24"/>
          <w:lang w:eastAsia="ru-RU"/>
        </w:rPr>
        <w:t> детей становится более устойчивым и произвольным. Они могут заниматься не очень привлекательн</w:t>
      </w:r>
      <w:r w:rsidR="002916D3">
        <w:rPr>
          <w:rFonts w:ascii="Times New Roman" w:eastAsia="Times New Roman" w:hAnsi="Times New Roman" w:cs="Times New Roman"/>
          <w:color w:val="000000"/>
          <w:sz w:val="24"/>
          <w:szCs w:val="24"/>
          <w:lang w:eastAsia="ru-RU"/>
        </w:rPr>
        <w:t>ым, но нужным делом в течение 25-30</w:t>
      </w:r>
      <w:r w:rsidRPr="00292007">
        <w:rPr>
          <w:rFonts w:ascii="Times New Roman" w:eastAsia="Times New Roman" w:hAnsi="Times New Roman" w:cs="Times New Roman"/>
          <w:color w:val="000000"/>
          <w:sz w:val="24"/>
          <w:szCs w:val="24"/>
          <w:lang w:eastAsia="ru-RU"/>
        </w:rPr>
        <w:t xml:space="preserve"> мин вместе со взрослым. </w:t>
      </w:r>
    </w:p>
    <w:p w14:paraId="5CD53603"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i/>
          <w:iCs/>
          <w:color w:val="000000"/>
          <w:sz w:val="24"/>
          <w:szCs w:val="24"/>
          <w:lang w:eastAsia="ru-RU"/>
        </w:rPr>
        <w:t>Объём памяти</w:t>
      </w:r>
      <w:r w:rsidRPr="00292007">
        <w:rPr>
          <w:rFonts w:ascii="Times New Roman" w:eastAsia="Times New Roman" w:hAnsi="Times New Roman" w:cs="Times New Roman"/>
          <w:color w:val="000000"/>
          <w:sz w:val="24"/>
          <w:szCs w:val="24"/>
          <w:lang w:eastAsia="ru-RU"/>
        </w:rPr>
        <w:t> изменяется не существенно. Улучшается её устойчивость. При этом для запоминания дети уже могут использовать несложные приёмы и средства.</w:t>
      </w:r>
    </w:p>
    <w:p w14:paraId="7A860A19"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Общими для всех обучающихся с ОВЗ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14:paraId="033E4856"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Программа предназ</w:t>
      </w:r>
      <w:r w:rsidR="004F6066" w:rsidRPr="00292007">
        <w:rPr>
          <w:rFonts w:ascii="Times New Roman" w:eastAsia="Times New Roman" w:hAnsi="Times New Roman" w:cs="Times New Roman"/>
          <w:color w:val="000000"/>
          <w:sz w:val="24"/>
          <w:szCs w:val="24"/>
          <w:lang w:eastAsia="ru-RU"/>
        </w:rPr>
        <w:t>начена для педагогов, учителей-</w:t>
      </w:r>
      <w:r w:rsidRPr="00292007">
        <w:rPr>
          <w:rFonts w:ascii="Times New Roman" w:eastAsia="Times New Roman" w:hAnsi="Times New Roman" w:cs="Times New Roman"/>
          <w:color w:val="000000"/>
          <w:sz w:val="24"/>
          <w:szCs w:val="24"/>
          <w:lang w:eastAsia="ru-RU"/>
        </w:rPr>
        <w:t>логопедов, дефектологов, воспитателей, социальных педагогов  и родителей обучающих и воспитывающих детей, проходящих адаптацию, испытывающих трудности в контакте со сверстниками и взрослыми.  </w:t>
      </w:r>
    </w:p>
    <w:p w14:paraId="0769CA69" w14:textId="77777777" w:rsidR="00275D5B" w:rsidRPr="00292007" w:rsidRDefault="00275D5B" w:rsidP="00275D5B">
      <w:pPr>
        <w:shd w:val="clear" w:color="auto" w:fill="FFFFFF"/>
        <w:spacing w:after="0" w:line="240" w:lineRule="auto"/>
        <w:ind w:firstLine="284"/>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FF0000"/>
          <w:sz w:val="24"/>
          <w:szCs w:val="24"/>
          <w:lang w:eastAsia="ru-RU"/>
        </w:rPr>
        <w:t> </w:t>
      </w:r>
      <w:r w:rsidRPr="00292007">
        <w:rPr>
          <w:rFonts w:ascii="Times New Roman" w:eastAsia="Times New Roman" w:hAnsi="Times New Roman" w:cs="Times New Roman"/>
          <w:b/>
          <w:bCs/>
          <w:color w:val="000000"/>
          <w:sz w:val="24"/>
          <w:szCs w:val="24"/>
          <w:lang w:eastAsia="ru-RU"/>
        </w:rPr>
        <w:t>Срок реализации</w:t>
      </w:r>
      <w:r w:rsidR="008D3A38" w:rsidRPr="00292007">
        <w:rPr>
          <w:rFonts w:ascii="Times New Roman" w:eastAsia="Times New Roman" w:hAnsi="Times New Roman" w:cs="Times New Roman"/>
          <w:color w:val="000000"/>
          <w:sz w:val="24"/>
          <w:szCs w:val="24"/>
          <w:lang w:eastAsia="ru-RU"/>
        </w:rPr>
        <w:t xml:space="preserve">: </w:t>
      </w:r>
      <w:r w:rsidR="003F71CE" w:rsidRPr="00292007">
        <w:rPr>
          <w:rFonts w:ascii="Times New Roman" w:eastAsia="Times New Roman" w:hAnsi="Times New Roman" w:cs="Times New Roman"/>
          <w:color w:val="000000"/>
          <w:sz w:val="24"/>
          <w:szCs w:val="24"/>
          <w:lang w:eastAsia="ru-RU"/>
        </w:rPr>
        <w:t>Программа рас</w:t>
      </w:r>
      <w:r w:rsidR="00187E4B">
        <w:rPr>
          <w:rFonts w:ascii="Times New Roman" w:eastAsia="Times New Roman" w:hAnsi="Times New Roman" w:cs="Times New Roman"/>
          <w:color w:val="000000"/>
          <w:sz w:val="24"/>
          <w:szCs w:val="24"/>
          <w:lang w:eastAsia="ru-RU"/>
        </w:rPr>
        <w:t>с</w:t>
      </w:r>
      <w:r w:rsidR="003F71CE" w:rsidRPr="00292007">
        <w:rPr>
          <w:rFonts w:ascii="Times New Roman" w:eastAsia="Times New Roman" w:hAnsi="Times New Roman" w:cs="Times New Roman"/>
          <w:color w:val="000000"/>
          <w:sz w:val="24"/>
          <w:szCs w:val="24"/>
          <w:lang w:eastAsia="ru-RU"/>
        </w:rPr>
        <w:t>читана на 1 год реализации</w:t>
      </w:r>
      <w:r w:rsidRPr="00292007">
        <w:rPr>
          <w:rFonts w:ascii="Times New Roman" w:eastAsia="Times New Roman" w:hAnsi="Times New Roman" w:cs="Times New Roman"/>
          <w:color w:val="000000"/>
          <w:sz w:val="24"/>
          <w:szCs w:val="24"/>
          <w:lang w:eastAsia="ru-RU"/>
        </w:rPr>
        <w:t>.</w:t>
      </w:r>
    </w:p>
    <w:p w14:paraId="0086D659"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Форма обучения очная.</w:t>
      </w:r>
    </w:p>
    <w:p w14:paraId="4FD9C147" w14:textId="77777777" w:rsidR="00237B5F" w:rsidRPr="00292007" w:rsidRDefault="00275D5B" w:rsidP="00275D5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Объем программы 32 часа.</w:t>
      </w:r>
      <w:r w:rsidRPr="00292007">
        <w:rPr>
          <w:rFonts w:ascii="Calibri" w:eastAsia="Times New Roman" w:hAnsi="Calibri" w:cs="Times New Roman"/>
          <w:color w:val="000000"/>
          <w:sz w:val="24"/>
          <w:szCs w:val="24"/>
          <w:lang w:eastAsia="ru-RU"/>
        </w:rPr>
        <w:t> </w:t>
      </w:r>
      <w:r w:rsidRPr="00292007">
        <w:rPr>
          <w:rFonts w:ascii="Times New Roman" w:eastAsia="Times New Roman" w:hAnsi="Times New Roman" w:cs="Times New Roman"/>
          <w:color w:val="000000"/>
          <w:sz w:val="24"/>
          <w:szCs w:val="24"/>
          <w:lang w:eastAsia="ru-RU"/>
        </w:rPr>
        <w:t>Четыре занятия в месяц.</w:t>
      </w:r>
      <w:r w:rsidRPr="00292007">
        <w:rPr>
          <w:rFonts w:ascii="Calibri" w:eastAsia="Times New Roman" w:hAnsi="Calibri" w:cs="Times New Roman"/>
          <w:color w:val="000000"/>
          <w:sz w:val="24"/>
          <w:szCs w:val="24"/>
          <w:lang w:eastAsia="ru-RU"/>
        </w:rPr>
        <w:t> </w:t>
      </w:r>
      <w:r w:rsidRPr="00292007">
        <w:rPr>
          <w:rFonts w:ascii="Times New Roman" w:eastAsia="Times New Roman" w:hAnsi="Times New Roman" w:cs="Times New Roman"/>
          <w:color w:val="000000"/>
          <w:sz w:val="24"/>
          <w:szCs w:val="24"/>
          <w:lang w:eastAsia="ru-RU"/>
        </w:rPr>
        <w:t xml:space="preserve">Занятия проводятся 1раз в неделю. </w:t>
      </w:r>
      <w:r w:rsidR="00554940">
        <w:rPr>
          <w:rFonts w:ascii="Times New Roman" w:eastAsia="Times New Roman" w:hAnsi="Times New Roman" w:cs="Times New Roman"/>
          <w:color w:val="000000"/>
          <w:sz w:val="24"/>
          <w:szCs w:val="24"/>
          <w:lang w:eastAsia="ru-RU"/>
        </w:rPr>
        <w:t>Занятия кружка рассчитаны на 25-30</w:t>
      </w:r>
      <w:r w:rsidRPr="00292007">
        <w:rPr>
          <w:rFonts w:ascii="Times New Roman" w:eastAsia="Times New Roman" w:hAnsi="Times New Roman" w:cs="Times New Roman"/>
          <w:color w:val="000000"/>
          <w:sz w:val="24"/>
          <w:szCs w:val="24"/>
          <w:lang w:eastAsia="ru-RU"/>
        </w:rPr>
        <w:t xml:space="preserve"> минут. </w:t>
      </w:r>
    </w:p>
    <w:p w14:paraId="6FD8B123" w14:textId="77777777" w:rsidR="00275D5B" w:rsidRPr="00292007" w:rsidRDefault="005C23B1"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Форма организации образовательного процесса: групповая. </w:t>
      </w:r>
      <w:r w:rsidR="00275D5B" w:rsidRPr="00292007">
        <w:rPr>
          <w:rFonts w:ascii="Times New Roman" w:eastAsia="Times New Roman" w:hAnsi="Times New Roman" w:cs="Times New Roman"/>
          <w:color w:val="000000"/>
          <w:sz w:val="24"/>
          <w:szCs w:val="24"/>
          <w:lang w:eastAsia="ru-RU"/>
        </w:rPr>
        <w:t>Группа</w:t>
      </w:r>
      <w:r w:rsidRPr="00292007">
        <w:rPr>
          <w:rFonts w:ascii="Times New Roman" w:eastAsia="Times New Roman" w:hAnsi="Times New Roman" w:cs="Times New Roman"/>
          <w:color w:val="000000"/>
          <w:sz w:val="24"/>
          <w:szCs w:val="24"/>
          <w:lang w:eastAsia="ru-RU"/>
        </w:rPr>
        <w:t xml:space="preserve"> может быть</w:t>
      </w:r>
      <w:r w:rsidR="00275D5B" w:rsidRPr="00292007">
        <w:rPr>
          <w:rFonts w:ascii="Times New Roman" w:eastAsia="Times New Roman" w:hAnsi="Times New Roman" w:cs="Times New Roman"/>
          <w:color w:val="000000"/>
          <w:sz w:val="24"/>
          <w:szCs w:val="24"/>
          <w:lang w:eastAsia="ru-RU"/>
        </w:rPr>
        <w:t xml:space="preserve"> разновозрастная. Состав группы: постоянный, может быть переменный. Количество детей в группе не должно превышать 8-10 человек.</w:t>
      </w:r>
      <w:r w:rsidR="003F71CE" w:rsidRPr="00292007">
        <w:rPr>
          <w:rFonts w:ascii="Times New Roman" w:eastAsia="Times New Roman" w:hAnsi="Times New Roman" w:cs="Times New Roman"/>
          <w:color w:val="000000"/>
          <w:sz w:val="24"/>
          <w:szCs w:val="24"/>
          <w:lang w:eastAsia="ru-RU"/>
        </w:rPr>
        <w:t xml:space="preserve"> Содержание </w:t>
      </w:r>
      <w:r w:rsidR="00142469" w:rsidRPr="00292007">
        <w:rPr>
          <w:rFonts w:ascii="Times New Roman" w:eastAsia="Times New Roman" w:hAnsi="Times New Roman" w:cs="Times New Roman"/>
          <w:color w:val="000000"/>
          <w:sz w:val="24"/>
          <w:szCs w:val="24"/>
          <w:lang w:eastAsia="ru-RU"/>
        </w:rPr>
        <w:t>занятий и подбор упражнений зависит</w:t>
      </w:r>
      <w:r w:rsidR="00053C35" w:rsidRPr="00292007">
        <w:rPr>
          <w:rFonts w:ascii="Times New Roman" w:eastAsia="Times New Roman" w:hAnsi="Times New Roman" w:cs="Times New Roman"/>
          <w:color w:val="000000"/>
          <w:sz w:val="24"/>
          <w:szCs w:val="24"/>
          <w:lang w:eastAsia="ru-RU"/>
        </w:rPr>
        <w:t xml:space="preserve"> от индивидуальных особенностей детей.</w:t>
      </w:r>
      <w:r w:rsidR="0088194B" w:rsidRPr="00292007">
        <w:rPr>
          <w:rFonts w:ascii="Times New Roman" w:eastAsia="Times New Roman" w:hAnsi="Times New Roman" w:cs="Times New Roman"/>
          <w:color w:val="000000"/>
          <w:sz w:val="24"/>
          <w:szCs w:val="24"/>
          <w:lang w:eastAsia="ru-RU"/>
        </w:rPr>
        <w:t xml:space="preserve"> В ходе выполнения обязательных упражнений можно делать пятиминутки свободной игры-отдыха в песке.</w:t>
      </w:r>
    </w:p>
    <w:p w14:paraId="67108326"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Участники программы:</w:t>
      </w:r>
      <w:r w:rsidRPr="00292007">
        <w:rPr>
          <w:rFonts w:ascii="Times New Roman" w:eastAsia="Times New Roman" w:hAnsi="Times New Roman" w:cs="Times New Roman"/>
          <w:color w:val="000000"/>
          <w:sz w:val="24"/>
          <w:szCs w:val="24"/>
          <w:lang w:eastAsia="ru-RU"/>
        </w:rPr>
        <w:t> воспитатели, дети, родители.</w:t>
      </w:r>
    </w:p>
    <w:p w14:paraId="7F843752" w14:textId="77777777" w:rsidR="008D3A38" w:rsidRPr="00292007" w:rsidRDefault="008D3A38" w:rsidP="00275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E4B41EC" w14:textId="77777777" w:rsidR="00275D5B" w:rsidRPr="00292007" w:rsidRDefault="00275D5B" w:rsidP="00275D5B">
      <w:pPr>
        <w:shd w:val="clear" w:color="auto" w:fill="FFFFFF"/>
        <w:spacing w:after="0" w:line="240" w:lineRule="auto"/>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I.2. Цели и задачи программы.</w:t>
      </w:r>
    </w:p>
    <w:p w14:paraId="782CBB65" w14:textId="77777777" w:rsidR="00275D5B" w:rsidRPr="00292007" w:rsidRDefault="004834F6" w:rsidP="00AC7B7F">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Цель  п</w:t>
      </w:r>
      <w:r w:rsidR="00275D5B" w:rsidRPr="00292007">
        <w:rPr>
          <w:rFonts w:ascii="Times New Roman" w:eastAsia="Times New Roman" w:hAnsi="Times New Roman" w:cs="Times New Roman"/>
          <w:b/>
          <w:bCs/>
          <w:color w:val="000000"/>
          <w:sz w:val="24"/>
          <w:szCs w:val="24"/>
          <w:lang w:eastAsia="ru-RU"/>
        </w:rPr>
        <w:t>рограммы</w:t>
      </w:r>
      <w:r w:rsidR="00AC7B7F" w:rsidRPr="00292007">
        <w:rPr>
          <w:rFonts w:ascii="Times New Roman" w:eastAsia="Times New Roman" w:hAnsi="Times New Roman" w:cs="Times New Roman"/>
          <w:b/>
          <w:bCs/>
          <w:color w:val="000000"/>
          <w:sz w:val="24"/>
          <w:szCs w:val="24"/>
          <w:lang w:eastAsia="ru-RU"/>
        </w:rPr>
        <w:t xml:space="preserve">: </w:t>
      </w:r>
      <w:r w:rsidR="00AC7B7F" w:rsidRPr="00292007">
        <w:rPr>
          <w:rFonts w:ascii="Times New Roman" w:eastAsia="Times New Roman" w:hAnsi="Times New Roman" w:cs="Times New Roman"/>
          <w:bCs/>
          <w:color w:val="000000"/>
          <w:sz w:val="24"/>
          <w:szCs w:val="24"/>
          <w:lang w:eastAsia="ru-RU"/>
        </w:rPr>
        <w:t>развитие восприятия</w:t>
      </w:r>
      <w:r w:rsidR="00275D5B" w:rsidRPr="00292007">
        <w:rPr>
          <w:rFonts w:ascii="Times New Roman" w:eastAsia="Times New Roman" w:hAnsi="Times New Roman" w:cs="Times New Roman"/>
          <w:color w:val="000000"/>
          <w:sz w:val="24"/>
          <w:szCs w:val="24"/>
          <w:lang w:eastAsia="ru-RU"/>
        </w:rPr>
        <w:t>,</w:t>
      </w:r>
      <w:r w:rsidR="00101BCE" w:rsidRPr="00292007">
        <w:rPr>
          <w:rFonts w:ascii="Times New Roman" w:eastAsia="Times New Roman" w:hAnsi="Times New Roman" w:cs="Times New Roman"/>
          <w:color w:val="000000"/>
          <w:sz w:val="24"/>
          <w:szCs w:val="24"/>
          <w:lang w:eastAsia="ru-RU"/>
        </w:rPr>
        <w:t xml:space="preserve"> навыков самоконтроля и саморегуляции</w:t>
      </w:r>
      <w:r w:rsidR="00275D5B" w:rsidRPr="00292007">
        <w:rPr>
          <w:rFonts w:ascii="Times New Roman" w:eastAsia="Times New Roman" w:hAnsi="Times New Roman" w:cs="Times New Roman"/>
          <w:color w:val="000000"/>
          <w:sz w:val="24"/>
          <w:szCs w:val="24"/>
          <w:lang w:eastAsia="ru-RU"/>
        </w:rPr>
        <w:t>,</w:t>
      </w:r>
      <w:r w:rsidR="00496E7E" w:rsidRPr="00292007">
        <w:rPr>
          <w:rFonts w:ascii="Times New Roman" w:eastAsia="Times New Roman" w:hAnsi="Times New Roman" w:cs="Times New Roman"/>
          <w:color w:val="000000"/>
          <w:sz w:val="24"/>
          <w:szCs w:val="24"/>
          <w:lang w:eastAsia="ru-RU"/>
        </w:rPr>
        <w:t xml:space="preserve"> помочь ребенку раскрепоститься,</w:t>
      </w:r>
      <w:r w:rsidR="00286B47" w:rsidRPr="00292007">
        <w:rPr>
          <w:rFonts w:ascii="Times New Roman" w:eastAsia="Times New Roman" w:hAnsi="Times New Roman" w:cs="Times New Roman"/>
          <w:color w:val="000000"/>
          <w:sz w:val="24"/>
          <w:szCs w:val="24"/>
          <w:lang w:eastAsia="ru-RU"/>
        </w:rPr>
        <w:t xml:space="preserve"> развить творческие способности</w:t>
      </w:r>
      <w:r w:rsidR="00496E7E" w:rsidRPr="00292007">
        <w:rPr>
          <w:rFonts w:ascii="Times New Roman" w:eastAsia="Times New Roman" w:hAnsi="Times New Roman" w:cs="Times New Roman"/>
          <w:color w:val="000000"/>
          <w:sz w:val="24"/>
          <w:szCs w:val="24"/>
          <w:lang w:eastAsia="ru-RU"/>
        </w:rPr>
        <w:t>.</w:t>
      </w:r>
    </w:p>
    <w:p w14:paraId="671E0887" w14:textId="77777777" w:rsidR="00275D5B" w:rsidRPr="00292007" w:rsidRDefault="0066133B" w:rsidP="00275D5B">
      <w:pPr>
        <w:shd w:val="clear" w:color="auto" w:fill="FFFFFF"/>
        <w:spacing w:after="0" w:line="240" w:lineRule="auto"/>
        <w:ind w:right="-142"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ab/>
        <w:t>Задачи п</w:t>
      </w:r>
      <w:r w:rsidR="00275D5B" w:rsidRPr="00292007">
        <w:rPr>
          <w:rFonts w:ascii="Times New Roman" w:eastAsia="Times New Roman" w:hAnsi="Times New Roman" w:cs="Times New Roman"/>
          <w:b/>
          <w:bCs/>
          <w:color w:val="000000"/>
          <w:sz w:val="24"/>
          <w:szCs w:val="24"/>
          <w:lang w:eastAsia="ru-RU"/>
        </w:rPr>
        <w:t>рограммы:</w:t>
      </w:r>
    </w:p>
    <w:p w14:paraId="063A002F"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1.     Образовательные:</w:t>
      </w:r>
    </w:p>
    <w:p w14:paraId="7A25B61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обучать техническим приемам и способам изображения с использованием песка.</w:t>
      </w:r>
    </w:p>
    <w:p w14:paraId="13C72783"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формировать сенсорные способности, ориентировку в пространстве, аналитическое восприятие изображаемого предмета.</w:t>
      </w:r>
    </w:p>
    <w:p w14:paraId="5A438502"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продолжать знакомить детей с особенностями песка, его свойствами (сыпучесть, рыхлость);</w:t>
      </w:r>
    </w:p>
    <w:p w14:paraId="6B52954F"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2.     Развивающие:</w:t>
      </w:r>
    </w:p>
    <w:p w14:paraId="5A36F401"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развивать познавательную активность детей, память, внимание, мышление, творческое воображение, креативность;</w:t>
      </w:r>
    </w:p>
    <w:p w14:paraId="093BB165"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р</w:t>
      </w:r>
      <w:r w:rsidR="006E618D">
        <w:rPr>
          <w:rFonts w:ascii="Times New Roman" w:eastAsia="Times New Roman" w:hAnsi="Times New Roman" w:cs="Times New Roman"/>
          <w:color w:val="000000"/>
          <w:sz w:val="24"/>
          <w:szCs w:val="24"/>
          <w:lang w:eastAsia="ru-RU"/>
        </w:rPr>
        <w:t xml:space="preserve">азвивать навыки саморелаксации, </w:t>
      </w:r>
      <w:r w:rsidRPr="00292007">
        <w:rPr>
          <w:rFonts w:ascii="Times New Roman" w:eastAsia="Times New Roman" w:hAnsi="Times New Roman" w:cs="Times New Roman"/>
          <w:color w:val="000000"/>
          <w:sz w:val="24"/>
          <w:szCs w:val="24"/>
          <w:lang w:eastAsia="ru-RU"/>
        </w:rPr>
        <w:t>саморегуляции эмоциональных состояний;</w:t>
      </w:r>
    </w:p>
    <w:p w14:paraId="521119C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развивать </w:t>
      </w:r>
      <w:r w:rsidR="0066133B" w:rsidRPr="00292007">
        <w:rPr>
          <w:rFonts w:ascii="Times New Roman" w:eastAsia="Times New Roman" w:hAnsi="Times New Roman" w:cs="Times New Roman"/>
          <w:color w:val="000000"/>
          <w:sz w:val="24"/>
          <w:szCs w:val="24"/>
          <w:lang w:eastAsia="ru-RU"/>
        </w:rPr>
        <w:t>"универсаль</w:t>
      </w:r>
      <w:r w:rsidR="00187E4B">
        <w:rPr>
          <w:rFonts w:ascii="Times New Roman" w:eastAsia="Times New Roman" w:hAnsi="Times New Roman" w:cs="Times New Roman"/>
          <w:color w:val="000000"/>
          <w:sz w:val="24"/>
          <w:szCs w:val="24"/>
          <w:lang w:eastAsia="ru-RU"/>
        </w:rPr>
        <w:t>ные компетенции" (умение</w:t>
      </w:r>
      <w:r w:rsidRPr="00292007">
        <w:rPr>
          <w:rFonts w:ascii="Times New Roman" w:eastAsia="Times New Roman" w:hAnsi="Times New Roman" w:cs="Times New Roman"/>
          <w:color w:val="000000"/>
          <w:sz w:val="24"/>
          <w:szCs w:val="24"/>
          <w:lang w:eastAsia="ru-RU"/>
        </w:rPr>
        <w:t xml:space="preserve"> работать </w:t>
      </w:r>
      <w:r w:rsidR="003651C7" w:rsidRPr="00292007">
        <w:rPr>
          <w:rFonts w:ascii="Times New Roman" w:eastAsia="Times New Roman" w:hAnsi="Times New Roman" w:cs="Times New Roman"/>
          <w:color w:val="000000"/>
          <w:sz w:val="24"/>
          <w:szCs w:val="24"/>
          <w:lang w:eastAsia="ru-RU"/>
        </w:rPr>
        <w:t xml:space="preserve">в команды </w:t>
      </w:r>
      <w:r w:rsidRPr="00292007">
        <w:rPr>
          <w:rFonts w:ascii="Times New Roman" w:eastAsia="Times New Roman" w:hAnsi="Times New Roman" w:cs="Times New Roman"/>
          <w:color w:val="000000"/>
          <w:sz w:val="24"/>
          <w:szCs w:val="24"/>
          <w:lang w:eastAsia="ru-RU"/>
        </w:rPr>
        <w:t xml:space="preserve">со сверстниками </w:t>
      </w:r>
      <w:r w:rsidR="003651C7" w:rsidRPr="00292007">
        <w:rPr>
          <w:rFonts w:ascii="Times New Roman" w:eastAsia="Times New Roman" w:hAnsi="Times New Roman" w:cs="Times New Roman"/>
          <w:color w:val="000000"/>
          <w:sz w:val="24"/>
          <w:szCs w:val="24"/>
          <w:lang w:eastAsia="ru-RU"/>
        </w:rPr>
        <w:t>и в группах разного возраста</w:t>
      </w:r>
      <w:r w:rsidRPr="00292007">
        <w:rPr>
          <w:rFonts w:ascii="Times New Roman" w:eastAsia="Times New Roman" w:hAnsi="Times New Roman" w:cs="Times New Roman"/>
          <w:color w:val="000000"/>
          <w:sz w:val="24"/>
          <w:szCs w:val="24"/>
          <w:lang w:eastAsia="ru-RU"/>
        </w:rPr>
        <w:t>, планировать деятельност</w:t>
      </w:r>
      <w:r w:rsidR="00C550A3" w:rsidRPr="00292007">
        <w:rPr>
          <w:rFonts w:ascii="Times New Roman" w:eastAsia="Times New Roman" w:hAnsi="Times New Roman" w:cs="Times New Roman"/>
          <w:color w:val="000000"/>
          <w:sz w:val="24"/>
          <w:szCs w:val="24"/>
          <w:lang w:eastAsia="ru-RU"/>
        </w:rPr>
        <w:t>ь, навыки решения конфликтов</w:t>
      </w:r>
      <w:r w:rsidR="00C812BA" w:rsidRPr="00292007">
        <w:rPr>
          <w:rFonts w:ascii="Times New Roman" w:eastAsia="Times New Roman" w:hAnsi="Times New Roman" w:cs="Times New Roman"/>
          <w:color w:val="000000"/>
          <w:sz w:val="24"/>
          <w:szCs w:val="24"/>
          <w:lang w:eastAsia="ru-RU"/>
        </w:rPr>
        <w:t>, способности принимать решения)</w:t>
      </w:r>
    </w:p>
    <w:p w14:paraId="7517AA75"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развивать интерес к нестандартным играм с песком;</w:t>
      </w:r>
    </w:p>
    <w:p w14:paraId="27F3344E"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3.     Воспитательные:</w:t>
      </w:r>
    </w:p>
    <w:p w14:paraId="382A5A18"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формировать коммуникативные навыки детей, способствующие успешной адаптации в коллективе;</w:t>
      </w:r>
    </w:p>
    <w:p w14:paraId="4BCF28AE"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воспитывать аккуратность, самостоятельность.</w:t>
      </w:r>
    </w:p>
    <w:p w14:paraId="65586C82" w14:textId="77777777" w:rsidR="001E0CAF" w:rsidRPr="00292007" w:rsidRDefault="00DE2378" w:rsidP="00DE2378">
      <w:pPr>
        <w:shd w:val="clear" w:color="auto" w:fill="FFFFFF"/>
        <w:tabs>
          <w:tab w:val="left" w:pos="8098"/>
        </w:tabs>
        <w:spacing w:after="0" w:line="240" w:lineRule="auto"/>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ab/>
      </w:r>
    </w:p>
    <w:p w14:paraId="0C479424" w14:textId="77777777" w:rsidR="0067305A" w:rsidRPr="00206E89" w:rsidRDefault="00905E70" w:rsidP="00275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I.3</w:t>
      </w:r>
      <w:r w:rsidR="00275D5B" w:rsidRPr="00292007">
        <w:rPr>
          <w:rFonts w:ascii="Times New Roman" w:eastAsia="Times New Roman" w:hAnsi="Times New Roman" w:cs="Times New Roman"/>
          <w:b/>
          <w:bCs/>
          <w:color w:val="000000"/>
          <w:sz w:val="24"/>
          <w:szCs w:val="24"/>
          <w:lang w:eastAsia="ru-RU"/>
        </w:rPr>
        <w:t>. Содержание программы</w:t>
      </w:r>
    </w:p>
    <w:p w14:paraId="310AE58C" w14:textId="77777777" w:rsidR="0067305A" w:rsidRPr="00206E89" w:rsidRDefault="0067305A" w:rsidP="0067305A">
      <w:pPr>
        <w:shd w:val="clear" w:color="auto" w:fill="FFFFFF"/>
        <w:spacing w:after="0" w:line="240" w:lineRule="auto"/>
        <w:rPr>
          <w:rFonts w:ascii="Calibri" w:eastAsia="Times New Roman" w:hAnsi="Calibri" w:cs="Times New Roman"/>
          <w:color w:val="000000"/>
          <w:sz w:val="24"/>
          <w:szCs w:val="24"/>
          <w:lang w:eastAsia="ru-RU"/>
        </w:rPr>
      </w:pPr>
    </w:p>
    <w:p w14:paraId="0A14F5BE" w14:textId="77777777" w:rsidR="00DA120E"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Игры на песке — одна из форм естественн</w:t>
      </w:r>
      <w:r w:rsidR="007E730E" w:rsidRPr="00292007">
        <w:rPr>
          <w:rFonts w:ascii="Times New Roman" w:eastAsia="Times New Roman" w:hAnsi="Times New Roman" w:cs="Times New Roman"/>
          <w:color w:val="000000"/>
          <w:sz w:val="24"/>
          <w:szCs w:val="24"/>
          <w:lang w:eastAsia="ru-RU"/>
        </w:rPr>
        <w:t xml:space="preserve">ой деятельности ребенка. Именно поэтому мы, можем </w:t>
      </w:r>
      <w:r w:rsidRPr="00292007">
        <w:rPr>
          <w:rFonts w:ascii="Times New Roman" w:eastAsia="Times New Roman" w:hAnsi="Times New Roman" w:cs="Times New Roman"/>
          <w:color w:val="000000"/>
          <w:sz w:val="24"/>
          <w:szCs w:val="24"/>
          <w:lang w:eastAsia="ru-RU"/>
        </w:rPr>
        <w:t xml:space="preserve">использовать интерактивную песочницу в развивающих и обучающих занятиях. Строя картины из песка, придумывая различные истории, мы в наиболее органичной </w:t>
      </w:r>
      <w:r w:rsidR="00A80D8D">
        <w:rPr>
          <w:rFonts w:ascii="Times New Roman" w:eastAsia="Times New Roman" w:hAnsi="Times New Roman" w:cs="Times New Roman"/>
          <w:color w:val="000000"/>
          <w:sz w:val="24"/>
          <w:szCs w:val="24"/>
          <w:lang w:eastAsia="ru-RU"/>
        </w:rPr>
        <w:t xml:space="preserve">для ребенка форме передаем ему </w:t>
      </w:r>
      <w:r w:rsidR="00187E4B">
        <w:rPr>
          <w:rFonts w:ascii="Times New Roman" w:eastAsia="Times New Roman" w:hAnsi="Times New Roman" w:cs="Times New Roman"/>
          <w:color w:val="000000"/>
          <w:sz w:val="24"/>
          <w:szCs w:val="24"/>
          <w:lang w:eastAsia="ru-RU"/>
        </w:rPr>
        <w:t>наши</w:t>
      </w:r>
      <w:r w:rsidRPr="00292007">
        <w:rPr>
          <w:rFonts w:ascii="Times New Roman" w:eastAsia="Times New Roman" w:hAnsi="Times New Roman" w:cs="Times New Roman"/>
          <w:color w:val="000000"/>
          <w:sz w:val="24"/>
          <w:szCs w:val="24"/>
          <w:lang w:eastAsia="ru-RU"/>
        </w:rPr>
        <w:t xml:space="preserve"> знания  и  жизненный  опыт,  рассказываем  о  событиях  и  законах  окружающего  мира. </w:t>
      </w:r>
    </w:p>
    <w:p w14:paraId="6124313E"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Основное содержание групповых занятий: </w:t>
      </w:r>
    </w:p>
    <w:p w14:paraId="448212B5" w14:textId="77777777" w:rsidR="00DA120E"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Обучающие  игры:  Они  облегчат  проце</w:t>
      </w:r>
      <w:r w:rsidR="00DA120E" w:rsidRPr="00292007">
        <w:rPr>
          <w:rFonts w:ascii="Times New Roman" w:eastAsia="Times New Roman" w:hAnsi="Times New Roman" w:cs="Times New Roman"/>
          <w:color w:val="000000"/>
          <w:sz w:val="24"/>
          <w:szCs w:val="24"/>
          <w:lang w:eastAsia="ru-RU"/>
        </w:rPr>
        <w:t xml:space="preserve">сс  обучения  ребенка  чтению, </w:t>
      </w:r>
      <w:r w:rsidRPr="00292007">
        <w:rPr>
          <w:rFonts w:ascii="Times New Roman" w:eastAsia="Times New Roman" w:hAnsi="Times New Roman" w:cs="Times New Roman"/>
          <w:color w:val="000000"/>
          <w:sz w:val="24"/>
          <w:szCs w:val="24"/>
          <w:lang w:eastAsia="ru-RU"/>
        </w:rPr>
        <w:t xml:space="preserve">письму,  счету  и грамоте. </w:t>
      </w:r>
    </w:p>
    <w:p w14:paraId="4D1474E8" w14:textId="77777777" w:rsidR="00D20F6D"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Познавательные  игры:  С  их  помощью  дети  узнают  о  том,  как</w:t>
      </w:r>
      <w:r w:rsidR="00DA120E"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многогранен  наш  Мир, познакомятся с историей своего города, историческими событиями и героями. </w:t>
      </w:r>
    </w:p>
    <w:p w14:paraId="24D5C93E"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Коррекционные  Проективные игры. Детское творчество на песке и стиль взаимодействия в ходе игры по</w:t>
      </w:r>
      <w:r w:rsidR="00D20F6D" w:rsidRPr="00292007">
        <w:rPr>
          <w:rFonts w:ascii="Times New Roman" w:eastAsia="Times New Roman" w:hAnsi="Times New Roman" w:cs="Times New Roman"/>
          <w:color w:val="000000"/>
          <w:sz w:val="24"/>
          <w:szCs w:val="24"/>
          <w:lang w:eastAsia="ru-RU"/>
        </w:rPr>
        <w:t xml:space="preserve"> </w:t>
      </w:r>
      <w:r w:rsidR="002916D3">
        <w:rPr>
          <w:rFonts w:ascii="Times New Roman" w:eastAsia="Times New Roman" w:hAnsi="Times New Roman" w:cs="Times New Roman"/>
          <w:color w:val="000000"/>
          <w:sz w:val="24"/>
          <w:szCs w:val="24"/>
          <w:lang w:eastAsia="ru-RU"/>
        </w:rPr>
        <w:t>сути</w:t>
      </w:r>
      <w:r w:rsidRPr="00292007">
        <w:rPr>
          <w:rFonts w:ascii="Times New Roman" w:eastAsia="Times New Roman" w:hAnsi="Times New Roman" w:cs="Times New Roman"/>
          <w:color w:val="000000"/>
          <w:sz w:val="24"/>
          <w:szCs w:val="24"/>
          <w:lang w:eastAsia="ru-RU"/>
        </w:rPr>
        <w:t xml:space="preserve"> являются  проекцией  внутреннего  мира  ребенка,  то  есть  переносом  вовне  его переживаний, желаний, умений, возможностей.  </w:t>
      </w:r>
    </w:p>
    <w:p w14:paraId="389604A6"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Для  отслеживания  результативности  воспитательно-образовательного  процесса  используются </w:t>
      </w:r>
    </w:p>
    <w:p w14:paraId="6E3D25D3"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следующие виды мониторинга: </w:t>
      </w:r>
    </w:p>
    <w:p w14:paraId="3AE10178"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Вводный (сентябрь) </w:t>
      </w:r>
    </w:p>
    <w:p w14:paraId="65022F22"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Текущий (в течение всего учебного года) </w:t>
      </w:r>
    </w:p>
    <w:p w14:paraId="1FD723B0"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Промежуточный (январь) </w:t>
      </w:r>
    </w:p>
    <w:p w14:paraId="1B80E5D7"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Итоговый (май) </w:t>
      </w:r>
    </w:p>
    <w:p w14:paraId="3AFE26D9" w14:textId="77777777" w:rsidR="00E175C7" w:rsidRPr="00292007" w:rsidRDefault="00E175C7" w:rsidP="002916D3">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Для оценки эффективности используются про</w:t>
      </w:r>
      <w:r w:rsidR="006C3162">
        <w:rPr>
          <w:rFonts w:ascii="Times New Roman" w:eastAsia="Times New Roman" w:hAnsi="Times New Roman" w:cs="Times New Roman"/>
          <w:color w:val="000000"/>
          <w:sz w:val="24"/>
          <w:szCs w:val="24"/>
          <w:lang w:eastAsia="ru-RU"/>
        </w:rPr>
        <w:t>грамма мониторинга (приложение</w:t>
      </w:r>
      <w:r w:rsidRPr="00292007">
        <w:rPr>
          <w:rFonts w:ascii="Times New Roman" w:eastAsia="Times New Roman" w:hAnsi="Times New Roman" w:cs="Times New Roman"/>
          <w:color w:val="000000"/>
          <w:sz w:val="24"/>
          <w:szCs w:val="24"/>
          <w:lang w:eastAsia="ru-RU"/>
        </w:rPr>
        <w:t xml:space="preserve">), включающая следующие психологические  диагностические методы: </w:t>
      </w:r>
    </w:p>
    <w:p w14:paraId="43252015"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Метод наблюдения, </w:t>
      </w:r>
    </w:p>
    <w:p w14:paraId="024CA9E3"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Цветовой тест Люшера,  </w:t>
      </w:r>
    </w:p>
    <w:p w14:paraId="521E1E4A"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Методика самооценки «Лесенка», </w:t>
      </w:r>
    </w:p>
    <w:p w14:paraId="687CD8E5"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Дневник воспитателей </w:t>
      </w:r>
    </w:p>
    <w:p w14:paraId="1899BC22"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Тесты  </w:t>
      </w:r>
    </w:p>
    <w:p w14:paraId="5CD33041" w14:textId="77777777" w:rsidR="00E175C7" w:rsidRPr="00292007" w:rsidRDefault="00E175C7"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Форма подведения итогов: </w:t>
      </w:r>
    </w:p>
    <w:p w14:paraId="2CEF0787"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Фотовыставки  </w:t>
      </w:r>
    </w:p>
    <w:p w14:paraId="69009EAE"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Показ открытых занятий </w:t>
      </w:r>
    </w:p>
    <w:p w14:paraId="57D474D7" w14:textId="77777777" w:rsidR="00E175C7" w:rsidRPr="00292007"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По</w:t>
      </w:r>
      <w:r w:rsidR="00241F1A">
        <w:rPr>
          <w:rFonts w:ascii="Times New Roman" w:eastAsia="Times New Roman" w:hAnsi="Times New Roman" w:cs="Times New Roman"/>
          <w:color w:val="000000"/>
          <w:sz w:val="24"/>
          <w:szCs w:val="24"/>
          <w:lang w:eastAsia="ru-RU"/>
        </w:rPr>
        <w:t>ртфолио</w:t>
      </w:r>
      <w:r w:rsidR="006C3162">
        <w:rPr>
          <w:rFonts w:ascii="Times New Roman" w:eastAsia="Times New Roman" w:hAnsi="Times New Roman" w:cs="Times New Roman"/>
          <w:color w:val="000000"/>
          <w:sz w:val="24"/>
          <w:szCs w:val="24"/>
          <w:lang w:eastAsia="ru-RU"/>
        </w:rPr>
        <w:t xml:space="preserve"> успешности (приложение</w:t>
      </w:r>
      <w:r w:rsidR="00E175C7" w:rsidRPr="00292007">
        <w:rPr>
          <w:rFonts w:ascii="Times New Roman" w:eastAsia="Times New Roman" w:hAnsi="Times New Roman" w:cs="Times New Roman"/>
          <w:color w:val="000000"/>
          <w:sz w:val="24"/>
          <w:szCs w:val="24"/>
          <w:lang w:eastAsia="ru-RU"/>
        </w:rPr>
        <w:t xml:space="preserve">) </w:t>
      </w:r>
    </w:p>
    <w:p w14:paraId="0C935112" w14:textId="77777777" w:rsidR="0067305A" w:rsidRPr="00BD2F16" w:rsidRDefault="001867AE"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E175C7" w:rsidRPr="00292007">
        <w:rPr>
          <w:rFonts w:ascii="Times New Roman" w:eastAsia="Times New Roman" w:hAnsi="Times New Roman" w:cs="Times New Roman"/>
          <w:color w:val="000000"/>
          <w:sz w:val="24"/>
          <w:szCs w:val="24"/>
          <w:lang w:eastAsia="ru-RU"/>
        </w:rPr>
        <w:t xml:space="preserve">  Видеофильмы, сказки </w:t>
      </w:r>
      <w:r w:rsidR="0067305A" w:rsidRPr="00292007">
        <w:rPr>
          <w:rFonts w:ascii="Calibri" w:eastAsia="Times New Roman" w:hAnsi="Calibri" w:cs="Times New Roman"/>
          <w:color w:val="000000"/>
          <w:sz w:val="24"/>
          <w:szCs w:val="24"/>
          <w:lang w:eastAsia="ru-RU"/>
        </w:rPr>
        <w:t xml:space="preserve">   </w:t>
      </w:r>
    </w:p>
    <w:p w14:paraId="0A99E7C6" w14:textId="77777777" w:rsidR="0067305A" w:rsidRPr="00292007" w:rsidRDefault="0067305A" w:rsidP="002916D3">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Calibri" w:eastAsia="Times New Roman" w:hAnsi="Calibri" w:cs="Times New Roman"/>
          <w:color w:val="000000"/>
          <w:sz w:val="24"/>
          <w:szCs w:val="24"/>
          <w:lang w:eastAsia="ru-RU"/>
        </w:rPr>
        <w:t xml:space="preserve"> </w:t>
      </w:r>
    </w:p>
    <w:p w14:paraId="4D5D4E4D" w14:textId="77777777" w:rsidR="00577A6D"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Основная  идея  программы  –  используя  игр</w:t>
      </w:r>
      <w:r w:rsidR="00577A6D" w:rsidRPr="00292007">
        <w:rPr>
          <w:rFonts w:ascii="Times New Roman" w:eastAsia="Times New Roman" w:hAnsi="Times New Roman" w:cs="Times New Roman"/>
          <w:color w:val="000000"/>
          <w:sz w:val="24"/>
          <w:szCs w:val="24"/>
          <w:lang w:eastAsia="ru-RU"/>
        </w:rPr>
        <w:t xml:space="preserve">ы  в  интерактивной  песочнице </w:t>
      </w:r>
      <w:r w:rsidRPr="00292007">
        <w:rPr>
          <w:rFonts w:ascii="Times New Roman" w:eastAsia="Times New Roman" w:hAnsi="Times New Roman" w:cs="Times New Roman"/>
          <w:color w:val="000000"/>
          <w:sz w:val="24"/>
          <w:szCs w:val="24"/>
          <w:lang w:eastAsia="ru-RU"/>
        </w:rPr>
        <w:t>позитивно  влиять  на эмоциональное  самочувствие  детей,  снизить  уровень  нервно-психического  напряжения, стабилизировать внутреннее состояние, способствовать возни</w:t>
      </w:r>
      <w:r w:rsidR="00577A6D" w:rsidRPr="00292007">
        <w:rPr>
          <w:rFonts w:ascii="Times New Roman" w:eastAsia="Times New Roman" w:hAnsi="Times New Roman" w:cs="Times New Roman"/>
          <w:color w:val="000000"/>
          <w:sz w:val="24"/>
          <w:szCs w:val="24"/>
          <w:lang w:eastAsia="ru-RU"/>
        </w:rPr>
        <w:t>кновению положительных эмоций.</w:t>
      </w:r>
    </w:p>
    <w:p w14:paraId="0F91C2BB"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Современный  подход  к  использованию  песочницы  в  развитии  и  коррекции  эмоционально-волевой и познавательной сфер детей </w:t>
      </w:r>
      <w:r w:rsidR="00577A6D" w:rsidRPr="00292007">
        <w:rPr>
          <w:rFonts w:ascii="Times New Roman" w:eastAsia="Times New Roman" w:hAnsi="Times New Roman" w:cs="Times New Roman"/>
          <w:color w:val="000000"/>
          <w:sz w:val="24"/>
          <w:szCs w:val="24"/>
          <w:lang w:eastAsia="ru-RU"/>
        </w:rPr>
        <w:t>д</w:t>
      </w:r>
      <w:r w:rsidRPr="00292007">
        <w:rPr>
          <w:rFonts w:ascii="Times New Roman" w:eastAsia="Times New Roman" w:hAnsi="Times New Roman" w:cs="Times New Roman"/>
          <w:color w:val="000000"/>
          <w:sz w:val="24"/>
          <w:szCs w:val="24"/>
          <w:lang w:eastAsia="ru-RU"/>
        </w:rPr>
        <w:t xml:space="preserve">ошкольного возраста направлен на: </w:t>
      </w:r>
    </w:p>
    <w:p w14:paraId="65E842D8"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1A593A2E" w14:textId="77777777" w:rsidR="0067305A" w:rsidRPr="00292007" w:rsidRDefault="006648F0"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67305A" w:rsidRPr="00292007">
        <w:rPr>
          <w:rFonts w:ascii="Times New Roman" w:eastAsia="Times New Roman" w:hAnsi="Times New Roman" w:cs="Times New Roman"/>
          <w:color w:val="000000"/>
          <w:sz w:val="24"/>
          <w:szCs w:val="24"/>
          <w:lang w:eastAsia="ru-RU"/>
        </w:rPr>
        <w:t xml:space="preserve">  понимание  и  принятие  индивидуальных  особенностей  ребенка  в    качестве  важнейшего компонента  процесса  обучения  и  формирования  навыков  проживания  своих  эмоций  в различных эмоциональных ситуациях; </w:t>
      </w:r>
    </w:p>
    <w:p w14:paraId="6C19A4CA"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2ED3CE6C" w14:textId="77777777" w:rsidR="0067305A" w:rsidRPr="00292007" w:rsidRDefault="006648F0"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67305A" w:rsidRPr="00292007">
        <w:rPr>
          <w:rFonts w:ascii="Times New Roman" w:eastAsia="Times New Roman" w:hAnsi="Times New Roman" w:cs="Times New Roman"/>
          <w:color w:val="000000"/>
          <w:sz w:val="24"/>
          <w:szCs w:val="24"/>
          <w:lang w:eastAsia="ru-RU"/>
        </w:rPr>
        <w:t xml:space="preserve">  формирование  эмоциональной  стабильности  и  положительной  самооценки,  развитие коммуникативных  навыков,  развитие  у  детей  способности  к  эмоциональной  регуляции собственного поведения, формирование психических новообразований, </w:t>
      </w:r>
      <w:r w:rsidR="0067305A" w:rsidRPr="00292007">
        <w:rPr>
          <w:rFonts w:ascii="Times New Roman" w:eastAsia="Times New Roman" w:hAnsi="Times New Roman" w:cs="Times New Roman"/>
          <w:color w:val="000000"/>
          <w:sz w:val="24"/>
          <w:szCs w:val="24"/>
          <w:lang w:eastAsia="ru-RU"/>
        </w:rPr>
        <w:lastRenderedPageBreak/>
        <w:t>необходимых для</w:t>
      </w:r>
      <w:r w:rsidR="00206E89">
        <w:rPr>
          <w:rFonts w:ascii="Times New Roman" w:eastAsia="Times New Roman" w:hAnsi="Times New Roman" w:cs="Times New Roman"/>
          <w:color w:val="000000"/>
          <w:sz w:val="24"/>
          <w:szCs w:val="24"/>
          <w:lang w:eastAsia="ru-RU"/>
        </w:rPr>
        <w:t xml:space="preserve"> </w:t>
      </w:r>
      <w:r w:rsidR="0067305A" w:rsidRPr="00292007">
        <w:rPr>
          <w:rFonts w:ascii="Times New Roman" w:eastAsia="Times New Roman" w:hAnsi="Times New Roman" w:cs="Times New Roman"/>
          <w:color w:val="000000"/>
          <w:sz w:val="24"/>
          <w:szCs w:val="24"/>
          <w:lang w:eastAsia="ru-RU"/>
        </w:rPr>
        <w:t xml:space="preserve">успешного  обучения  в  начальной  школе  (произвольности),  через  создание  позитивного эмоционального фона; </w:t>
      </w:r>
    </w:p>
    <w:p w14:paraId="0EA2D496"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17C23FAF" w14:textId="77777777" w:rsidR="0067305A" w:rsidRPr="00292007" w:rsidRDefault="006648F0"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67305A" w:rsidRPr="00292007">
        <w:rPr>
          <w:rFonts w:ascii="Times New Roman" w:eastAsia="Times New Roman" w:hAnsi="Times New Roman" w:cs="Times New Roman"/>
          <w:color w:val="000000"/>
          <w:sz w:val="24"/>
          <w:szCs w:val="24"/>
          <w:lang w:eastAsia="ru-RU"/>
        </w:rPr>
        <w:t xml:space="preserve">  гибкость  и  вариативность  занятий,  методическое  модулирование  одного  и  того  же материала, позволяет педагогу, трансформируя, видоизменяя, дополняя, повторяя одну и туже модель, открыть новые возможности творчеству ребенка. </w:t>
      </w:r>
    </w:p>
    <w:p w14:paraId="1211D11A" w14:textId="77777777" w:rsidR="0067305A" w:rsidRPr="00292007" w:rsidRDefault="0067305A"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508F9295" w14:textId="77777777" w:rsidR="00275D5B" w:rsidRPr="00292007" w:rsidRDefault="006648F0" w:rsidP="002916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67305A" w:rsidRPr="00292007">
        <w:rPr>
          <w:rFonts w:ascii="Times New Roman" w:eastAsia="Times New Roman" w:hAnsi="Times New Roman" w:cs="Times New Roman"/>
          <w:color w:val="000000"/>
          <w:sz w:val="24"/>
          <w:szCs w:val="24"/>
          <w:lang w:eastAsia="ru-RU"/>
        </w:rPr>
        <w:t xml:space="preserve">  песочница  используется  как  среда  для  общения  человека  с  самим  собой  и  символами реального мира.</w:t>
      </w:r>
    </w:p>
    <w:p w14:paraId="2EF74A8D" w14:textId="77777777" w:rsidR="006648F0" w:rsidRDefault="006648F0" w:rsidP="006648F0">
      <w:pPr>
        <w:shd w:val="clear" w:color="auto" w:fill="FFFFFF"/>
        <w:spacing w:after="0" w:line="240" w:lineRule="auto"/>
        <w:rPr>
          <w:rFonts w:ascii="Times New Roman" w:eastAsia="Times New Roman" w:hAnsi="Times New Roman" w:cs="Times New Roman"/>
          <w:color w:val="000000"/>
          <w:sz w:val="24"/>
          <w:szCs w:val="24"/>
          <w:lang w:eastAsia="ru-RU"/>
        </w:rPr>
      </w:pPr>
    </w:p>
    <w:p w14:paraId="5FF3D6B1" w14:textId="77777777" w:rsidR="00CC5BD1" w:rsidRDefault="00CC5BD1" w:rsidP="006648F0">
      <w:pPr>
        <w:shd w:val="clear" w:color="auto" w:fill="FFFFFF"/>
        <w:spacing w:after="0" w:line="240" w:lineRule="auto"/>
        <w:rPr>
          <w:rFonts w:ascii="Times New Roman" w:eastAsia="Times New Roman" w:hAnsi="Times New Roman" w:cs="Times New Roman"/>
          <w:color w:val="000000"/>
          <w:sz w:val="24"/>
          <w:szCs w:val="24"/>
          <w:lang w:eastAsia="ru-RU"/>
        </w:rPr>
      </w:pPr>
    </w:p>
    <w:p w14:paraId="28802B7B" w14:textId="77777777" w:rsidR="00CC5BD1" w:rsidRPr="00CC5BD1" w:rsidRDefault="00CC5BD1" w:rsidP="00CC5BD1">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C5BD1">
        <w:rPr>
          <w:rFonts w:ascii="Times New Roman" w:eastAsia="Times New Roman" w:hAnsi="Times New Roman" w:cs="Times New Roman"/>
          <w:b/>
          <w:color w:val="000000"/>
          <w:sz w:val="24"/>
          <w:szCs w:val="24"/>
          <w:lang w:eastAsia="ru-RU"/>
        </w:rPr>
        <w:t>Тематическое планирование</w:t>
      </w:r>
    </w:p>
    <w:p w14:paraId="5810C5BB" w14:textId="77777777" w:rsidR="00CC5BD1" w:rsidRPr="00292007" w:rsidRDefault="00CC5BD1" w:rsidP="006648F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978" w:type="dxa"/>
        <w:tblInd w:w="-931"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2002"/>
        <w:gridCol w:w="2778"/>
        <w:gridCol w:w="1004"/>
        <w:gridCol w:w="1255"/>
        <w:gridCol w:w="1399"/>
        <w:gridCol w:w="2013"/>
      </w:tblGrid>
      <w:tr w:rsidR="00275D5B" w:rsidRPr="00292007" w14:paraId="4727E114" w14:textId="77777777" w:rsidTr="003A64B1">
        <w:tc>
          <w:tcPr>
            <w:tcW w:w="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67E6BAE" w14:textId="77777777" w:rsidR="00275D5B" w:rsidRPr="00292007" w:rsidRDefault="00275D5B"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N п/п</w:t>
            </w:r>
          </w:p>
        </w:tc>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AF5B666" w14:textId="77777777" w:rsidR="00275D5B" w:rsidRPr="00292007" w:rsidRDefault="00275D5B" w:rsidP="005547D4">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Название раздела</w:t>
            </w:r>
          </w:p>
        </w:tc>
        <w:tc>
          <w:tcPr>
            <w:tcW w:w="27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F6325C6" w14:textId="77777777" w:rsidR="00275D5B" w:rsidRPr="00292007" w:rsidRDefault="00275D5B"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Темы</w:t>
            </w:r>
            <w:r w:rsidR="005547D4" w:rsidRPr="00292007">
              <w:rPr>
                <w:rFonts w:ascii="Times New Roman" w:eastAsia="Times New Roman" w:hAnsi="Times New Roman" w:cs="Times New Roman"/>
                <w:b/>
                <w:bCs/>
                <w:color w:val="000000"/>
                <w:sz w:val="24"/>
                <w:szCs w:val="24"/>
                <w:lang w:eastAsia="ru-RU"/>
              </w:rPr>
              <w:t xml:space="preserve"> занятий</w:t>
            </w:r>
          </w:p>
        </w:tc>
        <w:tc>
          <w:tcPr>
            <w:tcW w:w="3658" w:type="dxa"/>
            <w:gridSpan w:val="3"/>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69ACD1AD" w14:textId="77777777" w:rsidR="00275D5B" w:rsidRPr="00292007" w:rsidRDefault="00275D5B"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Количество часов</w:t>
            </w:r>
          </w:p>
        </w:tc>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5F4D54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Формы аттестации/</w:t>
            </w:r>
          </w:p>
          <w:p w14:paraId="3CA5FEAC" w14:textId="77777777" w:rsidR="00275D5B" w:rsidRPr="00292007" w:rsidRDefault="00275D5B"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контроля</w:t>
            </w:r>
          </w:p>
        </w:tc>
      </w:tr>
      <w:tr w:rsidR="00777B1C" w:rsidRPr="00292007" w14:paraId="5C2E7F83" w14:textId="77777777" w:rsidTr="003A64B1">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F298E0"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DFB6B1"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0A50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3177D9C8" w14:textId="77777777" w:rsidR="00777B1C" w:rsidRPr="00292007" w:rsidRDefault="00777B1C"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Всего занятий</w:t>
            </w:r>
          </w:p>
        </w:tc>
        <w:tc>
          <w:tcPr>
            <w:tcW w:w="1255" w:type="dxa"/>
            <w:tcBorders>
              <w:top w:val="single" w:sz="4" w:space="0" w:color="auto"/>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DEA9822" w14:textId="77777777" w:rsidR="00777B1C" w:rsidRPr="00292007" w:rsidRDefault="00777B1C" w:rsidP="00777B1C">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Теория</w:t>
            </w:r>
          </w:p>
        </w:tc>
        <w:tc>
          <w:tcPr>
            <w:tcW w:w="1399" w:type="dxa"/>
            <w:tcBorders>
              <w:top w:val="single" w:sz="4" w:space="0" w:color="auto"/>
              <w:left w:val="single" w:sz="4" w:space="0" w:color="auto"/>
              <w:bottom w:val="single" w:sz="8" w:space="0" w:color="000000"/>
              <w:right w:val="single" w:sz="8" w:space="0" w:color="000000"/>
            </w:tcBorders>
            <w:shd w:val="clear" w:color="auto" w:fill="FFFFFF"/>
          </w:tcPr>
          <w:p w14:paraId="0BDB3F53" w14:textId="77777777" w:rsidR="00777B1C" w:rsidRPr="00292007" w:rsidRDefault="00777B1C" w:rsidP="00275D5B">
            <w:pPr>
              <w:spacing w:after="0" w:line="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Практика</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5190700"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2203109C" w14:textId="77777777" w:rsidTr="003A64B1">
        <w:trPr>
          <w:trHeight w:val="286"/>
        </w:trPr>
        <w:tc>
          <w:tcPr>
            <w:tcW w:w="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EDEAFCF" w14:textId="77777777" w:rsidR="00777B1C" w:rsidRPr="00292007" w:rsidRDefault="00777B1C"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1</w:t>
            </w:r>
          </w:p>
        </w:tc>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400B95A1"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Интерактивная песочница</w:t>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7781E07" w14:textId="77777777" w:rsidR="00777B1C" w:rsidRPr="00292007" w:rsidRDefault="009E70CF" w:rsidP="00275D5B">
            <w:pPr>
              <w:spacing w:after="0" w:line="240" w:lineRule="auto"/>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 </w:t>
            </w:r>
            <w:r w:rsidR="00777B1C" w:rsidRPr="00292007">
              <w:rPr>
                <w:rFonts w:ascii="Times New Roman" w:eastAsia="Times New Roman" w:hAnsi="Times New Roman" w:cs="Times New Roman"/>
                <w:color w:val="000000"/>
                <w:sz w:val="24"/>
                <w:szCs w:val="24"/>
                <w:lang w:eastAsia="ru-RU"/>
              </w:rPr>
              <w:t>Режим Сахара, Остров</w:t>
            </w:r>
          </w:p>
          <w:p w14:paraId="7624B28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 волшебным песком</w:t>
            </w:r>
          </w:p>
        </w:tc>
        <w:tc>
          <w:tcPr>
            <w:tcW w:w="1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8E1E9E3"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16</w:t>
            </w: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0DD6AB9E" w14:textId="77777777" w:rsidR="00777B1C" w:rsidRPr="00292007" w:rsidRDefault="009E70CF" w:rsidP="00777B1C">
            <w:pPr>
              <w:spacing w:after="0" w:line="240" w:lineRule="auto"/>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7F829380" w14:textId="77777777" w:rsidR="00777B1C" w:rsidRPr="00292007" w:rsidRDefault="00777B1C"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w:t>
            </w:r>
            <w:r w:rsidR="009E70CF" w:rsidRPr="00292007">
              <w:rPr>
                <w:rFonts w:ascii="Times New Roman" w:eastAsia="Times New Roman" w:hAnsi="Times New Roman" w:cs="Times New Roman"/>
                <w:color w:val="000000"/>
                <w:sz w:val="24"/>
                <w:szCs w:val="24"/>
                <w:lang w:eastAsia="ru-RU"/>
              </w:rPr>
              <w:t>0</w:t>
            </w:r>
          </w:p>
        </w:tc>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4F61A42A" w14:textId="77777777" w:rsidR="00777B1C" w:rsidRPr="00292007" w:rsidRDefault="00777B1C" w:rsidP="00275D5B">
            <w:pPr>
              <w:spacing w:after="0" w:line="240" w:lineRule="auto"/>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Первичная диагностика</w:t>
            </w:r>
          </w:p>
          <w:p w14:paraId="6FE3B31A" w14:textId="77777777" w:rsidR="00777B1C" w:rsidRPr="00292007" w:rsidRDefault="00777B1C" w:rsidP="00275D5B">
            <w:pPr>
              <w:spacing w:after="0" w:line="240" w:lineRule="auto"/>
              <w:rPr>
                <w:rFonts w:ascii="Times New Roman" w:eastAsia="Times New Roman" w:hAnsi="Times New Roman" w:cs="Times New Roman"/>
                <w:color w:val="000000"/>
                <w:sz w:val="24"/>
                <w:szCs w:val="24"/>
                <w:lang w:eastAsia="ru-RU"/>
              </w:rPr>
            </w:pPr>
          </w:p>
          <w:p w14:paraId="0D5AD01A" w14:textId="77777777" w:rsidR="00777B1C" w:rsidRPr="00292007" w:rsidRDefault="00777B1C" w:rsidP="00275D5B">
            <w:pPr>
              <w:spacing w:after="0" w:line="240" w:lineRule="auto"/>
              <w:rPr>
                <w:rFonts w:ascii="Times New Roman" w:eastAsia="Times New Roman" w:hAnsi="Times New Roman" w:cs="Times New Roman"/>
                <w:color w:val="000000"/>
                <w:sz w:val="24"/>
                <w:szCs w:val="24"/>
                <w:lang w:eastAsia="ru-RU"/>
              </w:rPr>
            </w:pPr>
          </w:p>
          <w:p w14:paraId="6FEE3F66"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46D1D245" w14:textId="77777777" w:rsidTr="003A64B1">
        <w:trPr>
          <w:trHeight w:val="222"/>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A1018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424C8"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8C3E1DA" w14:textId="77777777" w:rsidR="00777B1C" w:rsidRPr="00292007" w:rsidRDefault="009E70CF"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w:t>
            </w:r>
            <w:r w:rsidR="00777B1C" w:rsidRPr="00292007">
              <w:rPr>
                <w:rFonts w:ascii="Times New Roman" w:eastAsia="Times New Roman" w:hAnsi="Times New Roman" w:cs="Times New Roman"/>
                <w:color w:val="000000"/>
                <w:sz w:val="24"/>
                <w:szCs w:val="24"/>
                <w:lang w:eastAsia="ru-RU"/>
              </w:rPr>
              <w:t>Режим Фигуры</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BC2FD3"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783A45E" w14:textId="77777777" w:rsidR="00777B1C" w:rsidRPr="00292007" w:rsidRDefault="009E70CF" w:rsidP="00777B1C">
            <w:pPr>
              <w:spacing w:after="0" w:line="240" w:lineRule="auto"/>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50458795" w14:textId="77777777" w:rsidR="00777B1C" w:rsidRPr="00292007" w:rsidRDefault="009E70CF"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6F4C61"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20AE87CF" w14:textId="77777777" w:rsidTr="003A64B1">
        <w:trPr>
          <w:trHeight w:val="186"/>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7C8145"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783CF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40C77DD0" w14:textId="77777777" w:rsidR="00777B1C" w:rsidRPr="00292007" w:rsidRDefault="009E70CF" w:rsidP="00275D5B">
            <w:pPr>
              <w:spacing w:after="0" w:line="186"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3. </w:t>
            </w:r>
            <w:r w:rsidR="00777B1C" w:rsidRPr="00292007">
              <w:rPr>
                <w:rFonts w:ascii="Times New Roman" w:eastAsia="Times New Roman" w:hAnsi="Times New Roman" w:cs="Times New Roman"/>
                <w:color w:val="000000"/>
                <w:sz w:val="24"/>
                <w:szCs w:val="24"/>
                <w:lang w:eastAsia="ru-RU"/>
              </w:rPr>
              <w:t>Режим Город</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32633D"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815EA5B" w14:textId="77777777" w:rsidR="00777B1C" w:rsidRPr="00292007" w:rsidRDefault="009E70CF" w:rsidP="00777B1C">
            <w:pPr>
              <w:spacing w:after="0" w:line="186"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2BCCA50A" w14:textId="77777777" w:rsidR="00777B1C" w:rsidRPr="00292007" w:rsidRDefault="009E70CF" w:rsidP="00275D5B">
            <w:pPr>
              <w:spacing w:after="0" w:line="186"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20</w:t>
            </w:r>
          </w:p>
        </w:tc>
        <w:tc>
          <w:tcPr>
            <w:tcW w:w="2013"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64E42D66"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239FA160"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9CDD4C"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E2A94A"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0855F50"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4. </w:t>
            </w:r>
            <w:r w:rsidR="00777B1C" w:rsidRPr="00292007">
              <w:rPr>
                <w:rFonts w:ascii="Times New Roman" w:eastAsia="Times New Roman" w:hAnsi="Times New Roman" w:cs="Times New Roman"/>
                <w:color w:val="000000"/>
                <w:sz w:val="24"/>
                <w:szCs w:val="24"/>
                <w:lang w:eastAsia="ru-RU"/>
              </w:rPr>
              <w:t>Режим Природа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07A65B5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140A6223"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6D638A2A" w14:textId="77777777" w:rsidR="00777B1C" w:rsidRPr="00292007" w:rsidRDefault="009E70CF"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20</w:t>
            </w:r>
          </w:p>
        </w:tc>
        <w:tc>
          <w:tcPr>
            <w:tcW w:w="201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1EB868F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Игровая ситуация</w:t>
            </w:r>
          </w:p>
        </w:tc>
      </w:tr>
      <w:tr w:rsidR="00777B1C" w:rsidRPr="00292007" w14:paraId="7294D090"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FEAAF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F12CA1"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849FC18"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5. </w:t>
            </w:r>
            <w:r w:rsidR="00777B1C" w:rsidRPr="00292007">
              <w:rPr>
                <w:rFonts w:ascii="Times New Roman" w:eastAsia="Times New Roman" w:hAnsi="Times New Roman" w:cs="Times New Roman"/>
                <w:color w:val="000000"/>
                <w:sz w:val="24"/>
                <w:szCs w:val="24"/>
                <w:lang w:eastAsia="ru-RU"/>
              </w:rPr>
              <w:t>Режим Радуга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29591C3B"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A9CD268"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4D40CADA" w14:textId="77777777" w:rsidR="00777B1C" w:rsidRPr="00292007" w:rsidRDefault="009E70CF"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20</w:t>
            </w:r>
          </w:p>
        </w:tc>
        <w:tc>
          <w:tcPr>
            <w:tcW w:w="2013"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49B2FCB0"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0D6121FB"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12225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BC518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7F906D6C"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6. </w:t>
            </w:r>
            <w:r w:rsidR="00777B1C" w:rsidRPr="00292007">
              <w:rPr>
                <w:rFonts w:ascii="Times New Roman" w:eastAsia="Times New Roman" w:hAnsi="Times New Roman" w:cs="Times New Roman"/>
                <w:color w:val="000000"/>
                <w:sz w:val="24"/>
                <w:szCs w:val="24"/>
                <w:lang w:eastAsia="ru-RU"/>
              </w:rPr>
              <w:t>Режим Подводный мир</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62C2D01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6B5753E"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E70CF"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5A5FAD87"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left w:val="single" w:sz="8" w:space="0" w:color="000000"/>
              <w:bottom w:val="single" w:sz="8" w:space="0" w:color="000000"/>
              <w:right w:val="single" w:sz="8" w:space="0" w:color="000000"/>
            </w:tcBorders>
            <w:shd w:val="clear" w:color="auto" w:fill="FFFFFF"/>
            <w:vAlign w:val="center"/>
            <w:hideMark/>
          </w:tcPr>
          <w:p w14:paraId="2391045D"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12EA4AA7"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61448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8E6DD8"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1B18D4E8"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7. </w:t>
            </w:r>
            <w:r w:rsidR="00777B1C" w:rsidRPr="00292007">
              <w:rPr>
                <w:rFonts w:ascii="Times New Roman" w:eastAsia="Times New Roman" w:hAnsi="Times New Roman" w:cs="Times New Roman"/>
                <w:color w:val="000000"/>
                <w:sz w:val="24"/>
                <w:szCs w:val="24"/>
                <w:lang w:eastAsia="ru-RU"/>
              </w:rPr>
              <w:t>Режим Космос/цветы</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22AC8F2A"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0FD11A7" w14:textId="77777777" w:rsidR="00777B1C" w:rsidRPr="00292007" w:rsidRDefault="009E70CF"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179B13E1"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left w:val="single" w:sz="8" w:space="0" w:color="000000"/>
              <w:bottom w:val="single" w:sz="4" w:space="0" w:color="auto"/>
              <w:right w:val="single" w:sz="8" w:space="0" w:color="000000"/>
            </w:tcBorders>
            <w:shd w:val="clear" w:color="auto" w:fill="FFFFFF"/>
            <w:vAlign w:val="center"/>
            <w:hideMark/>
          </w:tcPr>
          <w:p w14:paraId="33565AE8"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1E913292"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3EB060"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012633"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0232567"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8. </w:t>
            </w:r>
            <w:r w:rsidR="00777B1C" w:rsidRPr="00292007">
              <w:rPr>
                <w:rFonts w:ascii="Times New Roman" w:eastAsia="Times New Roman" w:hAnsi="Times New Roman" w:cs="Times New Roman"/>
                <w:color w:val="000000"/>
                <w:sz w:val="24"/>
                <w:szCs w:val="24"/>
                <w:lang w:eastAsia="ru-RU"/>
              </w:rPr>
              <w:t>Режим Вулкан</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6F5EC711"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207D189"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E70CF"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20FE4013"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54ECE16F"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Игровое задание</w:t>
            </w:r>
          </w:p>
        </w:tc>
      </w:tr>
      <w:tr w:rsidR="00777B1C" w:rsidRPr="00292007" w14:paraId="45490981"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4DDD4F"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00A79"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70E9793" w14:textId="77777777" w:rsidR="00777B1C" w:rsidRPr="00292007" w:rsidRDefault="009E70CF"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9. </w:t>
            </w:r>
            <w:r w:rsidR="00777B1C" w:rsidRPr="00292007">
              <w:rPr>
                <w:rFonts w:ascii="Times New Roman" w:eastAsia="Times New Roman" w:hAnsi="Times New Roman" w:cs="Times New Roman"/>
                <w:color w:val="000000"/>
                <w:sz w:val="24"/>
                <w:szCs w:val="24"/>
                <w:lang w:eastAsia="ru-RU"/>
              </w:rPr>
              <w:t>Режим Времена года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65D9D783"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712DB91E"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E70CF"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0223AFC2" w14:textId="77777777" w:rsidR="00777B1C" w:rsidRPr="00292007" w:rsidRDefault="009E70CF"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2E1A62B2"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6FFF2936"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FE653E"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7ECB06"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723F744D" w14:textId="77777777" w:rsidR="00777B1C" w:rsidRPr="00292007" w:rsidRDefault="00906AB1"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r w:rsidR="00777B1C" w:rsidRPr="00292007">
              <w:rPr>
                <w:rFonts w:ascii="Times New Roman" w:eastAsia="Times New Roman" w:hAnsi="Times New Roman" w:cs="Times New Roman"/>
                <w:color w:val="000000"/>
                <w:sz w:val="24"/>
                <w:szCs w:val="24"/>
                <w:lang w:eastAsia="ru-RU"/>
              </w:rPr>
              <w:t>Режим Сокровища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075DA6FC"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EDBD283"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06AB1"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4227B193" w14:textId="77777777" w:rsidR="00777B1C" w:rsidRPr="00292007" w:rsidRDefault="00906AB1"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D420E8"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12264B6D"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D010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7CCECA"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7E162180" w14:textId="77777777" w:rsidR="00777B1C" w:rsidRPr="00292007" w:rsidRDefault="00906AB1"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11. </w:t>
            </w:r>
            <w:r w:rsidR="00777B1C" w:rsidRPr="00292007">
              <w:rPr>
                <w:rFonts w:ascii="Times New Roman" w:eastAsia="Times New Roman" w:hAnsi="Times New Roman" w:cs="Times New Roman"/>
                <w:color w:val="000000"/>
                <w:sz w:val="24"/>
                <w:szCs w:val="24"/>
                <w:lang w:eastAsia="ru-RU"/>
              </w:rPr>
              <w:t>Режим Прятки</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32103119"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23860D4"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06AB1"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37E76934" w14:textId="77777777" w:rsidR="00777B1C" w:rsidRPr="00292007" w:rsidRDefault="00906AB1"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BBAE9B"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2610B8E3"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28434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9DADA"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83DB1CA" w14:textId="77777777" w:rsidR="00777B1C" w:rsidRPr="00292007" w:rsidRDefault="00906AB1"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12. </w:t>
            </w:r>
            <w:r w:rsidR="00777B1C" w:rsidRPr="00292007">
              <w:rPr>
                <w:rFonts w:ascii="Times New Roman" w:eastAsia="Times New Roman" w:hAnsi="Times New Roman" w:cs="Times New Roman"/>
                <w:color w:val="000000"/>
                <w:sz w:val="24"/>
                <w:szCs w:val="24"/>
                <w:lang w:eastAsia="ru-RU"/>
              </w:rPr>
              <w:t>Режим Мультфильмы</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31DA6EFF"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3E0F399"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06AB1"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07EDE896" w14:textId="77777777" w:rsidR="00777B1C" w:rsidRPr="00292007" w:rsidRDefault="00906AB1"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00783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0EBA4C9B" w14:textId="77777777" w:rsidTr="003A64B1">
        <w:trPr>
          <w:trHeight w:val="5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91AD4F"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B2AF86"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F04A33C" w14:textId="77777777" w:rsidR="00777B1C" w:rsidRPr="00292007" w:rsidRDefault="00906AB1" w:rsidP="00275D5B">
            <w:pPr>
              <w:spacing w:after="0" w:line="5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13. </w:t>
            </w:r>
            <w:r w:rsidR="00777B1C" w:rsidRPr="00292007">
              <w:rPr>
                <w:rFonts w:ascii="Times New Roman" w:eastAsia="Times New Roman" w:hAnsi="Times New Roman" w:cs="Times New Roman"/>
                <w:color w:val="000000"/>
                <w:sz w:val="24"/>
                <w:szCs w:val="24"/>
                <w:lang w:eastAsia="ru-RU"/>
              </w:rPr>
              <w:t>Режим Раскраска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1FF722DE"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701720B" w14:textId="77777777" w:rsidR="00777B1C" w:rsidRPr="00292007" w:rsidRDefault="00777B1C" w:rsidP="00275D5B">
            <w:pPr>
              <w:spacing w:after="0" w:line="5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06AB1"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3D80F034" w14:textId="77777777" w:rsidR="00777B1C" w:rsidRPr="00292007" w:rsidRDefault="00906AB1" w:rsidP="00777B1C">
            <w:pPr>
              <w:spacing w:after="0" w:line="58"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168BDD6D"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r>
      <w:tr w:rsidR="00777B1C" w:rsidRPr="00292007" w14:paraId="4995E322" w14:textId="77777777" w:rsidTr="003A64B1">
        <w:trPr>
          <w:trHeight w:val="20"/>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199E04"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FD2C7"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48D5CF2B" w14:textId="77777777" w:rsidR="00777B1C" w:rsidRPr="00292007" w:rsidRDefault="00906AB1" w:rsidP="00275D5B">
            <w:pPr>
              <w:spacing w:after="0" w:line="2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14. </w:t>
            </w:r>
            <w:r w:rsidR="00777B1C" w:rsidRPr="00292007">
              <w:rPr>
                <w:rFonts w:ascii="Times New Roman" w:eastAsia="Times New Roman" w:hAnsi="Times New Roman" w:cs="Times New Roman"/>
                <w:color w:val="000000"/>
                <w:sz w:val="24"/>
                <w:szCs w:val="24"/>
                <w:lang w:eastAsia="ru-RU"/>
              </w:rPr>
              <w:t>Режим Черепаха</w:t>
            </w:r>
          </w:p>
        </w:tc>
        <w:tc>
          <w:tcPr>
            <w:tcW w:w="1004"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4D798B46" w14:textId="77777777" w:rsidR="00777B1C" w:rsidRPr="00292007" w:rsidRDefault="00777B1C"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4" w:space="0" w:color="auto"/>
              <w:right w:val="single" w:sz="4" w:space="0" w:color="auto"/>
            </w:tcBorders>
            <w:shd w:val="clear" w:color="auto" w:fill="FFFFFF"/>
            <w:tcMar>
              <w:top w:w="102" w:type="dxa"/>
              <w:left w:w="62" w:type="dxa"/>
              <w:bottom w:w="102" w:type="dxa"/>
              <w:right w:w="62" w:type="dxa"/>
            </w:tcMar>
            <w:hideMark/>
          </w:tcPr>
          <w:p w14:paraId="4AE0D06D" w14:textId="77777777" w:rsidR="00777B1C" w:rsidRPr="00292007" w:rsidRDefault="00777B1C" w:rsidP="00275D5B">
            <w:pPr>
              <w:spacing w:after="0" w:line="2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906AB1" w:rsidRPr="00292007">
              <w:rPr>
                <w:rFonts w:ascii="Times New Roman" w:eastAsia="Times New Roman" w:hAnsi="Times New Roman" w:cs="Times New Roman"/>
                <w:color w:val="000000"/>
                <w:sz w:val="24"/>
                <w:szCs w:val="24"/>
                <w:lang w:eastAsia="ru-RU"/>
              </w:rPr>
              <w:t>0</w:t>
            </w:r>
          </w:p>
        </w:tc>
        <w:tc>
          <w:tcPr>
            <w:tcW w:w="1399" w:type="dxa"/>
            <w:tcBorders>
              <w:top w:val="single" w:sz="8" w:space="0" w:color="000000"/>
              <w:left w:val="single" w:sz="4" w:space="0" w:color="auto"/>
              <w:bottom w:val="single" w:sz="4" w:space="0" w:color="auto"/>
              <w:right w:val="single" w:sz="8" w:space="0" w:color="000000"/>
            </w:tcBorders>
            <w:shd w:val="clear" w:color="auto" w:fill="FFFFFF"/>
          </w:tcPr>
          <w:p w14:paraId="2DA8B0D4" w14:textId="77777777" w:rsidR="00777B1C" w:rsidRPr="00292007" w:rsidRDefault="00906AB1" w:rsidP="00777B1C">
            <w:pPr>
              <w:spacing w:after="0" w:line="20" w:lineRule="atLeast"/>
              <w:jc w:val="center"/>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20</w:t>
            </w:r>
          </w:p>
        </w:tc>
        <w:tc>
          <w:tcPr>
            <w:tcW w:w="2013" w:type="dxa"/>
            <w:tcBorders>
              <w:top w:val="single" w:sz="4" w:space="0" w:color="auto"/>
              <w:left w:val="single" w:sz="8" w:space="0" w:color="000000"/>
              <w:bottom w:val="single" w:sz="4" w:space="0" w:color="auto"/>
              <w:right w:val="single" w:sz="8" w:space="0" w:color="000000"/>
            </w:tcBorders>
            <w:shd w:val="clear" w:color="auto" w:fill="FFFFFF"/>
            <w:vAlign w:val="center"/>
            <w:hideMark/>
          </w:tcPr>
          <w:p w14:paraId="3B947694" w14:textId="77777777" w:rsidR="00777B1C" w:rsidRPr="00292007" w:rsidRDefault="0082469B" w:rsidP="00275D5B">
            <w:pPr>
              <w:spacing w:after="0" w:line="240" w:lineRule="auto"/>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Фотовыставка</w:t>
            </w:r>
          </w:p>
        </w:tc>
      </w:tr>
      <w:tr w:rsidR="0074558A" w:rsidRPr="00292007" w14:paraId="298CF3FC" w14:textId="77777777" w:rsidTr="003A64B1">
        <w:trPr>
          <w:trHeight w:val="48"/>
        </w:trPr>
        <w:tc>
          <w:tcPr>
            <w:tcW w:w="52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6376140" w14:textId="77777777" w:rsidR="0074558A" w:rsidRPr="00292007" w:rsidRDefault="0074558A" w:rsidP="00275D5B">
            <w:pPr>
              <w:spacing w:after="0" w:line="4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2</w:t>
            </w:r>
          </w:p>
        </w:tc>
        <w:tc>
          <w:tcPr>
            <w:tcW w:w="20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659A9C2E" w14:textId="77777777" w:rsidR="0074558A" w:rsidRPr="00292007" w:rsidRDefault="0074558A" w:rsidP="00275D5B">
            <w:pPr>
              <w:spacing w:after="0" w:line="4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Интерактивный стол</w:t>
            </w: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76678EF" w14:textId="77777777" w:rsidR="0074558A" w:rsidRPr="00292007" w:rsidRDefault="0074558A" w:rsidP="00275D5B">
            <w:pPr>
              <w:spacing w:after="0" w:line="4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 Тема Здоровей-ка</w:t>
            </w:r>
          </w:p>
        </w:tc>
        <w:tc>
          <w:tcPr>
            <w:tcW w:w="100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313A5C11" w14:textId="77777777" w:rsidR="0074558A" w:rsidRPr="00292007" w:rsidRDefault="0074558A" w:rsidP="00275D5B">
            <w:pPr>
              <w:spacing w:after="0" w:line="4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16</w:t>
            </w: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6EAB9BD" w14:textId="77777777" w:rsidR="0074558A" w:rsidRPr="00292007" w:rsidRDefault="0074558A" w:rsidP="00275D5B">
            <w:pPr>
              <w:spacing w:after="0" w:line="4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15E45F08"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51E6170" w14:textId="77777777" w:rsidR="0074558A" w:rsidRPr="00292007" w:rsidRDefault="0074558A" w:rsidP="004F7F04">
            <w:pPr>
              <w:spacing w:after="0" w:line="48" w:lineRule="atLeast"/>
              <w:rPr>
                <w:rFonts w:ascii="Calibri" w:eastAsia="Times New Roman" w:hAnsi="Calibri" w:cs="Arial"/>
                <w:color w:val="000000"/>
                <w:sz w:val="24"/>
                <w:szCs w:val="24"/>
                <w:lang w:eastAsia="ru-RU"/>
              </w:rPr>
            </w:pPr>
          </w:p>
        </w:tc>
      </w:tr>
      <w:tr w:rsidR="0074558A" w:rsidRPr="00292007" w14:paraId="7CDE2680"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78CC69"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46A50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49359898"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 Тема Урожай</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2BC8B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2C04251"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14BCE07D"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FCE4B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64A6D2C4"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77F249"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196C90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30AB5B7A"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3. Тема Народная игрушка</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E11ECD"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F678341"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312313DB"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BD77B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3218FC74"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F08BE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333F69"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52145E9C"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4. Тема Осенняя фантазия,</w:t>
            </w:r>
          </w:p>
          <w:p w14:paraId="727E5ABD"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Краски осени</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6BFD38"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DDE3138"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8" w:space="0" w:color="000000"/>
            </w:tcBorders>
            <w:shd w:val="clear" w:color="auto" w:fill="FFFFFF"/>
          </w:tcPr>
          <w:p w14:paraId="0013367F"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1E511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1597AB47" w14:textId="77777777" w:rsidTr="00972517">
        <w:trPr>
          <w:trHeight w:val="509"/>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99B866"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43D4C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vMerge w:val="restart"/>
            <w:tcBorders>
              <w:top w:val="single" w:sz="8" w:space="0" w:color="000000"/>
              <w:left w:val="single" w:sz="8" w:space="0" w:color="000000"/>
              <w:right w:val="single" w:sz="8" w:space="0" w:color="000000"/>
            </w:tcBorders>
            <w:shd w:val="clear" w:color="auto" w:fill="FFFFFF"/>
            <w:tcMar>
              <w:top w:w="102" w:type="dxa"/>
              <w:left w:w="62" w:type="dxa"/>
              <w:bottom w:w="102" w:type="dxa"/>
              <w:right w:w="62" w:type="dxa"/>
            </w:tcMar>
            <w:hideMark/>
          </w:tcPr>
          <w:p w14:paraId="3445D6B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5. Тема Животные,</w:t>
            </w:r>
          </w:p>
          <w:p w14:paraId="764A1153"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 подворье нашем</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8792DE"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vMerge w:val="restart"/>
            <w:tcBorders>
              <w:top w:val="single" w:sz="8" w:space="0" w:color="000000"/>
              <w:left w:val="single" w:sz="8" w:space="0" w:color="000000"/>
              <w:right w:val="single" w:sz="4" w:space="0" w:color="auto"/>
            </w:tcBorders>
            <w:shd w:val="clear" w:color="auto" w:fill="FFFFFF"/>
            <w:tcMar>
              <w:top w:w="102" w:type="dxa"/>
              <w:left w:w="62" w:type="dxa"/>
              <w:bottom w:w="102" w:type="dxa"/>
              <w:right w:w="62" w:type="dxa"/>
            </w:tcMar>
            <w:hideMark/>
          </w:tcPr>
          <w:p w14:paraId="761A0FE8"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vMerge w:val="restart"/>
            <w:tcBorders>
              <w:top w:val="single" w:sz="8" w:space="0" w:color="000000"/>
              <w:left w:val="single" w:sz="4" w:space="0" w:color="auto"/>
              <w:right w:val="single" w:sz="4" w:space="0" w:color="auto"/>
            </w:tcBorders>
            <w:shd w:val="clear" w:color="auto" w:fill="FFFFFF"/>
          </w:tcPr>
          <w:p w14:paraId="60E13F80"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4" w:space="0" w:color="auto"/>
              <w:right w:val="single" w:sz="8" w:space="0" w:color="000000"/>
            </w:tcBorders>
            <w:shd w:val="clear" w:color="auto" w:fill="FFFFFF"/>
            <w:vAlign w:val="center"/>
            <w:hideMark/>
          </w:tcPr>
          <w:p w14:paraId="3C4DF408"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2A68B4E1" w14:textId="77777777" w:rsidTr="00972517">
        <w:trPr>
          <w:trHeight w:val="539"/>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928A7F"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D823D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vMerge/>
            <w:tcBorders>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4E30887" w14:textId="77777777" w:rsidR="0074558A" w:rsidRPr="00292007" w:rsidRDefault="0074558A" w:rsidP="00275D5B">
            <w:pPr>
              <w:spacing w:after="0" w:line="240" w:lineRule="auto"/>
              <w:rPr>
                <w:rFonts w:ascii="Times New Roman" w:eastAsia="Times New Roman" w:hAnsi="Times New Roman" w:cs="Times New Roman"/>
                <w:color w:val="000000"/>
                <w:sz w:val="24"/>
                <w:szCs w:val="24"/>
                <w:lang w:eastAsia="ru-RU"/>
              </w:rPr>
            </w:pP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CB09C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vMerge/>
            <w:tcBorders>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C42A59B" w14:textId="77777777" w:rsidR="0074558A" w:rsidRPr="00292007" w:rsidRDefault="0074558A" w:rsidP="00275D5B">
            <w:pPr>
              <w:spacing w:after="0" w:line="38" w:lineRule="atLeast"/>
              <w:jc w:val="center"/>
              <w:rPr>
                <w:rFonts w:ascii="Times New Roman" w:eastAsia="Times New Roman" w:hAnsi="Times New Roman" w:cs="Times New Roman"/>
                <w:color w:val="000000"/>
                <w:sz w:val="24"/>
                <w:szCs w:val="24"/>
                <w:lang w:eastAsia="ru-RU"/>
              </w:rPr>
            </w:pPr>
          </w:p>
        </w:tc>
        <w:tc>
          <w:tcPr>
            <w:tcW w:w="1399" w:type="dxa"/>
            <w:vMerge/>
            <w:tcBorders>
              <w:left w:val="single" w:sz="4" w:space="0" w:color="auto"/>
              <w:bottom w:val="single" w:sz="8" w:space="0" w:color="000000"/>
              <w:right w:val="single" w:sz="4" w:space="0" w:color="auto"/>
            </w:tcBorders>
            <w:shd w:val="clear" w:color="auto" w:fill="FFFFFF"/>
          </w:tcPr>
          <w:p w14:paraId="63D7F962" w14:textId="77777777" w:rsidR="0074558A" w:rsidRPr="00292007" w:rsidRDefault="0074558A" w:rsidP="00275D5B">
            <w:pPr>
              <w:spacing w:after="0" w:line="38" w:lineRule="atLeast"/>
              <w:jc w:val="center"/>
              <w:rPr>
                <w:rFonts w:ascii="Times New Roman" w:eastAsia="Times New Roman" w:hAnsi="Times New Roman" w:cs="Times New Roman"/>
                <w:color w:val="000000"/>
                <w:sz w:val="24"/>
                <w:szCs w:val="24"/>
                <w:lang w:eastAsia="ru-RU"/>
              </w:rPr>
            </w:pPr>
          </w:p>
        </w:tc>
        <w:tc>
          <w:tcPr>
            <w:tcW w:w="2013" w:type="dxa"/>
            <w:tcBorders>
              <w:top w:val="single" w:sz="4" w:space="0" w:color="auto"/>
              <w:left w:val="single" w:sz="4" w:space="0" w:color="auto"/>
              <w:bottom w:val="single" w:sz="4" w:space="0" w:color="auto"/>
              <w:right w:val="single" w:sz="8" w:space="0" w:color="000000"/>
            </w:tcBorders>
            <w:shd w:val="clear" w:color="auto" w:fill="FFFFFF"/>
            <w:vAlign w:val="center"/>
            <w:hideMark/>
          </w:tcPr>
          <w:p w14:paraId="6F8708C7" w14:textId="77777777" w:rsidR="0074558A" w:rsidRPr="00292007" w:rsidRDefault="0082469B" w:rsidP="00275D5B">
            <w:pPr>
              <w:spacing w:after="0" w:line="48" w:lineRule="atLeast"/>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Показ открытого занятия</w:t>
            </w:r>
          </w:p>
        </w:tc>
      </w:tr>
      <w:tr w:rsidR="0074558A" w:rsidRPr="00292007" w14:paraId="074D0C8F"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EFD583"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DEB7C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F3D98E0"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6. Тема Одежда</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1E90B4"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54A24698"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707B2310"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14:paraId="3EFD019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0B32E389"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3A4FC4E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2141AC5C"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6F7E021C"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5023F15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0DEDA81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715630E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129EF0C0"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7686BFB4"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2A7540F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6F4954C2"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6B45964D"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67A403AD"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1A2DFFDB"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71BD3FA2"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043F2A35"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0642EC94"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507A9B84"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0AAD082C"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2B1F4512" w14:textId="77777777" w:rsidR="0082469B" w:rsidRPr="00292007" w:rsidRDefault="0082469B" w:rsidP="00275D5B">
            <w:pPr>
              <w:spacing w:after="0" w:line="240" w:lineRule="auto"/>
              <w:rPr>
                <w:rFonts w:ascii="Calibri" w:eastAsia="Times New Roman" w:hAnsi="Calibri" w:cs="Arial"/>
                <w:color w:val="000000"/>
                <w:sz w:val="24"/>
                <w:szCs w:val="24"/>
                <w:lang w:eastAsia="ru-RU"/>
              </w:rPr>
            </w:pPr>
          </w:p>
          <w:p w14:paraId="69A9892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p w14:paraId="27FF46D4"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Тематическая беседа</w:t>
            </w:r>
          </w:p>
        </w:tc>
      </w:tr>
      <w:tr w:rsidR="0074558A" w:rsidRPr="00292007" w14:paraId="275A1AE9"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E77FC0"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1CAC43"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C095310"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7. Тема Семья</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C48D0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B62A433"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424218E3"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7CC186B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0B4BFF78"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C71D0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B0B0B0"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18773D69"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8. Тема Домашние хлопоты</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BA71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FC5A479"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0C43999D"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1868E5FE"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188EAEAC"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9448ED"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BE9DFD"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7BFD058"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9. Тема Птичий двор</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A8AD38"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609EA87"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657704D3"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2200ECF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3053D2F2"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CFBD26"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982B48"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8C11FC8"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 Тема Звуки</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ECFF17"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6603017A"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1C5C835C"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24281253"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2DDAD600"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D04AC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0BAD6"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399C6CB9"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11. Тема Слоги</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03CBE6"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49B21676"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501499E3"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41607E52"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345015BE"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50790B"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4079EF"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7D927E9E"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12. Тема Магнетизм</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106776"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285E01A5"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8" w:space="0" w:color="000000"/>
              <w:right w:val="single" w:sz="4" w:space="0" w:color="auto"/>
            </w:tcBorders>
            <w:shd w:val="clear" w:color="auto" w:fill="FFFFFF"/>
          </w:tcPr>
          <w:p w14:paraId="3971E072"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60BC5685"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084DC165" w14:textId="77777777" w:rsidTr="003A64B1">
        <w:trPr>
          <w:trHeight w:val="38"/>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5EE34D"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2F389"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0185C4A3" w14:textId="77777777" w:rsidR="0074558A" w:rsidRPr="00292007" w:rsidRDefault="0074558A" w:rsidP="00275D5B">
            <w:pPr>
              <w:spacing w:after="0" w:line="38"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13. Тема География</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D54A0E"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8" w:space="0" w:color="000000"/>
              <w:left w:val="single" w:sz="8" w:space="0" w:color="000000"/>
              <w:bottom w:val="single" w:sz="4" w:space="0" w:color="auto"/>
              <w:right w:val="single" w:sz="4" w:space="0" w:color="auto"/>
            </w:tcBorders>
            <w:shd w:val="clear" w:color="auto" w:fill="FFFFFF"/>
            <w:tcMar>
              <w:top w:w="102" w:type="dxa"/>
              <w:left w:w="62" w:type="dxa"/>
              <w:bottom w:w="102" w:type="dxa"/>
              <w:right w:w="62" w:type="dxa"/>
            </w:tcMar>
            <w:hideMark/>
          </w:tcPr>
          <w:p w14:paraId="2886AE57" w14:textId="77777777" w:rsidR="0074558A" w:rsidRPr="00292007" w:rsidRDefault="0074558A" w:rsidP="00275D5B">
            <w:pPr>
              <w:spacing w:after="0" w:line="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8" w:space="0" w:color="000000"/>
              <w:left w:val="single" w:sz="4" w:space="0" w:color="auto"/>
              <w:bottom w:val="single" w:sz="4" w:space="0" w:color="auto"/>
              <w:right w:val="single" w:sz="4" w:space="0" w:color="auto"/>
            </w:tcBorders>
            <w:shd w:val="clear" w:color="auto" w:fill="FFFFFF"/>
          </w:tcPr>
          <w:p w14:paraId="51DB07DE"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4" w:space="0" w:color="auto"/>
              <w:right w:val="single" w:sz="8" w:space="0" w:color="000000"/>
            </w:tcBorders>
            <w:shd w:val="clear" w:color="auto" w:fill="FFFFFF"/>
            <w:vAlign w:val="center"/>
            <w:hideMark/>
          </w:tcPr>
          <w:p w14:paraId="5AC9BC68"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4558A" w:rsidRPr="00292007" w14:paraId="05B030CA" w14:textId="77777777" w:rsidTr="003A64B1">
        <w:trPr>
          <w:trHeight w:val="276"/>
        </w:trPr>
        <w:tc>
          <w:tcPr>
            <w:tcW w:w="52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00EA7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0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30194D"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50473D51"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14. Тема Геометрические фигуры</w:t>
            </w:r>
          </w:p>
        </w:tc>
        <w:tc>
          <w:tcPr>
            <w:tcW w:w="100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083BEB"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c>
          <w:tcPr>
            <w:tcW w:w="1255" w:type="dxa"/>
            <w:tcBorders>
              <w:top w:val="single" w:sz="4" w:space="0" w:color="auto"/>
              <w:left w:val="single" w:sz="8" w:space="0" w:color="000000"/>
              <w:bottom w:val="single" w:sz="4" w:space="0" w:color="auto"/>
              <w:right w:val="single" w:sz="4" w:space="0" w:color="auto"/>
            </w:tcBorders>
            <w:shd w:val="clear" w:color="auto" w:fill="FFFFFF"/>
            <w:tcMar>
              <w:top w:w="102" w:type="dxa"/>
              <w:left w:w="62" w:type="dxa"/>
              <w:bottom w:w="102" w:type="dxa"/>
              <w:right w:w="62" w:type="dxa"/>
            </w:tcMar>
            <w:hideMark/>
          </w:tcPr>
          <w:p w14:paraId="4EEF9963" w14:textId="77777777" w:rsidR="0074558A" w:rsidRPr="00292007" w:rsidRDefault="0074558A"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10</w:t>
            </w:r>
          </w:p>
        </w:tc>
        <w:tc>
          <w:tcPr>
            <w:tcW w:w="1399" w:type="dxa"/>
            <w:tcBorders>
              <w:top w:val="single" w:sz="4" w:space="0" w:color="auto"/>
              <w:left w:val="single" w:sz="4" w:space="0" w:color="auto"/>
              <w:bottom w:val="single" w:sz="4" w:space="0" w:color="auto"/>
              <w:right w:val="single" w:sz="4" w:space="0" w:color="auto"/>
            </w:tcBorders>
            <w:shd w:val="clear" w:color="auto" w:fill="FFFFFF"/>
          </w:tcPr>
          <w:p w14:paraId="58DC3DD6" w14:textId="77777777" w:rsidR="0074558A" w:rsidRPr="00292007" w:rsidRDefault="0074558A">
            <w:pPr>
              <w:rPr>
                <w:sz w:val="24"/>
                <w:szCs w:val="24"/>
              </w:rPr>
            </w:pPr>
            <w:r w:rsidRPr="00292007">
              <w:rPr>
                <w:rFonts w:ascii="Calibri" w:eastAsia="Times New Roman" w:hAnsi="Calibri" w:cs="Arial"/>
                <w:color w:val="000000"/>
                <w:sz w:val="24"/>
                <w:szCs w:val="24"/>
                <w:lang w:eastAsia="ru-RU"/>
              </w:rPr>
              <w:t>20</w:t>
            </w:r>
          </w:p>
        </w:tc>
        <w:tc>
          <w:tcPr>
            <w:tcW w:w="2013" w:type="dxa"/>
            <w:vMerge/>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143D108A" w14:textId="77777777" w:rsidR="0074558A" w:rsidRPr="00292007" w:rsidRDefault="0074558A" w:rsidP="00275D5B">
            <w:pPr>
              <w:spacing w:after="0" w:line="240" w:lineRule="auto"/>
              <w:rPr>
                <w:rFonts w:ascii="Calibri" w:eastAsia="Times New Roman" w:hAnsi="Calibri" w:cs="Arial"/>
                <w:color w:val="000000"/>
                <w:sz w:val="24"/>
                <w:szCs w:val="24"/>
                <w:lang w:eastAsia="ru-RU"/>
              </w:rPr>
            </w:pPr>
          </w:p>
        </w:tc>
      </w:tr>
      <w:tr w:rsidR="007053F5" w:rsidRPr="00292007" w14:paraId="4666300E" w14:textId="77777777" w:rsidTr="003A64B1">
        <w:trPr>
          <w:trHeight w:val="276"/>
        </w:trPr>
        <w:tc>
          <w:tcPr>
            <w:tcW w:w="5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4C60C4" w14:textId="77777777" w:rsidR="007053F5" w:rsidRPr="00292007" w:rsidRDefault="007053F5" w:rsidP="00275D5B">
            <w:pPr>
              <w:spacing w:after="0" w:line="240" w:lineRule="auto"/>
              <w:rPr>
                <w:rFonts w:ascii="Calibri" w:eastAsia="Times New Roman" w:hAnsi="Calibri" w:cs="Arial"/>
                <w:color w:val="000000"/>
                <w:sz w:val="24"/>
                <w:szCs w:val="24"/>
                <w:lang w:eastAsia="ru-RU"/>
              </w:rPr>
            </w:pPr>
          </w:p>
        </w:tc>
        <w:tc>
          <w:tcPr>
            <w:tcW w:w="2002"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91F90" w14:textId="77777777" w:rsidR="007053F5" w:rsidRPr="00292007" w:rsidRDefault="007053F5" w:rsidP="00275D5B">
            <w:pPr>
              <w:spacing w:after="0" w:line="240" w:lineRule="auto"/>
              <w:rPr>
                <w:rFonts w:ascii="Calibri" w:eastAsia="Times New Roman" w:hAnsi="Calibri" w:cs="Arial"/>
                <w:color w:val="000000"/>
                <w:sz w:val="24"/>
                <w:szCs w:val="24"/>
                <w:lang w:eastAsia="ru-RU"/>
              </w:rPr>
            </w:pPr>
          </w:p>
        </w:tc>
        <w:tc>
          <w:tcPr>
            <w:tcW w:w="2778" w:type="dxa"/>
            <w:tcBorders>
              <w:top w:val="single" w:sz="8" w:space="0" w:color="000000"/>
              <w:left w:val="single" w:sz="8" w:space="0" w:color="000000"/>
              <w:bottom w:val="single" w:sz="8" w:space="0" w:color="000000"/>
              <w:right w:val="single" w:sz="8" w:space="0" w:color="000000"/>
            </w:tcBorders>
            <w:shd w:val="clear" w:color="auto" w:fill="FFFFFF"/>
            <w:tcMar>
              <w:top w:w="102" w:type="dxa"/>
              <w:left w:w="62" w:type="dxa"/>
              <w:bottom w:w="102" w:type="dxa"/>
              <w:right w:w="62" w:type="dxa"/>
            </w:tcMar>
            <w:hideMark/>
          </w:tcPr>
          <w:p w14:paraId="28ACA16B" w14:textId="77777777" w:rsidR="007053F5" w:rsidRPr="00292007" w:rsidRDefault="007053F5" w:rsidP="00275D5B">
            <w:pPr>
              <w:spacing w:after="0" w:line="240" w:lineRule="auto"/>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Итого</w:t>
            </w:r>
          </w:p>
        </w:tc>
        <w:tc>
          <w:tcPr>
            <w:tcW w:w="100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B95201" w14:textId="77777777" w:rsidR="007053F5" w:rsidRPr="00292007" w:rsidRDefault="007053F5" w:rsidP="00275D5B">
            <w:pPr>
              <w:spacing w:after="0" w:line="240" w:lineRule="auto"/>
              <w:rPr>
                <w:rFonts w:ascii="Calibri" w:eastAsia="Times New Roman" w:hAnsi="Calibri" w:cs="Arial"/>
                <w:color w:val="000000"/>
                <w:sz w:val="24"/>
                <w:szCs w:val="24"/>
                <w:lang w:eastAsia="ru-RU"/>
              </w:rPr>
            </w:pPr>
            <w:r w:rsidRPr="00292007">
              <w:rPr>
                <w:rFonts w:ascii="Calibri" w:eastAsia="Times New Roman" w:hAnsi="Calibri" w:cs="Arial"/>
                <w:color w:val="000000"/>
                <w:sz w:val="24"/>
                <w:szCs w:val="24"/>
                <w:lang w:eastAsia="ru-RU"/>
              </w:rPr>
              <w:t>36</w:t>
            </w:r>
          </w:p>
        </w:tc>
        <w:tc>
          <w:tcPr>
            <w:tcW w:w="1255" w:type="dxa"/>
            <w:tcBorders>
              <w:top w:val="single" w:sz="4" w:space="0" w:color="auto"/>
              <w:left w:val="single" w:sz="8" w:space="0" w:color="000000"/>
              <w:bottom w:val="single" w:sz="8" w:space="0" w:color="000000"/>
              <w:right w:val="single" w:sz="4" w:space="0" w:color="auto"/>
            </w:tcBorders>
            <w:shd w:val="clear" w:color="auto" w:fill="FFFFFF"/>
            <w:tcMar>
              <w:top w:w="102" w:type="dxa"/>
              <w:left w:w="62" w:type="dxa"/>
              <w:bottom w:w="102" w:type="dxa"/>
              <w:right w:w="62" w:type="dxa"/>
            </w:tcMar>
            <w:hideMark/>
          </w:tcPr>
          <w:p w14:paraId="3D8B9275" w14:textId="77777777" w:rsidR="007053F5" w:rsidRPr="00292007" w:rsidRDefault="007053F5" w:rsidP="00275D5B">
            <w:pPr>
              <w:spacing w:after="0" w:line="240" w:lineRule="auto"/>
              <w:jc w:val="center"/>
              <w:rPr>
                <w:rFonts w:ascii="Times New Roman" w:eastAsia="Times New Roman" w:hAnsi="Times New Roman" w:cs="Times New Roman"/>
                <w:color w:val="000000"/>
                <w:sz w:val="24"/>
                <w:szCs w:val="24"/>
                <w:lang w:eastAsia="ru-RU"/>
              </w:rPr>
            </w:pPr>
          </w:p>
        </w:tc>
        <w:tc>
          <w:tcPr>
            <w:tcW w:w="1399" w:type="dxa"/>
            <w:tcBorders>
              <w:top w:val="single" w:sz="4" w:space="0" w:color="auto"/>
              <w:left w:val="single" w:sz="4" w:space="0" w:color="auto"/>
              <w:bottom w:val="single" w:sz="8" w:space="0" w:color="000000"/>
              <w:right w:val="single" w:sz="4" w:space="0" w:color="auto"/>
            </w:tcBorders>
            <w:shd w:val="clear" w:color="auto" w:fill="FFFFFF"/>
          </w:tcPr>
          <w:p w14:paraId="2E7E5EC9" w14:textId="77777777" w:rsidR="007053F5" w:rsidRPr="00292007" w:rsidRDefault="007053F5">
            <w:pPr>
              <w:rPr>
                <w:rFonts w:ascii="Calibri" w:eastAsia="Times New Roman" w:hAnsi="Calibri" w:cs="Arial"/>
                <w:color w:val="000000"/>
                <w:sz w:val="24"/>
                <w:szCs w:val="24"/>
                <w:lang w:eastAsia="ru-RU"/>
              </w:rPr>
            </w:pPr>
          </w:p>
        </w:tc>
        <w:tc>
          <w:tcPr>
            <w:tcW w:w="2013"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14:paraId="41070C0D" w14:textId="77777777" w:rsidR="007053F5" w:rsidRPr="00292007" w:rsidRDefault="007053F5" w:rsidP="00275D5B">
            <w:pPr>
              <w:spacing w:after="0" w:line="240" w:lineRule="auto"/>
              <w:rPr>
                <w:rFonts w:ascii="Calibri" w:eastAsia="Times New Roman" w:hAnsi="Calibri" w:cs="Arial"/>
                <w:color w:val="000000"/>
                <w:sz w:val="24"/>
                <w:szCs w:val="24"/>
                <w:lang w:eastAsia="ru-RU"/>
              </w:rPr>
            </w:pPr>
          </w:p>
        </w:tc>
      </w:tr>
    </w:tbl>
    <w:p w14:paraId="594E610D" w14:textId="77777777" w:rsidR="005257D1" w:rsidRDefault="005257D1" w:rsidP="00D95E0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14:paraId="2EEE1301" w14:textId="77777777" w:rsidR="00BD379E" w:rsidRDefault="00275D5B" w:rsidP="002916D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Данная программа, может корректироваться в зависимости от потребностей и возможностей ребенка.</w:t>
      </w:r>
    </w:p>
    <w:p w14:paraId="7E5BDAB0" w14:textId="77777777" w:rsidR="00BD379E" w:rsidRDefault="003A64B1" w:rsidP="002916D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Теоритическая часть</w:t>
      </w:r>
      <w:r w:rsidR="00FE41DD">
        <w:rPr>
          <w:rFonts w:ascii="Times New Roman" w:eastAsia="Times New Roman" w:hAnsi="Times New Roman" w:cs="Times New Roman"/>
          <w:color w:val="000000"/>
          <w:sz w:val="24"/>
          <w:szCs w:val="24"/>
          <w:lang w:eastAsia="ru-RU"/>
        </w:rPr>
        <w:t xml:space="preserve"> на занятии предпол</w:t>
      </w:r>
      <w:r w:rsidR="00A80D8D">
        <w:rPr>
          <w:rFonts w:ascii="Times New Roman" w:eastAsia="Times New Roman" w:hAnsi="Times New Roman" w:cs="Times New Roman"/>
          <w:color w:val="000000"/>
          <w:sz w:val="24"/>
          <w:szCs w:val="24"/>
          <w:lang w:eastAsia="ru-RU"/>
        </w:rPr>
        <w:t>агает</w:t>
      </w:r>
      <w:r>
        <w:rPr>
          <w:rFonts w:ascii="Times New Roman" w:eastAsia="Times New Roman" w:hAnsi="Times New Roman" w:cs="Times New Roman"/>
          <w:color w:val="000000"/>
          <w:sz w:val="24"/>
          <w:szCs w:val="24"/>
          <w:lang w:eastAsia="ru-RU"/>
        </w:rPr>
        <w:t xml:space="preserve"> </w:t>
      </w:r>
      <w:r w:rsidR="00FE41DD">
        <w:rPr>
          <w:rFonts w:ascii="Times New Roman" w:eastAsia="Times New Roman" w:hAnsi="Times New Roman" w:cs="Times New Roman"/>
          <w:color w:val="000000"/>
          <w:sz w:val="24"/>
          <w:szCs w:val="24"/>
          <w:lang w:eastAsia="ru-RU"/>
        </w:rPr>
        <w:t>объяснение игровой или проблемной ситуации</w:t>
      </w:r>
      <w:r w:rsidR="00BD379E">
        <w:rPr>
          <w:rFonts w:ascii="Times New Roman" w:eastAsia="Times New Roman" w:hAnsi="Times New Roman" w:cs="Times New Roman"/>
          <w:color w:val="000000"/>
          <w:sz w:val="24"/>
          <w:szCs w:val="24"/>
          <w:lang w:eastAsia="ru-RU"/>
        </w:rPr>
        <w:t xml:space="preserve"> педагогом, закрепление пройденных тем. </w:t>
      </w:r>
    </w:p>
    <w:p w14:paraId="24E17D29" w14:textId="77777777" w:rsidR="00BD379E" w:rsidRDefault="00BD379E" w:rsidP="002916D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часть предполагает действия непосредственно с помощью песка и проецируемой на него анимации.</w:t>
      </w:r>
    </w:p>
    <w:p w14:paraId="798B6508" w14:textId="77777777" w:rsidR="00275D5B" w:rsidRPr="00292007" w:rsidRDefault="00D95E09" w:rsidP="002916D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292007">
        <w:rPr>
          <w:rFonts w:ascii="Calibri" w:eastAsia="Times New Roman" w:hAnsi="Calibri" w:cs="Times New Roman"/>
          <w:color w:val="000000"/>
          <w:sz w:val="24"/>
          <w:szCs w:val="24"/>
          <w:lang w:eastAsia="ru-RU"/>
        </w:rPr>
        <w:t xml:space="preserve"> </w:t>
      </w:r>
      <w:r w:rsidR="00275D5B" w:rsidRPr="00292007">
        <w:rPr>
          <w:rFonts w:ascii="Times New Roman" w:eastAsia="Times New Roman" w:hAnsi="Times New Roman" w:cs="Times New Roman"/>
          <w:color w:val="000000"/>
          <w:sz w:val="24"/>
          <w:szCs w:val="24"/>
          <w:lang w:eastAsia="ru-RU"/>
        </w:rPr>
        <w:t>Содержание учебного плана отражено в пособиях Пичугиной И.И. «Интерактивная песочница», «Интерактивная обучающая система «Умный стол - Играй и развивайся».</w:t>
      </w:r>
    </w:p>
    <w:p w14:paraId="73AFED9F" w14:textId="77777777" w:rsidR="008964CB" w:rsidRDefault="008964CB" w:rsidP="002916D3">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p>
    <w:p w14:paraId="3F3BE792" w14:textId="77777777" w:rsidR="00D2640A" w:rsidRDefault="00D2640A" w:rsidP="008964CB">
      <w:pPr>
        <w:shd w:val="clear" w:color="auto" w:fill="FFFFFF"/>
        <w:spacing w:after="0" w:line="240" w:lineRule="auto"/>
        <w:ind w:hanging="720"/>
        <w:jc w:val="center"/>
        <w:rPr>
          <w:rFonts w:ascii="Times New Roman" w:eastAsia="Times New Roman" w:hAnsi="Times New Roman" w:cs="Times New Roman"/>
          <w:b/>
          <w:bCs/>
          <w:color w:val="000000"/>
          <w:sz w:val="24"/>
          <w:szCs w:val="24"/>
          <w:lang w:eastAsia="ru-RU"/>
        </w:rPr>
      </w:pPr>
    </w:p>
    <w:p w14:paraId="782F9AC9" w14:textId="77777777" w:rsidR="00D2640A" w:rsidRPr="00292007" w:rsidRDefault="00D2640A" w:rsidP="008964CB">
      <w:pPr>
        <w:shd w:val="clear" w:color="auto" w:fill="FFFFFF"/>
        <w:spacing w:after="0" w:line="240" w:lineRule="auto"/>
        <w:ind w:hanging="720"/>
        <w:jc w:val="center"/>
        <w:rPr>
          <w:rFonts w:ascii="Times New Roman" w:eastAsia="Times New Roman" w:hAnsi="Times New Roman" w:cs="Times New Roman"/>
          <w:b/>
          <w:bCs/>
          <w:color w:val="000000"/>
          <w:sz w:val="24"/>
          <w:szCs w:val="24"/>
          <w:lang w:eastAsia="ru-RU"/>
        </w:rPr>
      </w:pPr>
    </w:p>
    <w:p w14:paraId="55520D8D" w14:textId="77777777" w:rsidR="008964CB" w:rsidRPr="00292007" w:rsidRDefault="008964CB" w:rsidP="008964CB">
      <w:pPr>
        <w:shd w:val="clear" w:color="auto" w:fill="FFFFFF"/>
        <w:spacing w:after="0" w:line="240" w:lineRule="auto"/>
        <w:ind w:hanging="720"/>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I.4. Планируемый результат:</w:t>
      </w:r>
    </w:p>
    <w:p w14:paraId="47DEAFDE"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Предпосылки образовательной деятельности:</w:t>
      </w:r>
    </w:p>
    <w:p w14:paraId="450DA2BA"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Предметные:</w:t>
      </w:r>
    </w:p>
    <w:p w14:paraId="3728938F"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дети хорошо владеют техническими приемами песочницы (регулируют высоту и глубину песка), ориентируются в пространстве;</w:t>
      </w:r>
    </w:p>
    <w:p w14:paraId="2AB1B48F"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знают правила поведения игр в песочнице.</w:t>
      </w:r>
    </w:p>
    <w:p w14:paraId="7E68A318"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Метапредметные:</w:t>
      </w:r>
    </w:p>
    <w:p w14:paraId="0F45C50F"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i/>
          <w:iCs/>
          <w:color w:val="000000"/>
          <w:sz w:val="24"/>
          <w:szCs w:val="24"/>
          <w:lang w:eastAsia="ru-RU"/>
        </w:rPr>
        <w:t>Познавательные навыки:</w:t>
      </w:r>
    </w:p>
    <w:p w14:paraId="02A59550"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умеют логически мыслить, анализировать и сравнивать;</w:t>
      </w:r>
    </w:p>
    <w:p w14:paraId="255DCEC5"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умеют выбирать наиболее эффективные способы решения творческих задач;</w:t>
      </w:r>
    </w:p>
    <w:p w14:paraId="1AD21198"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-достигают определенного уровня развития внимания, памяти, мышления, пространственного воображения, мелкой моторики рук и глазомера;</w:t>
      </w:r>
    </w:p>
    <w:p w14:paraId="07F9BD47"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i/>
          <w:iCs/>
          <w:color w:val="000000"/>
          <w:sz w:val="24"/>
          <w:szCs w:val="24"/>
          <w:lang w:eastAsia="ru-RU"/>
        </w:rPr>
        <w:t>Регулятивные навыки:</w:t>
      </w:r>
    </w:p>
    <w:p w14:paraId="12DF0418"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w:t>
      </w:r>
      <w:r w:rsidRPr="00292007">
        <w:rPr>
          <w:rFonts w:ascii="Times New Roman" w:eastAsia="Times New Roman" w:hAnsi="Times New Roman" w:cs="Times New Roman"/>
          <w:color w:val="000000"/>
          <w:sz w:val="24"/>
          <w:szCs w:val="24"/>
          <w:lang w:eastAsia="ru-RU"/>
        </w:rPr>
        <w:t xml:space="preserve"> умеют формулировать для себя цели и задачи в творческой деятельности;</w:t>
      </w:r>
    </w:p>
    <w:p w14:paraId="10ACC225"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соотносить свои практические действия с планируемыми результатами, корректировать свои действия в соответствии с ситуацией;</w:t>
      </w:r>
    </w:p>
    <w:p w14:paraId="4EA0CC79"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умеют действовать в соответствии с правилами выполнения работы, применять образец, выполнять инструкции.</w:t>
      </w:r>
    </w:p>
    <w:p w14:paraId="09D11F4B"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w:t>
      </w:r>
      <w:r w:rsidRPr="00292007">
        <w:rPr>
          <w:rFonts w:ascii="Times New Roman" w:eastAsia="Times New Roman" w:hAnsi="Times New Roman" w:cs="Times New Roman"/>
          <w:b/>
          <w:bCs/>
          <w:i/>
          <w:iCs/>
          <w:color w:val="000000"/>
          <w:sz w:val="24"/>
          <w:szCs w:val="24"/>
          <w:lang w:eastAsia="ru-RU"/>
        </w:rPr>
        <w:t>Коммуникативные навыки:</w:t>
      </w:r>
    </w:p>
    <w:p w14:paraId="36AA31D9"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 </w:t>
      </w:r>
      <w:r w:rsidRPr="00292007">
        <w:rPr>
          <w:rFonts w:ascii="Times New Roman" w:eastAsia="Times New Roman" w:hAnsi="Times New Roman" w:cs="Times New Roman"/>
          <w:color w:val="000000"/>
          <w:sz w:val="24"/>
          <w:szCs w:val="24"/>
          <w:lang w:eastAsia="ru-RU"/>
        </w:rPr>
        <w:t>определяют характер своей работы, планируют свою деятельность, прослушав задание;</w:t>
      </w:r>
    </w:p>
    <w:p w14:paraId="3A47351D"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-пользуются речью как средством общения со сверстниками;</w:t>
      </w:r>
    </w:p>
    <w:p w14:paraId="58CD66DC"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имеют устойчивый  интерес к нестандартной деятельности;</w:t>
      </w:r>
    </w:p>
    <w:p w14:paraId="5AEFF125"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Личностные:</w:t>
      </w:r>
    </w:p>
    <w:p w14:paraId="4202EF82"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уверены в себе, спокойны и доброжелательны в общении;</w:t>
      </w:r>
    </w:p>
    <w:p w14:paraId="05AB2A9E" w14:textId="77777777" w:rsidR="008964CB" w:rsidRPr="00292007" w:rsidRDefault="008964CB" w:rsidP="002916D3">
      <w:pPr>
        <w:shd w:val="clear" w:color="auto" w:fill="FFFFFF"/>
        <w:spacing w:after="0" w:line="240" w:lineRule="auto"/>
        <w:ind w:right="-284" w:hanging="70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проявляют осознанное, уважительное и доброжелательное отношение к другому человеку;</w:t>
      </w:r>
    </w:p>
    <w:p w14:paraId="128EA174" w14:textId="77777777" w:rsidR="008964CB" w:rsidRPr="00292007" w:rsidRDefault="008964CB" w:rsidP="002916D3">
      <w:pPr>
        <w:shd w:val="clear" w:color="auto" w:fill="FFFFFF"/>
        <w:spacing w:after="0" w:line="240" w:lineRule="auto"/>
        <w:ind w:left="-567" w:hanging="142"/>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владеют  расширенным  словарным запасом  (глаголы, су</w:t>
      </w:r>
      <w:r w:rsidR="001218E2">
        <w:rPr>
          <w:rFonts w:ascii="Times New Roman" w:eastAsia="Times New Roman" w:hAnsi="Times New Roman" w:cs="Times New Roman"/>
          <w:color w:val="000000"/>
          <w:sz w:val="24"/>
          <w:szCs w:val="24"/>
          <w:lang w:eastAsia="ru-RU"/>
        </w:rPr>
        <w:t xml:space="preserve">ществительные, прилагательные и </w:t>
      </w:r>
      <w:r w:rsidRPr="00292007">
        <w:rPr>
          <w:rFonts w:ascii="Times New Roman" w:eastAsia="Times New Roman" w:hAnsi="Times New Roman" w:cs="Times New Roman"/>
          <w:color w:val="000000"/>
          <w:sz w:val="24"/>
          <w:szCs w:val="24"/>
          <w:lang w:eastAsia="ru-RU"/>
        </w:rPr>
        <w:t>т.д.),  используют обобщающие понятия  (сыпучий песок, цветной песок, волшебный песок);</w:t>
      </w:r>
    </w:p>
    <w:p w14:paraId="04D49F82"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способны ясно выразить мысль, вступить в диалогическое общение;</w:t>
      </w:r>
    </w:p>
    <w:p w14:paraId="6BF7F2D3" w14:textId="77777777" w:rsidR="008964CB" w:rsidRPr="00292007" w:rsidRDefault="008964CB" w:rsidP="002916D3">
      <w:pPr>
        <w:shd w:val="clear" w:color="auto" w:fill="FFFFFF"/>
        <w:spacing w:after="0" w:line="240" w:lineRule="auto"/>
        <w:ind w:left="-426" w:hanging="283"/>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владеют своим психоэмоциональным состоянием</w:t>
      </w:r>
      <w:r w:rsidR="002916D3">
        <w:rPr>
          <w:rFonts w:ascii="Times New Roman" w:eastAsia="Times New Roman" w:hAnsi="Times New Roman" w:cs="Times New Roman"/>
          <w:color w:val="000000"/>
          <w:sz w:val="24"/>
          <w:szCs w:val="24"/>
          <w:lang w:eastAsia="ru-RU"/>
        </w:rPr>
        <w:t xml:space="preserve">, развиты навыки саморелаксации </w:t>
      </w:r>
      <w:r w:rsidRPr="00292007">
        <w:rPr>
          <w:rFonts w:ascii="Times New Roman" w:eastAsia="Times New Roman" w:hAnsi="Times New Roman" w:cs="Times New Roman"/>
          <w:color w:val="000000"/>
          <w:sz w:val="24"/>
          <w:szCs w:val="24"/>
          <w:lang w:eastAsia="ru-RU"/>
        </w:rPr>
        <w:t>и саморегуляции эмоционального состояния;</w:t>
      </w:r>
    </w:p>
    <w:p w14:paraId="222B7620" w14:textId="77777777" w:rsidR="008964CB" w:rsidRPr="00292007" w:rsidRDefault="008964CB" w:rsidP="002916D3">
      <w:pPr>
        <w:shd w:val="clear" w:color="auto" w:fill="FFFFFF"/>
        <w:spacing w:after="0" w:line="240" w:lineRule="auto"/>
        <w:ind w:hanging="72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-получают удовольствие от совме</w:t>
      </w:r>
      <w:r w:rsidR="002916D3">
        <w:rPr>
          <w:rFonts w:ascii="Times New Roman" w:eastAsia="Times New Roman" w:hAnsi="Times New Roman" w:cs="Times New Roman"/>
          <w:color w:val="000000"/>
          <w:sz w:val="24"/>
          <w:szCs w:val="24"/>
          <w:lang w:eastAsia="ru-RU"/>
        </w:rPr>
        <w:t>стной деятельности со взрослыми.</w:t>
      </w:r>
    </w:p>
    <w:p w14:paraId="785F6BA2" w14:textId="77777777" w:rsidR="00D95E09" w:rsidRPr="00292007" w:rsidRDefault="00D95E09" w:rsidP="00D95E09">
      <w:pPr>
        <w:shd w:val="clear" w:color="auto" w:fill="FFFFFF"/>
        <w:spacing w:after="0" w:line="240" w:lineRule="auto"/>
        <w:ind w:firstLine="568"/>
        <w:jc w:val="both"/>
        <w:rPr>
          <w:rFonts w:ascii="Calibri" w:eastAsia="Times New Roman" w:hAnsi="Calibri" w:cs="Times New Roman"/>
          <w:color w:val="000000"/>
          <w:sz w:val="24"/>
          <w:szCs w:val="24"/>
          <w:lang w:eastAsia="ru-RU"/>
        </w:rPr>
      </w:pPr>
    </w:p>
    <w:p w14:paraId="7FB12706" w14:textId="77777777" w:rsidR="003A2149" w:rsidRDefault="003A2149" w:rsidP="003A2149">
      <w:pPr>
        <w:shd w:val="clear" w:color="auto" w:fill="FFFFFF"/>
        <w:tabs>
          <w:tab w:val="left" w:pos="2167"/>
          <w:tab w:val="center" w:pos="4497"/>
        </w:tabs>
        <w:spacing w:after="0" w:line="240" w:lineRule="auto"/>
        <w:ind w:hanging="360"/>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Раздел  2 Комплекс организационно-педагогических условий</w:t>
      </w:r>
    </w:p>
    <w:p w14:paraId="4A331714" w14:textId="77777777" w:rsidR="001218E2" w:rsidRPr="00292007" w:rsidRDefault="001218E2" w:rsidP="003A2149">
      <w:pPr>
        <w:shd w:val="clear" w:color="auto" w:fill="FFFFFF"/>
        <w:tabs>
          <w:tab w:val="left" w:pos="2167"/>
          <w:tab w:val="center" w:pos="4497"/>
        </w:tabs>
        <w:spacing w:after="0" w:line="240" w:lineRule="auto"/>
        <w:ind w:hanging="360"/>
        <w:rPr>
          <w:rFonts w:ascii="Times New Roman" w:eastAsia="Times New Roman" w:hAnsi="Times New Roman" w:cs="Times New Roman"/>
          <w:b/>
          <w:color w:val="000000"/>
          <w:sz w:val="24"/>
          <w:szCs w:val="24"/>
          <w:lang w:eastAsia="ru-RU"/>
        </w:rPr>
      </w:pPr>
    </w:p>
    <w:p w14:paraId="25092486" w14:textId="77777777" w:rsidR="00E32C8E" w:rsidRPr="00292007" w:rsidRDefault="003A2149" w:rsidP="002B5767">
      <w:pPr>
        <w:shd w:val="clear" w:color="auto" w:fill="FFFFFF"/>
        <w:tabs>
          <w:tab w:val="left" w:pos="2167"/>
          <w:tab w:val="center" w:pos="4497"/>
        </w:tabs>
        <w:spacing w:after="0" w:line="240" w:lineRule="auto"/>
        <w:ind w:hanging="360"/>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2.1. Учебный план</w:t>
      </w:r>
    </w:p>
    <w:p w14:paraId="6ACADC61"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tbl>
      <w:tblPr>
        <w:tblW w:w="9322" w:type="dxa"/>
        <w:tblInd w:w="-8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6"/>
        <w:gridCol w:w="2357"/>
        <w:gridCol w:w="1276"/>
        <w:gridCol w:w="567"/>
        <w:gridCol w:w="46"/>
        <w:gridCol w:w="662"/>
        <w:gridCol w:w="710"/>
        <w:gridCol w:w="1549"/>
        <w:gridCol w:w="1569"/>
      </w:tblGrid>
      <w:tr w:rsidR="004E08AC" w:rsidRPr="00292007" w14:paraId="5C19DE5D" w14:textId="77777777" w:rsidTr="00A7793F">
        <w:trPr>
          <w:trHeight w:val="271"/>
        </w:trPr>
        <w:tc>
          <w:tcPr>
            <w:tcW w:w="58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03755BD2" w14:textId="77777777" w:rsidR="004E08AC" w:rsidRPr="00292007" w:rsidRDefault="004E08AC" w:rsidP="00275D5B">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п/п</w:t>
            </w:r>
          </w:p>
        </w:tc>
        <w:tc>
          <w:tcPr>
            <w:tcW w:w="2357" w:type="dxa"/>
            <w:vMerge w:val="restart"/>
            <w:tcBorders>
              <w:top w:val="single" w:sz="8" w:space="0" w:color="000000"/>
              <w:left w:val="single" w:sz="8" w:space="0" w:color="000000"/>
              <w:right w:val="single" w:sz="8" w:space="0" w:color="000000"/>
            </w:tcBorders>
            <w:shd w:val="clear" w:color="auto" w:fill="FFFFFF"/>
          </w:tcPr>
          <w:p w14:paraId="48502E07" w14:textId="77777777" w:rsidR="004E08AC" w:rsidRPr="00292007" w:rsidRDefault="004E08AC" w:rsidP="00097928">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Тема занятия</w:t>
            </w:r>
          </w:p>
        </w:tc>
        <w:tc>
          <w:tcPr>
            <w:tcW w:w="127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470298DC" w14:textId="77777777" w:rsidR="004E08AC" w:rsidRPr="00292007" w:rsidRDefault="004E08AC" w:rsidP="00275D5B">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Месяц</w:t>
            </w:r>
          </w:p>
        </w:tc>
        <w:tc>
          <w:tcPr>
            <w:tcW w:w="1985" w:type="dxa"/>
            <w:gridSpan w:val="4"/>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49AF135A" w14:textId="77777777" w:rsidR="004E08AC" w:rsidRPr="00292007" w:rsidRDefault="004E08AC" w:rsidP="00275D5B">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Кол-во часов</w:t>
            </w:r>
          </w:p>
        </w:tc>
        <w:tc>
          <w:tcPr>
            <w:tcW w:w="154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5C863EF5" w14:textId="77777777" w:rsidR="004E08AC" w:rsidRPr="00292007" w:rsidRDefault="004E08AC" w:rsidP="00275D5B">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Место проведения</w:t>
            </w:r>
          </w:p>
        </w:tc>
        <w:tc>
          <w:tcPr>
            <w:tcW w:w="156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252A1FFC" w14:textId="77777777" w:rsidR="004E08AC" w:rsidRPr="00292007" w:rsidRDefault="004E08AC" w:rsidP="00275D5B">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Форма контроля</w:t>
            </w:r>
          </w:p>
        </w:tc>
      </w:tr>
      <w:tr w:rsidR="004E08AC" w:rsidRPr="00292007" w14:paraId="7DB45F15" w14:textId="77777777" w:rsidTr="00A7793F">
        <w:trPr>
          <w:trHeight w:val="285"/>
        </w:trPr>
        <w:tc>
          <w:tcPr>
            <w:tcW w:w="58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46B20"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p>
        </w:tc>
        <w:tc>
          <w:tcPr>
            <w:tcW w:w="2357" w:type="dxa"/>
            <w:vMerge/>
            <w:tcBorders>
              <w:left w:val="single" w:sz="8" w:space="0" w:color="000000"/>
              <w:bottom w:val="single" w:sz="8" w:space="0" w:color="000000"/>
              <w:right w:val="single" w:sz="8" w:space="0" w:color="000000"/>
            </w:tcBorders>
            <w:shd w:val="clear" w:color="auto" w:fill="FFFFFF"/>
          </w:tcPr>
          <w:p w14:paraId="783EA68E" w14:textId="77777777" w:rsidR="004E08AC" w:rsidRPr="00292007" w:rsidRDefault="004E08AC" w:rsidP="00097928">
            <w:pPr>
              <w:spacing w:after="0" w:line="0" w:lineRule="atLeast"/>
              <w:jc w:val="both"/>
              <w:rPr>
                <w:rFonts w:ascii="Times New Roman" w:eastAsia="Times New Roman" w:hAnsi="Times New Roman" w:cs="Times New Roman"/>
                <w:b/>
                <w:bCs/>
                <w:color w:val="000000"/>
                <w:sz w:val="24"/>
                <w:szCs w:val="24"/>
                <w:lang w:eastAsia="ru-RU"/>
              </w:rPr>
            </w:pPr>
          </w:p>
        </w:tc>
        <w:tc>
          <w:tcPr>
            <w:tcW w:w="127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88010"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p>
        </w:tc>
        <w:tc>
          <w:tcPr>
            <w:tcW w:w="613"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DA59DA3"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всего</w:t>
            </w:r>
          </w:p>
        </w:tc>
        <w:tc>
          <w:tcPr>
            <w:tcW w:w="662" w:type="dxa"/>
            <w:tcBorders>
              <w:top w:val="single" w:sz="4" w:space="0" w:color="auto"/>
              <w:left w:val="single" w:sz="4" w:space="0" w:color="auto"/>
              <w:bottom w:val="single" w:sz="8" w:space="0" w:color="000000"/>
              <w:right w:val="single" w:sz="4" w:space="0" w:color="auto"/>
            </w:tcBorders>
            <w:shd w:val="clear" w:color="auto" w:fill="FFFFFF"/>
          </w:tcPr>
          <w:p w14:paraId="259D360E"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Т.</w:t>
            </w:r>
          </w:p>
        </w:tc>
        <w:tc>
          <w:tcPr>
            <w:tcW w:w="710" w:type="dxa"/>
            <w:tcBorders>
              <w:top w:val="single" w:sz="4" w:space="0" w:color="auto"/>
              <w:left w:val="single" w:sz="4" w:space="0" w:color="auto"/>
              <w:bottom w:val="single" w:sz="8" w:space="0" w:color="000000"/>
              <w:right w:val="single" w:sz="8" w:space="0" w:color="000000"/>
            </w:tcBorders>
            <w:shd w:val="clear" w:color="auto" w:fill="FFFFFF"/>
          </w:tcPr>
          <w:p w14:paraId="1B2F87A3"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Пр.</w:t>
            </w:r>
          </w:p>
        </w:tc>
        <w:tc>
          <w:tcPr>
            <w:tcW w:w="154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335CF"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p>
        </w:tc>
        <w:tc>
          <w:tcPr>
            <w:tcW w:w="156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40584" w14:textId="77777777" w:rsidR="004E08AC" w:rsidRPr="00292007" w:rsidRDefault="004E08AC" w:rsidP="00275D5B">
            <w:pPr>
              <w:spacing w:after="0" w:line="0" w:lineRule="atLeast"/>
              <w:jc w:val="both"/>
              <w:rPr>
                <w:rFonts w:ascii="Times New Roman" w:eastAsia="Times New Roman" w:hAnsi="Times New Roman" w:cs="Times New Roman"/>
                <w:b/>
                <w:bCs/>
                <w:color w:val="000000"/>
                <w:sz w:val="24"/>
                <w:szCs w:val="24"/>
                <w:lang w:eastAsia="ru-RU"/>
              </w:rPr>
            </w:pPr>
          </w:p>
        </w:tc>
      </w:tr>
      <w:tr w:rsidR="004E08AC" w:rsidRPr="00292007" w14:paraId="32AD87DE"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B0A96F" w14:textId="77777777" w:rsidR="004E08AC" w:rsidRPr="00292007" w:rsidRDefault="004E08AC"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360C418" w14:textId="77777777" w:rsidR="004E08AC" w:rsidRPr="00292007" w:rsidRDefault="004E08AC"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Сахара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4F8C1D" w14:textId="77777777" w:rsidR="004E08AC" w:rsidRPr="00292007" w:rsidRDefault="004E08AC"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октябрь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0BEDB46" w14:textId="77777777" w:rsidR="004E08AC" w:rsidRPr="00292007" w:rsidRDefault="004E08AC"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4EEE2BF" w14:textId="77777777" w:rsidR="004E08AC" w:rsidRPr="00292007" w:rsidRDefault="0054658D" w:rsidP="006D4250">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B7DB3D3" w14:textId="77777777" w:rsidR="004E08AC" w:rsidRPr="00292007" w:rsidRDefault="0054658D" w:rsidP="00275D5B">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6851A2" w14:textId="77777777" w:rsidR="004E08AC" w:rsidRPr="00292007" w:rsidRDefault="00403DDE" w:rsidP="00275D5B">
            <w:pPr>
              <w:spacing w:after="0" w:line="9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10A597" w14:textId="77777777" w:rsidR="004E08AC" w:rsidRPr="00292007" w:rsidRDefault="004E08AC"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Вход.диагностика</w:t>
            </w:r>
          </w:p>
        </w:tc>
      </w:tr>
      <w:tr w:rsidR="0054658D" w:rsidRPr="00292007" w14:paraId="787B160C"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22CC9"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3BCEC64"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Остров</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C59C3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5067C0B"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4D15CDA"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EE41380"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CFC74"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FDB7A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2D8CFA38"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9B3C9"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042EF61"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Фигуры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6090C"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DF5DCA9"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0C1F3CAE"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567874D"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E4F4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F3C9AF"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7DF38FBF"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68004D"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4E04829"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Город</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3D43F4"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864D99B"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FFCF3B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61E763F"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AAFC4C"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9DA5EF"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6048F073"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DE8EFF"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C2082D0"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Природа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47258D"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ноябрь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27870B6"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188AB7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326DAA9"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9F5B7D" w14:textId="77777777" w:rsidR="0054658D"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598EF"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Игровая ситуация</w:t>
            </w:r>
          </w:p>
        </w:tc>
      </w:tr>
      <w:tr w:rsidR="0054658D" w:rsidRPr="00292007" w14:paraId="5BB1494E"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3D4DA2"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FD8223B"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Радуга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A61E3B"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CE28D61"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4A56BB2C"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7C57676A"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402744F2"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8CC012"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6D27BB74"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561C37"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1852C84"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Подводный мир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09A92F"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6AC32D7"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7270F83"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08AF146"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4D56FEB8"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76AF17"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366665B3"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4F3087"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105675D"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Космос</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5B16BA"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C83C367"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35EBFF9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9B90E09"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0B5C425E"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6AD47B"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052C3B4C"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5856FA"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3</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50D6B39"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Цветы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7183C"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декабрь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CC9AE48"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02FDCFD"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773DD822"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9984DE" w14:textId="77777777" w:rsidR="0054658D" w:rsidRPr="00292007" w:rsidRDefault="00403DDE">
            <w:pPr>
              <w:rPr>
                <w:sz w:val="24"/>
                <w:szCs w:val="24"/>
              </w:rPr>
            </w:pPr>
            <w:r>
              <w:rPr>
                <w:rFonts w:ascii="Times New Roman" w:eastAsia="Times New Roman" w:hAnsi="Times New Roman" w:cs="Times New Roman"/>
                <w:color w:val="000000"/>
                <w:sz w:val="24"/>
                <w:szCs w:val="24"/>
                <w:lang w:eastAsia="ru-RU"/>
              </w:rPr>
              <w:t xml:space="preserve">Кабинет </w:t>
            </w:r>
            <w:r>
              <w:rPr>
                <w:rFonts w:ascii="Times New Roman" w:eastAsia="Times New Roman" w:hAnsi="Times New Roman" w:cs="Times New Roman"/>
                <w:color w:val="000000"/>
                <w:sz w:val="24"/>
                <w:szCs w:val="24"/>
                <w:lang w:eastAsia="ru-RU"/>
              </w:rPr>
              <w:lastRenderedPageBreak/>
              <w:t>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AFD83" w14:textId="77777777" w:rsidR="0054658D" w:rsidRPr="00292007" w:rsidRDefault="0054658D" w:rsidP="00275D5B">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Игровое </w:t>
            </w:r>
            <w:r w:rsidRPr="00292007">
              <w:rPr>
                <w:rFonts w:ascii="Times New Roman" w:eastAsia="Times New Roman" w:hAnsi="Times New Roman" w:cs="Times New Roman"/>
                <w:color w:val="000000"/>
                <w:sz w:val="24"/>
                <w:szCs w:val="24"/>
                <w:lang w:eastAsia="ru-RU"/>
              </w:rPr>
              <w:lastRenderedPageBreak/>
              <w:t>задание</w:t>
            </w:r>
          </w:p>
        </w:tc>
      </w:tr>
      <w:tr w:rsidR="0054658D" w:rsidRPr="00292007" w14:paraId="588ADC20"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EB88A3"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2E58744"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Вулкан</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3226D"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3CCB0ED"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EAC3B5B"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06DE1EF"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3281596E"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508F01"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3427F2A4"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2B8B6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B8F7E61"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Времена года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F01D2B"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89BAA80"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46E8CCF6"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C0BD8C0"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1D87205C"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F11E6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5B896B4B"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94514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3FEC027"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Сокровища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E43D9"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71DD811"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3EF6BDCC"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ADC08BD"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0647F508"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8FFA7E"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25A0E0AD"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E60CF0"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4</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18B3439"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Прятки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F2ACD"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январь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1F9C7E0"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3675A834"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AC2A5D6"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60DF80" w14:textId="77777777" w:rsidR="0054658D"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B2CC2" w14:textId="77777777" w:rsidR="0054658D" w:rsidRPr="00292007" w:rsidRDefault="0054658D" w:rsidP="009E0D81">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Тематическое развлечение </w:t>
            </w:r>
          </w:p>
        </w:tc>
      </w:tr>
      <w:tr w:rsidR="0054658D" w:rsidRPr="00292007" w14:paraId="7D8DCD9F"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D80A4A"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60F90A0"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Мультфильмы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2C1880"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CB4C031"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D3DDB88"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91BF86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511554F8"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6987DC"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65A88FDB"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1650A3"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7204B11"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Раскраска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EC9A74"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BEE0E5C"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36A9BE6F"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8FB681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4FD503EF"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04CFE6"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477726BB"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3B494"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9535A72"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Черепаха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C1A898"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96DBF9D"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25CAF32"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8B9DDBD"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6D7C8DEC"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5D9703"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3CFF5C48"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15A934"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5</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708FE7D"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Здоровей-ка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17F001"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февраль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45F3419"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35E85D7"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C414C05"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0E1728" w14:textId="77777777" w:rsidR="0054658D"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9B5457" w14:textId="77777777" w:rsidR="0054658D" w:rsidRPr="00292007" w:rsidRDefault="0054658D" w:rsidP="00275D5B">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наблюдения</w:t>
            </w:r>
          </w:p>
        </w:tc>
      </w:tr>
      <w:tr w:rsidR="0054658D" w:rsidRPr="00292007" w14:paraId="1999CACA"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84055B"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2CE4DAD"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Урожай</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86A29D"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B1946CB"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03BD977E"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B6963AA"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35212EA6"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07717E"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73447EE7"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055CF5"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4CBF7F9"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Народная игрушка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F4E48D"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0F0A793"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B598EA3"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5C1F40E"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5CBCAC34"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272F0A"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0118A0B7" w14:textId="77777777" w:rsidTr="00A7793F">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C54FD1"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D93CDFC"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Осенняя фантазия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A51F3D8"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5048142"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58DF8802"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2719610"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A96956B"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EEE6C9" w14:textId="77777777" w:rsidR="0054658D" w:rsidRPr="00292007" w:rsidRDefault="0054658D" w:rsidP="00275D5B">
            <w:pPr>
              <w:spacing w:after="0" w:line="240" w:lineRule="auto"/>
              <w:rPr>
                <w:rFonts w:ascii="Calibri" w:eastAsia="Times New Roman" w:hAnsi="Calibri" w:cs="Arial"/>
                <w:color w:val="000000"/>
                <w:sz w:val="24"/>
                <w:szCs w:val="24"/>
                <w:lang w:eastAsia="ru-RU"/>
              </w:rPr>
            </w:pPr>
          </w:p>
        </w:tc>
      </w:tr>
      <w:tr w:rsidR="0054658D" w:rsidRPr="00292007" w14:paraId="77F9B746" w14:textId="77777777" w:rsidTr="00A7793F">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A2AFA"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6</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54AF8FE3" w14:textId="77777777" w:rsidR="0054658D" w:rsidRPr="00292007" w:rsidRDefault="0054658D"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Краски осени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2FDF5A" w14:textId="77777777" w:rsidR="0054658D" w:rsidRPr="00292007" w:rsidRDefault="0054658D"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март</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D9866CC" w14:textId="77777777" w:rsidR="0054658D" w:rsidRPr="00292007" w:rsidRDefault="0054658D" w:rsidP="00097928">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AAC778E"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5733516" w14:textId="77777777" w:rsidR="0054658D" w:rsidRPr="00292007" w:rsidRDefault="0054658D"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C8772B" w14:textId="77777777" w:rsidR="0054658D"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06EDC" w14:textId="77777777" w:rsidR="0054658D" w:rsidRPr="00292007" w:rsidRDefault="0054658D" w:rsidP="00275D5B">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викторина</w:t>
            </w:r>
          </w:p>
        </w:tc>
      </w:tr>
      <w:tr w:rsidR="005675B4" w:rsidRPr="00292007" w14:paraId="17D3B231"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F8F1F7"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6675C30"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Животные</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6484D8B"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ED3987F"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768E3984"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941870C"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1E6A834"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CFD2B8"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71378399"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67B102"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7FE5DD6"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 подворье нашем</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62B8DA"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A5A626E"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087EEAA2"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7FC0612"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81A35F"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65749E"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12975F41"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C0793E"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7F838AE"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Одежда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8A36079"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EB8E60F"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465EC110"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C216724"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EB23B"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887FB0"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1AB048AD" w14:textId="77777777" w:rsidTr="0054658D">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2DEBB2" w14:textId="77777777" w:rsidR="005675B4" w:rsidRPr="00292007" w:rsidRDefault="005675B4"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7</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0B7F684"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Семья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78DA2E" w14:textId="77777777" w:rsidR="005675B4" w:rsidRPr="00292007" w:rsidRDefault="005675B4" w:rsidP="00275D5B">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апрель</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356E157"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270FA8A7"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EC5C8ED"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B9FB69" w14:textId="77777777" w:rsidR="005675B4"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EEBC08" w14:textId="77777777" w:rsidR="005675B4" w:rsidRPr="00292007" w:rsidRDefault="005675B4" w:rsidP="00275D5B">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наблюдения</w:t>
            </w:r>
          </w:p>
        </w:tc>
      </w:tr>
      <w:tr w:rsidR="005675B4" w:rsidRPr="00292007" w14:paraId="3E547532"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E0D4CC"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750844C"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Домашние хлопоты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EFFBF3"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FA176CA"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6056F13B"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2715A13"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5199451F"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FD9545"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73031278"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0E631"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E2BB647"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Птичий двор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FC786B"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9A4644F"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52A8F075"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61D9677"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8222488"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E02BF4"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70EB30A1" w14:textId="77777777" w:rsidTr="0054658D">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875D6"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BFD707B" w14:textId="77777777" w:rsidR="005675B4" w:rsidRPr="00292007" w:rsidRDefault="005675B4" w:rsidP="00097928">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Звуки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D0DB14"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B71512E"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35440D0E"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EB5A689"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69C27E14"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BBAD3"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561C7F1B" w14:textId="77777777" w:rsidTr="0054658D">
        <w:trPr>
          <w:trHeight w:val="14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B5739F" w14:textId="77777777" w:rsidR="005675B4" w:rsidRPr="00292007" w:rsidRDefault="005675B4" w:rsidP="00275D5B">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8</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1215A3B" w14:textId="77777777" w:rsidR="005675B4" w:rsidRPr="00292007" w:rsidRDefault="005675B4" w:rsidP="00097928">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Слоги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F3724" w14:textId="77777777" w:rsidR="005675B4" w:rsidRPr="00292007" w:rsidRDefault="005675B4" w:rsidP="00275D5B">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май</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C433246" w14:textId="77777777" w:rsidR="005675B4" w:rsidRPr="00292007" w:rsidRDefault="005675B4" w:rsidP="00206E89">
            <w:pPr>
              <w:spacing w:after="0" w:line="14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18EC8B3D"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5A6548A"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060083" w14:textId="77777777" w:rsidR="005675B4" w:rsidRPr="00292007" w:rsidRDefault="00403DDE">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164E54EB" w14:textId="77777777" w:rsidR="005675B4" w:rsidRPr="00292007" w:rsidRDefault="005675B4" w:rsidP="00275D5B">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Тематическая беседа</w:t>
            </w:r>
          </w:p>
        </w:tc>
      </w:tr>
      <w:tr w:rsidR="005675B4" w:rsidRPr="00292007" w14:paraId="38349FCC" w14:textId="77777777" w:rsidTr="0054658D">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451071"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5A948C86" w14:textId="77777777" w:rsidR="005675B4" w:rsidRPr="00292007" w:rsidRDefault="005675B4" w:rsidP="00097928">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Магнетизм</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DFE9D8"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C1AABEF" w14:textId="77777777" w:rsidR="005675B4" w:rsidRPr="00292007" w:rsidRDefault="005675B4"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4642A699"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5FE0CF5"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43D084"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right w:val="single" w:sz="8" w:space="0" w:color="000000"/>
            </w:tcBorders>
            <w:shd w:val="clear" w:color="auto" w:fill="FFFFFF"/>
            <w:vAlign w:val="center"/>
            <w:hideMark/>
          </w:tcPr>
          <w:p w14:paraId="0AA35D08"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2A1A04A5" w14:textId="77777777" w:rsidTr="0054658D">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E32F2C"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7959191" w14:textId="77777777" w:rsidR="005675B4" w:rsidRPr="00292007" w:rsidRDefault="005675B4" w:rsidP="00097928">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География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FE0E58"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078EEF5" w14:textId="77777777" w:rsidR="005675B4" w:rsidRPr="00292007" w:rsidRDefault="005675B4"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5A73EE31"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C85A8B1"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54E71"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right w:val="single" w:sz="8" w:space="0" w:color="000000"/>
            </w:tcBorders>
            <w:shd w:val="clear" w:color="auto" w:fill="FFFFFF"/>
            <w:vAlign w:val="center"/>
            <w:hideMark/>
          </w:tcPr>
          <w:p w14:paraId="46BF0B1C"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r w:rsidR="005675B4" w:rsidRPr="00292007" w14:paraId="3511E8EF" w14:textId="77777777" w:rsidTr="0054658D">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30EEC1"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7444086" w14:textId="77777777" w:rsidR="005675B4" w:rsidRPr="00292007" w:rsidRDefault="005675B4" w:rsidP="00097928">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Геометрические фигуры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296D"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07DFEC8" w14:textId="77777777" w:rsidR="005675B4" w:rsidRPr="00292007" w:rsidRDefault="005675B4"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2CA423BC"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FFBBE7C" w14:textId="77777777" w:rsidR="005675B4" w:rsidRPr="00292007" w:rsidRDefault="005675B4"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C7770F"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bottom w:val="single" w:sz="8" w:space="0" w:color="000000"/>
              <w:right w:val="single" w:sz="8" w:space="0" w:color="000000"/>
            </w:tcBorders>
            <w:shd w:val="clear" w:color="auto" w:fill="FFFFFF"/>
            <w:vAlign w:val="center"/>
            <w:hideMark/>
          </w:tcPr>
          <w:p w14:paraId="6A2F5662" w14:textId="77777777" w:rsidR="005675B4" w:rsidRPr="00292007" w:rsidRDefault="005675B4" w:rsidP="00275D5B">
            <w:pPr>
              <w:spacing w:after="0" w:line="240" w:lineRule="auto"/>
              <w:rPr>
                <w:rFonts w:ascii="Calibri" w:eastAsia="Times New Roman" w:hAnsi="Calibri" w:cs="Arial"/>
                <w:color w:val="000000"/>
                <w:sz w:val="24"/>
                <w:szCs w:val="24"/>
                <w:lang w:eastAsia="ru-RU"/>
              </w:rPr>
            </w:pPr>
          </w:p>
        </w:tc>
      </w:tr>
    </w:tbl>
    <w:p w14:paraId="0B21F1EB"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w:t>
      </w:r>
    </w:p>
    <w:p w14:paraId="304A76B9" w14:textId="77777777" w:rsidR="00275D5B" w:rsidRPr="00292007" w:rsidRDefault="00275D5B" w:rsidP="003360E4">
      <w:pPr>
        <w:shd w:val="clear" w:color="auto" w:fill="FFFFFF"/>
        <w:spacing w:after="0" w:line="240" w:lineRule="auto"/>
        <w:rPr>
          <w:rFonts w:ascii="Times New Roman" w:eastAsia="Times New Roman" w:hAnsi="Times New Roman" w:cs="Times New Roman"/>
          <w:b/>
          <w:sz w:val="24"/>
          <w:szCs w:val="24"/>
          <w:lang w:eastAsia="ru-RU"/>
        </w:rPr>
      </w:pPr>
      <w:r w:rsidRPr="00292007">
        <w:rPr>
          <w:rFonts w:ascii="Times New Roman" w:eastAsia="Times New Roman" w:hAnsi="Times New Roman" w:cs="Times New Roman"/>
          <w:sz w:val="24"/>
          <w:szCs w:val="24"/>
          <w:lang w:eastAsia="ru-RU"/>
        </w:rPr>
        <w:t>       </w:t>
      </w:r>
      <w:r w:rsidR="003360E4" w:rsidRPr="00292007">
        <w:rPr>
          <w:rFonts w:ascii="Times New Roman" w:eastAsia="Times New Roman" w:hAnsi="Times New Roman" w:cs="Times New Roman"/>
          <w:b/>
          <w:sz w:val="24"/>
          <w:szCs w:val="24"/>
          <w:lang w:eastAsia="ru-RU"/>
        </w:rPr>
        <w:t>2.2.</w:t>
      </w:r>
      <w:r w:rsidRPr="00292007">
        <w:rPr>
          <w:rFonts w:ascii="Times New Roman" w:eastAsia="Times New Roman" w:hAnsi="Times New Roman" w:cs="Times New Roman"/>
          <w:b/>
          <w:sz w:val="24"/>
          <w:szCs w:val="24"/>
          <w:lang w:eastAsia="ru-RU"/>
        </w:rPr>
        <w:t>  </w:t>
      </w:r>
      <w:r w:rsidR="003360E4" w:rsidRPr="00292007">
        <w:rPr>
          <w:rFonts w:ascii="Times New Roman" w:eastAsia="Times New Roman" w:hAnsi="Times New Roman" w:cs="Times New Roman"/>
          <w:b/>
          <w:sz w:val="24"/>
          <w:szCs w:val="24"/>
          <w:lang w:eastAsia="ru-RU"/>
        </w:rPr>
        <w:t>Календарно учебный график</w:t>
      </w:r>
    </w:p>
    <w:tbl>
      <w:tblPr>
        <w:tblStyle w:val="ad"/>
        <w:tblpPr w:leftFromText="180" w:rightFromText="180" w:vertAnchor="text" w:horzAnchor="margin" w:tblpXSpec="center" w:tblpY="179"/>
        <w:tblW w:w="0" w:type="auto"/>
        <w:tblLook w:val="04A0" w:firstRow="1" w:lastRow="0" w:firstColumn="1" w:lastColumn="0" w:noHBand="0" w:noVBand="1"/>
      </w:tblPr>
      <w:tblGrid>
        <w:gridCol w:w="675"/>
        <w:gridCol w:w="5705"/>
        <w:gridCol w:w="3191"/>
      </w:tblGrid>
      <w:tr w:rsidR="005675B4" w:rsidRPr="00292007" w14:paraId="5F8BD765" w14:textId="77777777" w:rsidTr="005675B4">
        <w:tc>
          <w:tcPr>
            <w:tcW w:w="675" w:type="dxa"/>
          </w:tcPr>
          <w:p w14:paraId="33B97372"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5705" w:type="dxa"/>
          </w:tcPr>
          <w:p w14:paraId="6C8EA6E4"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Продолжительность освоения программы</w:t>
            </w:r>
          </w:p>
        </w:tc>
        <w:tc>
          <w:tcPr>
            <w:tcW w:w="3191" w:type="dxa"/>
          </w:tcPr>
          <w:p w14:paraId="37A567CC"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36 недель, 8 месяцев</w:t>
            </w:r>
          </w:p>
        </w:tc>
      </w:tr>
      <w:tr w:rsidR="005675B4" w:rsidRPr="00292007" w14:paraId="2C9F9C4D" w14:textId="77777777" w:rsidTr="005675B4">
        <w:tc>
          <w:tcPr>
            <w:tcW w:w="675" w:type="dxa"/>
          </w:tcPr>
          <w:p w14:paraId="12D3392D"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w:t>
            </w:r>
          </w:p>
        </w:tc>
        <w:tc>
          <w:tcPr>
            <w:tcW w:w="5705" w:type="dxa"/>
          </w:tcPr>
          <w:p w14:paraId="4C453403"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Начало реализации программы</w:t>
            </w:r>
          </w:p>
        </w:tc>
        <w:tc>
          <w:tcPr>
            <w:tcW w:w="3191" w:type="dxa"/>
          </w:tcPr>
          <w:p w14:paraId="15E92791" w14:textId="77777777" w:rsidR="005675B4" w:rsidRPr="00292007" w:rsidRDefault="00D2640A"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01.10.2024</w:t>
            </w:r>
          </w:p>
        </w:tc>
      </w:tr>
      <w:tr w:rsidR="005675B4" w:rsidRPr="00292007" w14:paraId="3C02750A" w14:textId="77777777" w:rsidTr="005675B4">
        <w:tc>
          <w:tcPr>
            <w:tcW w:w="675" w:type="dxa"/>
          </w:tcPr>
          <w:p w14:paraId="023BF96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3</w:t>
            </w:r>
          </w:p>
        </w:tc>
        <w:tc>
          <w:tcPr>
            <w:tcW w:w="5705" w:type="dxa"/>
          </w:tcPr>
          <w:p w14:paraId="51DBF6E7"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Окончание реализации программы</w:t>
            </w:r>
          </w:p>
        </w:tc>
        <w:tc>
          <w:tcPr>
            <w:tcW w:w="3191" w:type="dxa"/>
          </w:tcPr>
          <w:p w14:paraId="7E9BD9E0" w14:textId="77777777" w:rsidR="005675B4" w:rsidRPr="00292007" w:rsidRDefault="00D2640A"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31.05.2024</w:t>
            </w:r>
          </w:p>
        </w:tc>
      </w:tr>
      <w:tr w:rsidR="005675B4" w:rsidRPr="00292007" w14:paraId="1151F7BF" w14:textId="77777777" w:rsidTr="005675B4">
        <w:tc>
          <w:tcPr>
            <w:tcW w:w="675" w:type="dxa"/>
          </w:tcPr>
          <w:p w14:paraId="4550D47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4</w:t>
            </w:r>
          </w:p>
        </w:tc>
        <w:tc>
          <w:tcPr>
            <w:tcW w:w="5705" w:type="dxa"/>
          </w:tcPr>
          <w:p w14:paraId="48F42FF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Входной мониторинг</w:t>
            </w:r>
          </w:p>
        </w:tc>
        <w:tc>
          <w:tcPr>
            <w:tcW w:w="3191" w:type="dxa"/>
          </w:tcPr>
          <w:p w14:paraId="5AE153A0" w14:textId="77777777" w:rsidR="005675B4" w:rsidRPr="00292007" w:rsidRDefault="00D2640A"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01.10.2024-10.10.2024</w:t>
            </w:r>
          </w:p>
        </w:tc>
      </w:tr>
      <w:tr w:rsidR="005675B4" w:rsidRPr="00292007" w14:paraId="2597667D" w14:textId="77777777" w:rsidTr="005675B4">
        <w:tc>
          <w:tcPr>
            <w:tcW w:w="675" w:type="dxa"/>
          </w:tcPr>
          <w:p w14:paraId="109A0CF7"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5</w:t>
            </w:r>
          </w:p>
        </w:tc>
        <w:tc>
          <w:tcPr>
            <w:tcW w:w="5705" w:type="dxa"/>
          </w:tcPr>
          <w:p w14:paraId="00F02A83"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Регламентирование образовательного процесса</w:t>
            </w:r>
          </w:p>
        </w:tc>
        <w:tc>
          <w:tcPr>
            <w:tcW w:w="3191" w:type="dxa"/>
          </w:tcPr>
          <w:p w14:paraId="189BA1B5"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 раз в неделю по 1 заняти</w:t>
            </w:r>
            <w:r w:rsidR="00D2640A">
              <w:rPr>
                <w:rFonts w:ascii="Times New Roman" w:eastAsia="Times New Roman" w:hAnsi="Times New Roman" w:cs="Times New Roman"/>
                <w:color w:val="000000"/>
                <w:sz w:val="24"/>
                <w:szCs w:val="24"/>
                <w:lang w:eastAsia="ru-RU"/>
              </w:rPr>
              <w:t>ю продолжительность занятия - 25-30</w:t>
            </w:r>
            <w:r w:rsidRPr="00292007">
              <w:rPr>
                <w:rFonts w:ascii="Times New Roman" w:eastAsia="Times New Roman" w:hAnsi="Times New Roman" w:cs="Times New Roman"/>
                <w:color w:val="000000"/>
                <w:sz w:val="24"/>
                <w:szCs w:val="24"/>
                <w:lang w:eastAsia="ru-RU"/>
              </w:rPr>
              <w:t xml:space="preserve"> минут</w:t>
            </w:r>
          </w:p>
        </w:tc>
      </w:tr>
      <w:tr w:rsidR="005675B4" w:rsidRPr="00292007" w14:paraId="49DF0FA6" w14:textId="77777777" w:rsidTr="005675B4">
        <w:tc>
          <w:tcPr>
            <w:tcW w:w="675" w:type="dxa"/>
          </w:tcPr>
          <w:p w14:paraId="3C437E33"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6</w:t>
            </w:r>
          </w:p>
        </w:tc>
        <w:tc>
          <w:tcPr>
            <w:tcW w:w="5705" w:type="dxa"/>
          </w:tcPr>
          <w:p w14:paraId="044D2FE1"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Выходные и праздничные дни</w:t>
            </w:r>
          </w:p>
        </w:tc>
        <w:tc>
          <w:tcPr>
            <w:tcW w:w="3191" w:type="dxa"/>
          </w:tcPr>
          <w:p w14:paraId="20326F28"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Суббота, воскресенье, праздничные дни. установленные Правительством РФ</w:t>
            </w:r>
          </w:p>
        </w:tc>
      </w:tr>
      <w:tr w:rsidR="005675B4" w:rsidRPr="00292007" w14:paraId="28E2A9E1" w14:textId="77777777" w:rsidTr="005675B4">
        <w:tc>
          <w:tcPr>
            <w:tcW w:w="675" w:type="dxa"/>
          </w:tcPr>
          <w:p w14:paraId="0D681D0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7</w:t>
            </w:r>
          </w:p>
        </w:tc>
        <w:tc>
          <w:tcPr>
            <w:tcW w:w="5705" w:type="dxa"/>
          </w:tcPr>
          <w:p w14:paraId="6E2EB1E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Каникулы</w:t>
            </w:r>
          </w:p>
        </w:tc>
        <w:tc>
          <w:tcPr>
            <w:tcW w:w="3191" w:type="dxa"/>
          </w:tcPr>
          <w:p w14:paraId="106C616F" w14:textId="77777777" w:rsidR="005675B4" w:rsidRPr="00292007" w:rsidRDefault="002706B0"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29.12.2024-08.01.2025</w:t>
            </w:r>
          </w:p>
        </w:tc>
      </w:tr>
      <w:tr w:rsidR="005675B4" w:rsidRPr="00292007" w14:paraId="1C01C0B7" w14:textId="77777777" w:rsidTr="005675B4">
        <w:tc>
          <w:tcPr>
            <w:tcW w:w="675" w:type="dxa"/>
          </w:tcPr>
          <w:p w14:paraId="1A9BEC51"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8</w:t>
            </w:r>
          </w:p>
        </w:tc>
        <w:tc>
          <w:tcPr>
            <w:tcW w:w="5705" w:type="dxa"/>
          </w:tcPr>
          <w:p w14:paraId="6AC58F27"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Сроки промежуточной аттестации</w:t>
            </w:r>
          </w:p>
        </w:tc>
        <w:tc>
          <w:tcPr>
            <w:tcW w:w="3191" w:type="dxa"/>
          </w:tcPr>
          <w:p w14:paraId="3811C00F" w14:textId="77777777" w:rsidR="005675B4" w:rsidRPr="00292007" w:rsidRDefault="00D2640A"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25.12.2024</w:t>
            </w:r>
          </w:p>
        </w:tc>
      </w:tr>
      <w:tr w:rsidR="005675B4" w:rsidRPr="00292007" w14:paraId="7C6F8914" w14:textId="77777777" w:rsidTr="005675B4">
        <w:tc>
          <w:tcPr>
            <w:tcW w:w="675" w:type="dxa"/>
          </w:tcPr>
          <w:p w14:paraId="0A4AE7FA"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9</w:t>
            </w:r>
          </w:p>
        </w:tc>
        <w:tc>
          <w:tcPr>
            <w:tcW w:w="5705" w:type="dxa"/>
          </w:tcPr>
          <w:p w14:paraId="76B21DD6" w14:textId="77777777" w:rsidR="005675B4" w:rsidRPr="00292007" w:rsidRDefault="005675B4" w:rsidP="005675B4">
            <w:pPr>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Итоговое занятие. Подведение итогов выполнения программы</w:t>
            </w:r>
          </w:p>
        </w:tc>
        <w:tc>
          <w:tcPr>
            <w:tcW w:w="3191" w:type="dxa"/>
          </w:tcPr>
          <w:p w14:paraId="2A2F878A" w14:textId="77777777" w:rsidR="005675B4" w:rsidRPr="00292007" w:rsidRDefault="00D2640A" w:rsidP="00567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30.05.2025</w:t>
            </w:r>
          </w:p>
        </w:tc>
      </w:tr>
    </w:tbl>
    <w:p w14:paraId="5DEABD33" w14:textId="77777777" w:rsidR="00E15712" w:rsidRPr="00292007" w:rsidRDefault="00E15712" w:rsidP="003360E4">
      <w:pPr>
        <w:shd w:val="clear" w:color="auto" w:fill="FFFFFF"/>
        <w:spacing w:after="0" w:line="240" w:lineRule="auto"/>
        <w:rPr>
          <w:rFonts w:ascii="Times New Roman" w:eastAsia="Times New Roman" w:hAnsi="Times New Roman" w:cs="Times New Roman"/>
          <w:color w:val="FF0000"/>
          <w:sz w:val="24"/>
          <w:szCs w:val="24"/>
          <w:lang w:eastAsia="ru-RU"/>
        </w:rPr>
      </w:pPr>
    </w:p>
    <w:p w14:paraId="11692DF7" w14:textId="77777777" w:rsidR="00B07373" w:rsidRPr="00292007" w:rsidRDefault="00B07373" w:rsidP="00B07373">
      <w:pPr>
        <w:shd w:val="clear" w:color="auto" w:fill="FFFFFF"/>
        <w:spacing w:after="0" w:line="240" w:lineRule="auto"/>
        <w:rPr>
          <w:rFonts w:ascii="Calibri" w:eastAsia="Times New Roman" w:hAnsi="Calibri" w:cs="Times New Roman"/>
          <w:color w:val="000000"/>
          <w:sz w:val="24"/>
          <w:szCs w:val="24"/>
          <w:lang w:eastAsia="ru-RU"/>
        </w:rPr>
      </w:pPr>
    </w:p>
    <w:p w14:paraId="0B150771" w14:textId="77777777" w:rsidR="00275D5B" w:rsidRPr="00292007" w:rsidRDefault="00B07373" w:rsidP="00B07373">
      <w:pPr>
        <w:shd w:val="clear" w:color="auto" w:fill="FFFFFF"/>
        <w:spacing w:after="0" w:line="240" w:lineRule="auto"/>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color w:val="000000"/>
          <w:sz w:val="24"/>
          <w:szCs w:val="24"/>
          <w:lang w:eastAsia="ru-RU"/>
        </w:rPr>
        <w:t>2.3</w:t>
      </w:r>
      <w:r w:rsidR="00275D5B" w:rsidRPr="00292007">
        <w:rPr>
          <w:rFonts w:ascii="Times New Roman" w:eastAsia="Times New Roman" w:hAnsi="Times New Roman" w:cs="Times New Roman"/>
          <w:b/>
          <w:bCs/>
          <w:color w:val="000000"/>
          <w:sz w:val="24"/>
          <w:szCs w:val="24"/>
          <w:lang w:eastAsia="ru-RU"/>
        </w:rPr>
        <w:t>. Условия реализации программы</w:t>
      </w:r>
    </w:p>
    <w:p w14:paraId="40CB420F" w14:textId="77777777" w:rsidR="00EE7956" w:rsidRPr="00292007" w:rsidRDefault="00EE7956" w:rsidP="00B07373">
      <w:pPr>
        <w:shd w:val="clear" w:color="auto" w:fill="FFFFFF"/>
        <w:spacing w:after="0" w:line="240" w:lineRule="auto"/>
        <w:rPr>
          <w:rFonts w:ascii="Calibri" w:eastAsia="Times New Roman" w:hAnsi="Calibri" w:cs="Times New Roman"/>
          <w:color w:val="000000"/>
          <w:sz w:val="24"/>
          <w:szCs w:val="24"/>
          <w:lang w:eastAsia="ru-RU"/>
        </w:rPr>
      </w:pPr>
    </w:p>
    <w:p w14:paraId="50B20247" w14:textId="77777777" w:rsidR="00275D5B" w:rsidRPr="00292007" w:rsidRDefault="00275D5B" w:rsidP="00CE6FB2">
      <w:pPr>
        <w:shd w:val="clear" w:color="auto" w:fill="FFFFFF"/>
        <w:spacing w:after="0" w:line="240" w:lineRule="auto"/>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Предметно-пространственная - развивающая среда.</w:t>
      </w:r>
    </w:p>
    <w:p w14:paraId="580E4CE9"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Для организации кружка используется специализированное помещение.</w:t>
      </w:r>
    </w:p>
    <w:p w14:paraId="37A96ECC"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Интерактивная доска.</w:t>
      </w:r>
    </w:p>
    <w:p w14:paraId="7A0C4E04"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Конструкция интерактивной песочницы.</w:t>
      </w:r>
    </w:p>
    <w:p w14:paraId="4519DB5A"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Ноутбук.</w:t>
      </w:r>
    </w:p>
    <w:p w14:paraId="0C00D4C1"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Проектор.</w:t>
      </w:r>
    </w:p>
    <w:p w14:paraId="16EEA76A"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Датчик Kinect.</w:t>
      </w:r>
    </w:p>
    <w:p w14:paraId="5C9942EE"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Программное обеспечение «Интерактивная песочница» от компании «Инновации детям».</w:t>
      </w:r>
    </w:p>
    <w:p w14:paraId="7EA991DA" w14:textId="77777777" w:rsidR="00275D5B" w:rsidRPr="00292007" w:rsidRDefault="00275D5B" w:rsidP="00275D5B">
      <w:pPr>
        <w:numPr>
          <w:ilvl w:val="0"/>
          <w:numId w:val="4"/>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Чистый просеянный песок.</w:t>
      </w:r>
    </w:p>
    <w:p w14:paraId="4A4D5FE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Для проведения занятий с использованием интерактивной песочницы есть определенный перечень необходимых игрушек. Но дополнять и обогащать его можно до бесконечности. Чем больше в доступе есть игрушек, тем легче будет создать определенную ситуацию, мир.</w:t>
      </w:r>
    </w:p>
    <w:p w14:paraId="156485DF"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Рекомендуемые игрушки и материалы для занятий:</w:t>
      </w:r>
    </w:p>
    <w:p w14:paraId="4C707FE5"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Природный материал: камушки, ракушки, палочки, шишки.</w:t>
      </w:r>
    </w:p>
    <w:p w14:paraId="12E763C3"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Игрушки животных.</w:t>
      </w:r>
    </w:p>
    <w:p w14:paraId="51EAF513"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Игрушки людей.</w:t>
      </w:r>
    </w:p>
    <w:p w14:paraId="3DC8AD73"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Игрушки домов или набор кубиков для построек.</w:t>
      </w:r>
    </w:p>
    <w:p w14:paraId="56B2DC8F"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Игрушки транспорта.</w:t>
      </w:r>
    </w:p>
    <w:p w14:paraId="26C4343D"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Набор для релаксации (бусинки, кристаллики).</w:t>
      </w:r>
    </w:p>
    <w:p w14:paraId="5014DD47" w14:textId="77777777" w:rsidR="00275D5B" w:rsidRPr="00292007" w:rsidRDefault="00275D5B" w:rsidP="00275D5B">
      <w:pPr>
        <w:numPr>
          <w:ilvl w:val="0"/>
          <w:numId w:val="5"/>
        </w:numPr>
        <w:shd w:val="clear" w:color="auto" w:fill="FFFFFF"/>
        <w:spacing w:before="29" w:after="29" w:line="240" w:lineRule="auto"/>
        <w:ind w:left="0" w:firstLine="900"/>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Формочки.  </w:t>
      </w:r>
    </w:p>
    <w:p w14:paraId="4B79D3D2" w14:textId="77777777" w:rsidR="00275D5B" w:rsidRPr="00292007" w:rsidRDefault="00275D5B" w:rsidP="00275D5B">
      <w:pPr>
        <w:shd w:val="clear" w:color="auto" w:fill="FFFFFF"/>
        <w:spacing w:after="0" w:line="240" w:lineRule="auto"/>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Кадровое обеспечение.</w:t>
      </w:r>
    </w:p>
    <w:p w14:paraId="1BBFEFC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Программу ведет педагог дополнительного образования. Специализированные курсы:</w:t>
      </w:r>
    </w:p>
    <w:p w14:paraId="2D5DE8D4" w14:textId="77777777" w:rsidR="00275D5B" w:rsidRPr="00D2640A" w:rsidRDefault="00437EA3" w:rsidP="00275D5B">
      <w:pPr>
        <w:numPr>
          <w:ilvl w:val="0"/>
          <w:numId w:val="6"/>
        </w:numPr>
        <w:shd w:val="clear" w:color="auto" w:fill="FFFFFF"/>
        <w:spacing w:before="29" w:after="29" w:line="240" w:lineRule="auto"/>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09.04.2023, 24 часа «</w:t>
      </w:r>
      <w:r w:rsidR="00D2640A">
        <w:rPr>
          <w:rFonts w:ascii="Times New Roman" w:eastAsia="Times New Roman" w:hAnsi="Times New Roman" w:cs="Times New Roman"/>
          <w:color w:val="000000"/>
          <w:sz w:val="24"/>
          <w:szCs w:val="24"/>
          <w:lang w:eastAsia="ru-RU"/>
        </w:rPr>
        <w:t>Практика сказочной песочной терапии</w:t>
      </w:r>
      <w:r>
        <w:rPr>
          <w:rFonts w:ascii="Times New Roman" w:eastAsia="Times New Roman" w:hAnsi="Times New Roman" w:cs="Times New Roman"/>
          <w:color w:val="000000"/>
          <w:sz w:val="24"/>
          <w:szCs w:val="24"/>
          <w:lang w:eastAsia="ru-RU"/>
        </w:rPr>
        <w:t>»</w:t>
      </w:r>
      <w:r w:rsidR="00D2640A">
        <w:rPr>
          <w:rFonts w:ascii="Times New Roman" w:eastAsia="Times New Roman" w:hAnsi="Times New Roman" w:cs="Times New Roman"/>
          <w:color w:val="000000"/>
          <w:sz w:val="24"/>
          <w:szCs w:val="24"/>
          <w:lang w:eastAsia="ru-RU"/>
        </w:rPr>
        <w:t>;</w:t>
      </w:r>
    </w:p>
    <w:p w14:paraId="06B9D074" w14:textId="77777777" w:rsidR="00D2640A" w:rsidRPr="00292007" w:rsidRDefault="00437EA3" w:rsidP="00275D5B">
      <w:pPr>
        <w:numPr>
          <w:ilvl w:val="0"/>
          <w:numId w:val="6"/>
        </w:numPr>
        <w:shd w:val="clear" w:color="auto" w:fill="FFFFFF"/>
        <w:spacing w:before="29" w:after="29" w:line="240" w:lineRule="auto"/>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31.05.2024, 72 часа «Песочные горизонты – 2024»</w:t>
      </w:r>
    </w:p>
    <w:p w14:paraId="217EB7E7" w14:textId="77777777" w:rsidR="00FA690E" w:rsidRPr="00292007" w:rsidRDefault="00FA690E" w:rsidP="00275D5B">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561D085" w14:textId="77777777" w:rsidR="00275D5B" w:rsidRPr="00292007" w:rsidRDefault="00FA690E"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2</w:t>
      </w:r>
      <w:r w:rsidR="00EE7956" w:rsidRPr="00292007">
        <w:rPr>
          <w:rFonts w:ascii="Times New Roman" w:eastAsia="Times New Roman" w:hAnsi="Times New Roman" w:cs="Times New Roman"/>
          <w:b/>
          <w:bCs/>
          <w:color w:val="000000"/>
          <w:sz w:val="24"/>
          <w:szCs w:val="24"/>
          <w:lang w:eastAsia="ru-RU"/>
        </w:rPr>
        <w:t>.4</w:t>
      </w:r>
      <w:r w:rsidR="00275D5B" w:rsidRPr="00292007">
        <w:rPr>
          <w:rFonts w:ascii="Times New Roman" w:eastAsia="Times New Roman" w:hAnsi="Times New Roman" w:cs="Times New Roman"/>
          <w:b/>
          <w:bCs/>
          <w:color w:val="000000"/>
          <w:sz w:val="24"/>
          <w:szCs w:val="24"/>
          <w:lang w:eastAsia="ru-RU"/>
        </w:rPr>
        <w:t>. Формы контроля результатов освоения программы</w:t>
      </w:r>
    </w:p>
    <w:p w14:paraId="64892940"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Педагогическая диагностика</w:t>
      </w:r>
    </w:p>
    <w:p w14:paraId="7D005928"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Для контроля результативности освоения программы используются диагностические методики (см. таблицу ниже).</w:t>
      </w:r>
    </w:p>
    <w:p w14:paraId="11695CBA"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Педагогическая диагностика проводится 2 раза в год (первичная - в октябре, итоговая - в мае)</w:t>
      </w:r>
    </w:p>
    <w:tbl>
      <w:tblPr>
        <w:tblW w:w="11057"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5844"/>
        <w:gridCol w:w="5213"/>
      </w:tblGrid>
      <w:tr w:rsidR="00275D5B" w:rsidRPr="00292007" w14:paraId="44A6C07F" w14:textId="77777777" w:rsidTr="003478FF">
        <w:trPr>
          <w:trHeight w:val="382"/>
        </w:trPr>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171587"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Источник диагностических материалов</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A19A3C"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Методики</w:t>
            </w:r>
          </w:p>
        </w:tc>
      </w:tr>
      <w:tr w:rsidR="00275D5B" w:rsidRPr="00292007" w14:paraId="56EC3210"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3393AA" w14:textId="77777777" w:rsidR="00275D5B" w:rsidRPr="00292007" w:rsidRDefault="00275D5B" w:rsidP="004844F1">
            <w:pPr>
              <w:spacing w:after="0" w:line="0" w:lineRule="atLeast"/>
              <w:ind w:left="141"/>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Эмоциональное состояние ребенка</w:t>
            </w:r>
            <w:r w:rsidRPr="00292007">
              <w:rPr>
                <w:rFonts w:ascii="Arial" w:eastAsia="Times New Roman" w:hAnsi="Arial" w:cs="Arial"/>
                <w:b/>
                <w:bCs/>
                <w:color w:val="333333"/>
                <w:sz w:val="24"/>
                <w:szCs w:val="24"/>
                <w:lang w:eastAsia="ru-RU"/>
              </w:rPr>
              <w:t> </w:t>
            </w:r>
            <w:r w:rsidRPr="00292007">
              <w:rPr>
                <w:rFonts w:ascii="Times New Roman" w:eastAsia="Times New Roman" w:hAnsi="Times New Roman" w:cs="Times New Roman"/>
                <w:color w:val="000000"/>
                <w:sz w:val="24"/>
                <w:szCs w:val="24"/>
                <w:lang w:eastAsia="ru-RU"/>
              </w:rPr>
              <w:t>Методика «Эмоциональный термометр». (Г.А. Цукерман,</w:t>
            </w:r>
            <w:r w:rsidRPr="00292007">
              <w:rPr>
                <w:rFonts w:ascii="Times New Roman" w:eastAsia="Times New Roman" w:hAnsi="Times New Roman" w:cs="Times New Roman"/>
                <w:b/>
                <w:bCs/>
                <w:color w:val="000000"/>
                <w:sz w:val="24"/>
                <w:szCs w:val="24"/>
                <w:lang w:eastAsia="ru-RU"/>
              </w:rPr>
              <w:t> </w:t>
            </w:r>
            <w:r w:rsidRPr="00292007">
              <w:rPr>
                <w:rFonts w:ascii="Times New Roman" w:eastAsia="Times New Roman" w:hAnsi="Times New Roman" w:cs="Times New Roman"/>
                <w:color w:val="000000"/>
                <w:sz w:val="24"/>
                <w:szCs w:val="24"/>
                <w:lang w:eastAsia="ru-RU"/>
              </w:rPr>
              <w:t>Мастеров Б.М. Психология саморазвития. - м., 1995. - с. 132-133)</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B4BE31"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Методика</w:t>
            </w:r>
          </w:p>
          <w:p w14:paraId="3DF14B0C"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«Эмоциональный термометр»</w:t>
            </w:r>
            <w:r w:rsidRPr="00292007">
              <w:rPr>
                <w:rFonts w:ascii="Times New Roman" w:eastAsia="Times New Roman" w:hAnsi="Times New Roman" w:cs="Times New Roman"/>
                <w:color w:val="000000"/>
                <w:sz w:val="24"/>
                <w:szCs w:val="24"/>
                <w:lang w:eastAsia="ru-RU"/>
              </w:rPr>
              <w:t>:</w:t>
            </w:r>
          </w:p>
          <w:p w14:paraId="6CD8DEE7"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детям предлагается оценить свое эмоциональное состояние в различных ситуациях. Например - Как ты себя чувствуешь, когда играешь с ребятами? Как ты себя чувствуешь, когда ты идешь в детский сад? и т.п.</w:t>
            </w:r>
          </w:p>
        </w:tc>
      </w:tr>
      <w:tr w:rsidR="00275D5B" w:rsidRPr="00292007" w14:paraId="6B2E457B"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496A40"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Определение индивидуальных особенностей личности ребенка</w:t>
            </w:r>
          </w:p>
          <w:p w14:paraId="217DFC4F"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Arial" w:eastAsia="Times New Roman" w:hAnsi="Arial" w:cs="Arial"/>
                <w:color w:val="333333"/>
                <w:sz w:val="24"/>
                <w:szCs w:val="24"/>
                <w:lang w:eastAsia="ru-RU"/>
              </w:rPr>
              <w:t> </w:t>
            </w:r>
            <w:r w:rsidRPr="00292007">
              <w:rPr>
                <w:rFonts w:ascii="Arial" w:eastAsia="Times New Roman" w:hAnsi="Arial" w:cs="Arial"/>
                <w:b/>
                <w:bCs/>
                <w:color w:val="888888"/>
                <w:sz w:val="24"/>
                <w:szCs w:val="24"/>
                <w:lang w:eastAsia="ru-RU"/>
              </w:rPr>
              <w:t> </w:t>
            </w:r>
            <w:r w:rsidRPr="00292007">
              <w:rPr>
                <w:rFonts w:ascii="Times New Roman" w:eastAsia="Times New Roman" w:hAnsi="Times New Roman" w:cs="Times New Roman"/>
                <w:color w:val="000000"/>
                <w:sz w:val="24"/>
                <w:szCs w:val="24"/>
                <w:lang w:eastAsia="ru-RU"/>
              </w:rPr>
              <w:t>Методика</w:t>
            </w:r>
            <w:r w:rsidR="002916D3">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«Рисунок человека». А.Л. Венгер "Психологические рисуночные тесты". - М.: ВЛАДОС-ПРЕСС, 2003 г. - с.16-61.</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451B1E"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Методика «Нарисуй человека»</w:t>
            </w:r>
            <w:r w:rsidRPr="00292007">
              <w:rPr>
                <w:rFonts w:ascii="Times New Roman" w:eastAsia="Times New Roman" w:hAnsi="Times New Roman" w:cs="Times New Roman"/>
                <w:color w:val="000000"/>
                <w:sz w:val="24"/>
                <w:szCs w:val="24"/>
                <w:lang w:eastAsia="ru-RU"/>
              </w:rPr>
              <w:t>: детям предлагается нарисовать человека. Методика позволяет определить индивидуальные особенности ребенка, уровень самооценки, интеллектуальные, творческие способности.</w:t>
            </w:r>
          </w:p>
        </w:tc>
      </w:tr>
      <w:tr w:rsidR="00275D5B" w:rsidRPr="00292007" w14:paraId="459D9D09"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2C7BFD"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Способность контролировать собственное поведение</w:t>
            </w:r>
          </w:p>
          <w:p w14:paraId="6A9D7FEF"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Райгородский Д. Я. Практическая психодиагностика. Методики и тесты. Учебное пособие.-Самара: Издательский Дом «БАХРАХ», 1998-672 с.</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41EAA9"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Методика «Рене Жиля»</w:t>
            </w:r>
            <w:r w:rsidRPr="00292007">
              <w:rPr>
                <w:rFonts w:ascii="Times New Roman" w:eastAsia="Times New Roman" w:hAnsi="Times New Roman" w:cs="Times New Roman"/>
                <w:color w:val="000000"/>
                <w:sz w:val="24"/>
                <w:szCs w:val="24"/>
                <w:lang w:eastAsia="ru-RU"/>
              </w:rPr>
              <w:t>:</w:t>
            </w:r>
          </w:p>
          <w:p w14:paraId="76D43261"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детям предлагается рассмотреть картинки и определить, где он находится и что делает. Позволяет выявить конфликтные зоны в системе межличностных взаимоотношений</w:t>
            </w:r>
          </w:p>
        </w:tc>
      </w:tr>
      <w:tr w:rsidR="00275D5B" w:rsidRPr="00292007" w14:paraId="6A0AB99F"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9E4E64"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lastRenderedPageBreak/>
              <w:t>Память</w:t>
            </w:r>
          </w:p>
          <w:p w14:paraId="3632304A"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Альманах психологических тестов. М., 1995. С.107-111.</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73582E"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Методика Лурия</w:t>
            </w:r>
            <w:r w:rsidRPr="00292007">
              <w:rPr>
                <w:rFonts w:ascii="Times New Roman" w:eastAsia="Times New Roman" w:hAnsi="Times New Roman" w:cs="Times New Roman"/>
                <w:color w:val="000000"/>
                <w:sz w:val="24"/>
                <w:szCs w:val="24"/>
                <w:lang w:eastAsia="ru-RU"/>
              </w:rPr>
              <w:t> «Заучивание 10 слов»: детям называют 10 слов и просят воспроизвести все, что он запомнил.</w:t>
            </w:r>
          </w:p>
        </w:tc>
      </w:tr>
      <w:tr w:rsidR="00275D5B" w:rsidRPr="00292007" w14:paraId="626890F0"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7FEB98"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Внимание</w:t>
            </w:r>
          </w:p>
          <w:p w14:paraId="1E7DF01A"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Альманах психологических </w:t>
            </w:r>
            <w:r w:rsidRPr="00292007">
              <w:rPr>
                <w:rFonts w:ascii="Times New Roman" w:eastAsia="Times New Roman" w:hAnsi="Times New Roman" w:cs="Times New Roman"/>
                <w:b/>
                <w:bCs/>
                <w:color w:val="000000"/>
                <w:sz w:val="24"/>
                <w:szCs w:val="24"/>
                <w:lang w:eastAsia="ru-RU"/>
              </w:rPr>
              <w:t>тестов</w:t>
            </w:r>
            <w:r w:rsidRPr="00292007">
              <w:rPr>
                <w:rFonts w:ascii="Times New Roman" w:eastAsia="Times New Roman" w:hAnsi="Times New Roman" w:cs="Times New Roman"/>
                <w:color w:val="000000"/>
                <w:sz w:val="24"/>
                <w:szCs w:val="24"/>
                <w:lang w:eastAsia="ru-RU"/>
              </w:rPr>
              <w:t>. М., 1995, С.107-111.</w:t>
            </w:r>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70CCAA"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Корректурная проба (</w:t>
            </w:r>
            <w:r w:rsidRPr="00292007">
              <w:rPr>
                <w:rFonts w:ascii="Times New Roman" w:eastAsia="Times New Roman" w:hAnsi="Times New Roman" w:cs="Times New Roman"/>
                <w:b/>
                <w:bCs/>
                <w:color w:val="000000"/>
                <w:sz w:val="24"/>
                <w:szCs w:val="24"/>
                <w:lang w:eastAsia="ru-RU"/>
              </w:rPr>
              <w:t>Тест Бурдона</w:t>
            </w:r>
            <w:r w:rsidRPr="00292007">
              <w:rPr>
                <w:rFonts w:ascii="Times New Roman" w:eastAsia="Times New Roman" w:hAnsi="Times New Roman" w:cs="Times New Roman"/>
                <w:color w:val="000000"/>
                <w:sz w:val="24"/>
                <w:szCs w:val="24"/>
                <w:lang w:eastAsia="ru-RU"/>
              </w:rPr>
              <w:t>): предлагается внимательно рассмотреть таблицу и вычеркнуть нужный значок.</w:t>
            </w:r>
          </w:p>
        </w:tc>
      </w:tr>
      <w:tr w:rsidR="00275D5B" w:rsidRPr="00292007" w14:paraId="19B458D0" w14:textId="77777777" w:rsidTr="003478FF">
        <w:tc>
          <w:tcPr>
            <w:tcW w:w="5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8D38B4" w14:textId="77777777" w:rsidR="00275D5B" w:rsidRPr="00292007" w:rsidRDefault="00275D5B" w:rsidP="004844F1">
            <w:pPr>
              <w:spacing w:after="0" w:line="240" w:lineRule="auto"/>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Развитие мелкой моторики</w:t>
            </w:r>
          </w:p>
          <w:p w14:paraId="24C5325A" w14:textId="77777777" w:rsidR="00275D5B" w:rsidRPr="00292007" w:rsidRDefault="00275D5B" w:rsidP="004844F1">
            <w:pPr>
              <w:spacing w:after="0" w:line="0" w:lineRule="atLeast"/>
              <w:rPr>
                <w:rFonts w:ascii="Calibri" w:eastAsia="Times New Roman" w:hAnsi="Calibri" w:cs="Arial"/>
                <w:sz w:val="24"/>
                <w:szCs w:val="24"/>
                <w:lang w:eastAsia="ru-RU"/>
              </w:rPr>
            </w:pPr>
            <w:r w:rsidRPr="00292007">
              <w:rPr>
                <w:rFonts w:ascii="Arial" w:eastAsia="Times New Roman" w:hAnsi="Arial" w:cs="Arial"/>
                <w:sz w:val="24"/>
                <w:szCs w:val="24"/>
                <w:lang w:eastAsia="ru-RU"/>
              </w:rPr>
              <w:t> </w:t>
            </w:r>
            <w:hyperlink r:id="rId9" w:history="1">
              <w:r w:rsidRPr="00292007">
                <w:rPr>
                  <w:rFonts w:ascii="Times New Roman" w:eastAsia="Times New Roman" w:hAnsi="Times New Roman" w:cs="Times New Roman"/>
                  <w:sz w:val="24"/>
                  <w:szCs w:val="24"/>
                  <w:lang w:eastAsia="ru-RU"/>
                </w:rPr>
                <w:t>Гуткина Н. И.. Г97 Психологическая готовность к школе. 4-е изд., перераб. и дополн. — СПб.: Питер,2004. — 208 с.: ил. — (Серия «Учебное пособие»). 2004</w:t>
              </w:r>
            </w:hyperlink>
          </w:p>
        </w:tc>
        <w:tc>
          <w:tcPr>
            <w:tcW w:w="521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295BD2" w14:textId="77777777" w:rsidR="00275D5B" w:rsidRPr="00292007" w:rsidRDefault="00275D5B" w:rsidP="004844F1">
            <w:pPr>
              <w:spacing w:after="0" w:line="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Методика «Домик»:</w:t>
            </w:r>
            <w:r w:rsidRPr="00292007">
              <w:rPr>
                <w:rFonts w:ascii="Times New Roman" w:eastAsia="Times New Roman" w:hAnsi="Times New Roman" w:cs="Times New Roman"/>
                <w:color w:val="000000"/>
                <w:sz w:val="24"/>
                <w:szCs w:val="24"/>
                <w:lang w:eastAsia="ru-RU"/>
              </w:rPr>
              <w:t> позволяет определить уровень развития мелкой моторики, концентрации внимания</w:t>
            </w:r>
          </w:p>
        </w:tc>
      </w:tr>
    </w:tbl>
    <w:p w14:paraId="36BFEF04" w14:textId="77777777" w:rsidR="00EE7956" w:rsidRPr="00292007" w:rsidRDefault="00EE7956" w:rsidP="00EE7956">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C4142EB" w14:textId="77777777" w:rsidR="00275D5B" w:rsidRPr="00292007" w:rsidRDefault="00EE7956" w:rsidP="003D4379">
      <w:pPr>
        <w:shd w:val="clear" w:color="auto" w:fill="FFFFFF"/>
        <w:spacing w:after="0" w:line="240" w:lineRule="auto"/>
        <w:ind w:left="-709"/>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2.5</w:t>
      </w:r>
      <w:r w:rsidR="00275D5B" w:rsidRPr="00292007">
        <w:rPr>
          <w:rFonts w:ascii="Times New Roman" w:eastAsia="Times New Roman" w:hAnsi="Times New Roman" w:cs="Times New Roman"/>
          <w:b/>
          <w:bCs/>
          <w:color w:val="000000"/>
          <w:sz w:val="24"/>
          <w:szCs w:val="24"/>
          <w:lang w:eastAsia="ru-RU"/>
        </w:rPr>
        <w:t>. Оценочные материалы.</w:t>
      </w:r>
    </w:p>
    <w:p w14:paraId="6EB122BC" w14:textId="77777777" w:rsidR="00275D5B" w:rsidRPr="00292007" w:rsidRDefault="00275D5B" w:rsidP="003D4379">
      <w:pPr>
        <w:shd w:val="clear" w:color="auto" w:fill="FFFFFF"/>
        <w:spacing w:after="0" w:line="240" w:lineRule="auto"/>
        <w:ind w:left="-284"/>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Результаты, отражающие  достижения детьми целей и задач программы, заносятся в диагностическую карту.</w:t>
      </w:r>
    </w:p>
    <w:p w14:paraId="1C8E7FC2" w14:textId="77777777" w:rsidR="00275D5B" w:rsidRPr="00292007" w:rsidRDefault="00275D5B" w:rsidP="00275D5B">
      <w:pPr>
        <w:shd w:val="clear" w:color="auto" w:fill="FFFFFF"/>
        <w:spacing w:after="0" w:line="240" w:lineRule="auto"/>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Диагностическая карта</w:t>
      </w:r>
    </w:p>
    <w:tbl>
      <w:tblPr>
        <w:tblW w:w="11364" w:type="dxa"/>
        <w:tblInd w:w="-1266" w:type="dxa"/>
        <w:shd w:val="clear" w:color="auto" w:fill="FFFFFF"/>
        <w:tblCellMar>
          <w:top w:w="15" w:type="dxa"/>
          <w:left w:w="15" w:type="dxa"/>
          <w:bottom w:w="15" w:type="dxa"/>
          <w:right w:w="15" w:type="dxa"/>
        </w:tblCellMar>
        <w:tblLook w:val="04A0" w:firstRow="1" w:lastRow="0" w:firstColumn="1" w:lastColumn="0" w:noHBand="0" w:noVBand="1"/>
      </w:tblPr>
      <w:tblGrid>
        <w:gridCol w:w="262"/>
        <w:gridCol w:w="1351"/>
        <w:gridCol w:w="712"/>
        <w:gridCol w:w="1097"/>
        <w:gridCol w:w="815"/>
        <w:gridCol w:w="1097"/>
        <w:gridCol w:w="683"/>
        <w:gridCol w:w="1025"/>
        <w:gridCol w:w="1061"/>
        <w:gridCol w:w="1541"/>
        <w:gridCol w:w="683"/>
        <w:gridCol w:w="1097"/>
        <w:gridCol w:w="752"/>
      </w:tblGrid>
      <w:tr w:rsidR="00275D5B" w:rsidRPr="00292007" w14:paraId="14927743" w14:textId="77777777" w:rsidTr="003D4379">
        <w:trPr>
          <w:trHeight w:val="1134"/>
        </w:trPr>
        <w:tc>
          <w:tcPr>
            <w:tcW w:w="579"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1C7F9E3"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w:t>
            </w:r>
          </w:p>
        </w:tc>
        <w:tc>
          <w:tcPr>
            <w:tcW w:w="235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FCA4D17" w14:textId="77777777" w:rsidR="00275D5B" w:rsidRPr="00292007" w:rsidRDefault="00275D5B" w:rsidP="00275D5B">
            <w:pPr>
              <w:spacing w:after="0" w:line="240" w:lineRule="auto"/>
              <w:ind w:left="300"/>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Фамилия имя ребенка</w:t>
            </w:r>
          </w:p>
        </w:tc>
        <w:tc>
          <w:tcPr>
            <w:tcW w:w="17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FC13B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Эмоциональное состояние ребенка,</w:t>
            </w:r>
          </w:p>
          <w:p w14:paraId="078E363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Способность контролировать свое поведение</w:t>
            </w:r>
          </w:p>
        </w:tc>
        <w:tc>
          <w:tcPr>
            <w:tcW w:w="176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C1CB4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Способность контактировать со сверстниками и взрослыми для решения образовательных задач</w:t>
            </w:r>
          </w:p>
        </w:tc>
        <w:tc>
          <w:tcPr>
            <w:tcW w:w="14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A0DFC1"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Ориентировка в пространстве</w:t>
            </w:r>
          </w:p>
        </w:tc>
        <w:tc>
          <w:tcPr>
            <w:tcW w:w="13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B4AAFC"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Сенсорное  восприятие, РММ</w:t>
            </w:r>
          </w:p>
        </w:tc>
        <w:tc>
          <w:tcPr>
            <w:tcW w:w="13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103E0C" w14:textId="77777777" w:rsidR="00275D5B" w:rsidRPr="00292007" w:rsidRDefault="00275D5B" w:rsidP="00275D5B">
            <w:pPr>
              <w:spacing w:after="0" w:line="240" w:lineRule="auto"/>
              <w:ind w:right="60"/>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Свойства песка</w:t>
            </w:r>
          </w:p>
        </w:tc>
        <w:tc>
          <w:tcPr>
            <w:tcW w:w="75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center"/>
            <w:hideMark/>
          </w:tcPr>
          <w:p w14:paraId="6429042F" w14:textId="77777777" w:rsidR="00275D5B" w:rsidRPr="00292007" w:rsidRDefault="00275D5B" w:rsidP="00275D5B">
            <w:pPr>
              <w:spacing w:after="0" w:line="240" w:lineRule="auto"/>
              <w:ind w:left="84"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Итог</w:t>
            </w:r>
          </w:p>
        </w:tc>
      </w:tr>
      <w:tr w:rsidR="00275D5B" w:rsidRPr="00292007" w14:paraId="24784681" w14:textId="77777777" w:rsidTr="003D4379">
        <w:trPr>
          <w:trHeight w:val="1134"/>
        </w:trPr>
        <w:tc>
          <w:tcPr>
            <w:tcW w:w="579"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F6064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55"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5CA45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18AA4B" w14:textId="77777777" w:rsidR="00275D5B" w:rsidRPr="00292007" w:rsidRDefault="00275D5B" w:rsidP="00275D5B">
            <w:pPr>
              <w:spacing w:after="0" w:line="240" w:lineRule="auto"/>
              <w:ind w:left="240" w:right="114" w:hanging="19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Окт. </w:t>
            </w:r>
            <w:r w:rsidR="00C2501B" w:rsidRPr="00292007">
              <w:rPr>
                <w:rFonts w:ascii="Times New Roman" w:eastAsia="Times New Roman" w:hAnsi="Times New Roman" w:cs="Times New Roman"/>
                <w:b/>
                <w:bCs/>
                <w:color w:val="000000"/>
                <w:sz w:val="24"/>
                <w:szCs w:val="24"/>
                <w:lang w:eastAsia="ru-RU"/>
              </w:rPr>
              <w:t>21</w:t>
            </w: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49C42E" w14:textId="77777777" w:rsidR="00275D5B" w:rsidRPr="00292007" w:rsidRDefault="00275D5B" w:rsidP="00275D5B">
            <w:pPr>
              <w:spacing w:after="0" w:line="240" w:lineRule="auto"/>
              <w:ind w:left="118"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Май  </w:t>
            </w:r>
            <w:r w:rsidR="00C2501B" w:rsidRPr="00292007">
              <w:rPr>
                <w:rFonts w:ascii="Times New Roman" w:eastAsia="Times New Roman" w:hAnsi="Times New Roman" w:cs="Times New Roman"/>
                <w:b/>
                <w:bCs/>
                <w:color w:val="000000"/>
                <w:sz w:val="24"/>
                <w:szCs w:val="24"/>
                <w:lang w:eastAsia="ru-RU"/>
              </w:rPr>
              <w:t>22</w:t>
            </w: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F7F6BF" w14:textId="77777777" w:rsidR="00275D5B" w:rsidRPr="00292007" w:rsidRDefault="00275D5B" w:rsidP="00275D5B">
            <w:pPr>
              <w:spacing w:after="0" w:line="240" w:lineRule="auto"/>
              <w:ind w:left="240" w:right="114" w:hanging="19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Окт. </w:t>
            </w:r>
            <w:r w:rsidR="00C2501B" w:rsidRPr="00292007">
              <w:rPr>
                <w:rFonts w:ascii="Times New Roman" w:eastAsia="Times New Roman" w:hAnsi="Times New Roman" w:cs="Times New Roman"/>
                <w:b/>
                <w:bCs/>
                <w:color w:val="000000"/>
                <w:sz w:val="24"/>
                <w:szCs w:val="24"/>
                <w:lang w:eastAsia="ru-RU"/>
              </w:rPr>
              <w:t>21</w:t>
            </w: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C1D5A6" w14:textId="77777777" w:rsidR="00275D5B" w:rsidRPr="00292007" w:rsidRDefault="00275D5B" w:rsidP="00275D5B">
            <w:pPr>
              <w:spacing w:after="0" w:line="240" w:lineRule="auto"/>
              <w:ind w:left="118"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Май  </w:t>
            </w:r>
            <w:r w:rsidR="00C2501B" w:rsidRPr="00292007">
              <w:rPr>
                <w:rFonts w:ascii="Times New Roman" w:eastAsia="Times New Roman" w:hAnsi="Times New Roman" w:cs="Times New Roman"/>
                <w:b/>
                <w:bCs/>
                <w:color w:val="000000"/>
                <w:sz w:val="24"/>
                <w:szCs w:val="24"/>
                <w:lang w:eastAsia="ru-RU"/>
              </w:rPr>
              <w:t>22</w:t>
            </w: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2E4075" w14:textId="77777777" w:rsidR="00275D5B" w:rsidRPr="00292007" w:rsidRDefault="00275D5B" w:rsidP="00275D5B">
            <w:pPr>
              <w:spacing w:after="0" w:line="240" w:lineRule="auto"/>
              <w:ind w:left="240" w:right="114" w:hanging="19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Окт. </w:t>
            </w:r>
            <w:r w:rsidR="00C2501B" w:rsidRPr="00292007">
              <w:rPr>
                <w:rFonts w:ascii="Times New Roman" w:eastAsia="Times New Roman" w:hAnsi="Times New Roman" w:cs="Times New Roman"/>
                <w:b/>
                <w:bCs/>
                <w:color w:val="000000"/>
                <w:sz w:val="24"/>
                <w:szCs w:val="24"/>
                <w:lang w:eastAsia="ru-RU"/>
              </w:rPr>
              <w:t>21</w:t>
            </w: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6BABC9" w14:textId="77777777" w:rsidR="00275D5B" w:rsidRPr="00292007" w:rsidRDefault="00275D5B" w:rsidP="00275D5B">
            <w:pPr>
              <w:spacing w:after="0" w:line="240" w:lineRule="auto"/>
              <w:ind w:left="240" w:right="114" w:hanging="19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Май  </w:t>
            </w:r>
            <w:r w:rsidR="00C2501B" w:rsidRPr="00292007">
              <w:rPr>
                <w:rFonts w:ascii="Times New Roman" w:eastAsia="Times New Roman" w:hAnsi="Times New Roman" w:cs="Times New Roman"/>
                <w:b/>
                <w:bCs/>
                <w:color w:val="000000"/>
                <w:sz w:val="24"/>
                <w:szCs w:val="24"/>
                <w:lang w:eastAsia="ru-RU"/>
              </w:rPr>
              <w:t>22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4AA0B58" w14:textId="77777777" w:rsidR="00275D5B" w:rsidRPr="00292007" w:rsidRDefault="00275D5B" w:rsidP="00275D5B">
            <w:pPr>
              <w:spacing w:after="0" w:line="240" w:lineRule="auto"/>
              <w:ind w:left="118"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Окт. </w:t>
            </w:r>
            <w:r w:rsidR="00C2501B" w:rsidRPr="00292007">
              <w:rPr>
                <w:rFonts w:ascii="Times New Roman" w:eastAsia="Times New Roman" w:hAnsi="Times New Roman" w:cs="Times New Roman"/>
                <w:b/>
                <w:bCs/>
                <w:color w:val="000000"/>
                <w:sz w:val="24"/>
                <w:szCs w:val="24"/>
                <w:lang w:eastAsia="ru-RU"/>
              </w:rPr>
              <w:t>21</w:t>
            </w: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821A31" w14:textId="77777777" w:rsidR="00275D5B" w:rsidRPr="00292007" w:rsidRDefault="00275D5B" w:rsidP="00275D5B">
            <w:pPr>
              <w:spacing w:after="0" w:line="240" w:lineRule="auto"/>
              <w:ind w:left="118"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Май  </w:t>
            </w:r>
            <w:r w:rsidR="00C2501B" w:rsidRPr="00292007">
              <w:rPr>
                <w:rFonts w:ascii="Times New Roman" w:eastAsia="Times New Roman" w:hAnsi="Times New Roman" w:cs="Times New Roman"/>
                <w:b/>
                <w:bCs/>
                <w:color w:val="000000"/>
                <w:sz w:val="24"/>
                <w:szCs w:val="24"/>
                <w:lang w:eastAsia="ru-RU"/>
              </w:rPr>
              <w:t>22</w:t>
            </w: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33A0F2" w14:textId="77777777" w:rsidR="00275D5B" w:rsidRPr="00292007" w:rsidRDefault="00275D5B" w:rsidP="00275D5B">
            <w:pPr>
              <w:spacing w:after="0" w:line="240" w:lineRule="auto"/>
              <w:ind w:left="240" w:right="114" w:hanging="19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Окт. </w:t>
            </w:r>
            <w:r w:rsidR="00C2501B" w:rsidRPr="00292007">
              <w:rPr>
                <w:rFonts w:ascii="Times New Roman" w:eastAsia="Times New Roman" w:hAnsi="Times New Roman" w:cs="Times New Roman"/>
                <w:b/>
                <w:bCs/>
                <w:color w:val="000000"/>
                <w:sz w:val="24"/>
                <w:szCs w:val="24"/>
                <w:lang w:eastAsia="ru-RU"/>
              </w:rPr>
              <w:t>21</w:t>
            </w: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B220E8" w14:textId="77777777" w:rsidR="00275D5B" w:rsidRPr="00292007" w:rsidRDefault="00275D5B" w:rsidP="00275D5B">
            <w:pPr>
              <w:spacing w:after="0" w:line="240" w:lineRule="auto"/>
              <w:ind w:left="118" w:right="114"/>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Май  </w:t>
            </w:r>
            <w:r w:rsidR="00C2501B" w:rsidRPr="00292007">
              <w:rPr>
                <w:rFonts w:ascii="Times New Roman" w:eastAsia="Times New Roman" w:hAnsi="Times New Roman" w:cs="Times New Roman"/>
                <w:b/>
                <w:bCs/>
                <w:color w:val="000000"/>
                <w:sz w:val="24"/>
                <w:szCs w:val="24"/>
                <w:lang w:eastAsia="ru-RU"/>
              </w:rPr>
              <w:t>22</w:t>
            </w:r>
          </w:p>
        </w:tc>
        <w:tc>
          <w:tcPr>
            <w:tcW w:w="75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A5389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77C20E7"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359A4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1</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6D7B3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1C3DB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77E4A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8ABDD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A1DAB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5070C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02608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3DC84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3A00B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3A8F6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9B2B5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DB98A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7371406"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06F66B"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2</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2818B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485CD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1ED82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5762F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BFE1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D05F5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E6B7D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26A8B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233B8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EF1E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83C2B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D1304F"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8EEBD96" w14:textId="77777777" w:rsidTr="003D4379">
        <w:trPr>
          <w:trHeight w:val="268"/>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081566"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3</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29E77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25C9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C6A67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ED9B2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669C6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8B2F2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9DB2A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C954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56A29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A7B19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543C0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8FBA6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E893DF1"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EBF7DD"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4</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0A0F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7D039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FFB77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2DEA2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7CD48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F20A4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0E0F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447A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7D307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B9804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79FF7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4AB83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12167BF"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1A0FFB"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5</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E3EA5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1395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21612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98BE8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D2251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E5104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ADA35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5F577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ABE99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2D32E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05A04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E39D9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1172947"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95E593"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6</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5146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3D027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93A46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161CB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57996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A4DBD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935FC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CE8C3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E51C6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7F64C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49D31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3457C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D2A16D1"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978267"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7</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727BB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FFF9B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1B8EB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3FB76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6C0D5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478B8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C1AA1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A7169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1A575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95EFE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20A94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0B3CD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90A7F38"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BA1C6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8</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E16CE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1B6B3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ED685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C8840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7E0A3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59A0C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79441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34F0E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09C42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B5D80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2DDE5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B84A6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FBFE5B6" w14:textId="77777777" w:rsidTr="003D4379">
        <w:trPr>
          <w:trHeight w:val="268"/>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BF7DA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9</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44689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6DBC3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DAE69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CC3F4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A4C1F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B1F08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65561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5860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139F2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CE32A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79F81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2ECEC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C12AC23" w14:textId="77777777" w:rsidTr="003D4379">
        <w:trPr>
          <w:trHeight w:val="266"/>
        </w:trPr>
        <w:tc>
          <w:tcPr>
            <w:tcW w:w="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DC5827"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10</w:t>
            </w:r>
          </w:p>
        </w:tc>
        <w:tc>
          <w:tcPr>
            <w:tcW w:w="2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2E8C4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C7B3B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474BD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35BD2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8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A5EAD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2F0F0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5F452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EB931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7701F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27A6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68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6DB09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C19B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bl>
    <w:p w14:paraId="036298D4" w14:textId="77777777" w:rsidR="00E4192E" w:rsidRPr="00292007" w:rsidRDefault="00E4192E" w:rsidP="00275D5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14:paraId="788DB5E2"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детей оценивается по 3-х бальной системе, где:</w:t>
      </w:r>
    </w:p>
    <w:p w14:paraId="6F879A22" w14:textId="77777777" w:rsidR="00275D5B" w:rsidRPr="00292007" w:rsidRDefault="00275D5B" w:rsidP="00275D5B">
      <w:pPr>
        <w:shd w:val="clear" w:color="auto" w:fill="FFFFFF"/>
        <w:spacing w:after="0" w:line="240" w:lineRule="auto"/>
        <w:ind w:firstLine="284"/>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1 - низкий уровень - ребенок не справился с заданием, помощь взрослого отвергает, не контактирует со сверстниками и взрослыми, эмоциональное состояние не стабильное.</w:t>
      </w:r>
    </w:p>
    <w:p w14:paraId="4030EE15" w14:textId="77777777" w:rsidR="00275D5B" w:rsidRPr="00292007" w:rsidRDefault="00275D5B" w:rsidP="00275D5B">
      <w:pPr>
        <w:shd w:val="clear" w:color="auto" w:fill="FFFFFF"/>
        <w:spacing w:after="0" w:line="240" w:lineRule="auto"/>
        <w:ind w:firstLine="284"/>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 средний уровень - справился частично, либо с помощью педагога, испытывает трудности в эмоциональном контакте со сверстниками и взрослыми.</w:t>
      </w:r>
    </w:p>
    <w:p w14:paraId="302A6C7A" w14:textId="77777777" w:rsidR="00275D5B" w:rsidRPr="00292007" w:rsidRDefault="00275D5B" w:rsidP="00275D5B">
      <w:pPr>
        <w:shd w:val="clear" w:color="auto" w:fill="FFFFFF"/>
        <w:spacing w:after="0" w:line="240" w:lineRule="auto"/>
        <w:ind w:firstLine="284"/>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3 - высокий уровень - полностью справился с заданием самостоятельно, прибывает в положительном эмоциональном и психологическом состоянии.</w:t>
      </w:r>
    </w:p>
    <w:p w14:paraId="66905DC8" w14:textId="77777777" w:rsidR="00275D5B" w:rsidRPr="00292007" w:rsidRDefault="00275D5B" w:rsidP="00275D5B">
      <w:pPr>
        <w:shd w:val="clear" w:color="auto" w:fill="FFFFFF"/>
        <w:spacing w:after="0" w:line="240" w:lineRule="auto"/>
        <w:ind w:firstLine="568"/>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По итогам диагностики педагог оформляет аналитическую справку, в которой указывает рекомендации по дальнейшему развитию детей.</w:t>
      </w:r>
    </w:p>
    <w:p w14:paraId="4B6ABD36" w14:textId="77777777" w:rsidR="00E4192E" w:rsidRPr="00292007" w:rsidRDefault="00E4192E" w:rsidP="00275D5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8E9AE9C" w14:textId="77777777" w:rsidR="00275D5B" w:rsidRPr="00292007" w:rsidRDefault="00E4192E" w:rsidP="00E4192E">
      <w:pPr>
        <w:shd w:val="clear" w:color="auto" w:fill="FFFFFF"/>
        <w:spacing w:after="0" w:line="240" w:lineRule="auto"/>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2</w:t>
      </w:r>
      <w:r w:rsidR="00275D5B" w:rsidRPr="00292007">
        <w:rPr>
          <w:rFonts w:ascii="Times New Roman" w:eastAsia="Times New Roman" w:hAnsi="Times New Roman" w:cs="Times New Roman"/>
          <w:b/>
          <w:bCs/>
          <w:color w:val="000000"/>
          <w:sz w:val="24"/>
          <w:szCs w:val="24"/>
          <w:lang w:eastAsia="ru-RU"/>
        </w:rPr>
        <w:t>.</w:t>
      </w:r>
      <w:r w:rsidRPr="00292007">
        <w:rPr>
          <w:rFonts w:ascii="Times New Roman" w:eastAsia="Times New Roman" w:hAnsi="Times New Roman" w:cs="Times New Roman"/>
          <w:b/>
          <w:bCs/>
          <w:color w:val="000000"/>
          <w:sz w:val="24"/>
          <w:szCs w:val="24"/>
          <w:lang w:eastAsia="ru-RU"/>
        </w:rPr>
        <w:t xml:space="preserve">6. </w:t>
      </w:r>
      <w:r w:rsidR="00275D5B" w:rsidRPr="00292007">
        <w:rPr>
          <w:rFonts w:ascii="Times New Roman" w:eastAsia="Times New Roman" w:hAnsi="Times New Roman" w:cs="Times New Roman"/>
          <w:b/>
          <w:bCs/>
          <w:color w:val="000000"/>
          <w:sz w:val="24"/>
          <w:szCs w:val="24"/>
          <w:lang w:eastAsia="ru-RU"/>
        </w:rPr>
        <w:t xml:space="preserve"> Методические материалы.</w:t>
      </w:r>
    </w:p>
    <w:p w14:paraId="17DC8964" w14:textId="77777777" w:rsidR="00275D5B" w:rsidRPr="00292007" w:rsidRDefault="00275D5B" w:rsidP="00E4192E">
      <w:pPr>
        <w:shd w:val="clear" w:color="auto" w:fill="FFFFFF"/>
        <w:spacing w:after="0" w:line="240" w:lineRule="auto"/>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Методическое обеспечение образовательной программы</w:t>
      </w:r>
    </w:p>
    <w:p w14:paraId="028F785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Методы и приёмы</w:t>
      </w:r>
    </w:p>
    <w:p w14:paraId="5507EE6E" w14:textId="77777777" w:rsidR="00275D5B" w:rsidRPr="00292007" w:rsidRDefault="00275D5B" w:rsidP="00275D5B">
      <w:pPr>
        <w:shd w:val="clear" w:color="auto" w:fill="FFFFFF"/>
        <w:spacing w:after="0" w:line="240" w:lineRule="auto"/>
        <w:jc w:val="both"/>
        <w:rPr>
          <w:rFonts w:ascii="Calibri" w:eastAsia="Times New Roman" w:hAnsi="Calibri" w:cs="Times New Roman"/>
          <w:i/>
          <w:color w:val="000000"/>
          <w:sz w:val="24"/>
          <w:szCs w:val="24"/>
          <w:lang w:eastAsia="ru-RU"/>
        </w:rPr>
      </w:pPr>
      <w:r w:rsidRPr="00292007">
        <w:rPr>
          <w:rFonts w:ascii="Times New Roman" w:eastAsia="Times New Roman" w:hAnsi="Times New Roman" w:cs="Times New Roman"/>
          <w:color w:val="000000"/>
          <w:sz w:val="24"/>
          <w:szCs w:val="24"/>
          <w:lang w:eastAsia="ru-RU"/>
        </w:rPr>
        <w:t>I</w:t>
      </w:r>
      <w:r w:rsidRPr="00292007">
        <w:rPr>
          <w:rFonts w:ascii="Times New Roman" w:eastAsia="Times New Roman" w:hAnsi="Times New Roman" w:cs="Times New Roman"/>
          <w:i/>
          <w:color w:val="000000"/>
          <w:sz w:val="24"/>
          <w:szCs w:val="24"/>
          <w:lang w:eastAsia="ru-RU"/>
        </w:rPr>
        <w:t>. Виды познавательных игр в песке:</w:t>
      </w:r>
    </w:p>
    <w:p w14:paraId="2C52C97B"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игры на ознакомление с окружающим миром (познаем то, что рядом с нами: животные, реки, моря, города) </w:t>
      </w:r>
    </w:p>
    <w:p w14:paraId="7F084427"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географические игры (моделируем в песочнице климатические зоны и жизнь на них, узнаем, как живут люди в разных уголках планеты) </w:t>
      </w:r>
      <w:r w:rsidRPr="00292007">
        <w:rPr>
          <w:rFonts w:ascii="Times New Roman" w:eastAsia="Times New Roman" w:hAnsi="Times New Roman" w:cs="Times New Roman"/>
          <w:color w:val="000000"/>
          <w:sz w:val="24"/>
          <w:szCs w:val="24"/>
          <w:lang w:eastAsia="ru-RU"/>
        </w:rPr>
        <w:br/>
        <w:t>• фантастические игры (дети имитируют жизнь на других планетах- ландшафт Луны, поверхность Марса)</w:t>
      </w:r>
    </w:p>
    <w:p w14:paraId="7B2B8F8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исторические игры (строят, ломают, изучают стратегию боевых действий и снова строят) </w:t>
      </w:r>
    </w:p>
    <w:p w14:paraId="512DA4D3"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игры-экскурсии по городу (знакомим с родным городом и его историей). </w:t>
      </w:r>
      <w:r w:rsidRPr="00292007">
        <w:rPr>
          <w:rFonts w:ascii="Times New Roman" w:eastAsia="Times New Roman" w:hAnsi="Times New Roman" w:cs="Times New Roman"/>
          <w:color w:val="000000"/>
          <w:sz w:val="24"/>
          <w:szCs w:val="24"/>
          <w:lang w:eastAsia="ru-RU"/>
        </w:rPr>
        <w:br/>
      </w:r>
      <w:r w:rsidRPr="00292007">
        <w:rPr>
          <w:rFonts w:ascii="Times New Roman" w:eastAsia="Times New Roman" w:hAnsi="Times New Roman" w:cs="Times New Roman"/>
          <w:i/>
          <w:color w:val="000000"/>
          <w:sz w:val="24"/>
          <w:szCs w:val="24"/>
          <w:lang w:eastAsia="ru-RU"/>
        </w:rPr>
        <w:t>Познавательные игры на песке предлагаются детям в виде дидактической сказки через:</w:t>
      </w:r>
      <w:r w:rsidRPr="00292007">
        <w:rPr>
          <w:rFonts w:ascii="Times New Roman" w:eastAsia="Times New Roman" w:hAnsi="Times New Roman" w:cs="Times New Roman"/>
          <w:color w:val="000000"/>
          <w:sz w:val="24"/>
          <w:szCs w:val="24"/>
          <w:lang w:eastAsia="ru-RU"/>
        </w:rPr>
        <w:t> </w:t>
      </w:r>
      <w:r w:rsidRPr="00292007">
        <w:rPr>
          <w:rFonts w:ascii="Times New Roman" w:eastAsia="Times New Roman" w:hAnsi="Times New Roman" w:cs="Times New Roman"/>
          <w:color w:val="000000"/>
          <w:sz w:val="24"/>
          <w:szCs w:val="24"/>
          <w:lang w:eastAsia="ru-RU"/>
        </w:rPr>
        <w:br/>
        <w:t>• сенсорные игры (о своих физических и чувственных возможностях, о свойствах вещей и окружающего)</w:t>
      </w:r>
    </w:p>
    <w:p w14:paraId="5F1925D1" w14:textId="77777777" w:rsidR="00275D5B" w:rsidRPr="00292007" w:rsidRDefault="00275D5B" w:rsidP="009675D6">
      <w:pPr>
        <w:shd w:val="clear" w:color="auto" w:fill="FFFFFF"/>
        <w:spacing w:after="0" w:line="240" w:lineRule="auto"/>
        <w:ind w:firstLine="284"/>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языковые игры (поупражняться в грамматике и развить фонематический слух) </w:t>
      </w:r>
      <w:r w:rsidRPr="00292007">
        <w:rPr>
          <w:rFonts w:ascii="Times New Roman" w:eastAsia="Times New Roman" w:hAnsi="Times New Roman" w:cs="Times New Roman"/>
          <w:color w:val="000000"/>
          <w:sz w:val="24"/>
          <w:szCs w:val="24"/>
          <w:lang w:eastAsia="ru-RU"/>
        </w:rPr>
        <w:br/>
        <w:t>• дидактические навыки (конкретные умения и навыки, развить психические процессы) </w:t>
      </w:r>
      <w:r w:rsidRPr="00292007">
        <w:rPr>
          <w:rFonts w:ascii="Times New Roman" w:eastAsia="Times New Roman" w:hAnsi="Times New Roman" w:cs="Times New Roman"/>
          <w:color w:val="000000"/>
          <w:sz w:val="24"/>
          <w:szCs w:val="24"/>
          <w:lang w:eastAsia="ru-RU"/>
        </w:rPr>
        <w:br/>
        <w:t>• игры-загадки (развивают саморегуляцию и учат четкому выполнению учебной задачи) </w:t>
      </w:r>
      <w:r w:rsidRPr="00292007">
        <w:rPr>
          <w:rFonts w:ascii="Times New Roman" w:eastAsia="Times New Roman" w:hAnsi="Times New Roman" w:cs="Times New Roman"/>
          <w:color w:val="000000"/>
          <w:sz w:val="24"/>
          <w:szCs w:val="24"/>
          <w:lang w:eastAsia="ru-RU"/>
        </w:rPr>
        <w:br/>
        <w:t>При этом опора идет на зрительное-слуховое-тактильно-кинестетическое восприятие. Задействованы все анализаторы. Дети не только видят и слышат, а еще и включают «телесную» память, плюс развитие моторики.</w:t>
      </w:r>
    </w:p>
    <w:p w14:paraId="62CCA3BB" w14:textId="77777777" w:rsidR="00275D5B" w:rsidRPr="00292007" w:rsidRDefault="00275D5B" w:rsidP="00F34F3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Важно, что в такой игре дети не ученики, а «герои» сказки. </w:t>
      </w:r>
    </w:p>
    <w:p w14:paraId="5FB230D9" w14:textId="77777777" w:rsidR="00F34F38" w:rsidRPr="00292007" w:rsidRDefault="00F34F38" w:rsidP="00F34F38">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14:paraId="5208CE9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 xml:space="preserve">Примерная структура занятия: </w:t>
      </w:r>
    </w:p>
    <w:p w14:paraId="36EA8E4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I. Вводная часть занятия в детском саду: </w:t>
      </w:r>
    </w:p>
    <w:p w14:paraId="5F61640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  Особое приветствие. </w:t>
      </w:r>
    </w:p>
    <w:p w14:paraId="364754C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Правила работы с песком. </w:t>
      </w:r>
    </w:p>
    <w:p w14:paraId="698B65C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II. Основная часть занятия: </w:t>
      </w:r>
    </w:p>
    <w:p w14:paraId="23CB575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  Упражнения на развитие тактильно-кинестетической чувствительности. </w:t>
      </w:r>
    </w:p>
    <w:p w14:paraId="4AE236E3"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Игры  и  упражнения,  направленные  на  решение  основной  образовательной  цели занятия </w:t>
      </w:r>
    </w:p>
    <w:p w14:paraId="6360889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III. Заключительная часть занятия: </w:t>
      </w:r>
    </w:p>
    <w:p w14:paraId="0964F8CD"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  Подведение итогов. </w:t>
      </w:r>
    </w:p>
    <w:p w14:paraId="01A9923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Упражнение на релаксацию. Рефлексия. </w:t>
      </w:r>
    </w:p>
    <w:p w14:paraId="6159FA6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3.  Ритуал прощания. </w:t>
      </w:r>
    </w:p>
    <w:p w14:paraId="53E724E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 Оргмомент. </w:t>
      </w:r>
    </w:p>
    <w:p w14:paraId="657F395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Введение  в  игровую  среду.  Для  активизации  внимания  ребенка  в  начале  игры  предлагаются стихотворные вступления, проблемная ситуация. </w:t>
      </w:r>
    </w:p>
    <w:p w14:paraId="5CC7716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Правила. </w:t>
      </w:r>
    </w:p>
    <w:p w14:paraId="6A56827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Необходимо ознакомить детей с правилами игры в песочной стране. </w:t>
      </w:r>
    </w:p>
    <w:p w14:paraId="13D7E75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Здесь нельзя кусаться, драться </w:t>
      </w:r>
    </w:p>
    <w:p w14:paraId="5CD30C2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 в глаза песком кидаться! </w:t>
      </w:r>
    </w:p>
    <w:p w14:paraId="2787528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Стран чужих не разорять! </w:t>
      </w:r>
    </w:p>
    <w:p w14:paraId="0D75A44B"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Песок — мирная страна. </w:t>
      </w:r>
    </w:p>
    <w:p w14:paraId="752C7AE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Можно строить и чудить, </w:t>
      </w:r>
    </w:p>
    <w:p w14:paraId="4673EFD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Можно много сотворить: </w:t>
      </w:r>
    </w:p>
    <w:p w14:paraId="68C4278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Горы, реки и моря, </w:t>
      </w:r>
    </w:p>
    <w:p w14:paraId="482D308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Чтобы жизнь вокруг была </w:t>
      </w:r>
    </w:p>
    <w:p w14:paraId="08AB4D4A"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Дети, поняли меня? </w:t>
      </w:r>
    </w:p>
    <w:p w14:paraId="2EC0C3B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3. Ход занятия в детском саду. </w:t>
      </w:r>
    </w:p>
    <w:p w14:paraId="3421D173"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Знакомство  с  игрой  и  ее  героями.  Подготовка  и  проведение  игр  с  песком  подразумевает непосредственное участие в игре взрослого, помогающего детям: </w:t>
      </w:r>
    </w:p>
    <w:p w14:paraId="106CED91"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Рассказ де</w:t>
      </w:r>
      <w:r w:rsidRPr="00292007">
        <w:rPr>
          <w:rFonts w:ascii="Times New Roman" w:eastAsia="Times New Roman" w:hAnsi="Times New Roman" w:cs="Times New Roman"/>
          <w:color w:val="000000"/>
          <w:sz w:val="24"/>
          <w:szCs w:val="24"/>
          <w:lang w:eastAsia="ru-RU"/>
        </w:rPr>
        <w:t>тям о сказке (путешествии).</w:t>
      </w:r>
    </w:p>
    <w:p w14:paraId="3DE27D69"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r w:rsidR="00AB5D94" w:rsidRPr="00292007">
        <w:rPr>
          <w:rFonts w:ascii="Times New Roman" w:eastAsia="Times New Roman" w:hAnsi="Times New Roman" w:cs="Times New Roman"/>
          <w:color w:val="000000"/>
          <w:sz w:val="24"/>
          <w:szCs w:val="24"/>
          <w:lang w:eastAsia="ru-RU"/>
        </w:rPr>
        <w:t xml:space="preserve">Постройка игрового пространства (сказочной страны, замков, дорожек, рек, лесов и так далее). </w:t>
      </w:r>
    </w:p>
    <w:p w14:paraId="34F205A7"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 </w:t>
      </w:r>
      <w:r w:rsidR="00AB5D94" w:rsidRPr="00292007">
        <w:rPr>
          <w:rFonts w:ascii="Times New Roman" w:eastAsia="Times New Roman" w:hAnsi="Times New Roman" w:cs="Times New Roman"/>
          <w:color w:val="000000"/>
          <w:sz w:val="24"/>
          <w:szCs w:val="24"/>
          <w:lang w:eastAsia="ru-RU"/>
        </w:rPr>
        <w:t xml:space="preserve">Знакомство с различными персонажами (сказочными героями, животными, буквами и прочее). </w:t>
      </w:r>
    </w:p>
    <w:p w14:paraId="43CFAFB5"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r w:rsidR="00AB5D94" w:rsidRPr="00292007">
        <w:rPr>
          <w:rFonts w:ascii="Times New Roman" w:eastAsia="Times New Roman" w:hAnsi="Times New Roman" w:cs="Times New Roman"/>
          <w:color w:val="000000"/>
          <w:sz w:val="24"/>
          <w:szCs w:val="24"/>
          <w:lang w:eastAsia="ru-RU"/>
        </w:rPr>
        <w:t xml:space="preserve">Выбор помощи. Обращение к ребенку за помощью: - Что будет с жителями страны? Что делать? Как быть? Сможешь ли ты помочь? </w:t>
      </w:r>
    </w:p>
    <w:p w14:paraId="11949D01"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При этом взрослый может облачаться в сказочные одежды и непосредственно участвовать в игре. </w:t>
      </w:r>
    </w:p>
    <w:p w14:paraId="0D57F89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4.Рефлексия. </w:t>
      </w:r>
    </w:p>
    <w:p w14:paraId="02E7BE4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Выведение из игровой среды. Поощрение участников игры и рассказ о возможных последующих играх, приключениях. </w:t>
      </w:r>
    </w:p>
    <w:p w14:paraId="0F7B56FA"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II. Коррекционные занятия  </w:t>
      </w:r>
    </w:p>
    <w:p w14:paraId="09C47C9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Содержание коррекционных занятий: </w:t>
      </w:r>
    </w:p>
    <w:p w14:paraId="51ED113C"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этап  прикосновений  и  игр  на  поверхности  сухого  песка –разогревающие  игры  и дидактические упражнения («Здравст</w:t>
      </w:r>
      <w:r w:rsidR="009215C8">
        <w:rPr>
          <w:rFonts w:ascii="Times New Roman" w:eastAsia="Times New Roman" w:hAnsi="Times New Roman" w:cs="Times New Roman"/>
          <w:color w:val="000000"/>
          <w:sz w:val="24"/>
          <w:szCs w:val="24"/>
          <w:lang w:eastAsia="ru-RU"/>
        </w:rPr>
        <w:t>вуй, песок!», «Песочный дождь», «</w:t>
      </w:r>
      <w:r w:rsidR="00AB5D94" w:rsidRPr="00292007">
        <w:rPr>
          <w:rFonts w:ascii="Times New Roman" w:eastAsia="Times New Roman" w:hAnsi="Times New Roman" w:cs="Times New Roman"/>
          <w:color w:val="000000"/>
          <w:sz w:val="24"/>
          <w:szCs w:val="24"/>
          <w:lang w:eastAsia="ru-RU"/>
        </w:rPr>
        <w:t xml:space="preserve">Узор на песке») </w:t>
      </w:r>
    </w:p>
    <w:p w14:paraId="0EBB1D37"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r w:rsidR="00AB5D94" w:rsidRPr="00292007">
        <w:rPr>
          <w:rFonts w:ascii="Times New Roman" w:eastAsia="Times New Roman" w:hAnsi="Times New Roman" w:cs="Times New Roman"/>
          <w:color w:val="000000"/>
          <w:sz w:val="24"/>
          <w:szCs w:val="24"/>
          <w:lang w:eastAsia="ru-RU"/>
        </w:rPr>
        <w:t xml:space="preserve">этап  игр  и  упражнений  с  погружением  рук  в  песок («Секретное  задание  для  кротов», «Песочные прятки») </w:t>
      </w:r>
    </w:p>
    <w:p w14:paraId="3B5C8878"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этап  прикосновений  и  игр  на  поверхности  мокрого  песка (Аналогично  играм  с  сухим</w:t>
      </w:r>
      <w:r w:rsidRPr="00292007">
        <w:rPr>
          <w:rFonts w:ascii="Times New Roman" w:eastAsia="Times New Roman" w:hAnsi="Times New Roman" w:cs="Times New Roman"/>
          <w:color w:val="000000"/>
          <w:sz w:val="24"/>
          <w:szCs w:val="24"/>
          <w:lang w:eastAsia="ru-RU"/>
        </w:rPr>
        <w:t xml:space="preserve"> </w:t>
      </w:r>
      <w:r w:rsidR="00AB5D94" w:rsidRPr="00292007">
        <w:rPr>
          <w:rFonts w:ascii="Times New Roman" w:eastAsia="Times New Roman" w:hAnsi="Times New Roman" w:cs="Times New Roman"/>
          <w:color w:val="000000"/>
          <w:sz w:val="24"/>
          <w:szCs w:val="24"/>
          <w:lang w:eastAsia="ru-RU"/>
        </w:rPr>
        <w:t xml:space="preserve">песком) </w:t>
      </w:r>
    </w:p>
    <w:p w14:paraId="67EC33FD" w14:textId="77777777" w:rsidR="00AB5D94" w:rsidRPr="00292007" w:rsidRDefault="00E30C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профилактика  тревожных  состояний  (сюжетные  игры  на  песке  с  использованием игрушек) </w:t>
      </w:r>
    </w:p>
    <w:p w14:paraId="6B936D4A"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11D49DCE"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Формы и варианты песочной терапии </w:t>
      </w:r>
    </w:p>
    <w:p w14:paraId="24B6AD4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1.Игровые методы </w:t>
      </w:r>
    </w:p>
    <w:p w14:paraId="0F22FEB3"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Дидактический  игровой  практикум  с  использованием  песочницы  применяют  для  самых маленьких. Ученые доказали, что песок поглощает негативную энергию, успокаивает, наполняет</w:t>
      </w:r>
      <w:r w:rsidR="00D14B01"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гармонией. Именно поэтому так полезно малышам играть в песочнице. </w:t>
      </w:r>
    </w:p>
    <w:p w14:paraId="4C91D47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2.С целью диагностики (индивидуальная и групповая форма) </w:t>
      </w:r>
    </w:p>
    <w:p w14:paraId="118FF4D4"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 индивидуальной форме можно диагностировать: </w:t>
      </w:r>
    </w:p>
    <w:p w14:paraId="5AB03391" w14:textId="77777777" w:rsidR="00AB5D94" w:rsidRPr="00292007" w:rsidRDefault="00D14B01"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Наличие внутренних конфликтов (борьба, песочная страна в состоянии разрушения) </w:t>
      </w:r>
    </w:p>
    <w:p w14:paraId="34B7379D" w14:textId="77777777" w:rsidR="00AB5D94" w:rsidRPr="00292007" w:rsidRDefault="00D14B01"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Уровень и направленность агрессии (гетеро и аутоагрессия) </w:t>
      </w:r>
    </w:p>
    <w:p w14:paraId="73DD5820" w14:textId="77777777" w:rsidR="00AB5D94" w:rsidRPr="00292007" w:rsidRDefault="00D14B01"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Конфликты  со  значимыми  близкими.  В  этом  случае  имеется  противоборство  героев песочной сказки, играющих роль реальных членов окружения автора </w:t>
      </w:r>
    </w:p>
    <w:p w14:paraId="0D8AB884"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Потенциальные,  ресурсные  возможности  (  когда  есть  некие  чудесные  предметы, несущие избавление и счастливое разрешение ситуации) </w:t>
      </w:r>
    </w:p>
    <w:p w14:paraId="1DD56138"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Способы преодоления трудностей ( взаимопомощь, покровительство, избегание) </w:t>
      </w:r>
    </w:p>
    <w:p w14:paraId="1DFF5CD7"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Уровень развития эмоциональной сферы </w:t>
      </w:r>
      <w:r w:rsidRPr="00292007">
        <w:rPr>
          <w:rFonts w:ascii="Times New Roman" w:eastAsia="Times New Roman" w:hAnsi="Times New Roman" w:cs="Times New Roman"/>
          <w:color w:val="000000"/>
          <w:sz w:val="24"/>
          <w:szCs w:val="24"/>
          <w:lang w:eastAsia="ru-RU"/>
        </w:rPr>
        <w:t xml:space="preserve">( анализ чувств, рефлексия) </w:t>
      </w:r>
      <w:r w:rsidR="00AB5D94" w:rsidRPr="00292007">
        <w:rPr>
          <w:rFonts w:ascii="Times New Roman" w:eastAsia="Times New Roman" w:hAnsi="Times New Roman" w:cs="Times New Roman"/>
          <w:color w:val="000000"/>
          <w:sz w:val="24"/>
          <w:szCs w:val="24"/>
          <w:lang w:eastAsia="ru-RU"/>
        </w:rPr>
        <w:t xml:space="preserve"> </w:t>
      </w:r>
    </w:p>
    <w:p w14:paraId="6899601F"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Анализ расположение фигурок в песочнице и их значение </w:t>
      </w:r>
    </w:p>
    <w:p w14:paraId="5F09720E"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В групповой форме работы с песочницей можно диагностировать: </w:t>
      </w:r>
    </w:p>
    <w:p w14:paraId="08697967"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Характер взаимодействия в группе </w:t>
      </w:r>
    </w:p>
    <w:p w14:paraId="516310A0"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Распределение ролей в группе </w:t>
      </w:r>
    </w:p>
    <w:p w14:paraId="6081AA68" w14:textId="77777777" w:rsidR="00AB5D94" w:rsidRPr="00292007" w:rsidRDefault="00A1193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Стиль поведения каждого участника группы </w:t>
      </w:r>
    </w:p>
    <w:p w14:paraId="69734147" w14:textId="77777777" w:rsidR="00AB5D94" w:rsidRPr="00292007" w:rsidRDefault="002916D3"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Метод </w:t>
      </w:r>
      <w:r w:rsidR="00AB5D94" w:rsidRPr="00292007">
        <w:rPr>
          <w:rFonts w:ascii="Times New Roman" w:eastAsia="Times New Roman" w:hAnsi="Times New Roman" w:cs="Times New Roman"/>
          <w:color w:val="000000"/>
          <w:sz w:val="24"/>
          <w:szCs w:val="24"/>
          <w:lang w:eastAsia="ru-RU"/>
        </w:rPr>
        <w:t xml:space="preserve">психокоррекционного воздействия (например, при наличии у ребенка эмоциональных и поведенческих  нарушений </w:t>
      </w:r>
      <w:r>
        <w:rPr>
          <w:rFonts w:ascii="Times New Roman" w:eastAsia="Times New Roman" w:hAnsi="Times New Roman" w:cs="Times New Roman"/>
          <w:color w:val="000000"/>
          <w:sz w:val="24"/>
          <w:szCs w:val="24"/>
          <w:lang w:eastAsia="ru-RU"/>
        </w:rPr>
        <w:t xml:space="preserve"> невротического  характера).  В </w:t>
      </w:r>
      <w:r w:rsidR="00AB5D94" w:rsidRPr="00292007">
        <w:rPr>
          <w:rFonts w:ascii="Times New Roman" w:eastAsia="Times New Roman" w:hAnsi="Times New Roman" w:cs="Times New Roman"/>
          <w:color w:val="000000"/>
          <w:sz w:val="24"/>
          <w:szCs w:val="24"/>
          <w:lang w:eastAsia="ru-RU"/>
        </w:rPr>
        <w:t xml:space="preserve">других  случаях  —  в  качестве вспомогательного  средства,  позволяющего  стимулировать  ребенка,  развить  его  сенсомоторные навыки, снизить эмоциональное напряжение и т.д.) </w:t>
      </w:r>
    </w:p>
    <w:p w14:paraId="059C376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4. В качестве психопрофилактического, развивающего средства </w:t>
      </w:r>
    </w:p>
    <w:p w14:paraId="550658D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Психопрофилактика проводится с целью недопущения проблемных ситуаций. Имея замечательное свойство  «заземлять»  негативную  психическую  энергию  –  песок  является  прекрасным </w:t>
      </w:r>
    </w:p>
    <w:p w14:paraId="6F8BE61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психопрофилактическим  средством.  Психопрофилактический  и  развивающий  аспекты проявляются  в  постановке  сказок  и  мифов  в  песочнице.  Играя  вместе  с  ребенком,  можно передавать ему собственный жизненный опыт. </w:t>
      </w:r>
    </w:p>
    <w:p w14:paraId="65069EA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III. Обучающие игры  </w:t>
      </w:r>
    </w:p>
    <w:p w14:paraId="4A0048A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Игры, направленные на развитие тактильно-кинестетической чувствительности и мелкой</w:t>
      </w:r>
      <w:r w:rsidR="00B44DFD"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моторики рук</w:t>
      </w:r>
      <w:r w:rsidR="00B44DFD" w:rsidRPr="00292007">
        <w:rPr>
          <w:rFonts w:ascii="Times New Roman" w:eastAsia="Times New Roman" w:hAnsi="Times New Roman" w:cs="Times New Roman"/>
          <w:color w:val="000000"/>
          <w:sz w:val="24"/>
          <w:szCs w:val="24"/>
          <w:lang w:eastAsia="ru-RU"/>
        </w:rPr>
        <w:t>.</w:t>
      </w:r>
      <w:r w:rsidRPr="00292007">
        <w:rPr>
          <w:rFonts w:ascii="Times New Roman" w:eastAsia="Times New Roman" w:hAnsi="Times New Roman" w:cs="Times New Roman"/>
          <w:color w:val="000000"/>
          <w:sz w:val="24"/>
          <w:szCs w:val="24"/>
          <w:lang w:eastAsia="ru-RU"/>
        </w:rPr>
        <w:t xml:space="preserve"> </w:t>
      </w:r>
    </w:p>
    <w:p w14:paraId="07EFF10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Тактильная форма ощущений является наиболее древней для человека. Это те ощущения, которые мы получаем через кожу: горячее — холодное, сухое — мокрое, колючее — гладкое, мягкое —</w:t>
      </w:r>
      <w:r w:rsidR="00B44DFD"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твердое и т.д. Кинестетические ощущения возникают у нас и когда мы двигаемся, и когда находимся в состоянии покоя. Тактильно-кинестетические ощущения непосредственным образом связаны с мыслительными операциями, с их помощью познается мир. Поэтому игровые занятия начинаются с развития именно этого вида чувствительности. </w:t>
      </w:r>
    </w:p>
    <w:p w14:paraId="1AFF7D61"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«Отпечатки наших рук» </w:t>
      </w:r>
    </w:p>
    <w:p w14:paraId="5679BD2A"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 использованием режима интерактивной песочницы «Разноцветный песок», на ровной поверхности чуть влажного песка ребенок и взрослый по очереди делают отпечатки кистей рук: внутренней и внешней стороной. При этом важно немного задержать руку, слегка вдавив ее в песок, и прислушаться к своим ощущениям. Взрослый начинает игру, рассказывая ребенку о своих ощущениях: "Мне приятно. Я чувствую прохладу (или тепло) песка. Когда я двигаю руками, по моим ладоням скользят маленькие песчинки. А что чувствуешь ты?" </w:t>
      </w:r>
    </w:p>
    <w:p w14:paraId="175AE6AD"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w:t>
      </w:r>
      <w:r w:rsidR="00CE2AAA"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 xml:space="preserve">руки. А тебе?" Если у ребенка появились сходные ощущения, можно обсудить возможные дальнейшие действия, направленные на то, чтобы их изменить. Может, подвигать руками? Каким цветом остаются следы от ваших рук? А если сильнее надавить на песок? Попробуйте: </w:t>
      </w:r>
    </w:p>
    <w:p w14:paraId="15503C57" w14:textId="77777777" w:rsidR="00AB5D94" w:rsidRPr="00292007" w:rsidRDefault="00CE2AAA"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w:t>
      </w:r>
      <w:r w:rsidR="00AB5D94" w:rsidRPr="00292007">
        <w:rPr>
          <w:rFonts w:ascii="Times New Roman" w:eastAsia="Times New Roman" w:hAnsi="Times New Roman" w:cs="Times New Roman"/>
          <w:color w:val="000000"/>
          <w:sz w:val="24"/>
          <w:szCs w:val="24"/>
          <w:lang w:eastAsia="ru-RU"/>
        </w:rPr>
        <w:t xml:space="preserve">поскользить  ладонями  по  поверхности  песка,  выполняя  зигзагообразные  и  круговые движения (как машинка, змейка, санки и др.); </w:t>
      </w:r>
    </w:p>
    <w:p w14:paraId="42277FA4"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2.  выполнить те же движения, поставив ладонь ребром; </w:t>
      </w:r>
    </w:p>
    <w:p w14:paraId="00588C9A" w14:textId="77777777" w:rsidR="00AB5D94" w:rsidRPr="00292007" w:rsidRDefault="00193111"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3.</w:t>
      </w:r>
      <w:r w:rsidR="00AB5D94" w:rsidRPr="00292007">
        <w:rPr>
          <w:rFonts w:ascii="Times New Roman" w:eastAsia="Times New Roman" w:hAnsi="Times New Roman" w:cs="Times New Roman"/>
          <w:color w:val="000000"/>
          <w:sz w:val="24"/>
          <w:szCs w:val="24"/>
          <w:lang w:eastAsia="ru-RU"/>
        </w:rPr>
        <w:t xml:space="preserve"> "пройтись" ладошками по проложенным трассам, оставляя на них свои следы; </w:t>
      </w:r>
    </w:p>
    <w:p w14:paraId="60169123" w14:textId="77777777" w:rsidR="00AB5D94" w:rsidRPr="00292007" w:rsidRDefault="00CE2AAA"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4.</w:t>
      </w:r>
      <w:r w:rsidR="00AB5D94" w:rsidRPr="00292007">
        <w:rPr>
          <w:rFonts w:ascii="Times New Roman" w:eastAsia="Times New Roman" w:hAnsi="Times New Roman" w:cs="Times New Roman"/>
          <w:color w:val="000000"/>
          <w:sz w:val="24"/>
          <w:szCs w:val="24"/>
          <w:lang w:eastAsia="ru-RU"/>
        </w:rPr>
        <w:t xml:space="preserve">создать отпечатками ладоней, кулачков, костяшек кистей рук </w:t>
      </w:r>
      <w:r w:rsidR="00C16002">
        <w:rPr>
          <w:rFonts w:ascii="Times New Roman" w:eastAsia="Times New Roman" w:hAnsi="Times New Roman" w:cs="Times New Roman"/>
          <w:color w:val="000000"/>
          <w:sz w:val="24"/>
          <w:szCs w:val="24"/>
          <w:lang w:eastAsia="ru-RU"/>
        </w:rPr>
        <w:t xml:space="preserve">всевозможные причудливые узоры </w:t>
      </w:r>
      <w:r w:rsidR="00AB5D94" w:rsidRPr="00292007">
        <w:rPr>
          <w:rFonts w:ascii="Times New Roman" w:eastAsia="Times New Roman" w:hAnsi="Times New Roman" w:cs="Times New Roman"/>
          <w:color w:val="000000"/>
          <w:sz w:val="24"/>
          <w:szCs w:val="24"/>
          <w:lang w:eastAsia="ru-RU"/>
        </w:rPr>
        <w:t xml:space="preserve">на  поверхности песка  и  попытаться  найти  сходство полученных  узоров  с  какими-либо объектами окружающего мира (ромашкой, солнышком, капелькой дождя, травинкой, деревом, ежиком и пр.); </w:t>
      </w:r>
    </w:p>
    <w:p w14:paraId="5CCAD77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5.  "пройтись" по поверхности песка поочередно каждым пальцем правой и левой рук, после — двумя руками одновременно (сначала только указательными, потом — средними, затем — безымянными, большими, и наконец — мизинчиками); </w:t>
      </w:r>
    </w:p>
    <w:p w14:paraId="6CB8B9B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6.  "поиграть" пальцами по поверхности песка, как на клавиатуре пианино или компьютера. </w:t>
      </w:r>
    </w:p>
    <w:p w14:paraId="05BA426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При этом двигать не только пальцами, но и кистями рук, совершая мягкие движения вверх-вниз. Для сравнения ощущений можно предложить ребенку проделать то же упражнение на поверхности стола; </w:t>
      </w:r>
    </w:p>
    <w:p w14:paraId="559252D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7.  </w:t>
      </w:r>
      <w:r w:rsidR="00C16002">
        <w:rPr>
          <w:rFonts w:ascii="Times New Roman" w:eastAsia="Times New Roman" w:hAnsi="Times New Roman" w:cs="Times New Roman"/>
          <w:color w:val="000000"/>
          <w:sz w:val="24"/>
          <w:szCs w:val="24"/>
          <w:lang w:eastAsia="ru-RU"/>
        </w:rPr>
        <w:t xml:space="preserve">сгруппировав </w:t>
      </w:r>
      <w:r w:rsidRPr="00292007">
        <w:rPr>
          <w:rFonts w:ascii="Times New Roman" w:eastAsia="Times New Roman" w:hAnsi="Times New Roman" w:cs="Times New Roman"/>
          <w:color w:val="000000"/>
          <w:sz w:val="24"/>
          <w:szCs w:val="24"/>
          <w:lang w:eastAsia="ru-RU"/>
        </w:rPr>
        <w:t xml:space="preserve">пальцы  по  два,  по  три,  по  четыре,  по  пять,  оставлять  на  песке  загадочные следы. (Как хорошо вместе пофантазировать: чьи они?) </w:t>
      </w:r>
    </w:p>
    <w:p w14:paraId="6980F1B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Эти незатейливые упражнения обладают колоссальным значением для разви</w:t>
      </w:r>
      <w:r w:rsidR="00C16002">
        <w:rPr>
          <w:rFonts w:ascii="Times New Roman" w:eastAsia="Times New Roman" w:hAnsi="Times New Roman" w:cs="Times New Roman"/>
          <w:color w:val="000000"/>
          <w:sz w:val="24"/>
          <w:szCs w:val="24"/>
          <w:lang w:eastAsia="ru-RU"/>
        </w:rPr>
        <w:t>тия психики ребенка. Во-первых,</w:t>
      </w:r>
      <w:r w:rsidRPr="00292007">
        <w:rPr>
          <w:rFonts w:ascii="Times New Roman" w:eastAsia="Times New Roman" w:hAnsi="Times New Roman" w:cs="Times New Roman"/>
          <w:color w:val="000000"/>
          <w:sz w:val="24"/>
          <w:szCs w:val="24"/>
          <w:lang w:eastAsia="ru-RU"/>
        </w:rPr>
        <w:t xml:space="preserve"> т</w:t>
      </w:r>
      <w:r w:rsidR="00C16002">
        <w:rPr>
          <w:rFonts w:ascii="Times New Roman" w:eastAsia="Times New Roman" w:hAnsi="Times New Roman" w:cs="Times New Roman"/>
          <w:color w:val="000000"/>
          <w:sz w:val="24"/>
          <w:szCs w:val="24"/>
          <w:lang w:eastAsia="ru-RU"/>
        </w:rPr>
        <w:t xml:space="preserve">акого рода </w:t>
      </w:r>
      <w:r w:rsidRPr="00292007">
        <w:rPr>
          <w:rFonts w:ascii="Times New Roman" w:eastAsia="Times New Roman" w:hAnsi="Times New Roman" w:cs="Times New Roman"/>
          <w:color w:val="000000"/>
          <w:sz w:val="24"/>
          <w:szCs w:val="24"/>
          <w:lang w:eastAsia="ru-RU"/>
        </w:rPr>
        <w:t>игры  с  песком  стабилизируют  эмоциональное</w:t>
      </w:r>
      <w:r w:rsidR="00C16002">
        <w:rPr>
          <w:rFonts w:ascii="Times New Roman" w:eastAsia="Times New Roman" w:hAnsi="Times New Roman" w:cs="Times New Roman"/>
          <w:color w:val="000000"/>
          <w:sz w:val="24"/>
          <w:szCs w:val="24"/>
          <w:lang w:eastAsia="ru-RU"/>
        </w:rPr>
        <w:t xml:space="preserve">  состояние.  Во-вторых, наряду с развитием тактильно-кинестетической </w:t>
      </w:r>
      <w:r w:rsidRPr="00292007">
        <w:rPr>
          <w:rFonts w:ascii="Times New Roman" w:eastAsia="Times New Roman" w:hAnsi="Times New Roman" w:cs="Times New Roman"/>
          <w:color w:val="000000"/>
          <w:sz w:val="24"/>
          <w:szCs w:val="24"/>
          <w:lang w:eastAsia="ru-RU"/>
        </w:rPr>
        <w:t xml:space="preserve">чувствительности  и  мелкой  моторики  рук  мы </w:t>
      </w:r>
    </w:p>
    <w:p w14:paraId="12C71EF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учим ребенка прислушиваться к себе, осознавать и проговаривать свои ощущения. А это, в свою очередь, способствует развитию речи, произвольного внимания и памяти. Но главное — ребенок получает первый опыт рефлексии (самоанализа). Играя, он учится понимать се</w:t>
      </w:r>
      <w:r w:rsidR="00C16002">
        <w:rPr>
          <w:rFonts w:ascii="Times New Roman" w:eastAsia="Times New Roman" w:hAnsi="Times New Roman" w:cs="Times New Roman"/>
          <w:color w:val="000000"/>
          <w:sz w:val="24"/>
          <w:szCs w:val="24"/>
          <w:lang w:eastAsia="ru-RU"/>
        </w:rPr>
        <w:t xml:space="preserve">бя и других. Так закладывается </w:t>
      </w:r>
      <w:r w:rsidRPr="00292007">
        <w:rPr>
          <w:rFonts w:ascii="Times New Roman" w:eastAsia="Times New Roman" w:hAnsi="Times New Roman" w:cs="Times New Roman"/>
          <w:color w:val="000000"/>
          <w:sz w:val="24"/>
          <w:szCs w:val="24"/>
          <w:lang w:eastAsia="ru-RU"/>
        </w:rPr>
        <w:t xml:space="preserve">основа  для  дальнейшего  формирования  навыков  позитивной  коммуникации. </w:t>
      </w:r>
    </w:p>
    <w:p w14:paraId="7BFB461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«Что же спрятано в песке?» </w:t>
      </w:r>
    </w:p>
    <w:p w14:paraId="71BBC254" w14:textId="77777777" w:rsidR="00AB5D94" w:rsidRPr="00292007" w:rsidRDefault="00C16002"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Используя</w:t>
      </w:r>
      <w:r w:rsidR="00AB5D94" w:rsidRPr="00292007">
        <w:rPr>
          <w:rFonts w:ascii="Times New Roman" w:eastAsia="Times New Roman" w:hAnsi="Times New Roman" w:cs="Times New Roman"/>
          <w:color w:val="000000"/>
          <w:sz w:val="24"/>
          <w:szCs w:val="24"/>
          <w:lang w:eastAsia="ru-RU"/>
        </w:rPr>
        <w:t xml:space="preserve"> режим  интерактивной  песочницы  «Рельеф  земли»,  взрослый  и  ребенок  вместе погружают в сухой песок кисти рук и начинают шевелить ими, наблюдая за тем, как изменяется рельеф  песчаной  поверхности. </w:t>
      </w:r>
    </w:p>
    <w:p w14:paraId="4B1B0DB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«Чудесный мешочек» </w:t>
      </w:r>
    </w:p>
    <w:p w14:paraId="67EA39C3"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Используя режим интерактивной песочницы «Рельеф земли», взрослый предварительно нагребает горы  и  пряч</w:t>
      </w:r>
      <w:r w:rsidR="00C16002">
        <w:rPr>
          <w:rFonts w:ascii="Times New Roman" w:eastAsia="Times New Roman" w:hAnsi="Times New Roman" w:cs="Times New Roman"/>
          <w:color w:val="000000"/>
          <w:sz w:val="24"/>
          <w:szCs w:val="24"/>
          <w:lang w:eastAsia="ru-RU"/>
        </w:rPr>
        <w:t xml:space="preserve">ет  туда  мелкие  предметы.  В </w:t>
      </w:r>
      <w:r w:rsidRPr="00292007">
        <w:rPr>
          <w:rFonts w:ascii="Times New Roman" w:eastAsia="Times New Roman" w:hAnsi="Times New Roman" w:cs="Times New Roman"/>
          <w:color w:val="000000"/>
          <w:sz w:val="24"/>
          <w:szCs w:val="24"/>
          <w:lang w:eastAsia="ru-RU"/>
        </w:rPr>
        <w:t>процессе  раскопок  ребенок  пытается  догадаться  по</w:t>
      </w:r>
      <w:r w:rsidR="00F272A3"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открывающимся  частям  предмета,  что  же</w:t>
      </w:r>
      <w:r w:rsidR="00C16002">
        <w:rPr>
          <w:rFonts w:ascii="Times New Roman" w:eastAsia="Times New Roman" w:hAnsi="Times New Roman" w:cs="Times New Roman"/>
          <w:color w:val="000000"/>
          <w:sz w:val="24"/>
          <w:szCs w:val="24"/>
          <w:lang w:eastAsia="ru-RU"/>
        </w:rPr>
        <w:t xml:space="preserve">  именно  закопано.  Закапывать</w:t>
      </w:r>
      <w:r w:rsidRPr="00292007">
        <w:rPr>
          <w:rFonts w:ascii="Times New Roman" w:eastAsia="Times New Roman" w:hAnsi="Times New Roman" w:cs="Times New Roman"/>
          <w:color w:val="000000"/>
          <w:sz w:val="24"/>
          <w:szCs w:val="24"/>
          <w:lang w:eastAsia="ru-RU"/>
        </w:rPr>
        <w:t xml:space="preserve"> можно  не  один,  а несколько предметов и игрушек и наощупь узнавать, что или кто спрятано (вариации игры) и т.п. Любой из этих вариантов игры можно предлагать ребенку в виде сказки. </w:t>
      </w:r>
    </w:p>
    <w:p w14:paraId="1FB6D99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«Откопай разгадку» </w:t>
      </w:r>
    </w:p>
    <w:p w14:paraId="44C630F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Испол</w:t>
      </w:r>
      <w:r w:rsidR="00C16002">
        <w:rPr>
          <w:rFonts w:ascii="Times New Roman" w:eastAsia="Times New Roman" w:hAnsi="Times New Roman" w:cs="Times New Roman"/>
          <w:color w:val="000000"/>
          <w:sz w:val="24"/>
          <w:szCs w:val="24"/>
          <w:lang w:eastAsia="ru-RU"/>
        </w:rPr>
        <w:t xml:space="preserve">ьзуя </w:t>
      </w:r>
      <w:r w:rsidRPr="00292007">
        <w:rPr>
          <w:rFonts w:ascii="Times New Roman" w:eastAsia="Times New Roman" w:hAnsi="Times New Roman" w:cs="Times New Roman"/>
          <w:color w:val="000000"/>
          <w:sz w:val="24"/>
          <w:szCs w:val="24"/>
          <w:lang w:eastAsia="ru-RU"/>
        </w:rPr>
        <w:t xml:space="preserve">режим  интерактивной  песочницы  «Цвета  и  формы»  ребенок  «рассекречивает»  не только цифры, но туда можно предварительно закопать буквы, геометрические фигуры, картинки с животными, цветами и д.р. </w:t>
      </w:r>
    </w:p>
    <w:p w14:paraId="0251A65D"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«Норки для мышки» </w:t>
      </w:r>
    </w:p>
    <w:p w14:paraId="1167F27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Используя режим интерактивной песочницы «Разноцветный песок» ребенок вместе со взрослым копает небольшие ямки — норки руками или совочком. Затем педагог обыгрывает постройку с помощью игрушки. Например, педагог берет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 </w:t>
      </w:r>
    </w:p>
    <w:p w14:paraId="5BCD66F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«Я пеку, пеку, пеку» </w:t>
      </w:r>
    </w:p>
    <w:p w14:paraId="71F326BB"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Используя режим интерактивной песочницы «Разноцветный песок», ребенок «выпекает» из песка разнообразные изделия (булочки, пирожки, тортики).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пирожками гостей, кукол. </w:t>
      </w:r>
    </w:p>
    <w:p w14:paraId="1821C574"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«Заборчики» </w:t>
      </w:r>
    </w:p>
    <w:p w14:paraId="62A0ADC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Используя режим интерактивной песочницы «Разноцветный песок» или «Рельеф земли» малыш руками лепит заборчики по кругу. За таким забором можно спрятать зайку от злого серого волка. </w:t>
      </w:r>
    </w:p>
    <w:p w14:paraId="4938C0A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«Волшебные отпечатки на песке» </w:t>
      </w:r>
    </w:p>
    <w:p w14:paraId="2143BA6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Воспитатель и малыш оставляют отпечатки своих рук на мокром песке, а затем дорисовывают их или дополняют камешками, чтобы получились веселые мордочки, рыбки,  осьминожки, птички и т. д. </w:t>
      </w:r>
    </w:p>
    <w:p w14:paraId="3E54002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«Следы» </w:t>
      </w:r>
    </w:p>
    <w:p w14:paraId="3796AB1D"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Используя режим интерактивной песочницы «Разноцветный песок» предложить пройтись по проложенным дорожкам ладошками, пальчиками (сгруппированными по 2, 3, 4, 5) оставляя следы. Пофантазируйте вместе с ребенком (чьи это следы?).  </w:t>
      </w:r>
    </w:p>
    <w:p w14:paraId="2A2F544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«Отпечатки» </w:t>
      </w:r>
    </w:p>
    <w:p w14:paraId="74C1BC8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Сделать отпечатки кулачков, костяшек кистей рук, пальцев. Попытаться найти сходство узоров с объектами окружающего мира. </w:t>
      </w:r>
    </w:p>
    <w:p w14:paraId="476972F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«Игра на пианино» </w:t>
      </w:r>
    </w:p>
    <w:p w14:paraId="336D0A6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Сначала предложить ребенку «исполнить произведение» на краю песочницы. Затем – на песке. Обратить внимание на движение не то</w:t>
      </w:r>
      <w:r w:rsidR="00093993" w:rsidRPr="00292007">
        <w:rPr>
          <w:rFonts w:ascii="Times New Roman" w:eastAsia="Times New Roman" w:hAnsi="Times New Roman" w:cs="Times New Roman"/>
          <w:color w:val="000000"/>
          <w:sz w:val="24"/>
          <w:szCs w:val="24"/>
          <w:lang w:eastAsia="ru-RU"/>
        </w:rPr>
        <w:t xml:space="preserve">лько пальцев рук, но и кистей.  </w:t>
      </w:r>
      <w:r w:rsidRPr="00292007">
        <w:rPr>
          <w:rFonts w:ascii="Times New Roman" w:eastAsia="Times New Roman" w:hAnsi="Times New Roman" w:cs="Times New Roman"/>
          <w:color w:val="000000"/>
          <w:sz w:val="24"/>
          <w:szCs w:val="24"/>
          <w:lang w:eastAsia="ru-RU"/>
        </w:rPr>
        <w:t xml:space="preserve"> </w:t>
      </w:r>
    </w:p>
    <w:p w14:paraId="79342D7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«Страна слов»  </w:t>
      </w:r>
    </w:p>
    <w:p w14:paraId="61C0FC3B"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На поверхности песка написано слово с пропущенной буквой. Ребенку предлагается написать пропущенную букву палочкой. </w:t>
      </w:r>
    </w:p>
    <w:p w14:paraId="439940B8"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«Мое имя»  </w:t>
      </w:r>
    </w:p>
    <w:p w14:paraId="6954B22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 песке спрятаны буквы (имя играющего). Ребенок должен найти их и составить свое имя. В последующих играх педагог добавляет буквы из других имен. </w:t>
      </w:r>
    </w:p>
    <w:p w14:paraId="71435DCD"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«Бусы для мамы»  </w:t>
      </w:r>
    </w:p>
    <w:p w14:paraId="4072874B"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«Что же делать? Где взять бузы для красавицы моей? Ничего, я постараюсь, и сложу их поскорей!»  С помощью мелких цветных камушек, ракушек, фасоли ребенок выкладывает последовательно бусинки на песке. </w:t>
      </w:r>
    </w:p>
    <w:p w14:paraId="04BD31F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6932DC3F"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 xml:space="preserve">IV. Проективные игры  </w:t>
      </w:r>
    </w:p>
    <w:p w14:paraId="5F383EF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0BD48105" w14:textId="77777777" w:rsidR="00AB5D94" w:rsidRPr="00292007" w:rsidRDefault="00C16002"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w:t>
      </w:r>
      <w:r w:rsidR="00AB5D94" w:rsidRPr="00292007">
        <w:rPr>
          <w:rFonts w:ascii="Times New Roman" w:eastAsia="Times New Roman" w:hAnsi="Times New Roman" w:cs="Times New Roman"/>
          <w:color w:val="000000"/>
          <w:sz w:val="24"/>
          <w:szCs w:val="24"/>
          <w:lang w:eastAsia="ru-RU"/>
        </w:rPr>
        <w:t xml:space="preserve">игре-занятии  </w:t>
      </w:r>
      <w:r w:rsidR="00AB5D94" w:rsidRPr="00292007">
        <w:rPr>
          <w:rFonts w:ascii="Times New Roman" w:eastAsia="Times New Roman" w:hAnsi="Times New Roman" w:cs="Times New Roman"/>
          <w:i/>
          <w:color w:val="000000"/>
          <w:sz w:val="24"/>
          <w:szCs w:val="24"/>
          <w:lang w:eastAsia="ru-RU"/>
        </w:rPr>
        <w:t>«Песочный  детский  сад»</w:t>
      </w:r>
      <w:r w:rsidR="00AB5D94" w:rsidRPr="00292007">
        <w:rPr>
          <w:rFonts w:ascii="Times New Roman" w:eastAsia="Times New Roman" w:hAnsi="Times New Roman" w:cs="Times New Roman"/>
          <w:color w:val="000000"/>
          <w:sz w:val="24"/>
          <w:szCs w:val="24"/>
          <w:lang w:eastAsia="ru-RU"/>
        </w:rPr>
        <w:t xml:space="preserve">  поэтапно  обыгрываем  целый  день  в  детском  саду,  с соблюдением последовательности выполнения основных режимных моментов (приход ребенка в садик,  зарядка,  завтрак,  занятие,  прогулка  и  т.д.),  а  также  все  доступные  ребенку  на</w:t>
      </w:r>
      <w:r>
        <w:rPr>
          <w:rFonts w:ascii="Times New Roman" w:eastAsia="Times New Roman" w:hAnsi="Times New Roman" w:cs="Times New Roman"/>
          <w:color w:val="000000"/>
          <w:sz w:val="24"/>
          <w:szCs w:val="24"/>
          <w:lang w:eastAsia="ru-RU"/>
        </w:rPr>
        <w:t xml:space="preserve">выки самообслуживания.  Особое </w:t>
      </w:r>
      <w:r w:rsidR="00AB5D94" w:rsidRPr="00292007">
        <w:rPr>
          <w:rFonts w:ascii="Times New Roman" w:eastAsia="Times New Roman" w:hAnsi="Times New Roman" w:cs="Times New Roman"/>
          <w:color w:val="000000"/>
          <w:sz w:val="24"/>
          <w:szCs w:val="24"/>
          <w:lang w:eastAsia="ru-RU"/>
        </w:rPr>
        <w:t xml:space="preserve">внимание  уделяем  игре  с  фигурками  в  реальных  проблемных ситуациях, например, расставание с родителями или прием пищи.  </w:t>
      </w:r>
    </w:p>
    <w:p w14:paraId="726656E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Игрушка-посредник,  выбранная  ребенком, </w:t>
      </w:r>
      <w:r w:rsidR="00C16002">
        <w:rPr>
          <w:rFonts w:ascii="Times New Roman" w:eastAsia="Times New Roman" w:hAnsi="Times New Roman" w:cs="Times New Roman"/>
          <w:color w:val="000000"/>
          <w:sz w:val="24"/>
          <w:szCs w:val="24"/>
          <w:lang w:eastAsia="ru-RU"/>
        </w:rPr>
        <w:t xml:space="preserve"> выполняет  роль  его  самого. </w:t>
      </w:r>
      <w:r w:rsidRPr="00292007">
        <w:rPr>
          <w:rFonts w:ascii="Times New Roman" w:eastAsia="Times New Roman" w:hAnsi="Times New Roman" w:cs="Times New Roman"/>
          <w:color w:val="000000"/>
          <w:sz w:val="24"/>
          <w:szCs w:val="24"/>
          <w:lang w:eastAsia="ru-RU"/>
        </w:rPr>
        <w:t>Ребенок  при  желании доступным  для  него  способом  может  озвучи</w:t>
      </w:r>
      <w:r w:rsidR="00C16002">
        <w:rPr>
          <w:rFonts w:ascii="Times New Roman" w:eastAsia="Times New Roman" w:hAnsi="Times New Roman" w:cs="Times New Roman"/>
          <w:color w:val="000000"/>
          <w:sz w:val="24"/>
          <w:szCs w:val="24"/>
          <w:lang w:eastAsia="ru-RU"/>
        </w:rPr>
        <w:t>вать  действия  своей  игрушки.</w:t>
      </w:r>
      <w:r w:rsidRPr="00292007">
        <w:rPr>
          <w:rFonts w:ascii="Times New Roman" w:eastAsia="Times New Roman" w:hAnsi="Times New Roman" w:cs="Times New Roman"/>
          <w:color w:val="000000"/>
          <w:sz w:val="24"/>
          <w:szCs w:val="24"/>
          <w:lang w:eastAsia="ru-RU"/>
        </w:rPr>
        <w:t xml:space="preserve"> Песочная  фея</w:t>
      </w:r>
      <w:r w:rsidR="00C16002">
        <w:rPr>
          <w:rFonts w:ascii="Times New Roman" w:eastAsia="Times New Roman" w:hAnsi="Times New Roman" w:cs="Times New Roman"/>
          <w:color w:val="000000"/>
          <w:sz w:val="24"/>
          <w:szCs w:val="24"/>
          <w:lang w:eastAsia="ru-RU"/>
        </w:rPr>
        <w:t xml:space="preserve"> выполняет  роль  воспитателя. </w:t>
      </w:r>
      <w:r w:rsidRPr="00292007">
        <w:rPr>
          <w:rFonts w:ascii="Times New Roman" w:eastAsia="Times New Roman" w:hAnsi="Times New Roman" w:cs="Times New Roman"/>
          <w:color w:val="000000"/>
          <w:sz w:val="24"/>
          <w:szCs w:val="24"/>
          <w:lang w:eastAsia="ru-RU"/>
        </w:rPr>
        <w:t xml:space="preserve">Она  объясняет  правила  поведения  игрушек  -  «детей»  в  группе  и демонстрирует положительное отношение к игрушке ребенка. </w:t>
      </w:r>
    </w:p>
    <w:p w14:paraId="5B20138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292007">
        <w:rPr>
          <w:rFonts w:ascii="Times New Roman" w:eastAsia="Times New Roman" w:hAnsi="Times New Roman" w:cs="Times New Roman"/>
          <w:i/>
          <w:color w:val="000000"/>
          <w:sz w:val="24"/>
          <w:szCs w:val="24"/>
          <w:lang w:eastAsia="ru-RU"/>
        </w:rPr>
        <w:t xml:space="preserve">«Победитель злости»  </w:t>
      </w:r>
    </w:p>
    <w:p w14:paraId="789A5D4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В стрессовой ситуации взрослые говорят друг другу, а иногда и детям: «Не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 поведение». </w:t>
      </w:r>
    </w:p>
    <w:p w14:paraId="54F9B6A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 xml:space="preserve">Материалы и оборудование песочницы </w:t>
      </w:r>
    </w:p>
    <w:p w14:paraId="0AE0E55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Важная составляющая любой песочницы – собственно песок. Перед тем</w:t>
      </w:r>
      <w:r w:rsidR="00C16002">
        <w:rPr>
          <w:rFonts w:ascii="Times New Roman" w:eastAsia="Times New Roman" w:hAnsi="Times New Roman" w:cs="Times New Roman"/>
          <w:color w:val="000000"/>
          <w:sz w:val="24"/>
          <w:szCs w:val="24"/>
          <w:lang w:eastAsia="ru-RU"/>
        </w:rPr>
        <w:t>, как насыпать его в песочницу,</w:t>
      </w:r>
      <w:r w:rsidRPr="00292007">
        <w:rPr>
          <w:rFonts w:ascii="Times New Roman" w:eastAsia="Times New Roman" w:hAnsi="Times New Roman" w:cs="Times New Roman"/>
          <w:color w:val="000000"/>
          <w:sz w:val="24"/>
          <w:szCs w:val="24"/>
          <w:lang w:eastAsia="ru-RU"/>
        </w:rPr>
        <w:t xml:space="preserve"> песок  следует  промыть  и  просеять,  а  зате</w:t>
      </w:r>
      <w:r w:rsidR="00C16002">
        <w:rPr>
          <w:rFonts w:ascii="Times New Roman" w:eastAsia="Times New Roman" w:hAnsi="Times New Roman" w:cs="Times New Roman"/>
          <w:color w:val="000000"/>
          <w:sz w:val="24"/>
          <w:szCs w:val="24"/>
          <w:lang w:eastAsia="ru-RU"/>
        </w:rPr>
        <w:t xml:space="preserve">м  прокалить  в  духовке.  Так </w:t>
      </w:r>
      <w:r w:rsidRPr="00292007">
        <w:rPr>
          <w:rFonts w:ascii="Times New Roman" w:eastAsia="Times New Roman" w:hAnsi="Times New Roman" w:cs="Times New Roman"/>
          <w:color w:val="000000"/>
          <w:sz w:val="24"/>
          <w:szCs w:val="24"/>
          <w:lang w:eastAsia="ru-RU"/>
        </w:rPr>
        <w:t xml:space="preserve">он  станет безопасным для детских игр. </w:t>
      </w:r>
    </w:p>
    <w:p w14:paraId="70CABE59"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Обязательны и игрушки для занятий в песочнице. Важно, чтобы они были разнообразными и позволяли ребенку задействовать в своих играх разные аспекты жизни. Это должны быть: </w:t>
      </w:r>
    </w:p>
    <w:p w14:paraId="2CF55FAF"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Фигурки людей (желательно разного возраста, разной национальности, профессии, категории), причем как реа</w:t>
      </w:r>
      <w:r w:rsidRPr="00292007">
        <w:rPr>
          <w:rFonts w:ascii="Times New Roman" w:eastAsia="Times New Roman" w:hAnsi="Times New Roman" w:cs="Times New Roman"/>
          <w:color w:val="000000"/>
          <w:sz w:val="24"/>
          <w:szCs w:val="24"/>
          <w:lang w:eastAsia="ru-RU"/>
        </w:rPr>
        <w:t xml:space="preserve">льных, так и воображаемых.  </w:t>
      </w:r>
    </w:p>
    <w:p w14:paraId="5C64801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p w14:paraId="169298B9"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Фигурки животных – домашних, диких, мифических.  </w:t>
      </w:r>
    </w:p>
    <w:p w14:paraId="10F9A4B0"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Деревянные фигурки: куклы-матрешки, грибочки, листочки; </w:t>
      </w:r>
    </w:p>
    <w:p w14:paraId="542F9F3F"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Символические предметы вроде зеркал, яиц, бабочек.  </w:t>
      </w:r>
    </w:p>
    <w:p w14:paraId="41FD0D47"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Игрушечные здания и мебель: домики, церкви, башни, замки.  </w:t>
      </w:r>
    </w:p>
    <w:p w14:paraId="23F32B05"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Соединяющие игрушки: лестницы, веревки, камни, зернышки, фасоль.  </w:t>
      </w:r>
    </w:p>
    <w:p w14:paraId="42C62A92"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Машинки, самолеты, поезда, лодки (сухопутные, водные, космические и другие) </w:t>
      </w:r>
    </w:p>
    <w:p w14:paraId="475BEF04"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Растительность: деревья, веточки, цветы, кусты, овощи, фрукты; </w:t>
      </w:r>
    </w:p>
    <w:p w14:paraId="2CED4D56"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Разные вещи: пуговицы, перья, монетки. </w:t>
      </w:r>
    </w:p>
    <w:p w14:paraId="26BCB0C3"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Естественные предметы: ракушки, веточки, камни, крышечки; </w:t>
      </w:r>
    </w:p>
    <w:p w14:paraId="2FD5FE7C"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Домашняя утварь, флакончики из-под духов, болтики; </w:t>
      </w:r>
    </w:p>
    <w:p w14:paraId="3F90A620" w14:textId="77777777" w:rsidR="00AB5D94" w:rsidRPr="00292007" w:rsidRDefault="00932AE6"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Пластиковые или деревянные буквы и цифры, различные геометрические фигурки. </w:t>
      </w:r>
    </w:p>
    <w:p w14:paraId="2B41F39E"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Педагог не просто дает задание создать картину своего настроения, а пер</w:t>
      </w:r>
      <w:r w:rsidR="00C16002">
        <w:rPr>
          <w:rFonts w:ascii="Times New Roman" w:eastAsia="Times New Roman" w:hAnsi="Times New Roman" w:cs="Times New Roman"/>
          <w:color w:val="000000"/>
          <w:sz w:val="24"/>
          <w:szCs w:val="24"/>
          <w:lang w:eastAsia="ru-RU"/>
        </w:rPr>
        <w:t xml:space="preserve">ед занятием кратко объясняет детям, что </w:t>
      </w:r>
      <w:r w:rsidRPr="00292007">
        <w:rPr>
          <w:rFonts w:ascii="Times New Roman" w:eastAsia="Times New Roman" w:hAnsi="Times New Roman" w:cs="Times New Roman"/>
          <w:color w:val="000000"/>
          <w:sz w:val="24"/>
          <w:szCs w:val="24"/>
          <w:lang w:eastAsia="ru-RU"/>
        </w:rPr>
        <w:t xml:space="preserve">обозначает </w:t>
      </w:r>
      <w:r w:rsidR="00C16002">
        <w:rPr>
          <w:rFonts w:ascii="Times New Roman" w:eastAsia="Times New Roman" w:hAnsi="Times New Roman" w:cs="Times New Roman"/>
          <w:color w:val="000000"/>
          <w:sz w:val="24"/>
          <w:szCs w:val="24"/>
          <w:lang w:eastAsia="ru-RU"/>
        </w:rPr>
        <w:t xml:space="preserve">каждая  группа  предметов.  В зале для </w:t>
      </w:r>
      <w:r w:rsidRPr="00292007">
        <w:rPr>
          <w:rFonts w:ascii="Times New Roman" w:eastAsia="Times New Roman" w:hAnsi="Times New Roman" w:cs="Times New Roman"/>
          <w:color w:val="000000"/>
          <w:sz w:val="24"/>
          <w:szCs w:val="24"/>
          <w:lang w:eastAsia="ru-RU"/>
        </w:rPr>
        <w:t xml:space="preserve">занятий  может  играть спокойная музыка, а может царить полная тишина – в зависимости от настроя группы и возраста детей. </w:t>
      </w:r>
    </w:p>
    <w:p w14:paraId="1C2BADA5"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Для игр с песком можно использовать: </w:t>
      </w:r>
    </w:p>
    <w:p w14:paraId="52B16417" w14:textId="77777777" w:rsidR="00594D29" w:rsidRPr="00292007" w:rsidRDefault="00594D29"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Традиционные материалы: </w:t>
      </w:r>
    </w:p>
    <w:p w14:paraId="7A599554"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совочки </w:t>
      </w:r>
    </w:p>
    <w:p w14:paraId="59C2A29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формочки </w:t>
      </w:r>
    </w:p>
    <w:p w14:paraId="1AE44410"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машинки </w:t>
      </w:r>
    </w:p>
    <w:p w14:paraId="4213DF0C"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различные "сокровища" буквы или цифры карточки с узорами или буквами (цифрами) </w:t>
      </w:r>
    </w:p>
    <w:p w14:paraId="0F60A2E8" w14:textId="77777777" w:rsidR="00AB5D94" w:rsidRPr="00292007" w:rsidRDefault="00594D29"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Бросовый материал:  </w:t>
      </w:r>
    </w:p>
    <w:p w14:paraId="09566611"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пластиковые стаканчики,  </w:t>
      </w:r>
    </w:p>
    <w:p w14:paraId="52964E1A"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контейнеры из-под яиц  </w:t>
      </w:r>
    </w:p>
    <w:p w14:paraId="6B3F1090" w14:textId="77777777" w:rsidR="00AB5D94" w:rsidRPr="00292007" w:rsidRDefault="00594D29"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w:t>
      </w:r>
      <w:r w:rsidR="00AB5D94" w:rsidRPr="00292007">
        <w:rPr>
          <w:rFonts w:ascii="Times New Roman" w:eastAsia="Times New Roman" w:hAnsi="Times New Roman" w:cs="Times New Roman"/>
          <w:color w:val="000000"/>
          <w:sz w:val="24"/>
          <w:szCs w:val="24"/>
          <w:lang w:eastAsia="ru-RU"/>
        </w:rPr>
        <w:t xml:space="preserve">  Приспособления: </w:t>
      </w:r>
    </w:p>
    <w:p w14:paraId="6D6B4B56"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«расчески» для песка из пластиковых лотков  </w:t>
      </w:r>
    </w:p>
    <w:p w14:paraId="48361927"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«разравниватель» для песка (из деревянной дощечки и дверной ручки) </w:t>
      </w:r>
    </w:p>
    <w:p w14:paraId="5E6FD132" w14:textId="77777777" w:rsidR="00AB5D94" w:rsidRPr="00292007" w:rsidRDefault="00AB5D94" w:rsidP="00AB5D94">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Словом, все, что встречается в окружающем мире, может занять достойное место в вашей «коллекции».  </w:t>
      </w:r>
      <w:r w:rsidRPr="00292007">
        <w:rPr>
          <w:rFonts w:ascii="Times New Roman" w:eastAsia="Times New Roman" w:hAnsi="Times New Roman" w:cs="Times New Roman"/>
          <w:color w:val="000000"/>
          <w:sz w:val="24"/>
          <w:szCs w:val="24"/>
          <w:lang w:eastAsia="ru-RU"/>
        </w:rPr>
        <w:cr/>
      </w:r>
    </w:p>
    <w:p w14:paraId="02B957D0" w14:textId="77777777" w:rsidR="00AB5D94" w:rsidRPr="00292007" w:rsidRDefault="00AB5D94" w:rsidP="00F34F38">
      <w:pPr>
        <w:shd w:val="clear" w:color="auto" w:fill="FFFFFF"/>
        <w:spacing w:after="0" w:line="240" w:lineRule="auto"/>
        <w:ind w:firstLine="284"/>
        <w:jc w:val="both"/>
        <w:rPr>
          <w:rFonts w:ascii="Calibri" w:eastAsia="Times New Roman" w:hAnsi="Calibri" w:cs="Times New Roman"/>
          <w:color w:val="000000"/>
          <w:sz w:val="24"/>
          <w:szCs w:val="24"/>
          <w:lang w:eastAsia="ru-RU"/>
        </w:rPr>
      </w:pPr>
    </w:p>
    <w:p w14:paraId="1B6A8894" w14:textId="77777777" w:rsidR="00117665" w:rsidRPr="00292007" w:rsidRDefault="008174B5" w:rsidP="00275D5B">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2.7. Рабочая программа</w:t>
      </w:r>
    </w:p>
    <w:p w14:paraId="61064A37" w14:textId="77777777" w:rsidR="0089382D" w:rsidRPr="00292007" w:rsidRDefault="0089382D" w:rsidP="0089382D">
      <w:pPr>
        <w:shd w:val="clear" w:color="auto" w:fill="FFFFFF"/>
        <w:spacing w:after="0" w:line="240" w:lineRule="auto"/>
        <w:ind w:left="-709" w:firstLine="283"/>
        <w:rPr>
          <w:rFonts w:ascii="Times New Roman" w:eastAsia="Times New Roman" w:hAnsi="Times New Roman" w:cs="Times New Roman"/>
          <w:bCs/>
          <w:color w:val="000000"/>
          <w:sz w:val="24"/>
          <w:szCs w:val="24"/>
          <w:lang w:eastAsia="ru-RU"/>
        </w:rPr>
      </w:pPr>
    </w:p>
    <w:p w14:paraId="495A1684" w14:textId="77777777" w:rsidR="00117665" w:rsidRPr="00292007" w:rsidRDefault="00117665" w:rsidP="00C16002">
      <w:pPr>
        <w:shd w:val="clear" w:color="auto" w:fill="FFFFFF"/>
        <w:spacing w:after="0" w:line="240" w:lineRule="auto"/>
        <w:ind w:left="-709" w:firstLine="283"/>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Игры на песке — одна из форм естественной деятельности ребенка. Именно поэтому мы, можем использовать интерактивную песочницу в развивающих и обучающих занятиях. Строя картины из песка, придумывая различные истории, мы в наиболее органичной </w:t>
      </w:r>
      <w:r w:rsidR="00C16002">
        <w:rPr>
          <w:rFonts w:ascii="Times New Roman" w:eastAsia="Times New Roman" w:hAnsi="Times New Roman" w:cs="Times New Roman"/>
          <w:bCs/>
          <w:color w:val="000000"/>
          <w:sz w:val="24"/>
          <w:szCs w:val="24"/>
          <w:lang w:eastAsia="ru-RU"/>
        </w:rPr>
        <w:t xml:space="preserve">для ребенка форме передаем ему </w:t>
      </w:r>
      <w:r w:rsidRPr="00292007">
        <w:rPr>
          <w:rFonts w:ascii="Times New Roman" w:eastAsia="Times New Roman" w:hAnsi="Times New Roman" w:cs="Times New Roman"/>
          <w:bCs/>
          <w:color w:val="000000"/>
          <w:sz w:val="24"/>
          <w:szCs w:val="24"/>
          <w:lang w:eastAsia="ru-RU"/>
        </w:rPr>
        <w:t xml:space="preserve">наши  знания  и  жизненный  опыт,  рассказываем  о  событиях  и  законах  окружающего  мира. </w:t>
      </w:r>
    </w:p>
    <w:p w14:paraId="201EAD6E" w14:textId="77777777" w:rsidR="00117665" w:rsidRPr="00292007" w:rsidRDefault="00117665" w:rsidP="00C16002">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Основное содержание групповых занятий: </w:t>
      </w:r>
    </w:p>
    <w:p w14:paraId="53F028E1" w14:textId="77777777" w:rsidR="00117665" w:rsidRPr="00292007" w:rsidRDefault="00C16002" w:rsidP="00C16002">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Обучающие</w:t>
      </w:r>
      <w:r w:rsidR="00117665" w:rsidRPr="00292007">
        <w:rPr>
          <w:rFonts w:ascii="Times New Roman" w:eastAsia="Times New Roman" w:hAnsi="Times New Roman" w:cs="Times New Roman"/>
          <w:bCs/>
          <w:i/>
          <w:color w:val="000000"/>
          <w:sz w:val="24"/>
          <w:szCs w:val="24"/>
          <w:lang w:eastAsia="ru-RU"/>
        </w:rPr>
        <w:t xml:space="preserve"> игры:</w:t>
      </w:r>
      <w:r w:rsidR="00117665" w:rsidRPr="00292007">
        <w:rPr>
          <w:rFonts w:ascii="Times New Roman" w:eastAsia="Times New Roman" w:hAnsi="Times New Roman" w:cs="Times New Roman"/>
          <w:b/>
          <w:bCs/>
          <w:color w:val="000000"/>
          <w:sz w:val="24"/>
          <w:szCs w:val="24"/>
          <w:lang w:eastAsia="ru-RU"/>
        </w:rPr>
        <w:t xml:space="preserve"> </w:t>
      </w:r>
      <w:r w:rsidR="00117665" w:rsidRPr="00292007">
        <w:rPr>
          <w:rFonts w:ascii="Times New Roman" w:eastAsia="Times New Roman" w:hAnsi="Times New Roman" w:cs="Times New Roman"/>
          <w:bCs/>
          <w:color w:val="000000"/>
          <w:sz w:val="24"/>
          <w:szCs w:val="24"/>
          <w:lang w:eastAsia="ru-RU"/>
        </w:rPr>
        <w:t>Они  облегчат  процесс  обучения  ребенка  чтению,  письму,  счету  и грамоте.</w:t>
      </w:r>
      <w:r w:rsidR="00117665" w:rsidRPr="00292007">
        <w:rPr>
          <w:rFonts w:ascii="Times New Roman" w:eastAsia="Times New Roman" w:hAnsi="Times New Roman" w:cs="Times New Roman"/>
          <w:b/>
          <w:bCs/>
          <w:color w:val="000000"/>
          <w:sz w:val="24"/>
          <w:szCs w:val="24"/>
          <w:lang w:eastAsia="ru-RU"/>
        </w:rPr>
        <w:t xml:space="preserve"> </w:t>
      </w:r>
    </w:p>
    <w:p w14:paraId="3F5D2A5D" w14:textId="77777777" w:rsidR="00117665" w:rsidRPr="00292007" w:rsidRDefault="00C16002" w:rsidP="00C16002">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i/>
          <w:color w:val="000000"/>
          <w:sz w:val="24"/>
          <w:szCs w:val="24"/>
          <w:lang w:eastAsia="ru-RU"/>
        </w:rPr>
        <w:t>Познавательные</w:t>
      </w:r>
      <w:r w:rsidR="00117665" w:rsidRPr="00292007">
        <w:rPr>
          <w:rFonts w:ascii="Times New Roman" w:eastAsia="Times New Roman" w:hAnsi="Times New Roman" w:cs="Times New Roman"/>
          <w:bCs/>
          <w:i/>
          <w:color w:val="000000"/>
          <w:sz w:val="24"/>
          <w:szCs w:val="24"/>
          <w:lang w:eastAsia="ru-RU"/>
        </w:rPr>
        <w:t xml:space="preserve"> игры:</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С</w:t>
      </w:r>
      <w:r w:rsidR="00117665" w:rsidRPr="00292007">
        <w:rPr>
          <w:rFonts w:ascii="Times New Roman" w:eastAsia="Times New Roman" w:hAnsi="Times New Roman" w:cs="Times New Roman"/>
          <w:bCs/>
          <w:color w:val="000000"/>
          <w:sz w:val="24"/>
          <w:szCs w:val="24"/>
          <w:lang w:eastAsia="ru-RU"/>
        </w:rPr>
        <w:t xml:space="preserve"> их  помощью  дети  узнают  о  том,  как  многогранен  наш  Мир, познакомятся с историей своего города, историческими событиями и героями.</w:t>
      </w:r>
      <w:r w:rsidR="00117665" w:rsidRPr="00292007">
        <w:rPr>
          <w:rFonts w:ascii="Times New Roman" w:eastAsia="Times New Roman" w:hAnsi="Times New Roman" w:cs="Times New Roman"/>
          <w:b/>
          <w:bCs/>
          <w:color w:val="000000"/>
          <w:sz w:val="24"/>
          <w:szCs w:val="24"/>
          <w:lang w:eastAsia="ru-RU"/>
        </w:rPr>
        <w:t xml:space="preserve"> </w:t>
      </w:r>
    </w:p>
    <w:p w14:paraId="742EF777" w14:textId="77777777" w:rsidR="00E97AB2" w:rsidRPr="00292007" w:rsidRDefault="00117665" w:rsidP="00C16002">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Cs/>
          <w:i/>
          <w:color w:val="000000"/>
          <w:sz w:val="24"/>
          <w:szCs w:val="24"/>
          <w:lang w:eastAsia="ru-RU"/>
        </w:rPr>
        <w:t>Коррекционные</w:t>
      </w:r>
      <w:r w:rsidR="0073044E" w:rsidRPr="00292007">
        <w:rPr>
          <w:rFonts w:ascii="Times New Roman" w:eastAsia="Times New Roman" w:hAnsi="Times New Roman" w:cs="Times New Roman"/>
          <w:bCs/>
          <w:i/>
          <w:color w:val="000000"/>
          <w:sz w:val="24"/>
          <w:szCs w:val="24"/>
          <w:lang w:eastAsia="ru-RU"/>
        </w:rPr>
        <w:t xml:space="preserve"> </w:t>
      </w:r>
      <w:r w:rsidRPr="00292007">
        <w:rPr>
          <w:rFonts w:ascii="Times New Roman" w:eastAsia="Times New Roman" w:hAnsi="Times New Roman" w:cs="Times New Roman"/>
          <w:bCs/>
          <w:i/>
          <w:color w:val="000000"/>
          <w:sz w:val="24"/>
          <w:szCs w:val="24"/>
          <w:lang w:eastAsia="ru-RU"/>
        </w:rPr>
        <w:t>Проективные игры.</w:t>
      </w:r>
      <w:r w:rsidRPr="00292007">
        <w:rPr>
          <w:rFonts w:ascii="Times New Roman" w:eastAsia="Times New Roman" w:hAnsi="Times New Roman" w:cs="Times New Roman"/>
          <w:b/>
          <w:bCs/>
          <w:color w:val="000000"/>
          <w:sz w:val="24"/>
          <w:szCs w:val="24"/>
          <w:lang w:eastAsia="ru-RU"/>
        </w:rPr>
        <w:t xml:space="preserve"> </w:t>
      </w:r>
      <w:r w:rsidRPr="00292007">
        <w:rPr>
          <w:rFonts w:ascii="Times New Roman" w:eastAsia="Times New Roman" w:hAnsi="Times New Roman" w:cs="Times New Roman"/>
          <w:bCs/>
          <w:color w:val="000000"/>
          <w:sz w:val="24"/>
          <w:szCs w:val="24"/>
          <w:lang w:eastAsia="ru-RU"/>
        </w:rPr>
        <w:t xml:space="preserve">Детское творчество на песке </w:t>
      </w:r>
    </w:p>
    <w:p w14:paraId="48D88D96" w14:textId="77777777" w:rsidR="00117665" w:rsidRPr="00292007" w:rsidRDefault="00117665" w:rsidP="00C16002">
      <w:pPr>
        <w:shd w:val="clear" w:color="auto" w:fill="FFFFFF"/>
        <w:spacing w:after="0" w:line="240" w:lineRule="auto"/>
        <w:ind w:hanging="720"/>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и стиль взаимодействия в ходе игры по</w:t>
      </w:r>
      <w:r w:rsidR="0073044E" w:rsidRPr="00292007">
        <w:rPr>
          <w:rFonts w:ascii="Times New Roman" w:eastAsia="Times New Roman" w:hAnsi="Times New Roman" w:cs="Times New Roman"/>
          <w:bCs/>
          <w:color w:val="000000"/>
          <w:sz w:val="24"/>
          <w:szCs w:val="24"/>
          <w:lang w:eastAsia="ru-RU"/>
        </w:rPr>
        <w:t xml:space="preserve"> </w:t>
      </w:r>
      <w:r w:rsidR="00C16002">
        <w:rPr>
          <w:rFonts w:ascii="Times New Roman" w:eastAsia="Times New Roman" w:hAnsi="Times New Roman" w:cs="Times New Roman"/>
          <w:bCs/>
          <w:color w:val="000000"/>
          <w:sz w:val="24"/>
          <w:szCs w:val="24"/>
          <w:lang w:eastAsia="ru-RU"/>
        </w:rPr>
        <w:t xml:space="preserve">сути </w:t>
      </w:r>
      <w:r w:rsidRPr="00292007">
        <w:rPr>
          <w:rFonts w:ascii="Times New Roman" w:eastAsia="Times New Roman" w:hAnsi="Times New Roman" w:cs="Times New Roman"/>
          <w:bCs/>
          <w:color w:val="000000"/>
          <w:sz w:val="24"/>
          <w:szCs w:val="24"/>
          <w:lang w:eastAsia="ru-RU"/>
        </w:rPr>
        <w:t xml:space="preserve">являются  проекцией  внутреннего  мира  ребенка,  то  есть  переносом  вовне  его переживаний, желаний, умений, возможностей.  </w:t>
      </w:r>
    </w:p>
    <w:p w14:paraId="36BC88FC" w14:textId="77777777" w:rsidR="00410145" w:rsidRPr="00292007" w:rsidRDefault="00410145" w:rsidP="00117665">
      <w:pPr>
        <w:shd w:val="clear" w:color="auto" w:fill="FFFFFF"/>
        <w:spacing w:after="0" w:line="240" w:lineRule="auto"/>
        <w:ind w:hanging="720"/>
        <w:jc w:val="both"/>
        <w:rPr>
          <w:rFonts w:ascii="Times New Roman" w:eastAsia="Times New Roman" w:hAnsi="Times New Roman" w:cs="Times New Roman"/>
          <w:bCs/>
          <w:color w:val="000000"/>
          <w:sz w:val="24"/>
          <w:szCs w:val="24"/>
          <w:lang w:eastAsia="ru-RU"/>
        </w:rPr>
      </w:pPr>
    </w:p>
    <w:tbl>
      <w:tblPr>
        <w:tblStyle w:val="ad"/>
        <w:tblW w:w="10490" w:type="dxa"/>
        <w:tblInd w:w="-743" w:type="dxa"/>
        <w:tblLayout w:type="fixed"/>
        <w:tblLook w:val="04A0" w:firstRow="1" w:lastRow="0" w:firstColumn="1" w:lastColumn="0" w:noHBand="0" w:noVBand="1"/>
      </w:tblPr>
      <w:tblGrid>
        <w:gridCol w:w="2214"/>
        <w:gridCol w:w="2465"/>
        <w:gridCol w:w="3099"/>
        <w:gridCol w:w="2712"/>
      </w:tblGrid>
      <w:tr w:rsidR="00410145" w:rsidRPr="00292007" w14:paraId="28BB6B20" w14:textId="77777777" w:rsidTr="00EE2831">
        <w:tc>
          <w:tcPr>
            <w:tcW w:w="2214" w:type="dxa"/>
          </w:tcPr>
          <w:p w14:paraId="79E00F0C" w14:textId="77777777" w:rsidR="00410145" w:rsidRPr="00292007" w:rsidRDefault="00410145" w:rsidP="00E97AB2">
            <w:pPr>
              <w:shd w:val="clear" w:color="auto" w:fill="FFFFFF"/>
              <w:ind w:left="176"/>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Виды детской</w:t>
            </w:r>
          </w:p>
          <w:p w14:paraId="23AE47F5" w14:textId="77777777" w:rsidR="00410145" w:rsidRPr="00292007" w:rsidRDefault="00410145" w:rsidP="00E97AB2">
            <w:pPr>
              <w:shd w:val="clear" w:color="auto" w:fill="FFFFFF"/>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деятельности</w:t>
            </w:r>
          </w:p>
          <w:p w14:paraId="700B3A92"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465" w:type="dxa"/>
          </w:tcPr>
          <w:p w14:paraId="79D2F88F" w14:textId="77777777" w:rsidR="00556BBF" w:rsidRPr="00292007" w:rsidRDefault="00556BBF" w:rsidP="00556BBF">
            <w:pPr>
              <w:shd w:val="clear" w:color="auto" w:fill="FFFFFF"/>
              <w:ind w:left="246"/>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Интеграция</w:t>
            </w:r>
          </w:p>
          <w:p w14:paraId="2D967A2A" w14:textId="77777777" w:rsidR="00556BBF" w:rsidRPr="00292007" w:rsidRDefault="00556BBF" w:rsidP="00556BBF">
            <w:pPr>
              <w:shd w:val="clear" w:color="auto" w:fill="FFFFFF"/>
              <w:ind w:left="246"/>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образовательных</w:t>
            </w:r>
          </w:p>
          <w:p w14:paraId="00D96C9C" w14:textId="77777777" w:rsidR="00556BBF" w:rsidRPr="00292007" w:rsidRDefault="00556BBF" w:rsidP="00556BBF">
            <w:pPr>
              <w:shd w:val="clear" w:color="auto" w:fill="FFFFFF"/>
              <w:ind w:left="246"/>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областей</w:t>
            </w:r>
          </w:p>
          <w:p w14:paraId="30285DDC"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3099" w:type="dxa"/>
          </w:tcPr>
          <w:p w14:paraId="17A59BD0" w14:textId="77777777" w:rsidR="00410145" w:rsidRPr="00292007" w:rsidRDefault="00556BBF" w:rsidP="00117665">
            <w:pPr>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Цели и задачи    </w:t>
            </w:r>
          </w:p>
        </w:tc>
        <w:tc>
          <w:tcPr>
            <w:tcW w:w="2712" w:type="dxa"/>
          </w:tcPr>
          <w:p w14:paraId="47574634" w14:textId="77777777" w:rsidR="00BC3797" w:rsidRPr="00292007" w:rsidRDefault="00BC3797" w:rsidP="00BC3797">
            <w:pPr>
              <w:shd w:val="clear" w:color="auto" w:fill="FFFFFF"/>
              <w:ind w:firstLine="333"/>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Игры, игровые </w:t>
            </w:r>
          </w:p>
          <w:p w14:paraId="7A2D0D98" w14:textId="77777777" w:rsidR="00BC3797" w:rsidRPr="00292007" w:rsidRDefault="00BC3797" w:rsidP="00BC3797">
            <w:pPr>
              <w:shd w:val="clear" w:color="auto" w:fill="FFFFFF"/>
              <w:ind w:firstLine="333"/>
              <w:jc w:val="center"/>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упражнения</w:t>
            </w:r>
          </w:p>
          <w:p w14:paraId="2D6F7A81"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r>
      <w:tr w:rsidR="00410145" w:rsidRPr="00292007" w14:paraId="25BD31E9" w14:textId="77777777" w:rsidTr="00EE2831">
        <w:tc>
          <w:tcPr>
            <w:tcW w:w="2214" w:type="dxa"/>
          </w:tcPr>
          <w:p w14:paraId="3909704F" w14:textId="77777777" w:rsidR="00BC3797" w:rsidRPr="00292007" w:rsidRDefault="00BC3797" w:rsidP="00BC3797">
            <w:pPr>
              <w:shd w:val="clear" w:color="auto" w:fill="FFFFFF"/>
              <w:ind w:firstLine="121"/>
              <w:jc w:val="both"/>
              <w:rPr>
                <w:rFonts w:ascii="Times New Roman" w:eastAsia="Times New Roman" w:hAnsi="Times New Roman" w:cs="Times New Roman"/>
                <w:b/>
                <w:bCs/>
                <w:i/>
                <w:color w:val="000000"/>
                <w:sz w:val="24"/>
                <w:szCs w:val="24"/>
                <w:lang w:eastAsia="ru-RU"/>
              </w:rPr>
            </w:pPr>
            <w:r w:rsidRPr="00292007">
              <w:rPr>
                <w:rFonts w:ascii="Times New Roman" w:eastAsia="Times New Roman" w:hAnsi="Times New Roman" w:cs="Times New Roman"/>
                <w:b/>
                <w:bCs/>
                <w:i/>
                <w:color w:val="000000"/>
                <w:sz w:val="24"/>
                <w:szCs w:val="24"/>
                <w:lang w:eastAsia="ru-RU"/>
              </w:rPr>
              <w:t xml:space="preserve">Игровая </w:t>
            </w:r>
          </w:p>
          <w:p w14:paraId="3A265DB1" w14:textId="77777777" w:rsidR="00BC3797" w:rsidRPr="00292007" w:rsidRDefault="00BC3797" w:rsidP="00BC3797">
            <w:pPr>
              <w:shd w:val="clear" w:color="auto" w:fill="FFFFFF"/>
              <w:ind w:firstLine="121"/>
              <w:jc w:val="both"/>
              <w:rPr>
                <w:rFonts w:ascii="Times New Roman" w:eastAsia="Times New Roman" w:hAnsi="Times New Roman" w:cs="Times New Roman"/>
                <w:b/>
                <w:bCs/>
                <w:i/>
                <w:color w:val="000000"/>
                <w:sz w:val="24"/>
                <w:szCs w:val="24"/>
                <w:lang w:eastAsia="ru-RU"/>
              </w:rPr>
            </w:pPr>
            <w:r w:rsidRPr="00292007">
              <w:rPr>
                <w:rFonts w:ascii="Times New Roman" w:eastAsia="Times New Roman" w:hAnsi="Times New Roman" w:cs="Times New Roman"/>
                <w:b/>
                <w:bCs/>
                <w:i/>
                <w:color w:val="000000"/>
                <w:sz w:val="24"/>
                <w:szCs w:val="24"/>
                <w:lang w:eastAsia="ru-RU"/>
              </w:rPr>
              <w:t xml:space="preserve">деятельность </w:t>
            </w:r>
          </w:p>
          <w:p w14:paraId="6CE524B7"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465" w:type="dxa"/>
          </w:tcPr>
          <w:p w14:paraId="2DBE8362"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социально-</w:t>
            </w:r>
          </w:p>
          <w:p w14:paraId="00C306AB"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коммуникативное </w:t>
            </w:r>
          </w:p>
          <w:p w14:paraId="54E38D36"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38AD2836"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речевое  развитие;  </w:t>
            </w:r>
          </w:p>
          <w:p w14:paraId="65EC6B84"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художественно-</w:t>
            </w:r>
          </w:p>
          <w:p w14:paraId="39E5A73B" w14:textId="77777777" w:rsidR="00BC3797" w:rsidRPr="00292007" w:rsidRDefault="00BC3797" w:rsidP="00BC3797">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эстетическое развитие; </w:t>
            </w:r>
          </w:p>
          <w:p w14:paraId="3A4D5B13"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3099" w:type="dxa"/>
          </w:tcPr>
          <w:p w14:paraId="44ABBD2C"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Формировать  желание  действовать  с </w:t>
            </w:r>
          </w:p>
          <w:p w14:paraId="0B850F96"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различным  игровым  материалом, </w:t>
            </w:r>
          </w:p>
          <w:p w14:paraId="0AB3B5BA"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развивать игровые умения; </w:t>
            </w:r>
          </w:p>
          <w:p w14:paraId="2B4F57F2"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Побуждать  детей  к  самостоятельной </w:t>
            </w:r>
          </w:p>
          <w:p w14:paraId="1DED9B4F"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игре,  вызывая  эмоционально </w:t>
            </w:r>
          </w:p>
          <w:p w14:paraId="3F6BE89C"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положительный  отклик  на  игровое </w:t>
            </w:r>
          </w:p>
          <w:p w14:paraId="29C78A61"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действие; </w:t>
            </w:r>
          </w:p>
          <w:p w14:paraId="67147FAE"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Учить  детей  разыгрывать  несложные </w:t>
            </w:r>
          </w:p>
          <w:p w14:paraId="18732B40"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представления  по  знакомым </w:t>
            </w:r>
          </w:p>
          <w:p w14:paraId="154F0574"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литературным  произведениям  в  театре </w:t>
            </w:r>
          </w:p>
          <w:p w14:paraId="1390E665"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на песке.  </w:t>
            </w:r>
          </w:p>
          <w:p w14:paraId="38E36D76"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В  сюжетных  играх  в  песочнице </w:t>
            </w:r>
          </w:p>
          <w:p w14:paraId="07EB0743"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lastRenderedPageBreak/>
              <w:t xml:space="preserve">воспитывать  творческую </w:t>
            </w:r>
          </w:p>
          <w:p w14:paraId="5E823C14" w14:textId="77777777" w:rsidR="00EC44D9" w:rsidRPr="00292007" w:rsidRDefault="00EC44D9" w:rsidP="00EC44D9">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самостоятельность. </w:t>
            </w:r>
          </w:p>
          <w:p w14:paraId="4547A195"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712" w:type="dxa"/>
          </w:tcPr>
          <w:p w14:paraId="680EB48E"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lastRenderedPageBreak/>
              <w:t xml:space="preserve">«Песочный </w:t>
            </w:r>
          </w:p>
          <w:p w14:paraId="1731AD37"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детский сад», </w:t>
            </w:r>
          </w:p>
          <w:p w14:paraId="67CED398"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«Игра на </w:t>
            </w:r>
          </w:p>
          <w:p w14:paraId="04986C67"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пианино», </w:t>
            </w:r>
          </w:p>
          <w:p w14:paraId="66835A65"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«Отпечатки», </w:t>
            </w:r>
          </w:p>
          <w:p w14:paraId="582FD09F" w14:textId="77777777" w:rsidR="00E97AB2" w:rsidRPr="00292007" w:rsidRDefault="00E97AB2" w:rsidP="00E97AB2">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«Следы» и др. </w:t>
            </w:r>
          </w:p>
          <w:p w14:paraId="3D634E3C"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r>
      <w:tr w:rsidR="00410145" w:rsidRPr="00292007" w14:paraId="4C5F5149" w14:textId="77777777" w:rsidTr="00EE2831">
        <w:tc>
          <w:tcPr>
            <w:tcW w:w="2214" w:type="dxa"/>
          </w:tcPr>
          <w:p w14:paraId="66307083" w14:textId="77777777" w:rsidR="007D1FE2" w:rsidRPr="00292007" w:rsidRDefault="007D1FE2" w:rsidP="007D1FE2">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Эмоционально </w:t>
            </w:r>
          </w:p>
          <w:p w14:paraId="6B594C9F" w14:textId="77777777" w:rsidR="007D1FE2" w:rsidRPr="00292007" w:rsidRDefault="007D1FE2" w:rsidP="007D1FE2">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 волевое </w:t>
            </w:r>
          </w:p>
          <w:p w14:paraId="5BDD5357"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465" w:type="dxa"/>
          </w:tcPr>
          <w:p w14:paraId="54D319E1"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социально-</w:t>
            </w:r>
          </w:p>
          <w:p w14:paraId="4194AE72"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коммуникативное </w:t>
            </w:r>
          </w:p>
          <w:p w14:paraId="7FF51FDB"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79D40998" w14:textId="77777777" w:rsidR="00410145" w:rsidRPr="00292007" w:rsidRDefault="00B03244" w:rsidP="00B03244">
            <w:pPr>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речевое развитие;   </w:t>
            </w:r>
          </w:p>
        </w:tc>
        <w:tc>
          <w:tcPr>
            <w:tcW w:w="3099" w:type="dxa"/>
          </w:tcPr>
          <w:p w14:paraId="568101EE"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Влиять  на  эмоциональное  проявление </w:t>
            </w:r>
          </w:p>
          <w:p w14:paraId="2E33EF17"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самочувствия детей: </w:t>
            </w:r>
          </w:p>
          <w:p w14:paraId="196800DA"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снизить  уровень  нервно  – </w:t>
            </w:r>
          </w:p>
          <w:p w14:paraId="45F56736"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психического напряжения; </w:t>
            </w:r>
          </w:p>
          <w:p w14:paraId="72856F69"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способствовать  возникновению </w:t>
            </w:r>
          </w:p>
          <w:p w14:paraId="04100576"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положительных эмоций. Воспитывать  дружеские </w:t>
            </w:r>
          </w:p>
          <w:p w14:paraId="75AE2C26"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взаимоотношения  между  детьми, </w:t>
            </w:r>
          </w:p>
          <w:p w14:paraId="35E0950F"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формировать  навыки  игрового </w:t>
            </w:r>
          </w:p>
          <w:p w14:paraId="03C31F9E"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взаимодействия; </w:t>
            </w:r>
          </w:p>
          <w:p w14:paraId="6FA0A898"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Помочь  приобрести  опыт, </w:t>
            </w:r>
          </w:p>
          <w:p w14:paraId="0170B1E7"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посредством  обыгрывания  игровых </w:t>
            </w:r>
          </w:p>
          <w:p w14:paraId="5B65A6EF" w14:textId="77777777" w:rsidR="00B03244" w:rsidRPr="00292007" w:rsidRDefault="00B03244" w:rsidP="00B03244">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ситуаций, самостоятельного разрешения </w:t>
            </w:r>
          </w:p>
          <w:p w14:paraId="65C20B9F" w14:textId="77777777" w:rsidR="00B03244" w:rsidRPr="00292007" w:rsidRDefault="00B03244" w:rsidP="00A23ACD">
            <w:pPr>
              <w:shd w:val="clear" w:color="auto" w:fill="FFFFFF"/>
              <w:ind w:hanging="720"/>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конфликтов;</w:t>
            </w:r>
            <w:r w:rsidR="00974427" w:rsidRPr="00292007">
              <w:rPr>
                <w:rFonts w:ascii="Times New Roman" w:eastAsia="Times New Roman" w:hAnsi="Times New Roman" w:cs="Times New Roman"/>
                <w:b/>
                <w:bCs/>
                <w:color w:val="000000"/>
                <w:sz w:val="24"/>
                <w:szCs w:val="24"/>
                <w:lang w:eastAsia="ru-RU"/>
              </w:rPr>
              <w:t xml:space="preserve"> </w:t>
            </w:r>
            <w:r w:rsidR="00974427" w:rsidRPr="00292007">
              <w:rPr>
                <w:rFonts w:ascii="Times New Roman" w:eastAsia="Times New Roman" w:hAnsi="Times New Roman" w:cs="Times New Roman"/>
                <w:bCs/>
                <w:color w:val="000000"/>
                <w:sz w:val="24"/>
                <w:szCs w:val="24"/>
                <w:lang w:eastAsia="ru-RU"/>
              </w:rPr>
              <w:t xml:space="preserve">Развивать умение слушать и слышать друг друга. </w:t>
            </w:r>
          </w:p>
          <w:p w14:paraId="6044AE2C"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712" w:type="dxa"/>
          </w:tcPr>
          <w:p w14:paraId="45DABEE7"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«Отпечатки наших </w:t>
            </w:r>
          </w:p>
          <w:p w14:paraId="73DA737D"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рук», «Чудесный </w:t>
            </w:r>
          </w:p>
          <w:p w14:paraId="1E8D7EDE"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мешочек», «Норки </w:t>
            </w:r>
          </w:p>
          <w:p w14:paraId="3548D940"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для мышки», </w:t>
            </w:r>
          </w:p>
          <w:p w14:paraId="46C3347B"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«Песочный </w:t>
            </w:r>
          </w:p>
          <w:p w14:paraId="49C1306B"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детский сад» </w:t>
            </w:r>
          </w:p>
          <w:p w14:paraId="136B5BA1"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,«Победитель </w:t>
            </w:r>
          </w:p>
          <w:p w14:paraId="18A6F267" w14:textId="77777777" w:rsidR="00974427" w:rsidRPr="00292007" w:rsidRDefault="00974427" w:rsidP="00974427">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злости»,  </w:t>
            </w:r>
          </w:p>
          <w:p w14:paraId="57AE14C3" w14:textId="77777777" w:rsidR="00410145" w:rsidRPr="00292007" w:rsidRDefault="00974427" w:rsidP="00891284">
            <w:pPr>
              <w:shd w:val="clear" w:color="auto" w:fill="FFFFFF"/>
              <w:ind w:left="53" w:firstLine="142"/>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«Бусы для мамы» и др.  </w:t>
            </w:r>
          </w:p>
        </w:tc>
      </w:tr>
      <w:tr w:rsidR="00410145" w:rsidRPr="00292007" w14:paraId="28C633A8" w14:textId="77777777" w:rsidTr="00EE2831">
        <w:tc>
          <w:tcPr>
            <w:tcW w:w="2214" w:type="dxa"/>
          </w:tcPr>
          <w:p w14:paraId="7FBE2C31" w14:textId="77777777" w:rsidR="00891284" w:rsidRPr="00292007" w:rsidRDefault="00891284" w:rsidP="00891284">
            <w:pPr>
              <w:shd w:val="clear" w:color="auto" w:fill="FFFFFF"/>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Сенсомоторно</w:t>
            </w:r>
          </w:p>
          <w:p w14:paraId="3DB2495D" w14:textId="77777777" w:rsidR="00891284" w:rsidRPr="00292007" w:rsidRDefault="00891284" w:rsidP="00891284">
            <w:pPr>
              <w:shd w:val="clear" w:color="auto" w:fill="FFFFFF"/>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е </w:t>
            </w:r>
          </w:p>
          <w:p w14:paraId="7BB54E79"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465" w:type="dxa"/>
          </w:tcPr>
          <w:p w14:paraId="7590620D" w14:textId="77777777" w:rsidR="00A23ACD" w:rsidRPr="00292007" w:rsidRDefault="00A23ACD" w:rsidP="00A23ACD">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познавательное </w:t>
            </w:r>
          </w:p>
          <w:p w14:paraId="3F0E94B8" w14:textId="77777777" w:rsidR="00A23ACD" w:rsidRPr="00292007" w:rsidRDefault="00A23ACD" w:rsidP="00A23ACD">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2D6C2465" w14:textId="77777777" w:rsidR="00A23ACD" w:rsidRPr="00292007" w:rsidRDefault="00A23ACD" w:rsidP="00A23ACD">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речевое развитие;  </w:t>
            </w:r>
          </w:p>
          <w:p w14:paraId="28BD1075" w14:textId="77777777" w:rsidR="00A23ACD" w:rsidRPr="00292007" w:rsidRDefault="00A23ACD" w:rsidP="00A23ACD">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физическое развитие. </w:t>
            </w:r>
          </w:p>
          <w:p w14:paraId="782D2334"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3099" w:type="dxa"/>
          </w:tcPr>
          <w:p w14:paraId="76AC85C3"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Создавая  игровую  среду  в  песочнице, </w:t>
            </w:r>
          </w:p>
          <w:p w14:paraId="53947E0E"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знакомить  детей  с  предметами  и </w:t>
            </w:r>
          </w:p>
          <w:p w14:paraId="02B4AE70"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объектами ближайшего окружения; </w:t>
            </w:r>
          </w:p>
          <w:p w14:paraId="6894BFDF"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Учить  детей  рассматриванию </w:t>
            </w:r>
          </w:p>
          <w:p w14:paraId="2D91CF44"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предметов,  используя  различные  виды </w:t>
            </w:r>
          </w:p>
          <w:p w14:paraId="4DC93AD8"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восприятия:  зрительное,  тактильное, </w:t>
            </w:r>
          </w:p>
          <w:p w14:paraId="3BE353D3"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слуховое, звуковое; </w:t>
            </w:r>
          </w:p>
          <w:p w14:paraId="1B1399F3"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Учить детей воспринимать предметы, </w:t>
            </w:r>
          </w:p>
          <w:p w14:paraId="5A05C004" w14:textId="77777777" w:rsidR="00A23ACD" w:rsidRPr="00292007" w:rsidRDefault="00EE2831"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Выделяя </w:t>
            </w:r>
            <w:r w:rsidR="00A23ACD" w:rsidRPr="00292007">
              <w:rPr>
                <w:rFonts w:ascii="Times New Roman" w:eastAsia="Times New Roman" w:hAnsi="Times New Roman" w:cs="Times New Roman"/>
                <w:bCs/>
                <w:color w:val="000000"/>
                <w:sz w:val="24"/>
                <w:szCs w:val="24"/>
                <w:lang w:eastAsia="ru-RU"/>
              </w:rPr>
              <w:t xml:space="preserve">их  разнообразные  свойства  и </w:t>
            </w:r>
          </w:p>
          <w:p w14:paraId="29A430E5" w14:textId="77777777" w:rsidR="00A23ACD" w:rsidRPr="00292007" w:rsidRDefault="00EE2831"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отношения  (цвет, </w:t>
            </w:r>
            <w:r w:rsidR="00A23ACD" w:rsidRPr="00292007">
              <w:rPr>
                <w:rFonts w:ascii="Times New Roman" w:eastAsia="Times New Roman" w:hAnsi="Times New Roman" w:cs="Times New Roman"/>
                <w:bCs/>
                <w:color w:val="000000"/>
                <w:sz w:val="24"/>
                <w:szCs w:val="24"/>
                <w:lang w:eastAsia="ru-RU"/>
              </w:rPr>
              <w:t xml:space="preserve">форму,  величину, </w:t>
            </w:r>
          </w:p>
          <w:p w14:paraId="1AF49A0F" w14:textId="77777777" w:rsidR="00A23ACD" w:rsidRPr="00292007" w:rsidRDefault="00A23ACD" w:rsidP="00EE2831">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расположение в пространстве); </w:t>
            </w:r>
          </w:p>
          <w:p w14:paraId="34C6F543" w14:textId="77777777" w:rsidR="00A23ACD" w:rsidRPr="00292007" w:rsidRDefault="00A23ACD" w:rsidP="00EE2831">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w:t>
            </w:r>
            <w:r w:rsidR="00EE2831" w:rsidRPr="00292007">
              <w:rPr>
                <w:rFonts w:ascii="Times New Roman" w:eastAsia="Times New Roman" w:hAnsi="Times New Roman" w:cs="Times New Roman"/>
                <w:bCs/>
                <w:color w:val="000000"/>
                <w:sz w:val="24"/>
                <w:szCs w:val="24"/>
                <w:lang w:eastAsia="ru-RU"/>
              </w:rPr>
              <w:t xml:space="preserve">  Развивать  умение  сравнивать </w:t>
            </w:r>
            <w:r w:rsidRPr="00292007">
              <w:rPr>
                <w:rFonts w:ascii="Times New Roman" w:eastAsia="Times New Roman" w:hAnsi="Times New Roman" w:cs="Times New Roman"/>
                <w:bCs/>
                <w:color w:val="000000"/>
                <w:sz w:val="24"/>
                <w:szCs w:val="24"/>
                <w:lang w:eastAsia="ru-RU"/>
              </w:rPr>
              <w:t xml:space="preserve">предметы, </w:t>
            </w:r>
            <w:r w:rsidRPr="00292007">
              <w:rPr>
                <w:rFonts w:ascii="Times New Roman" w:eastAsia="Times New Roman" w:hAnsi="Times New Roman" w:cs="Times New Roman"/>
                <w:bCs/>
                <w:color w:val="000000"/>
                <w:sz w:val="24"/>
                <w:szCs w:val="24"/>
                <w:lang w:eastAsia="ru-RU"/>
              </w:rPr>
              <w:lastRenderedPageBreak/>
              <w:t xml:space="preserve">устанавливать их сходства и различия; </w:t>
            </w:r>
          </w:p>
          <w:p w14:paraId="4FBBCD93" w14:textId="77777777" w:rsidR="00A23ACD" w:rsidRPr="00292007" w:rsidRDefault="00A23ACD" w:rsidP="00A23ACD">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Совершенствовать координацию рук и </w:t>
            </w:r>
          </w:p>
          <w:p w14:paraId="72CA701E" w14:textId="77777777" w:rsidR="00A23ACD" w:rsidRPr="00292007" w:rsidRDefault="00A23ACD" w:rsidP="00A23ACD">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глаза; развивать мелкую моторику рук в действии с предметами. </w:t>
            </w:r>
          </w:p>
          <w:p w14:paraId="5B3C286E" w14:textId="77777777" w:rsidR="00410145" w:rsidRPr="00292007" w:rsidRDefault="00410145" w:rsidP="00117665">
            <w:pPr>
              <w:jc w:val="both"/>
              <w:rPr>
                <w:rFonts w:ascii="Times New Roman" w:eastAsia="Times New Roman" w:hAnsi="Times New Roman" w:cs="Times New Roman"/>
                <w:bCs/>
                <w:color w:val="000000"/>
                <w:sz w:val="24"/>
                <w:szCs w:val="24"/>
                <w:lang w:eastAsia="ru-RU"/>
              </w:rPr>
            </w:pPr>
          </w:p>
        </w:tc>
        <w:tc>
          <w:tcPr>
            <w:tcW w:w="2712" w:type="dxa"/>
          </w:tcPr>
          <w:p w14:paraId="2DE7F5C7" w14:textId="77777777" w:rsidR="00A23ACD" w:rsidRPr="00292007" w:rsidRDefault="00974427"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
                <w:bCs/>
                <w:color w:val="000000"/>
                <w:sz w:val="24"/>
                <w:szCs w:val="24"/>
                <w:lang w:eastAsia="ru-RU"/>
              </w:rPr>
              <w:lastRenderedPageBreak/>
              <w:t xml:space="preserve"> </w:t>
            </w:r>
            <w:r w:rsidR="00A23ACD" w:rsidRPr="00292007">
              <w:rPr>
                <w:rFonts w:ascii="Times New Roman" w:eastAsia="Times New Roman" w:hAnsi="Times New Roman" w:cs="Times New Roman"/>
                <w:bCs/>
                <w:color w:val="000000"/>
                <w:sz w:val="24"/>
                <w:szCs w:val="24"/>
                <w:lang w:eastAsia="ru-RU"/>
              </w:rPr>
              <w:t xml:space="preserve">«Волшебные </w:t>
            </w:r>
          </w:p>
          <w:p w14:paraId="36CCA9C3" w14:textId="77777777" w:rsidR="00A23ACD" w:rsidRPr="00292007" w:rsidRDefault="00A23ACD"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отпечатки на </w:t>
            </w:r>
          </w:p>
          <w:p w14:paraId="649968D7" w14:textId="77777777" w:rsidR="00A23ACD" w:rsidRPr="00292007" w:rsidRDefault="00A23ACD"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песке», </w:t>
            </w:r>
          </w:p>
          <w:p w14:paraId="6C57F97D" w14:textId="77777777" w:rsidR="00A23ACD" w:rsidRPr="00292007" w:rsidRDefault="00A23ACD"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«Заборчики», «Я </w:t>
            </w:r>
          </w:p>
          <w:p w14:paraId="060B1425" w14:textId="77777777" w:rsidR="00A23ACD" w:rsidRPr="00292007" w:rsidRDefault="00A23ACD"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пеку, пеку, пеку», </w:t>
            </w:r>
          </w:p>
          <w:p w14:paraId="721079EC" w14:textId="77777777" w:rsidR="00A23ACD" w:rsidRPr="00292007" w:rsidRDefault="00A23ACD" w:rsidP="00A23ACD">
            <w:pPr>
              <w:shd w:val="clear" w:color="auto" w:fill="FFFFFF"/>
              <w:ind w:firstLine="195"/>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«Следы» и др. </w:t>
            </w:r>
          </w:p>
          <w:p w14:paraId="7D22528F" w14:textId="77777777" w:rsidR="00410145" w:rsidRPr="00292007" w:rsidRDefault="00410145" w:rsidP="00974427">
            <w:pPr>
              <w:jc w:val="both"/>
              <w:rPr>
                <w:rFonts w:ascii="Times New Roman" w:eastAsia="Times New Roman" w:hAnsi="Times New Roman" w:cs="Times New Roman"/>
                <w:bCs/>
                <w:color w:val="000000"/>
                <w:sz w:val="24"/>
                <w:szCs w:val="24"/>
                <w:lang w:eastAsia="ru-RU"/>
              </w:rPr>
            </w:pPr>
          </w:p>
        </w:tc>
      </w:tr>
      <w:tr w:rsidR="0003238F" w:rsidRPr="00292007" w14:paraId="5A920544" w14:textId="77777777" w:rsidTr="00EE2831">
        <w:tc>
          <w:tcPr>
            <w:tcW w:w="2214" w:type="dxa"/>
          </w:tcPr>
          <w:p w14:paraId="56B889AC"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Познавательн</w:t>
            </w:r>
          </w:p>
          <w:p w14:paraId="00867CEE"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ое развитие  </w:t>
            </w:r>
          </w:p>
          <w:p w14:paraId="42736A16"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ФЭМП </w:t>
            </w:r>
          </w:p>
          <w:p w14:paraId="60B9AD9A"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(формировани</w:t>
            </w:r>
          </w:p>
          <w:p w14:paraId="4E45C98E"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е </w:t>
            </w:r>
          </w:p>
          <w:p w14:paraId="665239E8"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элементарных </w:t>
            </w:r>
          </w:p>
          <w:p w14:paraId="7B8453A4"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математичес</w:t>
            </w:r>
          </w:p>
          <w:p w14:paraId="1E89BD08"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ких </w:t>
            </w:r>
          </w:p>
          <w:p w14:paraId="25259886"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представлени</w:t>
            </w:r>
          </w:p>
          <w:p w14:paraId="2E59247F" w14:textId="77777777" w:rsidR="0003238F" w:rsidRPr="00292007" w:rsidRDefault="0003238F" w:rsidP="0003238F">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й) </w:t>
            </w:r>
          </w:p>
          <w:p w14:paraId="2CD9F17B" w14:textId="77777777" w:rsidR="0003238F" w:rsidRPr="00292007" w:rsidRDefault="0003238F" w:rsidP="00891284">
            <w:pPr>
              <w:shd w:val="clear" w:color="auto" w:fill="FFFFFF"/>
              <w:jc w:val="both"/>
              <w:rPr>
                <w:rFonts w:ascii="Times New Roman" w:eastAsia="Times New Roman" w:hAnsi="Times New Roman" w:cs="Times New Roman"/>
                <w:bCs/>
                <w:i/>
                <w:color w:val="000000"/>
                <w:sz w:val="24"/>
                <w:szCs w:val="24"/>
                <w:lang w:eastAsia="ru-RU"/>
              </w:rPr>
            </w:pPr>
          </w:p>
        </w:tc>
        <w:tc>
          <w:tcPr>
            <w:tcW w:w="2465" w:type="dxa"/>
          </w:tcPr>
          <w:p w14:paraId="4011D141"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социально-</w:t>
            </w:r>
          </w:p>
          <w:p w14:paraId="06956EBA"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коммуникативное </w:t>
            </w:r>
          </w:p>
          <w:p w14:paraId="2DC58D52"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0ECB3BAA"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познавательное </w:t>
            </w:r>
          </w:p>
          <w:p w14:paraId="25BC9711"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4EFC2464" w14:textId="77777777" w:rsidR="0003238F" w:rsidRPr="00292007" w:rsidRDefault="0003238F" w:rsidP="0003238F">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речевое развитие;  </w:t>
            </w:r>
          </w:p>
          <w:p w14:paraId="3A0CF987" w14:textId="77777777" w:rsidR="0003238F" w:rsidRPr="00292007" w:rsidRDefault="0003238F" w:rsidP="00684C87">
            <w:pPr>
              <w:shd w:val="clear" w:color="auto" w:fill="FFFFFF"/>
              <w:ind w:hanging="720"/>
              <w:jc w:val="both"/>
              <w:rPr>
                <w:rFonts w:ascii="Times New Roman" w:eastAsia="Times New Roman" w:hAnsi="Times New Roman" w:cs="Times New Roman"/>
                <w:bCs/>
                <w:color w:val="000000"/>
                <w:sz w:val="24"/>
                <w:szCs w:val="24"/>
                <w:lang w:eastAsia="ru-RU"/>
              </w:rPr>
            </w:pPr>
          </w:p>
        </w:tc>
        <w:tc>
          <w:tcPr>
            <w:tcW w:w="3099" w:type="dxa"/>
          </w:tcPr>
          <w:p w14:paraId="1ECD8AC9"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Формировать  у  детей  дошкольного </w:t>
            </w:r>
          </w:p>
          <w:p w14:paraId="4E51F339"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возраста  элементарные  математические </w:t>
            </w:r>
          </w:p>
          <w:p w14:paraId="38ECA002"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представления  о  множестве,  числе, </w:t>
            </w:r>
          </w:p>
          <w:p w14:paraId="68C33F72"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величине, форме, пространстве; </w:t>
            </w:r>
          </w:p>
          <w:p w14:paraId="2565E6A3"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Учить  навыкам  счета,  вычислениям, </w:t>
            </w:r>
          </w:p>
          <w:p w14:paraId="514DB61C"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измерениям; </w:t>
            </w:r>
          </w:p>
          <w:p w14:paraId="2D50212C"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Помочь  детям    овладеть </w:t>
            </w:r>
          </w:p>
          <w:p w14:paraId="76155605" w14:textId="77777777" w:rsidR="00684C87" w:rsidRPr="00292007" w:rsidRDefault="00684C87" w:rsidP="00684C87">
            <w:pPr>
              <w:shd w:val="clear" w:color="auto" w:fill="FFFFFF"/>
              <w:ind w:hanging="720"/>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математической  </w:t>
            </w:r>
          </w:p>
          <w:p w14:paraId="2B91F122"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терминологией: </w:t>
            </w:r>
          </w:p>
          <w:p w14:paraId="18DC6DCF"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называние  цифр,  числа,  употребление </w:t>
            </w:r>
          </w:p>
          <w:p w14:paraId="5B6D6A7A"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числительных. </w:t>
            </w:r>
          </w:p>
          <w:p w14:paraId="0F9AA0B7" w14:textId="77777777" w:rsidR="0003238F" w:rsidRPr="00292007" w:rsidRDefault="0003238F" w:rsidP="00EE2831">
            <w:pPr>
              <w:shd w:val="clear" w:color="auto" w:fill="FFFFFF"/>
              <w:rPr>
                <w:rFonts w:ascii="Times New Roman" w:eastAsia="Times New Roman" w:hAnsi="Times New Roman" w:cs="Times New Roman"/>
                <w:bCs/>
                <w:color w:val="000000"/>
                <w:sz w:val="24"/>
                <w:szCs w:val="24"/>
                <w:lang w:eastAsia="ru-RU"/>
              </w:rPr>
            </w:pPr>
          </w:p>
        </w:tc>
        <w:tc>
          <w:tcPr>
            <w:tcW w:w="2712" w:type="dxa"/>
          </w:tcPr>
          <w:p w14:paraId="3A145084" w14:textId="77777777" w:rsidR="00684C87" w:rsidRPr="00292007" w:rsidRDefault="00684C87" w:rsidP="00684C87">
            <w:pPr>
              <w:shd w:val="clear" w:color="auto" w:fill="FFFFFF"/>
              <w:ind w:firstLine="53"/>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«Откопай </w:t>
            </w:r>
          </w:p>
          <w:p w14:paraId="3861AF18" w14:textId="77777777" w:rsidR="00684C87" w:rsidRPr="00292007" w:rsidRDefault="00684C87" w:rsidP="00684C87">
            <w:pPr>
              <w:shd w:val="clear" w:color="auto" w:fill="FFFFFF"/>
              <w:ind w:firstLine="53"/>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разгадку» </w:t>
            </w:r>
          </w:p>
          <w:p w14:paraId="16870F14" w14:textId="77777777" w:rsidR="00684C87" w:rsidRPr="00292007" w:rsidRDefault="00684C87" w:rsidP="00684C87">
            <w:pPr>
              <w:shd w:val="clear" w:color="auto" w:fill="FFFFFF"/>
              <w:ind w:firstLine="53"/>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 др. </w:t>
            </w:r>
          </w:p>
          <w:p w14:paraId="565A2032" w14:textId="77777777" w:rsidR="0003238F" w:rsidRPr="00292007" w:rsidRDefault="0003238F" w:rsidP="00A23ACD">
            <w:pPr>
              <w:shd w:val="clear" w:color="auto" w:fill="FFFFFF"/>
              <w:ind w:firstLine="195"/>
              <w:jc w:val="both"/>
              <w:rPr>
                <w:rFonts w:ascii="Times New Roman" w:eastAsia="Times New Roman" w:hAnsi="Times New Roman" w:cs="Times New Roman"/>
                <w:b/>
                <w:bCs/>
                <w:color w:val="000000"/>
                <w:sz w:val="24"/>
                <w:szCs w:val="24"/>
                <w:lang w:eastAsia="ru-RU"/>
              </w:rPr>
            </w:pPr>
          </w:p>
        </w:tc>
      </w:tr>
      <w:tr w:rsidR="00684C87" w:rsidRPr="00292007" w14:paraId="4061841E" w14:textId="77777777" w:rsidTr="00EE2831">
        <w:tc>
          <w:tcPr>
            <w:tcW w:w="2214" w:type="dxa"/>
          </w:tcPr>
          <w:p w14:paraId="2EE0D925" w14:textId="77777777" w:rsidR="00684C87" w:rsidRPr="00292007" w:rsidRDefault="00684C87" w:rsidP="00684C87">
            <w:pPr>
              <w:shd w:val="clear" w:color="auto" w:fill="FFFFFF"/>
              <w:ind w:firstLine="34"/>
              <w:jc w:val="both"/>
              <w:rPr>
                <w:rFonts w:ascii="Times New Roman" w:eastAsia="Times New Roman" w:hAnsi="Times New Roman" w:cs="Times New Roman"/>
                <w:bCs/>
                <w:i/>
                <w:color w:val="000000"/>
                <w:sz w:val="24"/>
                <w:szCs w:val="24"/>
                <w:lang w:eastAsia="ru-RU"/>
              </w:rPr>
            </w:pPr>
            <w:r w:rsidRPr="00292007">
              <w:rPr>
                <w:rFonts w:ascii="Times New Roman" w:eastAsia="Times New Roman" w:hAnsi="Times New Roman" w:cs="Times New Roman"/>
                <w:bCs/>
                <w:i/>
                <w:color w:val="000000"/>
                <w:sz w:val="24"/>
                <w:szCs w:val="24"/>
                <w:lang w:eastAsia="ru-RU"/>
              </w:rPr>
              <w:t xml:space="preserve">Развитие речи </w:t>
            </w:r>
          </w:p>
          <w:p w14:paraId="02F7394F" w14:textId="77777777" w:rsidR="00684C87" w:rsidRPr="00292007" w:rsidRDefault="00684C87" w:rsidP="0003238F">
            <w:pPr>
              <w:shd w:val="clear" w:color="auto" w:fill="FFFFFF"/>
              <w:ind w:firstLine="34"/>
              <w:jc w:val="both"/>
              <w:rPr>
                <w:rFonts w:ascii="Times New Roman" w:eastAsia="Times New Roman" w:hAnsi="Times New Roman" w:cs="Times New Roman"/>
                <w:bCs/>
                <w:i/>
                <w:color w:val="000000"/>
                <w:sz w:val="24"/>
                <w:szCs w:val="24"/>
                <w:lang w:eastAsia="ru-RU"/>
              </w:rPr>
            </w:pPr>
          </w:p>
        </w:tc>
        <w:tc>
          <w:tcPr>
            <w:tcW w:w="2465" w:type="dxa"/>
          </w:tcPr>
          <w:p w14:paraId="615E4F82"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социально-</w:t>
            </w:r>
          </w:p>
          <w:p w14:paraId="7A1D16D3"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коммуникативное </w:t>
            </w:r>
          </w:p>
          <w:p w14:paraId="4901A360"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5EE56421"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познавательное </w:t>
            </w:r>
          </w:p>
          <w:p w14:paraId="213F200E"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развитие; </w:t>
            </w:r>
          </w:p>
          <w:p w14:paraId="0DBD794E"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речевое развитие;  </w:t>
            </w:r>
          </w:p>
          <w:p w14:paraId="38E34C00"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художественно-</w:t>
            </w:r>
          </w:p>
          <w:p w14:paraId="02E76B5A"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эстетическое развитие; </w:t>
            </w:r>
          </w:p>
          <w:p w14:paraId="030E1CE3"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физическое развитие. </w:t>
            </w:r>
          </w:p>
          <w:p w14:paraId="4F76E4FE" w14:textId="77777777" w:rsidR="00684C87" w:rsidRPr="00292007" w:rsidRDefault="00684C87" w:rsidP="00684C87">
            <w:pPr>
              <w:shd w:val="clear" w:color="auto" w:fill="FFFFFF"/>
              <w:ind w:firstLine="89"/>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w:t>
            </w:r>
          </w:p>
          <w:p w14:paraId="1F3BBB6A" w14:textId="77777777" w:rsidR="00684C87" w:rsidRPr="00292007" w:rsidRDefault="00684C87" w:rsidP="0003238F">
            <w:pPr>
              <w:shd w:val="clear" w:color="auto" w:fill="FFFFFF"/>
              <w:jc w:val="both"/>
              <w:rPr>
                <w:rFonts w:ascii="Times New Roman" w:eastAsia="Times New Roman" w:hAnsi="Times New Roman" w:cs="Times New Roman"/>
                <w:bCs/>
                <w:color w:val="000000"/>
                <w:sz w:val="24"/>
                <w:szCs w:val="24"/>
                <w:lang w:eastAsia="ru-RU"/>
              </w:rPr>
            </w:pPr>
          </w:p>
        </w:tc>
        <w:tc>
          <w:tcPr>
            <w:tcW w:w="3099" w:type="dxa"/>
          </w:tcPr>
          <w:p w14:paraId="519186DB"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p>
          <w:p w14:paraId="56EF65FC"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развивать точность понимания речи; </w:t>
            </w:r>
          </w:p>
          <w:p w14:paraId="39285A00"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способствовать развитию артикуляции </w:t>
            </w:r>
          </w:p>
          <w:p w14:paraId="5C118997"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звуков, вызывая речевые подражания; </w:t>
            </w:r>
          </w:p>
          <w:p w14:paraId="27D84CA9"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обогащать, уточнять и активизировать </w:t>
            </w:r>
          </w:p>
          <w:p w14:paraId="3001AAF7"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словарь  детей,  используя  употребление </w:t>
            </w:r>
          </w:p>
          <w:p w14:paraId="4B0888B7"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существительных,  глаголов,  предлогов </w:t>
            </w:r>
          </w:p>
          <w:p w14:paraId="2171BD28"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  наречий,  качественных  и </w:t>
            </w:r>
          </w:p>
          <w:p w14:paraId="237277DB"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количественных прилагательных; </w:t>
            </w:r>
          </w:p>
          <w:p w14:paraId="796CDB9B"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используя  фигурки  настольного </w:t>
            </w:r>
          </w:p>
          <w:p w14:paraId="6031BB59"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театра,  привлекать  детей  к  связному </w:t>
            </w:r>
          </w:p>
          <w:p w14:paraId="6EED30DA"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изложению  отрывков  из  знакомых </w:t>
            </w:r>
          </w:p>
          <w:p w14:paraId="1C780E23"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сказок и речетворчеству; </w:t>
            </w:r>
          </w:p>
          <w:p w14:paraId="44C320C4"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используя    игры  –  инсценировки  в </w:t>
            </w:r>
          </w:p>
          <w:p w14:paraId="0CCCE70F"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lastRenderedPageBreak/>
              <w:t xml:space="preserve">создании  песочной  картины, </w:t>
            </w:r>
          </w:p>
          <w:p w14:paraId="2BC8D47C"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формировать  диалогическую  и </w:t>
            </w:r>
          </w:p>
          <w:p w14:paraId="528C6F10"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монологическую речь; </w:t>
            </w:r>
          </w:p>
          <w:p w14:paraId="708DA6BB"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пробудить  речевую  активность; </w:t>
            </w:r>
          </w:p>
          <w:p w14:paraId="05423FAF"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умение  ребенка  вступать  в  разговор, </w:t>
            </w:r>
          </w:p>
          <w:p w14:paraId="5991D7D7"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поддерживать  беседу,  делиться  своими </w:t>
            </w:r>
          </w:p>
          <w:p w14:paraId="4B1246F2" w14:textId="77777777" w:rsidR="00D56D73" w:rsidRPr="00292007" w:rsidRDefault="00D56D73" w:rsidP="00D56D73">
            <w:pPr>
              <w:shd w:val="clear" w:color="auto" w:fill="FFFFFF"/>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впечатлениями и переживаниями. </w:t>
            </w:r>
          </w:p>
          <w:p w14:paraId="173884B6" w14:textId="77777777" w:rsidR="00684C87" w:rsidRPr="00292007" w:rsidRDefault="00684C87" w:rsidP="00684C87">
            <w:pPr>
              <w:shd w:val="clear" w:color="auto" w:fill="FFFFFF"/>
              <w:ind w:firstLine="33"/>
              <w:rPr>
                <w:rFonts w:ascii="Times New Roman" w:eastAsia="Times New Roman" w:hAnsi="Times New Roman" w:cs="Times New Roman"/>
                <w:bCs/>
                <w:color w:val="000000"/>
                <w:sz w:val="24"/>
                <w:szCs w:val="24"/>
                <w:lang w:eastAsia="ru-RU"/>
              </w:rPr>
            </w:pPr>
          </w:p>
        </w:tc>
        <w:tc>
          <w:tcPr>
            <w:tcW w:w="2712" w:type="dxa"/>
          </w:tcPr>
          <w:p w14:paraId="6E4808F0" w14:textId="77777777" w:rsidR="00D56D73" w:rsidRPr="00292007" w:rsidRDefault="00D56D73" w:rsidP="00D56D73">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lastRenderedPageBreak/>
              <w:t xml:space="preserve">«Песочный </w:t>
            </w:r>
          </w:p>
          <w:p w14:paraId="5C8BE2AF" w14:textId="77777777" w:rsidR="00D56D73" w:rsidRPr="00292007" w:rsidRDefault="00D56D73" w:rsidP="00D56D73">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детский сад», «Мое </w:t>
            </w:r>
          </w:p>
          <w:p w14:paraId="7D844B62" w14:textId="77777777" w:rsidR="00D56D73" w:rsidRPr="00292007" w:rsidRDefault="00F654E6" w:rsidP="00D56D73">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имя», </w:t>
            </w:r>
            <w:r w:rsidR="00D56D73" w:rsidRPr="00292007">
              <w:rPr>
                <w:rFonts w:ascii="Times New Roman" w:eastAsia="Times New Roman" w:hAnsi="Times New Roman" w:cs="Times New Roman"/>
                <w:bCs/>
                <w:color w:val="000000"/>
                <w:sz w:val="24"/>
                <w:szCs w:val="24"/>
                <w:lang w:eastAsia="ru-RU"/>
              </w:rPr>
              <w:t xml:space="preserve">«Страна </w:t>
            </w:r>
          </w:p>
          <w:p w14:paraId="574CD973" w14:textId="77777777" w:rsidR="00D56D73" w:rsidRPr="00292007" w:rsidRDefault="00F654E6" w:rsidP="00D56D73">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слов», </w:t>
            </w:r>
            <w:r w:rsidR="00D56D73" w:rsidRPr="00292007">
              <w:rPr>
                <w:rFonts w:ascii="Times New Roman" w:eastAsia="Times New Roman" w:hAnsi="Times New Roman" w:cs="Times New Roman"/>
                <w:bCs/>
                <w:color w:val="000000"/>
                <w:sz w:val="24"/>
                <w:szCs w:val="24"/>
                <w:lang w:eastAsia="ru-RU"/>
              </w:rPr>
              <w:t xml:space="preserve">«Норки для </w:t>
            </w:r>
          </w:p>
          <w:p w14:paraId="3A3EEB84" w14:textId="77777777" w:rsidR="00D56D73" w:rsidRPr="00292007" w:rsidRDefault="00F654E6" w:rsidP="00D56D73">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мышки», </w:t>
            </w:r>
            <w:r w:rsidR="00D56D73" w:rsidRPr="00292007">
              <w:rPr>
                <w:rFonts w:ascii="Times New Roman" w:eastAsia="Times New Roman" w:hAnsi="Times New Roman" w:cs="Times New Roman"/>
                <w:bCs/>
                <w:color w:val="000000"/>
                <w:sz w:val="24"/>
                <w:szCs w:val="24"/>
                <w:lang w:eastAsia="ru-RU"/>
              </w:rPr>
              <w:t xml:space="preserve">«Откопай </w:t>
            </w:r>
          </w:p>
          <w:p w14:paraId="1ADDFF85" w14:textId="77777777" w:rsidR="00D56D73" w:rsidRPr="00292007" w:rsidRDefault="00F654E6" w:rsidP="00D56D73">
            <w:pPr>
              <w:shd w:val="clear" w:color="auto" w:fill="FFFFFF"/>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разгадку»</w:t>
            </w:r>
            <w:r w:rsidR="00D56D73" w:rsidRPr="00292007">
              <w:rPr>
                <w:rFonts w:ascii="Times New Roman" w:eastAsia="Times New Roman" w:hAnsi="Times New Roman" w:cs="Times New Roman"/>
                <w:bCs/>
                <w:color w:val="000000"/>
                <w:sz w:val="24"/>
                <w:szCs w:val="24"/>
                <w:lang w:eastAsia="ru-RU"/>
              </w:rPr>
              <w:t xml:space="preserve"> и др. </w:t>
            </w:r>
          </w:p>
          <w:p w14:paraId="51A05F9E" w14:textId="77777777" w:rsidR="00D56D73" w:rsidRPr="00292007" w:rsidRDefault="00D56D73" w:rsidP="00D56D73">
            <w:pPr>
              <w:shd w:val="clear" w:color="auto" w:fill="FFFFFF"/>
              <w:jc w:val="both"/>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w:t>
            </w:r>
          </w:p>
          <w:p w14:paraId="1081031F" w14:textId="77777777" w:rsidR="00684C87" w:rsidRPr="00292007" w:rsidRDefault="00684C87" w:rsidP="00684C87">
            <w:pPr>
              <w:shd w:val="clear" w:color="auto" w:fill="FFFFFF"/>
              <w:ind w:firstLine="53"/>
              <w:jc w:val="both"/>
              <w:rPr>
                <w:rFonts w:ascii="Times New Roman" w:eastAsia="Times New Roman" w:hAnsi="Times New Roman" w:cs="Times New Roman"/>
                <w:bCs/>
                <w:color w:val="000000"/>
                <w:sz w:val="24"/>
                <w:szCs w:val="24"/>
                <w:lang w:eastAsia="ru-RU"/>
              </w:rPr>
            </w:pPr>
          </w:p>
        </w:tc>
      </w:tr>
    </w:tbl>
    <w:p w14:paraId="78165427" w14:textId="77777777" w:rsidR="00117665" w:rsidRPr="00292007" w:rsidRDefault="00117665" w:rsidP="00117665">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p>
    <w:p w14:paraId="0BA75388" w14:textId="77777777" w:rsidR="00117665" w:rsidRPr="00292007" w:rsidRDefault="00117665" w:rsidP="00117665">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   </w:t>
      </w:r>
    </w:p>
    <w:p w14:paraId="2D3C4985" w14:textId="77777777" w:rsidR="00117665" w:rsidRPr="00292007" w:rsidRDefault="00117665"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Основная  идея  программы  –  используя  игры  в  интерактивной  песочнице  позитивно  влиять  на эмоциональное  самочувствие  детей,  снизить  уровень  нервно-психического  напряжения, стабилизировать внутреннее состояние, способствовать возникновению положительных эмоций.  </w:t>
      </w:r>
    </w:p>
    <w:p w14:paraId="7CDD473C" w14:textId="77777777" w:rsidR="00117665" w:rsidRPr="00292007" w:rsidRDefault="00117665"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 xml:space="preserve">     Современный  подход  к  использованию  песочницы  в  развитии  и  коррекции  эмоционально-волевой и познавательной сфер детей дошкольного возраста направлен на:  </w:t>
      </w:r>
    </w:p>
    <w:p w14:paraId="5002B36B" w14:textId="77777777" w:rsidR="00117665" w:rsidRPr="00292007" w:rsidRDefault="00480C9B"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w:t>
      </w:r>
      <w:r w:rsidR="00117665" w:rsidRPr="00292007">
        <w:rPr>
          <w:rFonts w:ascii="Times New Roman" w:eastAsia="Times New Roman" w:hAnsi="Times New Roman" w:cs="Times New Roman"/>
          <w:bCs/>
          <w:color w:val="000000"/>
          <w:sz w:val="24"/>
          <w:szCs w:val="24"/>
          <w:lang w:eastAsia="ru-RU"/>
        </w:rPr>
        <w:t xml:space="preserve"> понимание  и  принятие  индивидуальных  особенностей  ребенка  в    качестве  важнейшего</w:t>
      </w:r>
      <w:r w:rsidRPr="00292007">
        <w:rPr>
          <w:rFonts w:ascii="Times New Roman" w:eastAsia="Times New Roman" w:hAnsi="Times New Roman" w:cs="Times New Roman"/>
          <w:bCs/>
          <w:color w:val="000000"/>
          <w:sz w:val="24"/>
          <w:szCs w:val="24"/>
          <w:lang w:eastAsia="ru-RU"/>
        </w:rPr>
        <w:t xml:space="preserve"> </w:t>
      </w:r>
      <w:r w:rsidR="00117665" w:rsidRPr="00292007">
        <w:rPr>
          <w:rFonts w:ascii="Times New Roman" w:eastAsia="Times New Roman" w:hAnsi="Times New Roman" w:cs="Times New Roman"/>
          <w:bCs/>
          <w:color w:val="000000"/>
          <w:sz w:val="24"/>
          <w:szCs w:val="24"/>
          <w:lang w:eastAsia="ru-RU"/>
        </w:rPr>
        <w:t xml:space="preserve">компонента  процесса  обучения  и  формирования  навыков  проживания  своих  эмоций  в различных эмоциональных ситуациях; </w:t>
      </w:r>
    </w:p>
    <w:p w14:paraId="12A9FBFF" w14:textId="77777777" w:rsidR="00117665" w:rsidRPr="00292007" w:rsidRDefault="00480C9B"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w:t>
      </w:r>
      <w:r w:rsidR="00117665" w:rsidRPr="00292007">
        <w:rPr>
          <w:rFonts w:ascii="Times New Roman" w:eastAsia="Times New Roman" w:hAnsi="Times New Roman" w:cs="Times New Roman"/>
          <w:bCs/>
          <w:color w:val="000000"/>
          <w:sz w:val="24"/>
          <w:szCs w:val="24"/>
          <w:lang w:eastAsia="ru-RU"/>
        </w:rPr>
        <w:t xml:space="preserve">  формирование  эмоциональной  стабильности  и  положительной  самооценки,  развитие коммуникативных  навыков,  развитие  у  детей  способности  к  эмоциональной  регуляции собственного поведения, формирование психических новообразований, необходимых для </w:t>
      </w:r>
      <w:r w:rsidRPr="00292007">
        <w:rPr>
          <w:rFonts w:ascii="Times New Roman" w:eastAsia="Times New Roman" w:hAnsi="Times New Roman" w:cs="Times New Roman"/>
          <w:bCs/>
          <w:color w:val="000000"/>
          <w:sz w:val="24"/>
          <w:szCs w:val="24"/>
          <w:lang w:eastAsia="ru-RU"/>
        </w:rPr>
        <w:t xml:space="preserve"> </w:t>
      </w:r>
      <w:r w:rsidR="00117665" w:rsidRPr="00292007">
        <w:rPr>
          <w:rFonts w:ascii="Times New Roman" w:eastAsia="Times New Roman" w:hAnsi="Times New Roman" w:cs="Times New Roman"/>
          <w:bCs/>
          <w:color w:val="000000"/>
          <w:sz w:val="24"/>
          <w:szCs w:val="24"/>
          <w:lang w:eastAsia="ru-RU"/>
        </w:rPr>
        <w:t xml:space="preserve">успешного  обучения  в  начальной  школе  (произвольности),  через  создание  позитивного эмоционального фона; </w:t>
      </w:r>
    </w:p>
    <w:p w14:paraId="1E351D3C" w14:textId="77777777" w:rsidR="00117665" w:rsidRPr="00292007" w:rsidRDefault="00480C9B"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w:t>
      </w:r>
      <w:r w:rsidR="00117665" w:rsidRPr="00292007">
        <w:rPr>
          <w:rFonts w:ascii="Times New Roman" w:eastAsia="Times New Roman" w:hAnsi="Times New Roman" w:cs="Times New Roman"/>
          <w:bCs/>
          <w:color w:val="000000"/>
          <w:sz w:val="24"/>
          <w:szCs w:val="24"/>
          <w:lang w:eastAsia="ru-RU"/>
        </w:rPr>
        <w:t xml:space="preserve">  гибкость  и  вариативность  занятий,  методическое  модулирование  одного  и  того  же</w:t>
      </w:r>
      <w:r w:rsidRPr="00292007">
        <w:rPr>
          <w:rFonts w:ascii="Times New Roman" w:eastAsia="Times New Roman" w:hAnsi="Times New Roman" w:cs="Times New Roman"/>
          <w:bCs/>
          <w:color w:val="000000"/>
          <w:sz w:val="24"/>
          <w:szCs w:val="24"/>
          <w:lang w:eastAsia="ru-RU"/>
        </w:rPr>
        <w:t xml:space="preserve"> </w:t>
      </w:r>
      <w:r w:rsidR="00117665" w:rsidRPr="00292007">
        <w:rPr>
          <w:rFonts w:ascii="Times New Roman" w:eastAsia="Times New Roman" w:hAnsi="Times New Roman" w:cs="Times New Roman"/>
          <w:bCs/>
          <w:color w:val="000000"/>
          <w:sz w:val="24"/>
          <w:szCs w:val="24"/>
          <w:lang w:eastAsia="ru-RU"/>
        </w:rPr>
        <w:t xml:space="preserve">материала, позволяет педагогу, трансформируя, видоизменяя, дополняя, повторяя одну и туже модель, открыть новые возможности творчеству ребенка. </w:t>
      </w:r>
    </w:p>
    <w:p w14:paraId="76AF5817" w14:textId="77777777" w:rsidR="00DC01B9" w:rsidRPr="00292007" w:rsidRDefault="00480C9B" w:rsidP="00D56D73">
      <w:pPr>
        <w:shd w:val="clear" w:color="auto" w:fill="FFFFFF"/>
        <w:spacing w:after="0" w:line="240" w:lineRule="auto"/>
        <w:ind w:hanging="720"/>
        <w:rPr>
          <w:rFonts w:ascii="Times New Roman" w:eastAsia="Times New Roman" w:hAnsi="Times New Roman" w:cs="Times New Roman"/>
          <w:bCs/>
          <w:color w:val="000000"/>
          <w:sz w:val="24"/>
          <w:szCs w:val="24"/>
          <w:lang w:eastAsia="ru-RU"/>
        </w:rPr>
      </w:pPr>
      <w:r w:rsidRPr="00292007">
        <w:rPr>
          <w:rFonts w:ascii="Times New Roman" w:eastAsia="Times New Roman" w:hAnsi="Times New Roman" w:cs="Times New Roman"/>
          <w:bCs/>
          <w:color w:val="000000"/>
          <w:sz w:val="24"/>
          <w:szCs w:val="24"/>
          <w:lang w:eastAsia="ru-RU"/>
        </w:rPr>
        <w:t>-</w:t>
      </w:r>
      <w:r w:rsidR="00117665" w:rsidRPr="00292007">
        <w:rPr>
          <w:rFonts w:ascii="Times New Roman" w:eastAsia="Times New Roman" w:hAnsi="Times New Roman" w:cs="Times New Roman"/>
          <w:bCs/>
          <w:color w:val="000000"/>
          <w:sz w:val="24"/>
          <w:szCs w:val="24"/>
          <w:lang w:eastAsia="ru-RU"/>
        </w:rPr>
        <w:t xml:space="preserve">  песочница  используется  как  среда  для  общения  человека  с  самим  собой  и  символами </w:t>
      </w:r>
      <w:r w:rsidRPr="00292007">
        <w:rPr>
          <w:rFonts w:ascii="Times New Roman" w:eastAsia="Times New Roman" w:hAnsi="Times New Roman" w:cs="Times New Roman"/>
          <w:bCs/>
          <w:color w:val="000000"/>
          <w:sz w:val="24"/>
          <w:szCs w:val="24"/>
          <w:lang w:eastAsia="ru-RU"/>
        </w:rPr>
        <w:t xml:space="preserve"> </w:t>
      </w:r>
      <w:r w:rsidR="00117665" w:rsidRPr="00292007">
        <w:rPr>
          <w:rFonts w:ascii="Times New Roman" w:eastAsia="Times New Roman" w:hAnsi="Times New Roman" w:cs="Times New Roman"/>
          <w:bCs/>
          <w:color w:val="000000"/>
          <w:sz w:val="24"/>
          <w:szCs w:val="24"/>
          <w:lang w:eastAsia="ru-RU"/>
        </w:rPr>
        <w:t xml:space="preserve">реального мира. </w:t>
      </w:r>
      <w:r w:rsidR="00117665" w:rsidRPr="00292007">
        <w:rPr>
          <w:rFonts w:ascii="Times New Roman" w:eastAsia="Times New Roman" w:hAnsi="Times New Roman" w:cs="Times New Roman"/>
          <w:bCs/>
          <w:color w:val="000000"/>
          <w:sz w:val="24"/>
          <w:szCs w:val="24"/>
          <w:lang w:eastAsia="ru-RU"/>
        </w:rPr>
        <w:cr/>
      </w:r>
    </w:p>
    <w:p w14:paraId="3FD36DA1"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 Виды детской деятельности:</w:t>
      </w:r>
      <w:r w:rsidRPr="00292007">
        <w:rPr>
          <w:rFonts w:ascii="Times New Roman" w:eastAsia="Times New Roman" w:hAnsi="Times New Roman" w:cs="Times New Roman"/>
          <w:color w:val="000000"/>
          <w:sz w:val="24"/>
          <w:szCs w:val="24"/>
          <w:lang w:eastAsia="ru-RU"/>
        </w:rPr>
        <w:t> коммуникативная, познавательная, двигательная, изобразительная, конструирование.</w:t>
      </w:r>
    </w:p>
    <w:p w14:paraId="2D219C52"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Примерная структура занятия:</w:t>
      </w:r>
    </w:p>
    <w:p w14:paraId="7D76BFAA"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I. Вводная часть занятия в детском саду: </w:t>
      </w:r>
    </w:p>
    <w:p w14:paraId="4FA3E0B5"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 Особое приветствие. </w:t>
      </w:r>
    </w:p>
    <w:p w14:paraId="5CF054A5"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 Правила работы с песком. </w:t>
      </w:r>
    </w:p>
    <w:p w14:paraId="0AEC366E"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II. Основная часть занятия: </w:t>
      </w:r>
    </w:p>
    <w:p w14:paraId="22F0D070" w14:textId="77777777" w:rsidR="00DC01B9" w:rsidRPr="00292007" w:rsidRDefault="00F104F8" w:rsidP="00DC01B9">
      <w:pPr>
        <w:shd w:val="clear" w:color="auto" w:fill="FFFFFF"/>
        <w:spacing w:after="0" w:line="240" w:lineRule="auto"/>
        <w:jc w:val="both"/>
        <w:rPr>
          <w:rFonts w:ascii="Calibri" w:eastAsia="Times New Roman" w:hAnsi="Calibri"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DC01B9" w:rsidRPr="00292007">
        <w:rPr>
          <w:rFonts w:ascii="Times New Roman" w:eastAsia="Times New Roman" w:hAnsi="Times New Roman" w:cs="Times New Roman"/>
          <w:color w:val="000000"/>
          <w:sz w:val="24"/>
          <w:szCs w:val="24"/>
          <w:lang w:eastAsia="ru-RU"/>
        </w:rPr>
        <w:t>Упражнения на развитие тактильно-кинестетической чувствительности. </w:t>
      </w:r>
      <w:r w:rsidR="00DC01B9" w:rsidRPr="00292007">
        <w:rPr>
          <w:rFonts w:ascii="Times New Roman" w:eastAsia="Times New Roman" w:hAnsi="Times New Roman" w:cs="Times New Roman"/>
          <w:color w:val="000000"/>
          <w:sz w:val="24"/>
          <w:szCs w:val="24"/>
          <w:lang w:eastAsia="ru-RU"/>
        </w:rPr>
        <w:br/>
        <w:t>2. Игры и упражнения, направленные на решение основной образовательной цели занятия </w:t>
      </w:r>
    </w:p>
    <w:p w14:paraId="0B790E31"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III. Заключительная часть занятия: </w:t>
      </w:r>
    </w:p>
    <w:p w14:paraId="3E221570"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1. Подведение итогов. </w:t>
      </w:r>
    </w:p>
    <w:p w14:paraId="3C9D46E6"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2. Упражнение на релаксацию. Рефлексия. </w:t>
      </w:r>
    </w:p>
    <w:p w14:paraId="78B5BDE4" w14:textId="77777777" w:rsidR="00DC01B9" w:rsidRPr="00292007" w:rsidRDefault="00DC01B9" w:rsidP="00DC01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3. Ритуал прощания.</w:t>
      </w:r>
    </w:p>
    <w:p w14:paraId="6F42D9F2" w14:textId="77777777" w:rsidR="00DC01B9" w:rsidRPr="00292007" w:rsidRDefault="00DC01B9" w:rsidP="00DC01B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w:t>
      </w:r>
    </w:p>
    <w:p w14:paraId="72B01E82" w14:textId="77777777" w:rsidR="00117665" w:rsidRPr="00292007" w:rsidRDefault="00117665" w:rsidP="00275D5B">
      <w:pPr>
        <w:shd w:val="clear" w:color="auto" w:fill="FFFFFF"/>
        <w:spacing w:after="0" w:line="240" w:lineRule="auto"/>
        <w:ind w:hanging="720"/>
        <w:jc w:val="both"/>
        <w:rPr>
          <w:rFonts w:ascii="Times New Roman" w:eastAsia="Times New Roman" w:hAnsi="Times New Roman" w:cs="Times New Roman"/>
          <w:b/>
          <w:bCs/>
          <w:color w:val="000000"/>
          <w:sz w:val="24"/>
          <w:szCs w:val="24"/>
          <w:lang w:eastAsia="ru-RU"/>
        </w:rPr>
      </w:pPr>
    </w:p>
    <w:p w14:paraId="698F5C55" w14:textId="77777777" w:rsidR="00DC01B9" w:rsidRPr="00442DB3" w:rsidRDefault="00670E4B" w:rsidP="00442DB3">
      <w:pPr>
        <w:shd w:val="clear" w:color="auto" w:fill="FFFFFF"/>
        <w:spacing w:after="0" w:line="240" w:lineRule="auto"/>
        <w:ind w:hanging="720"/>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lastRenderedPageBreak/>
        <w:t xml:space="preserve"> </w:t>
      </w:r>
      <w:r w:rsidR="00BD4DAC" w:rsidRPr="00292007">
        <w:rPr>
          <w:rFonts w:ascii="Times New Roman" w:eastAsia="Times New Roman" w:hAnsi="Times New Roman" w:cs="Times New Roman"/>
          <w:b/>
          <w:bCs/>
          <w:color w:val="000000"/>
          <w:sz w:val="24"/>
          <w:szCs w:val="24"/>
          <w:lang w:eastAsia="ru-RU"/>
        </w:rPr>
        <w:t>План занятий представлен</w:t>
      </w:r>
      <w:r w:rsidR="00275D5B" w:rsidRPr="00292007">
        <w:rPr>
          <w:rFonts w:ascii="Times New Roman" w:eastAsia="Times New Roman" w:hAnsi="Times New Roman" w:cs="Times New Roman"/>
          <w:b/>
          <w:bCs/>
          <w:color w:val="000000"/>
          <w:sz w:val="24"/>
          <w:szCs w:val="24"/>
          <w:lang w:eastAsia="ru-RU"/>
        </w:rPr>
        <w:t xml:space="preserve"> в пособиях </w:t>
      </w:r>
      <w:r w:rsidR="00275D5B" w:rsidRPr="00292007">
        <w:rPr>
          <w:rFonts w:ascii="Times New Roman" w:eastAsia="Times New Roman" w:hAnsi="Times New Roman" w:cs="Times New Roman"/>
          <w:color w:val="000000"/>
          <w:sz w:val="24"/>
          <w:szCs w:val="24"/>
          <w:lang w:eastAsia="ru-RU"/>
        </w:rPr>
        <w:t>Пичугиной И.И.  и др. «Интерактивная песочница», «Интерактивная обучающая система «Умный стол - Играй и развивайся» (Приложение №1)</w:t>
      </w:r>
    </w:p>
    <w:p w14:paraId="3BD61381" w14:textId="77777777" w:rsidR="00206E89" w:rsidRPr="00292007" w:rsidRDefault="00206E89" w:rsidP="00206E89">
      <w:pPr>
        <w:shd w:val="clear" w:color="auto" w:fill="FFFFFF"/>
        <w:tabs>
          <w:tab w:val="left" w:pos="2167"/>
          <w:tab w:val="center" w:pos="4497"/>
        </w:tabs>
        <w:spacing w:after="0" w:line="240" w:lineRule="auto"/>
        <w:ind w:hanging="360"/>
        <w:jc w:val="center"/>
        <w:rPr>
          <w:rFonts w:ascii="Times New Roman" w:eastAsia="Times New Roman" w:hAnsi="Times New Roman" w:cs="Times New Roman"/>
          <w:b/>
          <w:color w:val="000000"/>
          <w:sz w:val="24"/>
          <w:szCs w:val="24"/>
          <w:lang w:eastAsia="ru-RU"/>
        </w:rPr>
      </w:pPr>
      <w:r w:rsidRPr="00292007">
        <w:rPr>
          <w:rFonts w:ascii="Times New Roman" w:eastAsia="Times New Roman" w:hAnsi="Times New Roman" w:cs="Times New Roman"/>
          <w:b/>
          <w:color w:val="000000"/>
          <w:sz w:val="24"/>
          <w:szCs w:val="24"/>
          <w:lang w:eastAsia="ru-RU"/>
        </w:rPr>
        <w:t>Учебный план</w:t>
      </w:r>
    </w:p>
    <w:p w14:paraId="1EB7018D" w14:textId="77777777" w:rsidR="00206E89" w:rsidRPr="00292007" w:rsidRDefault="00206E89" w:rsidP="00206E8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  </w:t>
      </w:r>
    </w:p>
    <w:tbl>
      <w:tblPr>
        <w:tblW w:w="9322" w:type="dxa"/>
        <w:tblInd w:w="-8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86"/>
        <w:gridCol w:w="2357"/>
        <w:gridCol w:w="1276"/>
        <w:gridCol w:w="567"/>
        <w:gridCol w:w="46"/>
        <w:gridCol w:w="662"/>
        <w:gridCol w:w="710"/>
        <w:gridCol w:w="1549"/>
        <w:gridCol w:w="1569"/>
      </w:tblGrid>
      <w:tr w:rsidR="00206E89" w:rsidRPr="00292007" w14:paraId="307B1D10" w14:textId="77777777" w:rsidTr="00206E89">
        <w:trPr>
          <w:trHeight w:val="271"/>
        </w:trPr>
        <w:tc>
          <w:tcPr>
            <w:tcW w:w="58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6DC32ED9"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 п/п</w:t>
            </w:r>
          </w:p>
        </w:tc>
        <w:tc>
          <w:tcPr>
            <w:tcW w:w="2357" w:type="dxa"/>
            <w:vMerge w:val="restart"/>
            <w:tcBorders>
              <w:top w:val="single" w:sz="8" w:space="0" w:color="000000"/>
              <w:left w:val="single" w:sz="8" w:space="0" w:color="000000"/>
              <w:right w:val="single" w:sz="8" w:space="0" w:color="000000"/>
            </w:tcBorders>
            <w:shd w:val="clear" w:color="auto" w:fill="FFFFFF"/>
          </w:tcPr>
          <w:p w14:paraId="73E9369C"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Тема занятия</w:t>
            </w:r>
          </w:p>
        </w:tc>
        <w:tc>
          <w:tcPr>
            <w:tcW w:w="127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54E10192"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Месяц</w:t>
            </w:r>
          </w:p>
        </w:tc>
        <w:tc>
          <w:tcPr>
            <w:tcW w:w="1985" w:type="dxa"/>
            <w:gridSpan w:val="4"/>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14:paraId="57062477"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Кол-во часов</w:t>
            </w:r>
          </w:p>
        </w:tc>
        <w:tc>
          <w:tcPr>
            <w:tcW w:w="154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21B1CEB0"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Место проведения</w:t>
            </w:r>
          </w:p>
        </w:tc>
        <w:tc>
          <w:tcPr>
            <w:tcW w:w="156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3D52E72A" w14:textId="77777777" w:rsidR="00206E89" w:rsidRPr="00292007" w:rsidRDefault="00206E89" w:rsidP="00206E89">
            <w:pPr>
              <w:spacing w:after="0" w:line="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Форма контроля</w:t>
            </w:r>
          </w:p>
        </w:tc>
      </w:tr>
      <w:tr w:rsidR="00206E89" w:rsidRPr="00292007" w14:paraId="7249B76F" w14:textId="77777777" w:rsidTr="00206E89">
        <w:trPr>
          <w:trHeight w:val="285"/>
        </w:trPr>
        <w:tc>
          <w:tcPr>
            <w:tcW w:w="58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6AA61"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p>
        </w:tc>
        <w:tc>
          <w:tcPr>
            <w:tcW w:w="2357" w:type="dxa"/>
            <w:vMerge/>
            <w:tcBorders>
              <w:left w:val="single" w:sz="8" w:space="0" w:color="000000"/>
              <w:bottom w:val="single" w:sz="8" w:space="0" w:color="000000"/>
              <w:right w:val="single" w:sz="8" w:space="0" w:color="000000"/>
            </w:tcBorders>
            <w:shd w:val="clear" w:color="auto" w:fill="FFFFFF"/>
          </w:tcPr>
          <w:p w14:paraId="46933496"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p>
        </w:tc>
        <w:tc>
          <w:tcPr>
            <w:tcW w:w="1276"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554752"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p>
        </w:tc>
        <w:tc>
          <w:tcPr>
            <w:tcW w:w="613" w:type="dxa"/>
            <w:gridSpan w:val="2"/>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A9DCCB0"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всего</w:t>
            </w:r>
          </w:p>
        </w:tc>
        <w:tc>
          <w:tcPr>
            <w:tcW w:w="662" w:type="dxa"/>
            <w:tcBorders>
              <w:top w:val="single" w:sz="4" w:space="0" w:color="auto"/>
              <w:left w:val="single" w:sz="4" w:space="0" w:color="auto"/>
              <w:bottom w:val="single" w:sz="8" w:space="0" w:color="000000"/>
              <w:right w:val="single" w:sz="4" w:space="0" w:color="auto"/>
            </w:tcBorders>
            <w:shd w:val="clear" w:color="auto" w:fill="FFFFFF"/>
          </w:tcPr>
          <w:p w14:paraId="32C242BF"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Т.</w:t>
            </w:r>
          </w:p>
        </w:tc>
        <w:tc>
          <w:tcPr>
            <w:tcW w:w="710" w:type="dxa"/>
            <w:tcBorders>
              <w:top w:val="single" w:sz="4" w:space="0" w:color="auto"/>
              <w:left w:val="single" w:sz="4" w:space="0" w:color="auto"/>
              <w:bottom w:val="single" w:sz="8" w:space="0" w:color="000000"/>
              <w:right w:val="single" w:sz="8" w:space="0" w:color="000000"/>
            </w:tcBorders>
            <w:shd w:val="clear" w:color="auto" w:fill="FFFFFF"/>
          </w:tcPr>
          <w:p w14:paraId="618765D0"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Пр.</w:t>
            </w:r>
          </w:p>
        </w:tc>
        <w:tc>
          <w:tcPr>
            <w:tcW w:w="154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59C0E5"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p>
        </w:tc>
        <w:tc>
          <w:tcPr>
            <w:tcW w:w="1569"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49CCFB" w14:textId="77777777" w:rsidR="00206E89" w:rsidRPr="00292007" w:rsidRDefault="00206E89" w:rsidP="00206E89">
            <w:pPr>
              <w:spacing w:after="0" w:line="0" w:lineRule="atLeast"/>
              <w:jc w:val="both"/>
              <w:rPr>
                <w:rFonts w:ascii="Times New Roman" w:eastAsia="Times New Roman" w:hAnsi="Times New Roman" w:cs="Times New Roman"/>
                <w:b/>
                <w:bCs/>
                <w:color w:val="000000"/>
                <w:sz w:val="24"/>
                <w:szCs w:val="24"/>
                <w:lang w:eastAsia="ru-RU"/>
              </w:rPr>
            </w:pPr>
          </w:p>
        </w:tc>
      </w:tr>
      <w:tr w:rsidR="00206E89" w:rsidRPr="00292007" w14:paraId="2A649D66"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0F2001"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C4B7173"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Сахара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4C0D43"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октябрь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1A59DE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9A87E1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FFA0EE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1A5F86" w14:textId="77777777" w:rsidR="00206E89" w:rsidRPr="00292007" w:rsidRDefault="002916D3" w:rsidP="00206E89">
            <w:pPr>
              <w:spacing w:after="0" w:line="90" w:lineRule="atLeast"/>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CF8D17"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Вход.диагностика</w:t>
            </w:r>
          </w:p>
        </w:tc>
      </w:tr>
      <w:tr w:rsidR="00206E89" w:rsidRPr="00292007" w14:paraId="0C810AB8"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F71736"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5242658E"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Остров</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83EEB0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0CA46DB"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B0CE99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96A423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7BF14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E3355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2B6894CC"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84E15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DC60F7C"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Фигуры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D076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022B25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5E20BA5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898F29F"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A089E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FD6B84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6128A98C"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212C8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1B514E6"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Город</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EF92B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3DB9A0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AB0861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115C74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9FE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2406E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BC7AC52"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FD4875"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2D1A038"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Природа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C7DF4"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ноябрь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778CBE9"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5033946B"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5D1A07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06D086"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A7AD9"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Игровая ситуация</w:t>
            </w:r>
          </w:p>
        </w:tc>
      </w:tr>
      <w:tr w:rsidR="00206E89" w:rsidRPr="00292007" w14:paraId="6266AED9"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2ACFA8"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36D4244"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Радуга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93E333"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17FF3B9"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4B5ABAA"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7887801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0149920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74D04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42C30440"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4EA0A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B764777"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Подводный мир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A0726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D52A36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46537E29"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C1BB94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1E9F65C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0F8736"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5C4B3A40"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86D8B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6352A5E"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Космос</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A726F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78EFB99"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356C79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333CFB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75B53E01"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189CF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6A267159"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686C3"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3</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E6CB4B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Цветы</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CB99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декабрь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F481CF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C8CCEA1"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0DFE39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2AB6F3"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970BA" w14:textId="77777777" w:rsidR="00206E89" w:rsidRPr="00292007" w:rsidRDefault="00206E89" w:rsidP="00206E89">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Игровое задание</w:t>
            </w:r>
          </w:p>
        </w:tc>
      </w:tr>
      <w:tr w:rsidR="00206E89" w:rsidRPr="00292007" w14:paraId="21BBCF57"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D7651B"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54EADB9"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Вулкан</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6B8826"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652C989"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10A5B4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55D33E0"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039BD3DF"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1BCE08"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1F1F6897"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0E0C8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5F047628"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Времена года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35BCD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2D996110"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02D730F"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AA3F4E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1EF6C52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F5C8A5"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FA81254"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FC2C1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F335F64"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Сокровища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DF69A7"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5E4FBEB"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CA12E74"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E7FE7F1"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4BF1CD2F"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596C9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63AC2FF"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D41E2B"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4</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D9648FC"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Прятки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7AE50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январь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AB0422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6E60C5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2740DF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99F71"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76878A" w14:textId="77777777" w:rsidR="00206E89" w:rsidRPr="00292007" w:rsidRDefault="00206E89" w:rsidP="00206E89">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 xml:space="preserve">Тематическое развлечение </w:t>
            </w:r>
          </w:p>
        </w:tc>
      </w:tr>
      <w:tr w:rsidR="00206E89" w:rsidRPr="00292007" w14:paraId="4AC6C17E"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757B93B"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B69EB5F"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Мультфильмы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77544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1EA286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3F1CB8D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BEB8CE2"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6889B36"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B729A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41C66829"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F9CAF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AECA83F"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Раскраска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3FF410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26F19C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B3C34B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FBF397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60C0357"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E8DF2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5BFFEE44"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96CA2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AD72604"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Черепаха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A6975"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80C66A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2ECBC50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A5270A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7B807E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A1468A8"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5F6F6AC2"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647C80"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5</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1E08ED27"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Здоровей-ка</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7EC2EA"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февраль</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5086B5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F0BBF41"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20B4ECB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EAFD7A"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B23F5" w14:textId="77777777" w:rsidR="00206E89" w:rsidRPr="00292007" w:rsidRDefault="00206E89" w:rsidP="00206E89">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наблюдения</w:t>
            </w:r>
          </w:p>
        </w:tc>
      </w:tr>
      <w:tr w:rsidR="00206E89" w:rsidRPr="00292007" w14:paraId="7F887147"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5F7EF3"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A960E6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Урожай</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B2CB3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B2A384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6DBD999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DBB011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2A2690B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48AE53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192F3DC9"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6EAC2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20CE20DE"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Народная игрушка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CFA4F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EF75F2F"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130B594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56DC6E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4F743CE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51FBA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1BE4B16C"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6209E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021EFFB"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Осенняя фантазия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00319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F7B840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0844F9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EEF22D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57193041"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5D21C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5D82645E"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773AA7"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6</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C11D7E9"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Краски осени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94C4D0"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март</w:t>
            </w:r>
          </w:p>
        </w:tc>
        <w:tc>
          <w:tcPr>
            <w:tcW w:w="61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D4F17C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662" w:type="dxa"/>
            <w:tcBorders>
              <w:top w:val="single" w:sz="8" w:space="0" w:color="000000"/>
              <w:left w:val="single" w:sz="4" w:space="0" w:color="auto"/>
              <w:bottom w:val="single" w:sz="8" w:space="0" w:color="000000"/>
              <w:right w:val="single" w:sz="4" w:space="0" w:color="auto"/>
            </w:tcBorders>
            <w:shd w:val="clear" w:color="auto" w:fill="FFFFFF"/>
          </w:tcPr>
          <w:p w14:paraId="7E4F502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3C2F0D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9E2792"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60E01C" w14:textId="77777777" w:rsidR="00206E89" w:rsidRPr="00292007" w:rsidRDefault="00206E89" w:rsidP="00206E89">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викторина</w:t>
            </w:r>
          </w:p>
        </w:tc>
      </w:tr>
      <w:tr w:rsidR="00206E89" w:rsidRPr="00292007" w14:paraId="49D121CE"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514DF3"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028616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Животные</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2CBB0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710C262"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78FDE93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FE8C4FD"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D9E7D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A0EDD7"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0DFA2E62"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AA75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6EC37838"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 подворье нашем</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E7E9A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AFBF932"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5F93D63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458E0147"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3D3DFF3"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36158"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2A84ABFE"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1D22F08"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763200C"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Одежда</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0D1338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74B3246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1788532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3EA7BA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96548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33605A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1237B89B" w14:textId="77777777" w:rsidTr="00206E89">
        <w:trPr>
          <w:trHeight w:val="9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70990"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7</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4C6AE6E"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Семья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E98FE"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апрель</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1DFF27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07655676"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5B2AC2F"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46433"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4E0FA" w14:textId="77777777" w:rsidR="00206E89" w:rsidRPr="00292007" w:rsidRDefault="00206E89" w:rsidP="00206E89">
            <w:pPr>
              <w:spacing w:after="0" w:line="90" w:lineRule="atLeast"/>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наблюдения</w:t>
            </w:r>
          </w:p>
        </w:tc>
      </w:tr>
      <w:tr w:rsidR="00206E89" w:rsidRPr="00292007" w14:paraId="4FE2CFAA"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B1C76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53CBEDA"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Домашние хлопоты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72564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6B6504F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1D7D28EA"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65976C1A"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7D1B0C2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ADB41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D513C00"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458985"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5B98836"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Птичий двор</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AB51B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C6B9C7F"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075F9014"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7826FDDE"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0AE62D1B"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5D173C"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6544E06D" w14:textId="77777777" w:rsidTr="00206E89">
        <w:trPr>
          <w:trHeight w:val="90"/>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7B8B9"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7BF65A42" w14:textId="77777777" w:rsidR="00206E89" w:rsidRPr="00292007" w:rsidRDefault="00206E89" w:rsidP="00206E89">
            <w:pPr>
              <w:spacing w:after="0" w:line="9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Звуки</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F19A0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33ADCDF0"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2DC2452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0E3E8A0"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hideMark/>
          </w:tcPr>
          <w:p w14:paraId="125FF47B"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32C89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7529CD9" w14:textId="77777777" w:rsidTr="00206E89">
        <w:trPr>
          <w:trHeight w:val="140"/>
        </w:trPr>
        <w:tc>
          <w:tcPr>
            <w:tcW w:w="5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62A492" w14:textId="77777777" w:rsidR="00206E89" w:rsidRPr="00292007" w:rsidRDefault="00206E89" w:rsidP="00206E89">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8</w:t>
            </w: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95028E4" w14:textId="77777777" w:rsidR="00206E89" w:rsidRPr="00292007" w:rsidRDefault="00206E89" w:rsidP="00206E89">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Слоги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3D80FB" w14:textId="77777777" w:rsidR="00206E89" w:rsidRPr="00292007" w:rsidRDefault="00206E89" w:rsidP="00206E89">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май</w:t>
            </w: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989E1F9" w14:textId="77777777" w:rsidR="00206E89" w:rsidRPr="00292007" w:rsidRDefault="00206E89" w:rsidP="00206E89">
            <w:pPr>
              <w:spacing w:after="0" w:line="140"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09AEB732"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0EB6B350"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9B5BE" w14:textId="77777777" w:rsidR="00206E89" w:rsidRPr="00292007" w:rsidRDefault="002916D3" w:rsidP="00206E89">
            <w:pPr>
              <w:rPr>
                <w:sz w:val="24"/>
                <w:szCs w:val="24"/>
              </w:rPr>
            </w:pPr>
            <w:r>
              <w:rPr>
                <w:rFonts w:ascii="Times New Roman" w:eastAsia="Times New Roman" w:hAnsi="Times New Roman" w:cs="Times New Roman"/>
                <w:color w:val="000000"/>
                <w:sz w:val="24"/>
                <w:szCs w:val="24"/>
                <w:lang w:eastAsia="ru-RU"/>
              </w:rPr>
              <w:t>Кабинет психолога</w:t>
            </w:r>
          </w:p>
        </w:tc>
        <w:tc>
          <w:tcPr>
            <w:tcW w:w="1569"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14:paraId="198DFDE9" w14:textId="77777777" w:rsidR="00206E89" w:rsidRPr="00292007" w:rsidRDefault="00206E89" w:rsidP="00206E89">
            <w:pPr>
              <w:spacing w:after="0" w:line="140"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Тематическая беседа</w:t>
            </w:r>
          </w:p>
        </w:tc>
      </w:tr>
      <w:tr w:rsidR="00206E89" w:rsidRPr="00292007" w14:paraId="1D3758AF" w14:textId="77777777" w:rsidTr="00206E89">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581C6E"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4A477B81" w14:textId="77777777" w:rsidR="00206E89" w:rsidRPr="00292007" w:rsidRDefault="00206E89" w:rsidP="00206E89">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Магнетизм</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59F20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1CA61105" w14:textId="77777777" w:rsidR="00206E89" w:rsidRPr="00292007" w:rsidRDefault="00206E89"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29E79B93"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35481711"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A9B7A7"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right w:val="single" w:sz="8" w:space="0" w:color="000000"/>
            </w:tcBorders>
            <w:shd w:val="clear" w:color="auto" w:fill="FFFFFF"/>
            <w:vAlign w:val="center"/>
            <w:hideMark/>
          </w:tcPr>
          <w:p w14:paraId="6EF7384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7DBC779C" w14:textId="77777777" w:rsidTr="00206E89">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51F75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368A55D7" w14:textId="77777777" w:rsidR="00206E89" w:rsidRPr="00292007" w:rsidRDefault="00206E89" w:rsidP="00206E89">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География</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0BEA8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08320E13" w14:textId="77777777" w:rsidR="00206E89" w:rsidRPr="00292007" w:rsidRDefault="00206E89"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0352A348"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144EB35C"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439EBA"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right w:val="single" w:sz="8" w:space="0" w:color="000000"/>
            </w:tcBorders>
            <w:shd w:val="clear" w:color="auto" w:fill="FFFFFF"/>
            <w:vAlign w:val="center"/>
            <w:hideMark/>
          </w:tcPr>
          <w:p w14:paraId="7F2D08ED"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r w:rsidR="00206E89" w:rsidRPr="00292007" w14:paraId="1BEB0295" w14:textId="77777777" w:rsidTr="00206E89">
        <w:trPr>
          <w:trHeight w:val="138"/>
        </w:trPr>
        <w:tc>
          <w:tcPr>
            <w:tcW w:w="58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45A444"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2357" w:type="dxa"/>
            <w:tcBorders>
              <w:top w:val="single" w:sz="8" w:space="0" w:color="000000"/>
              <w:left w:val="single" w:sz="8" w:space="0" w:color="000000"/>
              <w:bottom w:val="single" w:sz="8" w:space="0" w:color="000000"/>
              <w:right w:val="single" w:sz="8" w:space="0" w:color="000000"/>
            </w:tcBorders>
            <w:shd w:val="clear" w:color="auto" w:fill="FFFFFF"/>
          </w:tcPr>
          <w:p w14:paraId="04BBA3A4" w14:textId="77777777" w:rsidR="00206E89" w:rsidRPr="00292007" w:rsidRDefault="00206E89" w:rsidP="00206E89">
            <w:pPr>
              <w:spacing w:after="0" w:line="138" w:lineRule="atLeast"/>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Геометрические фигуры</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D818360"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56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5C99C793" w14:textId="77777777" w:rsidR="00206E89" w:rsidRPr="00292007" w:rsidRDefault="00206E89" w:rsidP="00206E89">
            <w:pPr>
              <w:spacing w:after="0" w:line="138" w:lineRule="atLeast"/>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708" w:type="dxa"/>
            <w:gridSpan w:val="2"/>
            <w:tcBorders>
              <w:top w:val="single" w:sz="8" w:space="0" w:color="000000"/>
              <w:left w:val="single" w:sz="4" w:space="0" w:color="auto"/>
              <w:bottom w:val="single" w:sz="8" w:space="0" w:color="000000"/>
              <w:right w:val="single" w:sz="4" w:space="0" w:color="auto"/>
            </w:tcBorders>
            <w:shd w:val="clear" w:color="auto" w:fill="FFFFFF"/>
          </w:tcPr>
          <w:p w14:paraId="128A3A1B"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10</w:t>
            </w:r>
          </w:p>
        </w:tc>
        <w:tc>
          <w:tcPr>
            <w:tcW w:w="710" w:type="dxa"/>
            <w:tcBorders>
              <w:top w:val="single" w:sz="8" w:space="0" w:color="000000"/>
              <w:left w:val="single" w:sz="4" w:space="0" w:color="auto"/>
              <w:bottom w:val="single" w:sz="8" w:space="0" w:color="000000"/>
              <w:right w:val="single" w:sz="8" w:space="0" w:color="000000"/>
            </w:tcBorders>
            <w:shd w:val="clear" w:color="auto" w:fill="FFFFFF"/>
          </w:tcPr>
          <w:p w14:paraId="5BE3E045" w14:textId="77777777" w:rsidR="00206E89" w:rsidRPr="00292007" w:rsidRDefault="00206E89" w:rsidP="00206E89">
            <w:pPr>
              <w:spacing w:after="0" w:line="90" w:lineRule="atLeast"/>
              <w:jc w:val="center"/>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20</w:t>
            </w: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1F9553"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c>
          <w:tcPr>
            <w:tcW w:w="1569" w:type="dxa"/>
            <w:vMerge/>
            <w:tcBorders>
              <w:left w:val="single" w:sz="8" w:space="0" w:color="000000"/>
              <w:bottom w:val="single" w:sz="8" w:space="0" w:color="000000"/>
              <w:right w:val="single" w:sz="8" w:space="0" w:color="000000"/>
            </w:tcBorders>
            <w:shd w:val="clear" w:color="auto" w:fill="FFFFFF"/>
            <w:vAlign w:val="center"/>
            <w:hideMark/>
          </w:tcPr>
          <w:p w14:paraId="66B07E52" w14:textId="77777777" w:rsidR="00206E89" w:rsidRPr="00292007" w:rsidRDefault="00206E89" w:rsidP="00206E89">
            <w:pPr>
              <w:spacing w:after="0" w:line="240" w:lineRule="auto"/>
              <w:rPr>
                <w:rFonts w:ascii="Calibri" w:eastAsia="Times New Roman" w:hAnsi="Calibri" w:cs="Arial"/>
                <w:color w:val="000000"/>
                <w:sz w:val="24"/>
                <w:szCs w:val="24"/>
                <w:lang w:eastAsia="ru-RU"/>
              </w:rPr>
            </w:pPr>
          </w:p>
        </w:tc>
      </w:tr>
    </w:tbl>
    <w:p w14:paraId="21CECC19" w14:textId="77777777" w:rsidR="00206E89" w:rsidRPr="00292007" w:rsidRDefault="00206E89" w:rsidP="00206E89">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w:t>
      </w:r>
    </w:p>
    <w:p w14:paraId="157896E1" w14:textId="77777777" w:rsidR="00206E89" w:rsidRPr="00292007" w:rsidRDefault="00206E89" w:rsidP="00206E89">
      <w:pPr>
        <w:shd w:val="clear" w:color="auto" w:fill="FFFFFF"/>
        <w:spacing w:after="0" w:line="240" w:lineRule="auto"/>
        <w:rPr>
          <w:rFonts w:ascii="Calibri" w:eastAsia="Times New Roman" w:hAnsi="Calibri" w:cs="Times New Roman"/>
          <w:color w:val="000000"/>
          <w:sz w:val="24"/>
          <w:szCs w:val="24"/>
          <w:lang w:eastAsia="ru-RU"/>
        </w:rPr>
      </w:pPr>
    </w:p>
    <w:p w14:paraId="4E40E744" w14:textId="77777777" w:rsidR="00DC01B9" w:rsidRPr="00292007" w:rsidRDefault="00DC01B9" w:rsidP="00670E4B">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14:paraId="2AF4F804" w14:textId="77777777" w:rsidR="00206E89" w:rsidRPr="00206E89" w:rsidRDefault="00206E89" w:rsidP="00206E89">
      <w:pPr>
        <w:widowControl w:val="0"/>
        <w:autoSpaceDE w:val="0"/>
        <w:autoSpaceDN w:val="0"/>
        <w:spacing w:after="0"/>
        <w:ind w:right="-1"/>
        <w:rPr>
          <w:rFonts w:ascii="Times New Roman" w:eastAsia="Times New Roman" w:hAnsi="Times New Roman" w:cs="Times New Roman"/>
          <w:b/>
          <w:sz w:val="24"/>
          <w:szCs w:val="24"/>
        </w:rPr>
      </w:pPr>
      <w:r>
        <w:rPr>
          <w:rFonts w:ascii="Times New Roman" w:eastAsia="Times New Roman" w:hAnsi="Times New Roman" w:cs="Times New Roman"/>
          <w:b/>
          <w:color w:val="000000"/>
          <w:kern w:val="2"/>
          <w:sz w:val="24"/>
          <w:szCs w:val="24"/>
          <w:lang w:eastAsia="ko-KR"/>
        </w:rPr>
        <w:lastRenderedPageBreak/>
        <w:t xml:space="preserve">2.8. </w:t>
      </w:r>
      <w:r w:rsidRPr="00206E89">
        <w:rPr>
          <w:rFonts w:ascii="Times New Roman" w:eastAsia="Times New Roman" w:hAnsi="Times New Roman" w:cs="Times New Roman"/>
          <w:b/>
          <w:color w:val="000000"/>
          <w:kern w:val="2"/>
          <w:sz w:val="24"/>
          <w:szCs w:val="24"/>
          <w:lang w:eastAsia="ko-KR"/>
        </w:rPr>
        <w:t xml:space="preserve">Рабочая программа воспитания </w:t>
      </w:r>
      <w:r w:rsidRPr="00206E89">
        <w:rPr>
          <w:rFonts w:ascii="Times New Roman" w:eastAsia="Times New Roman" w:hAnsi="Times New Roman" w:cs="Times New Roman"/>
          <w:b/>
          <w:sz w:val="24"/>
          <w:szCs w:val="24"/>
        </w:rPr>
        <w:t>МДОУ «</w:t>
      </w:r>
      <w:r w:rsidR="00437EA3">
        <w:rPr>
          <w:rFonts w:ascii="Times New Roman" w:eastAsia="Times New Roman" w:hAnsi="Times New Roman" w:cs="Times New Roman"/>
          <w:b/>
          <w:sz w:val="24"/>
          <w:szCs w:val="24"/>
        </w:rPr>
        <w:t>Детский сад №108»</w:t>
      </w:r>
    </w:p>
    <w:p w14:paraId="12DB82E7" w14:textId="77777777" w:rsidR="00206E89" w:rsidRPr="00206E89" w:rsidRDefault="00206E89" w:rsidP="00206E89">
      <w:pPr>
        <w:widowControl w:val="0"/>
        <w:autoSpaceDE w:val="0"/>
        <w:autoSpaceDN w:val="0"/>
        <w:spacing w:before="2" w:after="0" w:line="240" w:lineRule="auto"/>
        <w:rPr>
          <w:rFonts w:ascii="Times New Roman" w:eastAsia="Times New Roman" w:hAnsi="Times New Roman" w:cs="Times New Roman"/>
          <w:b/>
          <w:sz w:val="23"/>
          <w:szCs w:val="24"/>
        </w:rPr>
      </w:pPr>
    </w:p>
    <w:p w14:paraId="0A399C68" w14:textId="77777777" w:rsidR="00206E89" w:rsidRPr="00206E89" w:rsidRDefault="00206E89" w:rsidP="00206E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06E89">
        <w:rPr>
          <w:rFonts w:ascii="Times New Roman" w:eastAsia="Times New Roman" w:hAnsi="Times New Roman" w:cs="Times New Roman"/>
          <w:bCs/>
          <w:color w:val="000000"/>
          <w:sz w:val="24"/>
          <w:szCs w:val="24"/>
        </w:rPr>
        <w:t>Рабочая программа воспитания муниципального дошкольного образовательног</w:t>
      </w:r>
      <w:r w:rsidR="00437EA3">
        <w:rPr>
          <w:rFonts w:ascii="Times New Roman" w:eastAsia="Times New Roman" w:hAnsi="Times New Roman" w:cs="Times New Roman"/>
          <w:bCs/>
          <w:color w:val="000000"/>
          <w:sz w:val="24"/>
          <w:szCs w:val="24"/>
        </w:rPr>
        <w:t>о учреждения «Детский сад №108» города Ярославля</w:t>
      </w:r>
      <w:r w:rsidRPr="00206E89">
        <w:rPr>
          <w:rFonts w:ascii="Times New Roman" w:eastAsia="Times New Roman" w:hAnsi="Times New Roman" w:cs="Times New Roman"/>
          <w:bCs/>
          <w:color w:val="000000"/>
          <w:sz w:val="24"/>
          <w:szCs w:val="24"/>
        </w:rPr>
        <w:t xml:space="preserve">, реализующего </w:t>
      </w:r>
      <w:r w:rsidRPr="00206E89">
        <w:rPr>
          <w:rFonts w:ascii="Times New Roman" w:eastAsia="Times New Roman" w:hAnsi="Times New Roman" w:cs="Times New Roman"/>
          <w:bCs/>
          <w:sz w:val="24"/>
          <w:szCs w:val="24"/>
        </w:rPr>
        <w:t xml:space="preserve">основную образовательную </w:t>
      </w:r>
      <w:r w:rsidRPr="00206E89">
        <w:rPr>
          <w:rFonts w:ascii="Times New Roman" w:eastAsia="Times New Roman" w:hAnsi="Times New Roman" w:cs="Times New Roman"/>
          <w:bCs/>
          <w:color w:val="000000"/>
          <w:sz w:val="24"/>
          <w:szCs w:val="24"/>
        </w:rPr>
        <w:t xml:space="preserve">программу дошкольного образования (далее – Программа воспитания)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14:paraId="5F31F601" w14:textId="77777777" w:rsidR="00206E89" w:rsidRDefault="00206E89" w:rsidP="00206E89">
      <w:pPr>
        <w:widowControl w:val="0"/>
        <w:autoSpaceDE w:val="0"/>
        <w:autoSpaceDN w:val="0"/>
        <w:spacing w:after="0" w:line="240" w:lineRule="auto"/>
        <w:ind w:left="253" w:right="243" w:firstLine="710"/>
        <w:jc w:val="both"/>
        <w:rPr>
          <w:rFonts w:ascii="Times New Roman" w:eastAsia="Times New Roman" w:hAnsi="Times New Roman" w:cs="Times New Roman"/>
          <w:sz w:val="24"/>
          <w:szCs w:val="24"/>
        </w:rPr>
      </w:pPr>
    </w:p>
    <w:p w14:paraId="1AB7755C" w14:textId="77777777" w:rsidR="00206E89" w:rsidRPr="00206E89" w:rsidRDefault="00206E89" w:rsidP="00206E89">
      <w:pPr>
        <w:widowControl w:val="0"/>
        <w:autoSpaceDE w:val="0"/>
        <w:autoSpaceDN w:val="0"/>
        <w:spacing w:after="0" w:line="240" w:lineRule="auto"/>
        <w:ind w:left="253" w:right="243" w:firstLine="710"/>
        <w:jc w:val="both"/>
        <w:rPr>
          <w:rFonts w:ascii="Times New Roman" w:eastAsia="Times New Roman" w:hAnsi="Times New Roman" w:cs="Times New Roman"/>
          <w:sz w:val="24"/>
          <w:szCs w:val="24"/>
        </w:rPr>
      </w:pPr>
      <w:r w:rsidRPr="00206E89">
        <w:rPr>
          <w:rFonts w:ascii="Times New Roman" w:eastAsia="Times New Roman" w:hAnsi="Times New Roman" w:cs="Times New Roman"/>
          <w:sz w:val="24"/>
          <w:szCs w:val="24"/>
        </w:rPr>
        <w:t>Программа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воспитания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является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компонентом, неотъемлемой частью</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основной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образовательной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программы</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дошкольного</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образования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(далее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ДО).</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В</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связи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этим</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структура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Программы</w:t>
      </w:r>
      <w:r w:rsidRPr="00206E89">
        <w:rPr>
          <w:rFonts w:ascii="Times New Roman" w:eastAsia="Times New Roman" w:hAnsi="Times New Roman" w:cs="Times New Roman"/>
          <w:spacing w:val="60"/>
          <w:sz w:val="24"/>
          <w:szCs w:val="24"/>
        </w:rPr>
        <w:t xml:space="preserve"> </w:t>
      </w:r>
      <w:r w:rsidRPr="00206E89">
        <w:rPr>
          <w:rFonts w:ascii="Times New Roman" w:eastAsia="Times New Roman" w:hAnsi="Times New Roman" w:cs="Times New Roman"/>
          <w:sz w:val="24"/>
          <w:szCs w:val="24"/>
        </w:rPr>
        <w:t>воспитания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включает</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три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раздела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целевой,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содержательный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организационный,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в</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каждом</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из</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них</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предусматривается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обязательная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часть</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часть,</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формируемая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участниками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образовательных</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отношений.</w:t>
      </w:r>
    </w:p>
    <w:p w14:paraId="0B1DFA9B" w14:textId="77777777" w:rsidR="00206E89" w:rsidRPr="00206E89" w:rsidRDefault="00206E89" w:rsidP="00206E89">
      <w:pPr>
        <w:widowControl w:val="0"/>
        <w:autoSpaceDE w:val="0"/>
        <w:autoSpaceDN w:val="0"/>
        <w:spacing w:after="0" w:line="240" w:lineRule="auto"/>
        <w:ind w:left="253" w:right="243" w:firstLine="710"/>
        <w:jc w:val="both"/>
        <w:rPr>
          <w:rFonts w:ascii="Times New Roman" w:eastAsia="Times New Roman" w:hAnsi="Times New Roman" w:cs="Times New Roman"/>
          <w:sz w:val="24"/>
          <w:szCs w:val="24"/>
        </w:rPr>
      </w:pPr>
      <w:r w:rsidRPr="00206E89">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условий</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для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самоопределения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социализации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обучающихся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на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основе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социокультурных,</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духовно-нравственных ценностей и принятых в российском обществе правил и норм поведения в</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интересах</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человека,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семьи,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общества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государства,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формирование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у</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обучающихся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чувства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патриотизма, гражданственности, уважения к памяти защитников Отечества и подвигам Героев</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Отечества, закону и правопорядку, человеку труда и старшему поколению, взаимного уважения,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бережного</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отношения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к культурному</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наследию</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традициям</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многонационального</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народа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Российской</w:t>
      </w:r>
      <w:r w:rsidRPr="00206E89">
        <w:rPr>
          <w:rFonts w:ascii="Times New Roman" w:eastAsia="Times New Roman" w:hAnsi="Times New Roman" w:cs="Times New Roman"/>
          <w:spacing w:val="-3"/>
          <w:sz w:val="24"/>
          <w:szCs w:val="24"/>
        </w:rPr>
        <w:t xml:space="preserve"> </w:t>
      </w:r>
      <w:r w:rsidRPr="00206E89">
        <w:rPr>
          <w:rFonts w:ascii="Times New Roman" w:eastAsia="Times New Roman" w:hAnsi="Times New Roman" w:cs="Times New Roman"/>
          <w:sz w:val="24"/>
          <w:szCs w:val="24"/>
        </w:rPr>
        <w:t>Федерации,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природе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7"/>
          <w:sz w:val="24"/>
          <w:szCs w:val="24"/>
        </w:rPr>
        <w:t xml:space="preserve"> </w:t>
      </w:r>
      <w:r w:rsidRPr="00206E89">
        <w:rPr>
          <w:rFonts w:ascii="Times New Roman" w:eastAsia="Times New Roman" w:hAnsi="Times New Roman" w:cs="Times New Roman"/>
          <w:sz w:val="24"/>
          <w:szCs w:val="24"/>
        </w:rPr>
        <w:t>окружающей</w:t>
      </w:r>
      <w:r w:rsidRPr="00206E89">
        <w:rPr>
          <w:rFonts w:ascii="Times New Roman" w:eastAsia="Times New Roman" w:hAnsi="Times New Roman" w:cs="Times New Roman"/>
          <w:spacing w:val="3"/>
          <w:sz w:val="24"/>
          <w:szCs w:val="24"/>
        </w:rPr>
        <w:t xml:space="preserve"> </w:t>
      </w:r>
      <w:r w:rsidRPr="00206E89">
        <w:rPr>
          <w:rFonts w:ascii="Times New Roman" w:eastAsia="Times New Roman" w:hAnsi="Times New Roman" w:cs="Times New Roman"/>
          <w:sz w:val="24"/>
          <w:szCs w:val="24"/>
        </w:rPr>
        <w:t>среде»</w:t>
      </w:r>
      <w:r w:rsidRPr="00206E89">
        <w:rPr>
          <w:rFonts w:ascii="Times New Roman" w:eastAsia="Times New Roman" w:hAnsi="Times New Roman" w:cs="Times New Roman"/>
          <w:sz w:val="24"/>
          <w:szCs w:val="24"/>
          <w:vertAlign w:val="superscript"/>
        </w:rPr>
        <w:t>1</w:t>
      </w:r>
      <w:r w:rsidRPr="00206E89">
        <w:rPr>
          <w:rFonts w:ascii="Times New Roman" w:eastAsia="Times New Roman" w:hAnsi="Times New Roman" w:cs="Times New Roman"/>
          <w:sz w:val="24"/>
          <w:szCs w:val="24"/>
        </w:rPr>
        <w:t>.</w:t>
      </w:r>
    </w:p>
    <w:p w14:paraId="1823B7EB" w14:textId="77777777" w:rsidR="00206E89" w:rsidRDefault="00206E89" w:rsidP="00206E89">
      <w:pPr>
        <w:widowControl w:val="0"/>
        <w:autoSpaceDE w:val="0"/>
        <w:autoSpaceDN w:val="0"/>
        <w:spacing w:after="0" w:line="240" w:lineRule="auto"/>
        <w:ind w:left="253" w:right="248" w:firstLine="710"/>
        <w:jc w:val="both"/>
        <w:rPr>
          <w:rFonts w:ascii="Times New Roman" w:eastAsia="Times New Roman" w:hAnsi="Times New Roman" w:cs="Times New Roman"/>
          <w:sz w:val="24"/>
          <w:szCs w:val="24"/>
        </w:rPr>
      </w:pPr>
      <w:r w:rsidRPr="00206E89">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который</w:t>
      </w:r>
      <w:r w:rsidRPr="00206E89">
        <w:rPr>
          <w:rFonts w:ascii="Times New Roman" w:eastAsia="Times New Roman" w:hAnsi="Times New Roman" w:cs="Times New Roman"/>
          <w:spacing w:val="21"/>
          <w:sz w:val="24"/>
          <w:szCs w:val="24"/>
        </w:rPr>
        <w:t xml:space="preserve"> </w:t>
      </w:r>
      <w:r w:rsidRPr="00206E89">
        <w:rPr>
          <w:rFonts w:ascii="Times New Roman" w:eastAsia="Times New Roman" w:hAnsi="Times New Roman" w:cs="Times New Roman"/>
          <w:sz w:val="24"/>
          <w:szCs w:val="24"/>
        </w:rPr>
        <w:t>понимается</w:t>
      </w:r>
      <w:r w:rsidRPr="00206E89">
        <w:rPr>
          <w:rFonts w:ascii="Times New Roman" w:eastAsia="Times New Roman" w:hAnsi="Times New Roman" w:cs="Times New Roman"/>
          <w:spacing w:val="78"/>
          <w:sz w:val="24"/>
          <w:szCs w:val="24"/>
        </w:rPr>
        <w:t xml:space="preserve"> </w:t>
      </w:r>
      <w:r w:rsidRPr="00206E89">
        <w:rPr>
          <w:rFonts w:ascii="Times New Roman" w:eastAsia="Times New Roman" w:hAnsi="Times New Roman" w:cs="Times New Roman"/>
          <w:sz w:val="24"/>
          <w:szCs w:val="24"/>
        </w:rPr>
        <w:t>как</w:t>
      </w:r>
      <w:r w:rsidRPr="00206E89">
        <w:rPr>
          <w:rFonts w:ascii="Times New Roman" w:eastAsia="Times New Roman" w:hAnsi="Times New Roman" w:cs="Times New Roman"/>
          <w:spacing w:val="81"/>
          <w:sz w:val="24"/>
          <w:szCs w:val="24"/>
        </w:rPr>
        <w:t xml:space="preserve"> </w:t>
      </w:r>
      <w:r w:rsidRPr="00206E89">
        <w:rPr>
          <w:rFonts w:ascii="Times New Roman" w:eastAsia="Times New Roman" w:hAnsi="Times New Roman" w:cs="Times New Roman"/>
          <w:sz w:val="24"/>
          <w:szCs w:val="24"/>
        </w:rPr>
        <w:t>высшая</w:t>
      </w:r>
      <w:r w:rsidRPr="00206E89">
        <w:rPr>
          <w:rFonts w:ascii="Times New Roman" w:eastAsia="Times New Roman" w:hAnsi="Times New Roman" w:cs="Times New Roman"/>
          <w:spacing w:val="79"/>
          <w:sz w:val="24"/>
          <w:szCs w:val="24"/>
        </w:rPr>
        <w:t xml:space="preserve"> </w:t>
      </w:r>
      <w:r w:rsidRPr="00206E89">
        <w:rPr>
          <w:rFonts w:ascii="Times New Roman" w:eastAsia="Times New Roman" w:hAnsi="Times New Roman" w:cs="Times New Roman"/>
          <w:sz w:val="24"/>
          <w:szCs w:val="24"/>
        </w:rPr>
        <w:t>цель</w:t>
      </w:r>
      <w:r w:rsidRPr="00206E89">
        <w:rPr>
          <w:rFonts w:ascii="Times New Roman" w:eastAsia="Times New Roman" w:hAnsi="Times New Roman" w:cs="Times New Roman"/>
          <w:spacing w:val="71"/>
          <w:sz w:val="24"/>
          <w:szCs w:val="24"/>
        </w:rPr>
        <w:t xml:space="preserve"> </w:t>
      </w:r>
      <w:r w:rsidRPr="00206E89">
        <w:rPr>
          <w:rFonts w:ascii="Times New Roman" w:eastAsia="Times New Roman" w:hAnsi="Times New Roman" w:cs="Times New Roman"/>
          <w:sz w:val="24"/>
          <w:szCs w:val="24"/>
        </w:rPr>
        <w:t>образования,</w:t>
      </w:r>
      <w:r w:rsidRPr="00206E89">
        <w:rPr>
          <w:rFonts w:ascii="Times New Roman" w:eastAsia="Times New Roman" w:hAnsi="Times New Roman" w:cs="Times New Roman"/>
          <w:spacing w:val="77"/>
          <w:sz w:val="24"/>
          <w:szCs w:val="24"/>
        </w:rPr>
        <w:t xml:space="preserve"> </w:t>
      </w:r>
      <w:r w:rsidRPr="00206E89">
        <w:rPr>
          <w:rFonts w:ascii="Times New Roman" w:eastAsia="Times New Roman" w:hAnsi="Times New Roman" w:cs="Times New Roman"/>
          <w:sz w:val="24"/>
          <w:szCs w:val="24"/>
        </w:rPr>
        <w:t>нравственное</w:t>
      </w:r>
      <w:r w:rsidRPr="00206E89">
        <w:rPr>
          <w:rFonts w:ascii="Times New Roman" w:eastAsia="Times New Roman" w:hAnsi="Times New Roman" w:cs="Times New Roman"/>
          <w:spacing w:val="74"/>
          <w:sz w:val="24"/>
          <w:szCs w:val="24"/>
        </w:rPr>
        <w:t xml:space="preserve"> </w:t>
      </w:r>
      <w:r w:rsidRPr="00206E89">
        <w:rPr>
          <w:rFonts w:ascii="Times New Roman" w:eastAsia="Times New Roman" w:hAnsi="Times New Roman" w:cs="Times New Roman"/>
          <w:sz w:val="24"/>
          <w:szCs w:val="24"/>
        </w:rPr>
        <w:t>(идеальное)</w:t>
      </w:r>
      <w:r w:rsidRPr="00206E89">
        <w:rPr>
          <w:rFonts w:ascii="Times New Roman" w:eastAsia="Times New Roman" w:hAnsi="Times New Roman" w:cs="Times New Roman"/>
          <w:spacing w:val="81"/>
          <w:sz w:val="24"/>
          <w:szCs w:val="24"/>
        </w:rPr>
        <w:t xml:space="preserve"> </w:t>
      </w:r>
      <w:r w:rsidRPr="00206E89">
        <w:rPr>
          <w:rFonts w:ascii="Times New Roman" w:eastAsia="Times New Roman" w:hAnsi="Times New Roman" w:cs="Times New Roman"/>
          <w:sz w:val="24"/>
          <w:szCs w:val="24"/>
        </w:rPr>
        <w:t>представление</w:t>
      </w:r>
      <w:r w:rsidRPr="00206E89">
        <w:rPr>
          <w:rFonts w:ascii="Times New Roman" w:eastAsia="Times New Roman" w:hAnsi="Times New Roman" w:cs="Times New Roman"/>
          <w:spacing w:val="-58"/>
          <w:sz w:val="24"/>
          <w:szCs w:val="24"/>
        </w:rPr>
        <w:t xml:space="preserve"> </w:t>
      </w:r>
      <w:r w:rsidRPr="00206E89">
        <w:rPr>
          <w:rFonts w:ascii="Times New Roman" w:eastAsia="Times New Roman" w:hAnsi="Times New Roman" w:cs="Times New Roman"/>
          <w:sz w:val="24"/>
          <w:szCs w:val="24"/>
        </w:rPr>
        <w:t>о</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человеке.</w:t>
      </w:r>
    </w:p>
    <w:p w14:paraId="2D538146" w14:textId="77777777" w:rsidR="00206E89" w:rsidRPr="00206E89" w:rsidRDefault="00206E89" w:rsidP="00206E89">
      <w:pPr>
        <w:widowControl w:val="0"/>
        <w:autoSpaceDE w:val="0"/>
        <w:autoSpaceDN w:val="0"/>
        <w:spacing w:after="0"/>
        <w:ind w:left="253" w:right="239" w:firstLine="710"/>
        <w:jc w:val="both"/>
        <w:rPr>
          <w:rFonts w:ascii="Times New Roman" w:eastAsia="Times New Roman" w:hAnsi="Times New Roman" w:cs="Times New Roman"/>
          <w:sz w:val="24"/>
          <w:szCs w:val="24"/>
        </w:rPr>
      </w:pPr>
      <w:r w:rsidRPr="00206E89">
        <w:rPr>
          <w:rFonts w:ascii="Times New Roman" w:eastAsia="Times New Roman" w:hAnsi="Times New Roman" w:cs="Times New Roman"/>
          <w:sz w:val="24"/>
          <w:szCs w:val="24"/>
        </w:rPr>
        <w:t>Цели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задачи</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воспитания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реализуются</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i/>
          <w:sz w:val="24"/>
          <w:szCs w:val="24"/>
        </w:rPr>
        <w:t>во</w:t>
      </w:r>
      <w:r w:rsidRPr="00206E89">
        <w:rPr>
          <w:rFonts w:ascii="Times New Roman" w:eastAsia="Times New Roman" w:hAnsi="Times New Roman" w:cs="Times New Roman"/>
          <w:i/>
          <w:spacing w:val="1"/>
          <w:sz w:val="24"/>
          <w:szCs w:val="24"/>
        </w:rPr>
        <w:t xml:space="preserve"> </w:t>
      </w:r>
      <w:r w:rsidRPr="00206E89">
        <w:rPr>
          <w:rFonts w:ascii="Times New Roman" w:eastAsia="Times New Roman" w:hAnsi="Times New Roman" w:cs="Times New Roman"/>
          <w:i/>
          <w:sz w:val="24"/>
          <w:szCs w:val="24"/>
        </w:rPr>
        <w:t>всех</w:t>
      </w:r>
      <w:r w:rsidRPr="00206E89">
        <w:rPr>
          <w:rFonts w:ascii="Times New Roman" w:eastAsia="Times New Roman" w:hAnsi="Times New Roman" w:cs="Times New Roman"/>
          <w:i/>
          <w:spacing w:val="1"/>
          <w:sz w:val="24"/>
          <w:szCs w:val="24"/>
        </w:rPr>
        <w:t xml:space="preserve"> </w:t>
      </w:r>
      <w:r w:rsidRPr="00206E89">
        <w:rPr>
          <w:rFonts w:ascii="Times New Roman" w:eastAsia="Times New Roman" w:hAnsi="Times New Roman" w:cs="Times New Roman"/>
          <w:i/>
          <w:sz w:val="24"/>
          <w:szCs w:val="24"/>
        </w:rPr>
        <w:t>видах</w:t>
      </w:r>
      <w:r w:rsidRPr="00206E89">
        <w:rPr>
          <w:rFonts w:ascii="Times New Roman" w:eastAsia="Times New Roman" w:hAnsi="Times New Roman" w:cs="Times New Roman"/>
          <w:i/>
          <w:spacing w:val="1"/>
          <w:sz w:val="24"/>
          <w:szCs w:val="24"/>
        </w:rPr>
        <w:t xml:space="preserve"> </w:t>
      </w:r>
      <w:r w:rsidRPr="00206E89">
        <w:rPr>
          <w:rFonts w:ascii="Times New Roman" w:eastAsia="Times New Roman" w:hAnsi="Times New Roman" w:cs="Times New Roman"/>
          <w:i/>
          <w:sz w:val="24"/>
          <w:szCs w:val="24"/>
        </w:rPr>
        <w:t>деятельности</w:t>
      </w:r>
      <w:r w:rsidRPr="00206E89">
        <w:rPr>
          <w:rFonts w:ascii="Times New Roman" w:eastAsia="Times New Roman" w:hAnsi="Times New Roman" w:cs="Times New Roman"/>
          <w:i/>
          <w:spacing w:val="1"/>
          <w:sz w:val="24"/>
          <w:szCs w:val="24"/>
        </w:rPr>
        <w:t xml:space="preserve"> </w:t>
      </w:r>
      <w:r w:rsidRPr="00206E89">
        <w:rPr>
          <w:rFonts w:ascii="Times New Roman" w:eastAsia="Times New Roman" w:hAnsi="Times New Roman" w:cs="Times New Roman"/>
          <w:sz w:val="24"/>
          <w:szCs w:val="24"/>
        </w:rPr>
        <w:t>дошкольника,</w:t>
      </w:r>
      <w:r w:rsidRPr="00206E89">
        <w:rPr>
          <w:rFonts w:ascii="Times New Roman" w:eastAsia="Times New Roman" w:hAnsi="Times New Roman" w:cs="Times New Roman"/>
          <w:spacing w:val="1"/>
          <w:sz w:val="24"/>
          <w:szCs w:val="24"/>
        </w:rPr>
        <w:t xml:space="preserve"> </w:t>
      </w:r>
      <w:r w:rsidR="003D7942">
        <w:rPr>
          <w:rFonts w:ascii="Times New Roman" w:eastAsia="Times New Roman" w:hAnsi="Times New Roman" w:cs="Times New Roman"/>
          <w:sz w:val="24"/>
          <w:szCs w:val="24"/>
        </w:rPr>
        <w:t>обозначенных во ФОП</w:t>
      </w:r>
      <w:r w:rsidRPr="00206E89">
        <w:rPr>
          <w:rFonts w:ascii="Times New Roman" w:eastAsia="Times New Roman" w:hAnsi="Times New Roman" w:cs="Times New Roman"/>
          <w:sz w:val="24"/>
          <w:szCs w:val="24"/>
        </w:rPr>
        <w:t xml:space="preserve"> ДО. В качестве средств реализации цели воспитания могут выступать</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следующие основные</w:t>
      </w:r>
      <w:r w:rsidRPr="00206E89">
        <w:rPr>
          <w:rFonts w:ascii="Times New Roman" w:eastAsia="Times New Roman" w:hAnsi="Times New Roman" w:cs="Times New Roman"/>
          <w:spacing w:val="-4"/>
          <w:sz w:val="24"/>
          <w:szCs w:val="24"/>
        </w:rPr>
        <w:t xml:space="preserve"> </w:t>
      </w:r>
      <w:r w:rsidRPr="00206E89">
        <w:rPr>
          <w:rFonts w:ascii="Times New Roman" w:eastAsia="Times New Roman" w:hAnsi="Times New Roman" w:cs="Times New Roman"/>
          <w:sz w:val="24"/>
          <w:szCs w:val="24"/>
        </w:rPr>
        <w:t>виды</w:t>
      </w:r>
      <w:r w:rsidRPr="00206E89">
        <w:rPr>
          <w:rFonts w:ascii="Times New Roman" w:eastAsia="Times New Roman" w:hAnsi="Times New Roman" w:cs="Times New Roman"/>
          <w:spacing w:val="-2"/>
          <w:sz w:val="24"/>
          <w:szCs w:val="24"/>
        </w:rPr>
        <w:t xml:space="preserve"> </w:t>
      </w:r>
      <w:r w:rsidRPr="00206E89">
        <w:rPr>
          <w:rFonts w:ascii="Times New Roman" w:eastAsia="Times New Roman" w:hAnsi="Times New Roman" w:cs="Times New Roman"/>
          <w:sz w:val="24"/>
          <w:szCs w:val="24"/>
        </w:rPr>
        <w:t>деятельности</w:t>
      </w:r>
      <w:r w:rsidRPr="00206E89">
        <w:rPr>
          <w:rFonts w:ascii="Times New Roman" w:eastAsia="Times New Roman" w:hAnsi="Times New Roman" w:cs="Times New Roman"/>
          <w:spacing w:val="3"/>
          <w:sz w:val="24"/>
          <w:szCs w:val="24"/>
        </w:rPr>
        <w:t xml:space="preserve"> </w:t>
      </w:r>
      <w:r w:rsidRPr="00206E89">
        <w:rPr>
          <w:rFonts w:ascii="Times New Roman" w:eastAsia="Times New Roman" w:hAnsi="Times New Roman" w:cs="Times New Roman"/>
          <w:sz w:val="24"/>
          <w:szCs w:val="24"/>
        </w:rPr>
        <w:t>и</w:t>
      </w:r>
      <w:r w:rsidRPr="00206E89">
        <w:rPr>
          <w:rFonts w:ascii="Times New Roman" w:eastAsia="Times New Roman" w:hAnsi="Times New Roman" w:cs="Times New Roman"/>
          <w:spacing w:val="-3"/>
          <w:sz w:val="24"/>
          <w:szCs w:val="24"/>
        </w:rPr>
        <w:t xml:space="preserve"> </w:t>
      </w:r>
      <w:r w:rsidRPr="00206E89">
        <w:rPr>
          <w:rFonts w:ascii="Times New Roman" w:eastAsia="Times New Roman" w:hAnsi="Times New Roman" w:cs="Times New Roman"/>
          <w:sz w:val="24"/>
          <w:szCs w:val="24"/>
        </w:rPr>
        <w:t>культурные</w:t>
      </w:r>
      <w:r w:rsidRPr="00206E89">
        <w:rPr>
          <w:rFonts w:ascii="Times New Roman" w:eastAsia="Times New Roman" w:hAnsi="Times New Roman" w:cs="Times New Roman"/>
          <w:spacing w:val="1"/>
          <w:sz w:val="24"/>
          <w:szCs w:val="24"/>
        </w:rPr>
        <w:t xml:space="preserve"> </w:t>
      </w:r>
      <w:r w:rsidRPr="00206E89">
        <w:rPr>
          <w:rFonts w:ascii="Times New Roman" w:eastAsia="Times New Roman" w:hAnsi="Times New Roman" w:cs="Times New Roman"/>
          <w:sz w:val="24"/>
          <w:szCs w:val="24"/>
        </w:rPr>
        <w:t>практики:</w:t>
      </w:r>
    </w:p>
    <w:p w14:paraId="7793182B" w14:textId="77777777" w:rsidR="00206E89" w:rsidRPr="00206E89" w:rsidRDefault="00206E89" w:rsidP="00206E89">
      <w:pPr>
        <w:widowControl w:val="0"/>
        <w:numPr>
          <w:ilvl w:val="0"/>
          <w:numId w:val="11"/>
        </w:numPr>
        <w:tabs>
          <w:tab w:val="left" w:pos="1248"/>
        </w:tabs>
        <w:autoSpaceDE w:val="0"/>
        <w:autoSpaceDN w:val="0"/>
        <w:spacing w:after="0" w:line="273" w:lineRule="auto"/>
        <w:ind w:right="239" w:firstLine="710"/>
        <w:jc w:val="both"/>
        <w:rPr>
          <w:rFonts w:ascii="Times New Roman" w:eastAsia="Times New Roman" w:hAnsi="Times New Roman" w:cs="Times New Roman"/>
          <w:sz w:val="24"/>
        </w:rPr>
      </w:pPr>
      <w:r w:rsidRPr="00206E89">
        <w:rPr>
          <w:rFonts w:ascii="Times New Roman" w:eastAsia="Times New Roman" w:hAnsi="Times New Roman" w:cs="Times New Roman"/>
          <w:sz w:val="24"/>
        </w:rPr>
        <w:t>предметно-целевая  (виды     деятельности,    организуемые    взрослым,    в     которых</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он</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открывает</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ребенку</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смысл</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ценность</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человеческой</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деятельности,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способы</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ее</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реализации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совместно</w:t>
      </w:r>
      <w:r w:rsidRPr="00206E89">
        <w:rPr>
          <w:rFonts w:ascii="Times New Roman" w:eastAsia="Times New Roman" w:hAnsi="Times New Roman" w:cs="Times New Roman"/>
          <w:spacing w:val="5"/>
          <w:sz w:val="24"/>
        </w:rPr>
        <w:t xml:space="preserve"> </w:t>
      </w:r>
      <w:r w:rsidRPr="00206E89">
        <w:rPr>
          <w:rFonts w:ascii="Times New Roman" w:eastAsia="Times New Roman" w:hAnsi="Times New Roman" w:cs="Times New Roman"/>
          <w:sz w:val="24"/>
        </w:rPr>
        <w:t>с</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родителями,</w:t>
      </w:r>
      <w:r w:rsidRPr="00206E89">
        <w:rPr>
          <w:rFonts w:ascii="Times New Roman" w:eastAsia="Times New Roman" w:hAnsi="Times New Roman" w:cs="Times New Roman"/>
          <w:spacing w:val="-2"/>
          <w:sz w:val="24"/>
        </w:rPr>
        <w:t xml:space="preserve"> </w:t>
      </w:r>
      <w:r w:rsidRPr="00206E89">
        <w:rPr>
          <w:rFonts w:ascii="Times New Roman" w:eastAsia="Times New Roman" w:hAnsi="Times New Roman" w:cs="Times New Roman"/>
          <w:sz w:val="24"/>
        </w:rPr>
        <w:t>воспитателями,</w:t>
      </w:r>
      <w:r w:rsidRPr="00206E89">
        <w:rPr>
          <w:rFonts w:ascii="Times New Roman" w:eastAsia="Times New Roman" w:hAnsi="Times New Roman" w:cs="Times New Roman"/>
          <w:spacing w:val="4"/>
          <w:sz w:val="24"/>
        </w:rPr>
        <w:t xml:space="preserve"> </w:t>
      </w:r>
      <w:r w:rsidRPr="00206E89">
        <w:rPr>
          <w:rFonts w:ascii="Times New Roman" w:eastAsia="Times New Roman" w:hAnsi="Times New Roman" w:cs="Times New Roman"/>
          <w:sz w:val="24"/>
        </w:rPr>
        <w:t>сверстниками);</w:t>
      </w:r>
    </w:p>
    <w:p w14:paraId="61131D3C" w14:textId="77777777" w:rsidR="00206E89" w:rsidRPr="00206E89" w:rsidRDefault="00206E89" w:rsidP="00206E89">
      <w:pPr>
        <w:widowControl w:val="0"/>
        <w:numPr>
          <w:ilvl w:val="0"/>
          <w:numId w:val="11"/>
        </w:numPr>
        <w:tabs>
          <w:tab w:val="left" w:pos="1248"/>
        </w:tabs>
        <w:autoSpaceDE w:val="0"/>
        <w:autoSpaceDN w:val="0"/>
        <w:spacing w:before="6" w:after="0" w:line="273" w:lineRule="auto"/>
        <w:ind w:right="247" w:firstLine="710"/>
        <w:jc w:val="both"/>
        <w:rPr>
          <w:rFonts w:ascii="Times New Roman" w:eastAsia="Times New Roman" w:hAnsi="Times New Roman" w:cs="Times New Roman"/>
          <w:sz w:val="24"/>
        </w:rPr>
      </w:pPr>
      <w:r w:rsidRPr="00206E89">
        <w:rPr>
          <w:rFonts w:ascii="Times New Roman" w:eastAsia="Times New Roman" w:hAnsi="Times New Roman" w:cs="Times New Roman"/>
          <w:sz w:val="24"/>
        </w:rPr>
        <w:t>культурные</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практики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(активная,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самостоятельная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апробация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каждым</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ребенком</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 xml:space="preserve">инструментального  </w:t>
      </w:r>
      <w:r w:rsidRPr="00206E89">
        <w:rPr>
          <w:rFonts w:ascii="Times New Roman" w:eastAsia="Times New Roman" w:hAnsi="Times New Roman" w:cs="Times New Roman"/>
          <w:spacing w:val="1"/>
          <w:sz w:val="24"/>
        </w:rPr>
        <w:t xml:space="preserve"> </w:t>
      </w:r>
      <w:r w:rsidR="00F104F8">
        <w:rPr>
          <w:rFonts w:ascii="Times New Roman" w:eastAsia="Times New Roman" w:hAnsi="Times New Roman" w:cs="Times New Roman"/>
          <w:sz w:val="24"/>
        </w:rPr>
        <w:t xml:space="preserve">и   ценностного </w:t>
      </w:r>
      <w:r w:rsidRPr="00206E89">
        <w:rPr>
          <w:rFonts w:ascii="Times New Roman" w:eastAsia="Times New Roman" w:hAnsi="Times New Roman" w:cs="Times New Roman"/>
          <w:sz w:val="24"/>
        </w:rPr>
        <w:t>содержаний,    полученных   от    взрослого,   и    способов</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их</w:t>
      </w:r>
      <w:r w:rsidRPr="00206E89">
        <w:rPr>
          <w:rFonts w:ascii="Times New Roman" w:eastAsia="Times New Roman" w:hAnsi="Times New Roman" w:cs="Times New Roman"/>
          <w:spacing w:val="-4"/>
          <w:sz w:val="24"/>
        </w:rPr>
        <w:t xml:space="preserve"> </w:t>
      </w:r>
      <w:r w:rsidRPr="00206E89">
        <w:rPr>
          <w:rFonts w:ascii="Times New Roman" w:eastAsia="Times New Roman" w:hAnsi="Times New Roman" w:cs="Times New Roman"/>
          <w:sz w:val="24"/>
        </w:rPr>
        <w:t>реализации</w:t>
      </w:r>
      <w:r w:rsidRPr="00206E89">
        <w:rPr>
          <w:rFonts w:ascii="Times New Roman" w:eastAsia="Times New Roman" w:hAnsi="Times New Roman" w:cs="Times New Roman"/>
          <w:spacing w:val="3"/>
          <w:sz w:val="24"/>
        </w:rPr>
        <w:t xml:space="preserve"> </w:t>
      </w:r>
      <w:r w:rsidRPr="00206E89">
        <w:rPr>
          <w:rFonts w:ascii="Times New Roman" w:eastAsia="Times New Roman" w:hAnsi="Times New Roman" w:cs="Times New Roman"/>
          <w:sz w:val="24"/>
        </w:rPr>
        <w:t>в</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различных</w:t>
      </w:r>
      <w:r w:rsidRPr="00206E89">
        <w:rPr>
          <w:rFonts w:ascii="Times New Roman" w:eastAsia="Times New Roman" w:hAnsi="Times New Roman" w:cs="Times New Roman"/>
          <w:spacing w:val="-3"/>
          <w:sz w:val="24"/>
        </w:rPr>
        <w:t xml:space="preserve"> </w:t>
      </w:r>
      <w:r w:rsidRPr="00206E89">
        <w:rPr>
          <w:rFonts w:ascii="Times New Roman" w:eastAsia="Times New Roman" w:hAnsi="Times New Roman" w:cs="Times New Roman"/>
          <w:sz w:val="24"/>
        </w:rPr>
        <w:t>видах</w:t>
      </w:r>
      <w:r w:rsidRPr="00206E89">
        <w:rPr>
          <w:rFonts w:ascii="Times New Roman" w:eastAsia="Times New Roman" w:hAnsi="Times New Roman" w:cs="Times New Roman"/>
          <w:spacing w:val="-3"/>
          <w:sz w:val="24"/>
        </w:rPr>
        <w:t xml:space="preserve"> </w:t>
      </w:r>
      <w:r w:rsidRPr="00206E89">
        <w:rPr>
          <w:rFonts w:ascii="Times New Roman" w:eastAsia="Times New Roman" w:hAnsi="Times New Roman" w:cs="Times New Roman"/>
          <w:sz w:val="24"/>
        </w:rPr>
        <w:t>деятельности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через</w:t>
      </w:r>
      <w:r w:rsidRPr="00206E89">
        <w:rPr>
          <w:rFonts w:ascii="Times New Roman" w:eastAsia="Times New Roman" w:hAnsi="Times New Roman" w:cs="Times New Roman"/>
          <w:spacing w:val="2"/>
          <w:sz w:val="24"/>
        </w:rPr>
        <w:t xml:space="preserve"> </w:t>
      </w:r>
      <w:r w:rsidRPr="00206E89">
        <w:rPr>
          <w:rFonts w:ascii="Times New Roman" w:eastAsia="Times New Roman" w:hAnsi="Times New Roman" w:cs="Times New Roman"/>
          <w:sz w:val="24"/>
        </w:rPr>
        <w:t>личный</w:t>
      </w:r>
      <w:r w:rsidRPr="00206E89">
        <w:rPr>
          <w:rFonts w:ascii="Times New Roman" w:eastAsia="Times New Roman" w:hAnsi="Times New Roman" w:cs="Times New Roman"/>
          <w:spacing w:val="-2"/>
          <w:sz w:val="24"/>
        </w:rPr>
        <w:t xml:space="preserve"> </w:t>
      </w:r>
      <w:r w:rsidRPr="00206E89">
        <w:rPr>
          <w:rFonts w:ascii="Times New Roman" w:eastAsia="Times New Roman" w:hAnsi="Times New Roman" w:cs="Times New Roman"/>
          <w:sz w:val="24"/>
        </w:rPr>
        <w:t>опыт);</w:t>
      </w:r>
    </w:p>
    <w:p w14:paraId="35556B20" w14:textId="77777777" w:rsidR="00206E89" w:rsidRPr="00206E89" w:rsidRDefault="00206E89" w:rsidP="00206E89">
      <w:pPr>
        <w:widowControl w:val="0"/>
        <w:numPr>
          <w:ilvl w:val="0"/>
          <w:numId w:val="11"/>
        </w:numPr>
        <w:tabs>
          <w:tab w:val="left" w:pos="1248"/>
        </w:tabs>
        <w:autoSpaceDE w:val="0"/>
        <w:autoSpaceDN w:val="0"/>
        <w:spacing w:before="5" w:after="0" w:line="273" w:lineRule="auto"/>
        <w:ind w:right="245" w:firstLine="710"/>
        <w:jc w:val="both"/>
        <w:rPr>
          <w:rFonts w:ascii="Times New Roman" w:eastAsia="Times New Roman" w:hAnsi="Times New Roman" w:cs="Times New Roman"/>
          <w:sz w:val="24"/>
        </w:rPr>
      </w:pPr>
      <w:r w:rsidRPr="00206E89">
        <w:rPr>
          <w:rFonts w:ascii="Times New Roman" w:eastAsia="Times New Roman" w:hAnsi="Times New Roman" w:cs="Times New Roman"/>
          <w:sz w:val="24"/>
        </w:rPr>
        <w:t>свободная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инициативная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деятельность</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ребенка</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(его</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спонтанная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самостоятельная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активность,</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в</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рамках</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которой</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он</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реализует</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свои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базовые</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устремления:</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любознательность,</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общительность,</w:t>
      </w:r>
      <w:r w:rsidRPr="00206E89">
        <w:rPr>
          <w:rFonts w:ascii="Times New Roman" w:eastAsia="Times New Roman" w:hAnsi="Times New Roman" w:cs="Times New Roman"/>
          <w:spacing w:val="-6"/>
          <w:sz w:val="24"/>
        </w:rPr>
        <w:t xml:space="preserve"> </w:t>
      </w:r>
      <w:r w:rsidRPr="00206E89">
        <w:rPr>
          <w:rFonts w:ascii="Times New Roman" w:eastAsia="Times New Roman" w:hAnsi="Times New Roman" w:cs="Times New Roman"/>
          <w:sz w:val="24"/>
        </w:rPr>
        <w:t>опыт</w:t>
      </w:r>
      <w:r w:rsidRPr="00206E89">
        <w:rPr>
          <w:rFonts w:ascii="Times New Roman" w:eastAsia="Times New Roman" w:hAnsi="Times New Roman" w:cs="Times New Roman"/>
          <w:spacing w:val="2"/>
          <w:sz w:val="24"/>
        </w:rPr>
        <w:t xml:space="preserve"> </w:t>
      </w:r>
      <w:r w:rsidRPr="00206E89">
        <w:rPr>
          <w:rFonts w:ascii="Times New Roman" w:eastAsia="Times New Roman" w:hAnsi="Times New Roman" w:cs="Times New Roman"/>
          <w:sz w:val="24"/>
        </w:rPr>
        <w:t>деятельности</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на</w:t>
      </w:r>
      <w:r w:rsidRPr="00206E89">
        <w:rPr>
          <w:rFonts w:ascii="Times New Roman" w:eastAsia="Times New Roman" w:hAnsi="Times New Roman" w:cs="Times New Roman"/>
          <w:spacing w:val="-5"/>
          <w:sz w:val="24"/>
        </w:rPr>
        <w:t xml:space="preserve"> </w:t>
      </w:r>
      <w:r w:rsidRPr="00206E89">
        <w:rPr>
          <w:rFonts w:ascii="Times New Roman" w:eastAsia="Times New Roman" w:hAnsi="Times New Roman" w:cs="Times New Roman"/>
          <w:sz w:val="24"/>
        </w:rPr>
        <w:t>основе</w:t>
      </w:r>
      <w:r w:rsidRPr="00206E89">
        <w:rPr>
          <w:rFonts w:ascii="Times New Roman" w:eastAsia="Times New Roman" w:hAnsi="Times New Roman" w:cs="Times New Roman"/>
          <w:spacing w:val="1"/>
          <w:sz w:val="24"/>
        </w:rPr>
        <w:t xml:space="preserve"> </w:t>
      </w:r>
      <w:r w:rsidRPr="00206E89">
        <w:rPr>
          <w:rFonts w:ascii="Times New Roman" w:eastAsia="Times New Roman" w:hAnsi="Times New Roman" w:cs="Times New Roman"/>
          <w:sz w:val="24"/>
        </w:rPr>
        <w:t>усвоенных</w:t>
      </w:r>
      <w:r w:rsidRPr="00206E89">
        <w:rPr>
          <w:rFonts w:ascii="Times New Roman" w:eastAsia="Times New Roman" w:hAnsi="Times New Roman" w:cs="Times New Roman"/>
          <w:spacing w:val="4"/>
          <w:sz w:val="24"/>
        </w:rPr>
        <w:t xml:space="preserve"> </w:t>
      </w:r>
      <w:r w:rsidRPr="00206E89">
        <w:rPr>
          <w:rFonts w:ascii="Times New Roman" w:eastAsia="Times New Roman" w:hAnsi="Times New Roman" w:cs="Times New Roman"/>
          <w:sz w:val="24"/>
        </w:rPr>
        <w:t>ценностей).</w:t>
      </w:r>
    </w:p>
    <w:p w14:paraId="28FB8CC8" w14:textId="77777777" w:rsidR="00206E89" w:rsidRDefault="00206E89" w:rsidP="00206E89">
      <w:pPr>
        <w:widowControl w:val="0"/>
        <w:autoSpaceDE w:val="0"/>
        <w:autoSpaceDN w:val="0"/>
        <w:spacing w:after="0" w:line="240" w:lineRule="auto"/>
        <w:ind w:left="253" w:right="248" w:firstLine="710"/>
        <w:jc w:val="both"/>
        <w:rPr>
          <w:rFonts w:ascii="Times New Roman" w:eastAsia="Times New Roman" w:hAnsi="Times New Roman" w:cs="Times New Roman"/>
          <w:sz w:val="24"/>
          <w:szCs w:val="24"/>
        </w:rPr>
      </w:pPr>
      <w:r w:rsidRPr="00206E89">
        <w:rPr>
          <w:rFonts w:ascii="Times New Roman" w:eastAsia="Times New Roman" w:hAnsi="Times New Roman" w:cs="Times New Roman"/>
          <w:sz w:val="24"/>
          <w:szCs w:val="24"/>
        </w:rPr>
        <w:t>Воспитатель</w:t>
      </w:r>
      <w:r w:rsidR="001F1C36">
        <w:rPr>
          <w:rFonts w:ascii="Times New Roman" w:eastAsia="Times New Roman" w:hAnsi="Times New Roman" w:cs="Times New Roman"/>
          <w:sz w:val="24"/>
          <w:szCs w:val="24"/>
        </w:rPr>
        <w:t xml:space="preserve">ный процесс в МДОУ «Детский сад №108» г. Ярославля </w:t>
      </w:r>
      <w:r w:rsidRPr="00206E89">
        <w:rPr>
          <w:rFonts w:ascii="Times New Roman" w:eastAsia="Times New Roman" w:hAnsi="Times New Roman" w:cs="Times New Roman"/>
          <w:sz w:val="24"/>
          <w:szCs w:val="24"/>
        </w:rPr>
        <w:t xml:space="preserve">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w:t>
      </w:r>
      <w:r w:rsidRPr="00206E89">
        <w:rPr>
          <w:rFonts w:ascii="Times New Roman" w:eastAsia="Times New Roman" w:hAnsi="Times New Roman" w:cs="Times New Roman"/>
          <w:sz w:val="24"/>
          <w:szCs w:val="24"/>
        </w:rPr>
        <w:lastRenderedPageBreak/>
        <w:t>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Окружающая ребенка РППС Учреждения,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w:t>
      </w:r>
    </w:p>
    <w:p w14:paraId="5554AC8C" w14:textId="77777777" w:rsidR="00945EE0" w:rsidRPr="00206E89" w:rsidRDefault="00945EE0" w:rsidP="00206E89">
      <w:pPr>
        <w:widowControl w:val="0"/>
        <w:autoSpaceDE w:val="0"/>
        <w:autoSpaceDN w:val="0"/>
        <w:spacing w:after="0" w:line="240" w:lineRule="auto"/>
        <w:ind w:left="253" w:right="248" w:firstLine="710"/>
        <w:jc w:val="both"/>
        <w:rPr>
          <w:rFonts w:ascii="Times New Roman" w:eastAsia="Times New Roman" w:hAnsi="Times New Roman" w:cs="Times New Roman"/>
          <w:sz w:val="24"/>
          <w:szCs w:val="24"/>
        </w:rPr>
      </w:pPr>
    </w:p>
    <w:p w14:paraId="2C6C532C" w14:textId="77777777" w:rsidR="00945EE0" w:rsidRPr="00945EE0" w:rsidRDefault="00945EE0" w:rsidP="00945EE0">
      <w:pPr>
        <w:widowControl w:val="0"/>
        <w:autoSpaceDE w:val="0"/>
        <w:autoSpaceDN w:val="0"/>
        <w:spacing w:after="0" w:line="240" w:lineRule="auto"/>
        <w:jc w:val="both"/>
        <w:rPr>
          <w:rFonts w:ascii="Times New Roman" w:eastAsia="Times New Roman" w:hAnsi="Times New Roman" w:cs="Times New Roman"/>
          <w:sz w:val="24"/>
          <w:szCs w:val="24"/>
        </w:rPr>
      </w:pPr>
      <w:r w:rsidRPr="00945EE0">
        <w:rPr>
          <w:rFonts w:ascii="Times New Roman" w:eastAsia="Times New Roman" w:hAnsi="Times New Roman" w:cs="Times New Roman"/>
          <w:b/>
          <w:sz w:val="24"/>
          <w:szCs w:val="24"/>
        </w:rPr>
        <w:t>Особенности традиционных событий, праздников, мероприятий</w:t>
      </w:r>
    </w:p>
    <w:p w14:paraId="52BF906E"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45EE0">
        <w:rPr>
          <w:rFonts w:ascii="Times New Roman" w:eastAsia="Times New Roman" w:hAnsi="Times New Roman" w:cs="Times New Roman"/>
          <w:b/>
          <w:sz w:val="24"/>
          <w:szCs w:val="24"/>
        </w:rPr>
        <w:t>Нормы жизни группы</w:t>
      </w:r>
    </w:p>
    <w:p w14:paraId="1A14B6D0"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Одним из важных условий психологического комфорта является наличие понятных и единых для всех правил жизни группы. Важен факт последовательности поведения педагогов. Дети должны быть уверены, что поощрения и порицания определяются их поступками, а не настроением воспитателя в данный момент. За одинаковые проступки должны следовать всегда и по отношению ко всем детям одинаковые негативные санкции.</w:t>
      </w:r>
    </w:p>
    <w:p w14:paraId="27B5FDCA"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Модель коллективного поведения в группе определяется и формируется взрослыми. Важно заложить традиции взаимного уважения, терпимости и доброжелательности, сочувствия и поддержки друг друга.</w:t>
      </w:r>
    </w:p>
    <w:p w14:paraId="0BD5F904"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Основная группа запретов должна быть очень немногочисленной (два-три ограничения) и должна касаться основных принципов совместной жизни:</w:t>
      </w:r>
    </w:p>
    <w:p w14:paraId="2ABEBEA2"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-личной неприкосновенности — нельзя бить и обижать других детей;</w:t>
      </w:r>
    </w:p>
    <w:p w14:paraId="72A41ED2"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-уважения к деятельности и её результатам — нельзя без разрешения другого ребёнка портить результаты его работы (рисунки, поделки, постройки);</w:t>
      </w:r>
    </w:p>
    <w:p w14:paraId="1D3F538E"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нельзя причинять боль другим живым существам;</w:t>
      </w:r>
    </w:p>
    <w:p w14:paraId="21752C67"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нельзя без разрешения брать и использовать личные вещи других детей и взрослых.</w:t>
      </w:r>
    </w:p>
    <w:p w14:paraId="27353FA4"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945EE0">
        <w:rPr>
          <w:rFonts w:ascii="Times New Roman" w:eastAsia="Times New Roman" w:hAnsi="Times New Roman" w:cs="Times New Roman"/>
          <w:b/>
          <w:sz w:val="24"/>
          <w:szCs w:val="24"/>
        </w:rPr>
        <w:t>Традиции жизни группы и праздники</w:t>
      </w:r>
    </w:p>
    <w:p w14:paraId="40D73059"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945EE0">
        <w:rPr>
          <w:rFonts w:ascii="Times New Roman" w:eastAsia="Times New Roman" w:hAnsi="Times New Roman" w:cs="Times New Roman"/>
          <w:b/>
          <w:i/>
          <w:sz w:val="24"/>
          <w:szCs w:val="24"/>
        </w:rPr>
        <w:t>Традиция «Утро радостных встреч»</w:t>
      </w:r>
    </w:p>
    <w:p w14:paraId="1A66A1E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Это традиция встречи в понедельник после выходных дней, проведённых дома, в семье. После завтрака воспитатель и дети рассказывают друг другу о том, как они провели эти дни, делятся своими переживаниями и впечатлениями.</w:t>
      </w:r>
    </w:p>
    <w:p w14:paraId="6E5DA6AE"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945EE0">
        <w:rPr>
          <w:rFonts w:ascii="Times New Roman" w:eastAsia="Times New Roman" w:hAnsi="Times New Roman" w:cs="Times New Roman"/>
          <w:b/>
          <w:i/>
          <w:sz w:val="24"/>
          <w:szCs w:val="24"/>
        </w:rPr>
        <w:t>Праздники</w:t>
      </w:r>
    </w:p>
    <w:p w14:paraId="19D04EE9"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Традиционными общими праздниками являются: три сезонных праздника на основе народных традиций и фольклорного материала: осенний праздник урожая, праздник встречи или проводов зимы, праздник встречи весны; общегражданские праздники — Новый год, День защитника Отечества, Международный женский день.</w:t>
      </w:r>
    </w:p>
    <w:p w14:paraId="676FF11F" w14:textId="77777777" w:rsidR="00945EE0" w:rsidRPr="00945EE0" w:rsidRDefault="00945EE0" w:rsidP="00945EE0">
      <w:pPr>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Для детей старшего дошкольного возраста также предлагаются различные профессиональные праздники, международные праздники экологической направленности (Всемирный день Земли, Всемирный день воды, Международный день птиц, Всемирный день моря), международные праздники социальной направленности (Всемирный день улыбки, Всемирный день «спасибо», обрядовые праздники народов Южного Урала и т. п.) — по выбору педагогов. </w:t>
      </w:r>
    </w:p>
    <w:p w14:paraId="4C82201B" w14:textId="77777777" w:rsidR="00945EE0" w:rsidRPr="00945EE0" w:rsidRDefault="00F654E6"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Планируются</w:t>
      </w:r>
      <w:r w:rsidR="00945EE0" w:rsidRPr="00945EE0">
        <w:rPr>
          <w:rFonts w:ascii="Times New Roman" w:eastAsia="Times New Roman" w:hAnsi="Times New Roman" w:cs="Times New Roman"/>
          <w:sz w:val="24"/>
          <w:szCs w:val="24"/>
        </w:rPr>
        <w:t xml:space="preserve"> также совместные досуговые события с родителями: концерты, выставки семейных коллекций, фестивали семейного творчества, «Встречи с интересными людьми», спортивные праздники.</w:t>
      </w:r>
    </w:p>
    <w:p w14:paraId="37169097"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945EE0">
        <w:rPr>
          <w:rFonts w:ascii="Times New Roman" w:eastAsia="Times New Roman" w:hAnsi="Times New Roman" w:cs="Times New Roman"/>
          <w:b/>
          <w:i/>
          <w:sz w:val="24"/>
          <w:szCs w:val="24"/>
        </w:rPr>
        <w:t xml:space="preserve">Общекультурные традиции жизни детского сада: </w:t>
      </w:r>
    </w:p>
    <w:p w14:paraId="77B5B018"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945EE0">
        <w:rPr>
          <w:rFonts w:ascii="Times New Roman" w:eastAsia="Times New Roman" w:hAnsi="Times New Roman" w:cs="Times New Roman"/>
          <w:i/>
          <w:sz w:val="24"/>
          <w:szCs w:val="24"/>
        </w:rPr>
        <w:t>-</w:t>
      </w:r>
      <w:r w:rsidRPr="00945EE0">
        <w:rPr>
          <w:rFonts w:ascii="Times New Roman" w:eastAsia="Times New Roman" w:hAnsi="Times New Roman" w:cs="Times New Roman"/>
          <w:sz w:val="24"/>
          <w:szCs w:val="24"/>
        </w:rPr>
        <w:t xml:space="preserve"> выводить детей старшего дошкольного возраста за пределы детского сада на прогулки и экскурсии;</w:t>
      </w:r>
    </w:p>
    <w:p w14:paraId="10316E40"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945EE0">
        <w:rPr>
          <w:rFonts w:ascii="Times New Roman" w:eastAsia="Times New Roman" w:hAnsi="Times New Roman" w:cs="Times New Roman"/>
          <w:i/>
          <w:sz w:val="24"/>
          <w:szCs w:val="24"/>
        </w:rPr>
        <w:t>-</w:t>
      </w:r>
      <w:r w:rsidRPr="00945EE0">
        <w:rPr>
          <w:rFonts w:ascii="Times New Roman" w:eastAsia="Times New Roman" w:hAnsi="Times New Roman" w:cs="Times New Roman"/>
          <w:sz w:val="24"/>
          <w:szCs w:val="24"/>
        </w:rPr>
        <w:t xml:space="preserve"> создавать условия для интересного и приятного общения со старшими и </w:t>
      </w:r>
      <w:r w:rsidRPr="00945EE0">
        <w:rPr>
          <w:rFonts w:ascii="Times New Roman" w:eastAsia="Times New Roman" w:hAnsi="Times New Roman" w:cs="Times New Roman"/>
          <w:sz w:val="24"/>
          <w:szCs w:val="24"/>
        </w:rPr>
        <w:lastRenderedPageBreak/>
        <w:t>младшими детьми в детском саду;</w:t>
      </w:r>
    </w:p>
    <w:p w14:paraId="535F4585"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945EE0">
        <w:rPr>
          <w:rFonts w:ascii="Times New Roman" w:eastAsia="Times New Roman" w:hAnsi="Times New Roman" w:cs="Times New Roman"/>
          <w:i/>
          <w:sz w:val="24"/>
          <w:szCs w:val="24"/>
        </w:rPr>
        <w:t>-</w:t>
      </w:r>
      <w:r w:rsidRPr="00945EE0">
        <w:rPr>
          <w:rFonts w:ascii="Times New Roman" w:eastAsia="Times New Roman" w:hAnsi="Times New Roman" w:cs="Times New Roman"/>
          <w:sz w:val="24"/>
          <w:szCs w:val="24"/>
        </w:rPr>
        <w:t>показывать детям кукольные спектакли силами педагогов, родителей, профессиональных исполнителей (в соответствии с возможностями организации);</w:t>
      </w:r>
    </w:p>
    <w:p w14:paraId="08FAE8F8"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 -организовывать праздники-сюрпризы;</w:t>
      </w:r>
    </w:p>
    <w:p w14:paraId="1CC829EB"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 -проводить музыкальные концерты, литературные вечера, художественные творческие мастер-классы с приглашением исполнителей и специалистов (в соответствии с возможностями организации).</w:t>
      </w:r>
    </w:p>
    <w:p w14:paraId="45FCDC3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i/>
          <w:sz w:val="24"/>
          <w:szCs w:val="24"/>
        </w:rPr>
      </w:pPr>
    </w:p>
    <w:p w14:paraId="1098D42B"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i/>
          <w:sz w:val="24"/>
          <w:szCs w:val="24"/>
        </w:rPr>
      </w:pPr>
      <w:r w:rsidRPr="00945EE0">
        <w:rPr>
          <w:rFonts w:ascii="Times New Roman" w:eastAsia="Times New Roman" w:hAnsi="Times New Roman" w:cs="Times New Roman"/>
          <w:b/>
          <w:i/>
          <w:sz w:val="24"/>
          <w:szCs w:val="24"/>
        </w:rPr>
        <w:t>Традиции-ритуалы</w:t>
      </w:r>
    </w:p>
    <w:p w14:paraId="5210333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945EE0">
        <w:rPr>
          <w:rFonts w:ascii="Times New Roman" w:eastAsia="Times New Roman" w:hAnsi="Times New Roman" w:cs="Times New Roman"/>
          <w:b/>
          <w:sz w:val="24"/>
          <w:szCs w:val="24"/>
          <w:u w:val="single"/>
        </w:rPr>
        <w:t>Общегрупповой ритуал утреннего приветствия</w:t>
      </w:r>
    </w:p>
    <w:p w14:paraId="5289844B" w14:textId="77777777" w:rsidR="00945EE0" w:rsidRPr="00945EE0" w:rsidRDefault="00F654E6"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Перед </w:t>
      </w:r>
      <w:r w:rsidR="00945EE0" w:rsidRPr="00945EE0">
        <w:rPr>
          <w:rFonts w:ascii="Times New Roman" w:eastAsia="Times New Roman" w:hAnsi="Times New Roman" w:cs="Times New Roman"/>
          <w:sz w:val="24"/>
          <w:szCs w:val="24"/>
        </w:rPr>
        <w:t>началом дня общей жи</w:t>
      </w:r>
      <w:r w:rsidR="00C16002">
        <w:rPr>
          <w:rFonts w:ascii="Times New Roman" w:eastAsia="Times New Roman" w:hAnsi="Times New Roman" w:cs="Times New Roman"/>
          <w:sz w:val="24"/>
          <w:szCs w:val="24"/>
        </w:rPr>
        <w:t>зни группы воспитатель собирает</w:t>
      </w:r>
      <w:r w:rsidR="00945EE0" w:rsidRPr="00945EE0">
        <w:rPr>
          <w:rFonts w:ascii="Times New Roman" w:eastAsia="Times New Roman" w:hAnsi="Times New Roman" w:cs="Times New Roman"/>
          <w:sz w:val="24"/>
          <w:szCs w:val="24"/>
        </w:rPr>
        <w:t xml:space="preserve"> детей вместе в круг и проводит утренний ритуал приветствия (можно с опорой на игру, стишок), выражая радость от встречи с детьми и надежду провести вместе приятный и интересный день.</w:t>
      </w:r>
    </w:p>
    <w:p w14:paraId="00A51DBF"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p w14:paraId="5972DC7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945EE0">
        <w:rPr>
          <w:rFonts w:ascii="Times New Roman" w:eastAsia="Times New Roman" w:hAnsi="Times New Roman" w:cs="Times New Roman"/>
          <w:b/>
          <w:sz w:val="24"/>
          <w:szCs w:val="24"/>
          <w:u w:val="single"/>
        </w:rPr>
        <w:t>«Круг хороших воспоминаний»</w:t>
      </w:r>
    </w:p>
    <w:p w14:paraId="26807DED"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Это мысленное возвращение к прошедшему дню с целью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14:paraId="2A6BB0FC"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945EE0">
        <w:rPr>
          <w:rFonts w:ascii="Times New Roman" w:eastAsia="Times New Roman" w:hAnsi="Times New Roman" w:cs="Times New Roman"/>
          <w:b/>
          <w:sz w:val="24"/>
          <w:szCs w:val="24"/>
          <w:u w:val="single"/>
        </w:rPr>
        <w:t>«Для всех, для каждого»</w:t>
      </w:r>
    </w:p>
    <w:p w14:paraId="00717CC2"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Мы не можем требовать, чтобы все дети одинаково хорошо относились друг к другу. Но воспитатель именно тот человек, который может показать детям пример равно доброжелательного отношения ко всем. Для этого создаем ситуации, в которых педагог сам распределяет поровну между всеми детьми группы  какие-то привлекательные для них маленькие подарки: красивые фантики, ленточки, камешки или ракушки и т. п. Такие «сеансы» преследуют цель на доступном для данного возраста уровне создать атмосферу равных прав. Подобные «сеансы» проводим не реже одного раза в неделю.</w:t>
      </w:r>
    </w:p>
    <w:p w14:paraId="1CCBBD59"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945EE0">
        <w:rPr>
          <w:rFonts w:ascii="Times New Roman" w:eastAsia="Times New Roman" w:hAnsi="Times New Roman" w:cs="Times New Roman"/>
          <w:b/>
          <w:sz w:val="24"/>
          <w:szCs w:val="24"/>
          <w:u w:val="single"/>
        </w:rPr>
        <w:t>День рождения</w:t>
      </w:r>
    </w:p>
    <w:p w14:paraId="4F2BD2E1" w14:textId="77777777" w:rsidR="00945EE0" w:rsidRPr="00945EE0" w:rsidRDefault="00F654E6"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каждой группе</w:t>
      </w:r>
      <w:r w:rsidR="00945EE0" w:rsidRPr="00945EE0">
        <w:rPr>
          <w:rFonts w:ascii="Times New Roman" w:eastAsia="Times New Roman" w:hAnsi="Times New Roman" w:cs="Times New Roman"/>
          <w:sz w:val="24"/>
          <w:szCs w:val="24"/>
        </w:rPr>
        <w:t xml:space="preserve"> выработан единый сценарий, который реализуется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Выбирается какая-нибудь традици</w:t>
      </w:r>
      <w:r>
        <w:rPr>
          <w:rFonts w:ascii="Times New Roman" w:eastAsia="Times New Roman" w:hAnsi="Times New Roman" w:cs="Times New Roman"/>
          <w:sz w:val="24"/>
          <w:szCs w:val="24"/>
        </w:rPr>
        <w:t xml:space="preserve">онная хороводная игра, например </w:t>
      </w:r>
      <w:r w:rsidR="00945EE0" w:rsidRPr="00945EE0">
        <w:rPr>
          <w:rFonts w:ascii="Times New Roman" w:eastAsia="Times New Roman" w:hAnsi="Times New Roman" w:cs="Times New Roman"/>
          <w:sz w:val="24"/>
          <w:szCs w:val="24"/>
        </w:rPr>
        <w:t>«Каравай»; разучиваются с детьми величальные песенки для мальчика и для девочки. Если решается, что в группе будут преподносить подарки, то они одинаковые или сделанные руками детей.</w:t>
      </w:r>
    </w:p>
    <w:p w14:paraId="5F45D505"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b/>
          <w:sz w:val="24"/>
          <w:szCs w:val="24"/>
          <w:u w:val="single"/>
        </w:rPr>
      </w:pPr>
      <w:r w:rsidRPr="00945EE0">
        <w:rPr>
          <w:rFonts w:ascii="Times New Roman" w:eastAsia="Times New Roman" w:hAnsi="Times New Roman" w:cs="Times New Roman"/>
          <w:b/>
          <w:sz w:val="24"/>
          <w:szCs w:val="24"/>
          <w:u w:val="single"/>
        </w:rPr>
        <w:t>Стиль жизни группы</w:t>
      </w:r>
    </w:p>
    <w:p w14:paraId="150A09B8"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Индивидуальный подход понимается как целенаправленное, осознанное выстраивание педагогами пространства свободы и выбора, предоставленного ребёнку:</w:t>
      </w:r>
    </w:p>
    <w:p w14:paraId="3D2396B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 - считаться с тем, что дети делают всё в разном темпе и для некоторых естественным является медленный темп выполнения всех действий, в том числе, например, приёма пищи;</w:t>
      </w:r>
    </w:p>
    <w:p w14:paraId="195986CE"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 уважать предпочтения и привычки ребёнка в той мере, в какой это возможно без </w:t>
      </w:r>
      <w:r w:rsidRPr="00945EE0">
        <w:rPr>
          <w:rFonts w:ascii="Times New Roman" w:eastAsia="Times New Roman" w:hAnsi="Times New Roman" w:cs="Times New Roman"/>
          <w:sz w:val="24"/>
          <w:szCs w:val="24"/>
        </w:rPr>
        <w:lastRenderedPageBreak/>
        <w:t>вреда для здоровья: всегда кто-то из детей не любит какие-то блюда, кто-то хочет в данный момент заняться каким-то своим делом и т. п.;</w:t>
      </w:r>
    </w:p>
    <w:p w14:paraId="1A9559A4"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в детском саду для всех взрослых действует запрет на то, чтобы обижать или оскорблять ребёнка.</w:t>
      </w:r>
    </w:p>
    <w:p w14:paraId="6E9CA305"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Культура поведения взрослых направлена на создание условий для реализации собственных планов, замыслов, стремлений детей. </w:t>
      </w:r>
    </w:p>
    <w:p w14:paraId="0A26EABC"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Общая психологическая атмосфера, эмоциональный настрой группы определяются взрослыми. Спокойная обстановка, отсутствие спешки, разумная сбалансированность планов — необходимые условия нормальной жизни и развития детей. В течение дня ни педагог, ни дети не должны чувствовать напряжения от того, что они что-то не успевают, куда-то спешат. Детский сад — это не школа. В детском саду не звучат звонки и нет обязательных уроков. В детском саду проходит детство ребёнка-дошкольника. Жизнь детей должна быть интересной, насыщенной событиями, но не должна быть напряжённой. </w:t>
      </w:r>
    </w:p>
    <w:p w14:paraId="1207E1C7"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Чтобы обеспечить такую атмосферу в группе, воспитатель сам должен быть в доброжелательном, хорошем настроении. Манера поведения с детьми должна быть ровной. </w:t>
      </w:r>
    </w:p>
    <w:p w14:paraId="536D3A9A"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Формирование традиций группы через взаимодействие с семьей способствует укреплению отношений в системе “ребенок – воспитатель”. Улучшает детско-родительское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успешного обучения в школе.</w:t>
      </w:r>
    </w:p>
    <w:p w14:paraId="206DFF56" w14:textId="77777777" w:rsid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6E95478"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b/>
          <w:sz w:val="24"/>
          <w:szCs w:val="24"/>
        </w:rPr>
        <w:t>В старшей и  подготовительной группе (от 5 до 7 лет)</w:t>
      </w:r>
      <w:r>
        <w:rPr>
          <w:rFonts w:ascii="Times New Roman" w:eastAsia="Times New Roman" w:hAnsi="Times New Roman" w:cs="Times New Roman"/>
          <w:sz w:val="24"/>
          <w:szCs w:val="24"/>
        </w:rPr>
        <w:t xml:space="preserve"> т</w:t>
      </w:r>
      <w:r w:rsidRPr="00945EE0">
        <w:rPr>
          <w:rFonts w:ascii="Times New Roman" w:eastAsia="Times New Roman" w:hAnsi="Times New Roman" w:cs="Times New Roman"/>
          <w:sz w:val="24"/>
          <w:szCs w:val="24"/>
        </w:rPr>
        <w:t>радиции  организуются через непрерывную образовательную деятельность, совместную деятельность взрослого и ребенка и самостоятельную деятельность детей.</w:t>
      </w:r>
    </w:p>
    <w:p w14:paraId="305A4B59"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1)</w:t>
      </w:r>
      <w:r w:rsidR="00F654E6">
        <w:rPr>
          <w:rFonts w:ascii="Times New Roman" w:eastAsia="Times New Roman" w:hAnsi="Times New Roman" w:cs="Times New Roman"/>
          <w:sz w:val="24"/>
          <w:szCs w:val="24"/>
        </w:rPr>
        <w:t xml:space="preserve"> </w:t>
      </w:r>
      <w:r w:rsidRPr="00945EE0">
        <w:rPr>
          <w:rFonts w:ascii="Times New Roman" w:eastAsia="Times New Roman" w:hAnsi="Times New Roman" w:cs="Times New Roman"/>
          <w:sz w:val="24"/>
          <w:szCs w:val="24"/>
        </w:rPr>
        <w:t>Встреча с интересными людьми. 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14:paraId="13096150"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2)</w:t>
      </w:r>
      <w:r w:rsidR="00F654E6">
        <w:rPr>
          <w:rFonts w:ascii="Times New Roman" w:eastAsia="Times New Roman" w:hAnsi="Times New Roman" w:cs="Times New Roman"/>
          <w:sz w:val="24"/>
          <w:szCs w:val="24"/>
        </w:rPr>
        <w:t xml:space="preserve"> </w:t>
      </w:r>
      <w:r w:rsidRPr="00945EE0">
        <w:rPr>
          <w:rFonts w:ascii="Times New Roman" w:eastAsia="Times New Roman" w:hAnsi="Times New Roman" w:cs="Times New Roman"/>
          <w:sz w:val="24"/>
          <w:szCs w:val="24"/>
        </w:rPr>
        <w:t>Собирание коллекций Цель: осознание и развитие личных интересов ребенка, развитее любознательности, воспитание навыков бережного отношения к вещам.</w:t>
      </w:r>
    </w:p>
    <w:p w14:paraId="69E6F494"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3)</w:t>
      </w:r>
      <w:r w:rsidR="00F654E6">
        <w:rPr>
          <w:rFonts w:ascii="Times New Roman" w:eastAsia="Times New Roman" w:hAnsi="Times New Roman" w:cs="Times New Roman"/>
          <w:sz w:val="24"/>
          <w:szCs w:val="24"/>
        </w:rPr>
        <w:t xml:space="preserve"> </w:t>
      </w:r>
      <w:r w:rsidRPr="00945EE0">
        <w:rPr>
          <w:rFonts w:ascii="Times New Roman" w:eastAsia="Times New Roman" w:hAnsi="Times New Roman" w:cs="Times New Roman"/>
          <w:sz w:val="24"/>
          <w:szCs w:val="24"/>
        </w:rPr>
        <w:t>Письмо Деду Морозу. Накануне Нового года, мы решили спросить детей в группе, что они хотят в подарок от Деда Мороза. Потом все их пожелания, мы запечатали в именные конверты и повесили их на дверь в раздевалке. Родители с большим удовольствием смотрели, какие именно желания были у детей. Некоторые о них знали, а некоторые были удивлены.</w:t>
      </w:r>
    </w:p>
    <w:p w14:paraId="5C41CCA6"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4)</w:t>
      </w:r>
      <w:r w:rsidR="00F654E6">
        <w:rPr>
          <w:rFonts w:ascii="Times New Roman" w:eastAsia="Times New Roman" w:hAnsi="Times New Roman" w:cs="Times New Roman"/>
          <w:sz w:val="24"/>
          <w:szCs w:val="24"/>
        </w:rPr>
        <w:t xml:space="preserve"> </w:t>
      </w:r>
      <w:r w:rsidRPr="00945EE0">
        <w:rPr>
          <w:rFonts w:ascii="Times New Roman" w:eastAsia="Times New Roman" w:hAnsi="Times New Roman" w:cs="Times New Roman"/>
          <w:sz w:val="24"/>
          <w:szCs w:val="24"/>
        </w:rPr>
        <w:t>Традицией старшей группы стала проектная деятельность «Город, в котором ты живешь». Цель: формирование социально-коммуникативных навыков и установок толерантного</w:t>
      </w:r>
      <w:r>
        <w:rPr>
          <w:rFonts w:ascii="Times New Roman" w:eastAsia="Times New Roman" w:hAnsi="Times New Roman" w:cs="Times New Roman"/>
          <w:sz w:val="24"/>
          <w:szCs w:val="24"/>
        </w:rPr>
        <w:t xml:space="preserve"> о</w:t>
      </w:r>
      <w:r w:rsidRPr="00945EE0">
        <w:rPr>
          <w:rFonts w:ascii="Times New Roman" w:eastAsia="Times New Roman" w:hAnsi="Times New Roman" w:cs="Times New Roman"/>
          <w:sz w:val="24"/>
          <w:szCs w:val="24"/>
        </w:rPr>
        <w:t>тношения  детей к сверстниками и взрослым в ходе мини и мега-проектов.</w:t>
      </w:r>
    </w:p>
    <w:p w14:paraId="6354D1F2"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Праздники, которые по традиции мы отмечаем в группе: «День знаний» (1 сентября), «День музыки» (1 октября), праздник «Осень золотая»,  «День народного единства» (4 октября), «День матери» (27 ноября), «Новый год», «День защитника Отечества» (23 февраля), «Масленица», «Международный женский день 8 Марта», «День смеха» (1 апреля), «День космонавтики» (12 апреля), «Международный день земли» (22 апреля), «День труда» (1 мая), «День Победы» (9 мая), праздник «До свидания детский сад» «Международный день защиты детей», «День России» (12 июня).</w:t>
      </w:r>
    </w:p>
    <w:p w14:paraId="4807225B"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 xml:space="preserve">КВН и викторины. «Домашние задания», «Вежливость», «Мисс Мальвина», </w:t>
      </w:r>
    </w:p>
    <w:p w14:paraId="54BDD70C" w14:textId="77777777" w:rsidR="00945EE0" w:rsidRPr="00945EE0" w:rsidRDefault="00945EE0" w:rsidP="00945EE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45EE0">
        <w:rPr>
          <w:rFonts w:ascii="Times New Roman" w:eastAsia="Times New Roman" w:hAnsi="Times New Roman" w:cs="Times New Roman"/>
          <w:sz w:val="24"/>
          <w:szCs w:val="24"/>
        </w:rPr>
        <w:t>«Знатоки леса», «Путешествие в Страну знаний»</w:t>
      </w:r>
    </w:p>
    <w:p w14:paraId="11EFC6F9" w14:textId="77777777" w:rsidR="00DC01B9" w:rsidRDefault="00DC01B9" w:rsidP="00945EE0">
      <w:pPr>
        <w:shd w:val="clear" w:color="auto" w:fill="FFFFFF"/>
        <w:spacing w:after="0" w:line="240" w:lineRule="auto"/>
        <w:ind w:firstLine="710"/>
        <w:rPr>
          <w:rFonts w:ascii="Times New Roman" w:eastAsia="Times New Roman" w:hAnsi="Times New Roman" w:cs="Times New Roman"/>
          <w:sz w:val="24"/>
          <w:szCs w:val="24"/>
        </w:rPr>
      </w:pPr>
    </w:p>
    <w:p w14:paraId="36B0E93E" w14:textId="77777777" w:rsidR="00945EE0" w:rsidRDefault="00945EE0" w:rsidP="00945EE0">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14:paraId="3BF0BE80" w14:textId="77777777" w:rsidR="00945EE0" w:rsidRDefault="00945EE0" w:rsidP="00945EE0">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14:paraId="1DC8F936" w14:textId="77777777" w:rsidR="00945EE0" w:rsidRDefault="00945EE0" w:rsidP="00945EE0">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14:paraId="420D55BF" w14:textId="77777777" w:rsidR="00945EE0" w:rsidRPr="00292007" w:rsidRDefault="00945EE0" w:rsidP="00945EE0">
      <w:pPr>
        <w:shd w:val="clear" w:color="auto" w:fill="FFFFFF"/>
        <w:spacing w:after="0" w:line="240" w:lineRule="auto"/>
        <w:ind w:firstLine="710"/>
        <w:rPr>
          <w:rFonts w:ascii="Times New Roman" w:eastAsia="Times New Roman" w:hAnsi="Times New Roman" w:cs="Times New Roman"/>
          <w:b/>
          <w:bCs/>
          <w:color w:val="000000"/>
          <w:sz w:val="24"/>
          <w:szCs w:val="24"/>
          <w:lang w:eastAsia="ru-RU"/>
        </w:rPr>
      </w:pPr>
    </w:p>
    <w:p w14:paraId="149F6505" w14:textId="77777777" w:rsidR="00275D5B" w:rsidRPr="00292007" w:rsidRDefault="00206E89" w:rsidP="00670E4B">
      <w:pPr>
        <w:shd w:val="clear" w:color="auto" w:fill="FFFFFF"/>
        <w:spacing w:after="0" w:line="240" w:lineRule="auto"/>
        <w:ind w:firstLine="710"/>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2.9</w:t>
      </w:r>
      <w:r w:rsidR="00275D5B" w:rsidRPr="00292007">
        <w:rPr>
          <w:rFonts w:ascii="Times New Roman" w:eastAsia="Times New Roman" w:hAnsi="Times New Roman" w:cs="Times New Roman"/>
          <w:b/>
          <w:bCs/>
          <w:color w:val="000000"/>
          <w:sz w:val="24"/>
          <w:szCs w:val="24"/>
          <w:lang w:eastAsia="ru-RU"/>
        </w:rPr>
        <w:t>. Список литературы:</w:t>
      </w:r>
    </w:p>
    <w:p w14:paraId="41F3221F" w14:textId="77777777" w:rsidR="00275D5B" w:rsidRPr="00292007" w:rsidRDefault="00275D5B" w:rsidP="00275D5B">
      <w:pPr>
        <w:shd w:val="clear" w:color="auto" w:fill="FFFFFF"/>
        <w:spacing w:after="0" w:line="240" w:lineRule="auto"/>
        <w:ind w:right="-142"/>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        </w:t>
      </w:r>
    </w:p>
    <w:p w14:paraId="2770C6AC" w14:textId="77777777" w:rsidR="00354032" w:rsidRDefault="00354032" w:rsidP="00354032">
      <w:pPr>
        <w:shd w:val="clear" w:color="auto" w:fill="FFFFFF"/>
        <w:spacing w:before="100" w:beforeAutospacing="1" w:after="100" w:afterAutospacing="1" w:line="240" w:lineRule="auto"/>
        <w:ind w:left="568" w:right="-142"/>
        <w:jc w:val="both"/>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1.</w:t>
      </w:r>
      <w:r w:rsidR="00275D5B" w:rsidRPr="00292007">
        <w:rPr>
          <w:rFonts w:ascii="Times New Roman" w:eastAsia="Times New Roman" w:hAnsi="Times New Roman" w:cs="Times New Roman"/>
          <w:color w:val="000000"/>
          <w:sz w:val="24"/>
          <w:szCs w:val="24"/>
          <w:lang w:eastAsia="ru-RU"/>
        </w:rPr>
        <w:t>Федеральный закон от 29.12.2012 № 273-ФЗ «Об образовании в Российской   Федерации».</w:t>
      </w:r>
    </w:p>
    <w:p w14:paraId="2C826BEF" w14:textId="77777777" w:rsidR="00A248F2" w:rsidRDefault="00354032" w:rsidP="00A248F2">
      <w:pPr>
        <w:shd w:val="clear" w:color="auto" w:fill="FFFFFF"/>
        <w:spacing w:before="100" w:beforeAutospacing="1" w:after="100" w:afterAutospacing="1" w:line="240" w:lineRule="auto"/>
        <w:ind w:left="568" w:right="-142"/>
        <w:jc w:val="both"/>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 xml:space="preserve">2. </w:t>
      </w:r>
      <w:r w:rsidR="00275D5B" w:rsidRPr="00292007">
        <w:rPr>
          <w:rFonts w:ascii="Times New Roman" w:eastAsia="Times New Roman" w:hAnsi="Times New Roman" w:cs="Times New Roman"/>
          <w:color w:val="000000"/>
          <w:sz w:val="24"/>
          <w:szCs w:val="24"/>
          <w:lang w:eastAsia="ru-RU"/>
        </w:rPr>
        <w:t>Галанова, А. С. Игры, которые лечат. – М.: ТЦ «Сфера», 2004. – 96с.</w:t>
      </w:r>
    </w:p>
    <w:p w14:paraId="22737330" w14:textId="77777777" w:rsidR="00A248F2" w:rsidRDefault="00A248F2" w:rsidP="00A248F2">
      <w:pPr>
        <w:shd w:val="clear" w:color="auto" w:fill="FFFFFF"/>
        <w:spacing w:before="100" w:beforeAutospacing="1" w:after="100" w:afterAutospacing="1" w:line="240" w:lineRule="auto"/>
        <w:ind w:left="568" w:right="-142"/>
        <w:jc w:val="both"/>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 xml:space="preserve">3. </w:t>
      </w:r>
      <w:r w:rsidR="00275D5B" w:rsidRPr="00292007">
        <w:rPr>
          <w:rFonts w:ascii="Times New Roman" w:eastAsia="Times New Roman" w:hAnsi="Times New Roman" w:cs="Times New Roman"/>
          <w:color w:val="000000"/>
          <w:sz w:val="24"/>
          <w:szCs w:val="24"/>
          <w:lang w:eastAsia="ru-RU"/>
        </w:rPr>
        <w:t>Мазнин, И. А. Стихи – загадки для детей.  – М., 2004. – 96 с.</w:t>
      </w:r>
    </w:p>
    <w:p w14:paraId="4216B73A" w14:textId="77777777" w:rsidR="00A248F2" w:rsidRDefault="00A248F2" w:rsidP="00A248F2">
      <w:pPr>
        <w:shd w:val="clear" w:color="auto" w:fill="FFFFFF"/>
        <w:spacing w:before="100" w:beforeAutospacing="1" w:after="100" w:afterAutospacing="1" w:line="240" w:lineRule="auto"/>
        <w:ind w:left="568" w:right="-142"/>
        <w:jc w:val="both"/>
        <w:rPr>
          <w:rFonts w:ascii="Calibri" w:eastAsia="Times New Roman" w:hAnsi="Calibri" w:cs="Arial"/>
          <w:color w:val="000000"/>
          <w:sz w:val="24"/>
          <w:szCs w:val="24"/>
          <w:lang w:eastAsia="ru-RU"/>
        </w:rPr>
      </w:pPr>
      <w:r>
        <w:rPr>
          <w:rFonts w:ascii="Calibri" w:eastAsia="Times New Roman" w:hAnsi="Calibri" w:cs="Arial"/>
          <w:color w:val="000000"/>
          <w:sz w:val="24"/>
          <w:szCs w:val="24"/>
          <w:lang w:eastAsia="ru-RU"/>
        </w:rPr>
        <w:t xml:space="preserve">4. </w:t>
      </w:r>
      <w:r w:rsidR="00275D5B" w:rsidRPr="00292007">
        <w:rPr>
          <w:rFonts w:ascii="Times New Roman" w:eastAsia="Times New Roman" w:hAnsi="Times New Roman" w:cs="Times New Roman"/>
          <w:color w:val="000000"/>
          <w:sz w:val="24"/>
          <w:szCs w:val="24"/>
          <w:lang w:eastAsia="ru-RU"/>
        </w:rPr>
        <w:t>Интерактивная обучающая система</w:t>
      </w:r>
      <w:r>
        <w:rPr>
          <w:rFonts w:ascii="Times New Roman" w:eastAsia="Times New Roman" w:hAnsi="Times New Roman" w:cs="Times New Roman"/>
          <w:color w:val="000000"/>
          <w:sz w:val="24"/>
          <w:szCs w:val="24"/>
          <w:lang w:eastAsia="ru-RU"/>
        </w:rPr>
        <w:t xml:space="preserve"> «Играй и  развивайся» :</w:t>
      </w:r>
      <w:r w:rsidR="00275D5B" w:rsidRPr="00292007">
        <w:rPr>
          <w:rFonts w:ascii="Times New Roman" w:eastAsia="Times New Roman" w:hAnsi="Times New Roman" w:cs="Times New Roman"/>
          <w:color w:val="000000"/>
          <w:sz w:val="24"/>
          <w:szCs w:val="24"/>
          <w:lang w:eastAsia="ru-RU"/>
        </w:rPr>
        <w:t xml:space="preserve">   методическое пособие / Е. В. Зубкова [и др.]. - Ч</w:t>
      </w:r>
      <w:r>
        <w:rPr>
          <w:rFonts w:ascii="Times New Roman" w:eastAsia="Times New Roman" w:hAnsi="Times New Roman" w:cs="Times New Roman"/>
          <w:color w:val="000000"/>
          <w:sz w:val="24"/>
          <w:szCs w:val="24"/>
          <w:lang w:eastAsia="ru-RU"/>
        </w:rPr>
        <w:t>елябинск : ИП Мякотин  </w:t>
      </w:r>
      <w:r w:rsidR="00275D5B" w:rsidRPr="00292007">
        <w:rPr>
          <w:rFonts w:ascii="Times New Roman" w:eastAsia="Times New Roman" w:hAnsi="Times New Roman" w:cs="Times New Roman"/>
          <w:color w:val="000000"/>
          <w:sz w:val="24"/>
          <w:szCs w:val="24"/>
          <w:lang w:eastAsia="ru-RU"/>
        </w:rPr>
        <w:t>И. В., 2016. - 96 с. : ил.</w:t>
      </w:r>
    </w:p>
    <w:p w14:paraId="7C800E26" w14:textId="77777777" w:rsidR="00A248F2" w:rsidRDefault="00A248F2" w:rsidP="00A248F2">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Calibri" w:eastAsia="Times New Roman" w:hAnsi="Calibri" w:cs="Arial"/>
          <w:color w:val="000000"/>
          <w:sz w:val="24"/>
          <w:szCs w:val="24"/>
          <w:lang w:eastAsia="ru-RU"/>
        </w:rPr>
        <w:t xml:space="preserve">5. </w:t>
      </w:r>
      <w:r w:rsidR="00275D5B" w:rsidRPr="00292007">
        <w:rPr>
          <w:rFonts w:ascii="Times New Roman" w:eastAsia="Times New Roman" w:hAnsi="Times New Roman" w:cs="Times New Roman"/>
          <w:color w:val="000000"/>
          <w:sz w:val="24"/>
          <w:szCs w:val="24"/>
          <w:lang w:eastAsia="ru-RU"/>
        </w:rPr>
        <w:t>Пичугина И.И. Интерактивная песочница: методическое пособие / И.И. Пичугина –, 2016. – 32 с</w:t>
      </w:r>
      <w:r>
        <w:rPr>
          <w:rFonts w:ascii="Times New Roman" w:eastAsia="Times New Roman" w:hAnsi="Times New Roman" w:cs="Times New Roman"/>
          <w:color w:val="000000"/>
          <w:sz w:val="24"/>
          <w:szCs w:val="24"/>
          <w:lang w:eastAsia="ru-RU"/>
        </w:rPr>
        <w:t>.</w:t>
      </w:r>
    </w:p>
    <w:p w14:paraId="57ABBF17" w14:textId="77777777" w:rsidR="00A248F2" w:rsidRDefault="00A248F2" w:rsidP="00A248F2">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75D5B" w:rsidRPr="00292007">
        <w:rPr>
          <w:rFonts w:ascii="Times New Roman" w:eastAsia="Times New Roman" w:hAnsi="Times New Roman" w:cs="Times New Roman"/>
          <w:color w:val="000000"/>
          <w:sz w:val="24"/>
          <w:szCs w:val="24"/>
          <w:lang w:eastAsia="ru-RU"/>
        </w:rPr>
        <w:t>Зубкова Е.В., Бехтерева Е.Н., Пичугина И.И., Шакаева Е.В. Б555 Интерактивная обучающая система «Умный стол - Играй и развивайся»: методическое пособие / Е.В. Зубкова, Е.Н. Бехтерева, И.И. Пичугина, А.В. Шакаева. – Челябинск: Издательский центр ЮУрГУ, 2014. – 35 с.  </w:t>
      </w:r>
    </w:p>
    <w:p w14:paraId="72CEB5C9" w14:textId="77777777" w:rsidR="00355639" w:rsidRDefault="00A248F2" w:rsidP="00355639">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D748ED" w:rsidRPr="00292007">
        <w:rPr>
          <w:rFonts w:ascii="Times New Roman" w:eastAsia="Times New Roman" w:hAnsi="Times New Roman" w:cs="Times New Roman"/>
          <w:color w:val="000000"/>
          <w:sz w:val="24"/>
          <w:szCs w:val="24"/>
          <w:lang w:eastAsia="ru-RU"/>
        </w:rPr>
        <w:t xml:space="preserve"> Зинкевич – Евстегнеева Т.Д. Психотерапия зависимостей. Метод сказкотерапии. – СПб.: Речь, 2010. – 176 с. </w:t>
      </w:r>
    </w:p>
    <w:p w14:paraId="7F20D774" w14:textId="77777777" w:rsidR="00355639" w:rsidRDefault="00355639" w:rsidP="00355639">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00D748ED" w:rsidRPr="00292007">
        <w:rPr>
          <w:rFonts w:ascii="Times New Roman" w:eastAsia="Times New Roman" w:hAnsi="Times New Roman" w:cs="Times New Roman"/>
          <w:color w:val="000000"/>
          <w:sz w:val="24"/>
          <w:szCs w:val="24"/>
          <w:lang w:eastAsia="ru-RU"/>
        </w:rPr>
        <w:t xml:space="preserve">Зинкевич – Евстегнеева Т. Д., Грабенко Т. М. Чудеса на песке. Практикум по песочной терапии. СПб. : Речь, 2010. – 340 с. </w:t>
      </w:r>
    </w:p>
    <w:p w14:paraId="29F66BA9" w14:textId="77777777" w:rsidR="00355639" w:rsidRDefault="00355639" w:rsidP="00355639">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D748ED" w:rsidRPr="00292007">
        <w:rPr>
          <w:rFonts w:ascii="Times New Roman" w:eastAsia="Times New Roman" w:hAnsi="Times New Roman" w:cs="Times New Roman"/>
          <w:color w:val="000000"/>
          <w:sz w:val="24"/>
          <w:szCs w:val="24"/>
          <w:lang w:eastAsia="ru-RU"/>
        </w:rPr>
        <w:t xml:space="preserve">Киселева М. В. Арт- терапия в работе с детьми. Руководство для детских психологов, педагогов, врачей и специалистов, работающих с детьми. – СПб. : Речь, 2006. – 160 с. </w:t>
      </w:r>
    </w:p>
    <w:p w14:paraId="6D8D093C" w14:textId="77777777" w:rsidR="00D748ED" w:rsidRPr="00292007" w:rsidRDefault="00355639" w:rsidP="00355639">
      <w:pPr>
        <w:shd w:val="clear" w:color="auto" w:fill="FFFFFF"/>
        <w:spacing w:before="100" w:beforeAutospacing="1" w:after="100" w:afterAutospacing="1" w:line="240" w:lineRule="auto"/>
        <w:ind w:left="568"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 </w:t>
      </w:r>
      <w:r w:rsidR="00D748ED" w:rsidRPr="00292007">
        <w:rPr>
          <w:rFonts w:ascii="Times New Roman" w:eastAsia="Times New Roman" w:hAnsi="Times New Roman" w:cs="Times New Roman"/>
          <w:color w:val="000000"/>
          <w:sz w:val="24"/>
          <w:szCs w:val="24"/>
          <w:lang w:eastAsia="ru-RU"/>
        </w:rPr>
        <w:t xml:space="preserve"> Кузуб Н.В. , Осипчук Э.И. В гостях у песочной феи. Организация педагогической песочницы и игр с песком для детей дошкольного возраста. Методическое пособие для воспитателей и психологов дошкольных учреждений. СПб. : Речь, 2011. – 61с. </w:t>
      </w:r>
    </w:p>
    <w:p w14:paraId="56A830A4" w14:textId="77777777" w:rsidR="00D748ED" w:rsidRPr="00292007" w:rsidRDefault="00355639" w:rsidP="00355639">
      <w:pPr>
        <w:shd w:val="clear" w:color="auto" w:fill="FFFFFF"/>
        <w:spacing w:before="100" w:beforeAutospacing="1" w:after="100" w:afterAutospacing="1" w:line="240" w:lineRule="auto"/>
        <w:ind w:left="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D748ED" w:rsidRPr="00292007">
        <w:rPr>
          <w:rFonts w:ascii="Times New Roman" w:eastAsia="Times New Roman" w:hAnsi="Times New Roman" w:cs="Times New Roman"/>
          <w:color w:val="000000"/>
          <w:sz w:val="24"/>
          <w:szCs w:val="24"/>
          <w:lang w:eastAsia="ru-RU"/>
        </w:rPr>
        <w:t xml:space="preserve"> Сакович Н. А. Технология игры в песок. Игры на мосту. СПб.: Речь, 2008. – 176.  </w:t>
      </w:r>
      <w:r>
        <w:rPr>
          <w:rFonts w:ascii="Times New Roman" w:eastAsia="Times New Roman" w:hAnsi="Times New Roman" w:cs="Times New Roman"/>
          <w:color w:val="000000"/>
          <w:sz w:val="24"/>
          <w:szCs w:val="24"/>
          <w:lang w:eastAsia="ru-RU"/>
        </w:rPr>
        <w:t xml:space="preserve">12. </w:t>
      </w:r>
      <w:r w:rsidR="00D748ED" w:rsidRPr="00292007">
        <w:rPr>
          <w:rFonts w:ascii="Times New Roman" w:eastAsia="Times New Roman" w:hAnsi="Times New Roman" w:cs="Times New Roman"/>
          <w:color w:val="000000"/>
          <w:sz w:val="24"/>
          <w:szCs w:val="24"/>
          <w:lang w:eastAsia="ru-RU"/>
        </w:rPr>
        <w:t>Федосеева М.А. Занятия с детьми 3-7 лет по развитию эмоционально – коммуникативной и познавательной сфер средствами песочной терапии. Волгоград : «Учитель», 2015. – 122 с.</w:t>
      </w:r>
    </w:p>
    <w:p w14:paraId="0D5EE883" w14:textId="77777777" w:rsidR="00670E4B" w:rsidRDefault="00670E4B"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D0A9068"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9529CB4"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15284B4"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5B9A2A9"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DA23337"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0293AEB5"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76A2149E" w14:textId="77777777" w:rsidR="00945EE0" w:rsidRDefault="00945EE0"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42FDDA73" w14:textId="77777777" w:rsidR="00945EE0" w:rsidRDefault="00945EE0"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FB251A9" w14:textId="77777777" w:rsidR="00945EE0" w:rsidRDefault="00945EE0"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6F378BE" w14:textId="77777777" w:rsidR="00354032"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56BDB48" w14:textId="77777777" w:rsidR="00354032" w:rsidRPr="00292007" w:rsidRDefault="00354032" w:rsidP="00670E4B">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65C80CDB" w14:textId="77777777" w:rsidR="00275D5B" w:rsidRPr="00292007" w:rsidRDefault="00275D5B" w:rsidP="00354032">
      <w:pPr>
        <w:shd w:val="clear" w:color="auto" w:fill="FFFFFF"/>
        <w:spacing w:after="0" w:line="240" w:lineRule="auto"/>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lastRenderedPageBreak/>
        <w:t>Приложения:</w:t>
      </w:r>
    </w:p>
    <w:p w14:paraId="46A21423" w14:textId="77777777" w:rsidR="00275D5B" w:rsidRPr="00292007" w:rsidRDefault="00292007" w:rsidP="00292007">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292007">
        <w:rPr>
          <w:rFonts w:ascii="Times New Roman" w:eastAsia="Times New Roman" w:hAnsi="Times New Roman" w:cs="Times New Roman"/>
          <w:b/>
          <w:bCs/>
          <w:color w:val="000000"/>
          <w:sz w:val="24"/>
          <w:szCs w:val="24"/>
          <w:lang w:eastAsia="ru-RU"/>
        </w:rPr>
        <w:t xml:space="preserve">Приложение </w:t>
      </w:r>
      <w:r w:rsidR="00275D5B" w:rsidRPr="00292007">
        <w:rPr>
          <w:rFonts w:ascii="Times New Roman" w:eastAsia="Times New Roman" w:hAnsi="Times New Roman" w:cs="Times New Roman"/>
          <w:b/>
          <w:bCs/>
          <w:color w:val="000000"/>
          <w:sz w:val="24"/>
          <w:szCs w:val="24"/>
          <w:lang w:eastAsia="ru-RU"/>
        </w:rPr>
        <w:t>№1</w:t>
      </w:r>
    </w:p>
    <w:p w14:paraId="52EB4FBE" w14:textId="77777777" w:rsidR="00292007" w:rsidRPr="00292007" w:rsidRDefault="00292007" w:rsidP="00292007">
      <w:pPr>
        <w:shd w:val="clear" w:color="auto" w:fill="FFFFFF"/>
        <w:spacing w:after="0" w:line="240" w:lineRule="auto"/>
        <w:jc w:val="right"/>
        <w:rPr>
          <w:rFonts w:ascii="Calibri" w:eastAsia="Times New Roman" w:hAnsi="Calibri" w:cs="Times New Roman"/>
          <w:color w:val="000000"/>
          <w:sz w:val="24"/>
          <w:szCs w:val="24"/>
          <w:lang w:eastAsia="ru-RU"/>
        </w:rPr>
      </w:pPr>
    </w:p>
    <w:p w14:paraId="285EFB60" w14:textId="77777777" w:rsidR="00275D5B" w:rsidRPr="00292007" w:rsidRDefault="00275D5B" w:rsidP="00275D5B">
      <w:pPr>
        <w:shd w:val="clear" w:color="auto" w:fill="FFFFFF"/>
        <w:spacing w:after="0" w:line="240" w:lineRule="auto"/>
        <w:jc w:val="center"/>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Программа коррекционных занятий с использованием интерактивной песочницы</w:t>
      </w:r>
    </w:p>
    <w:p w14:paraId="5EDE5310" w14:textId="77777777" w:rsidR="00275D5B" w:rsidRPr="00292007" w:rsidRDefault="00275D5B" w:rsidP="00275D5B">
      <w:pPr>
        <w:shd w:val="clear" w:color="auto" w:fill="FFFFFF"/>
        <w:spacing w:after="0" w:line="24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Интерактивная песочница поможет не только дополнить и разнообразить курс психологической коррекции, но и построить с ее использованием самостоятельный коррекционный маршрут.</w:t>
      </w:r>
    </w:p>
    <w:p w14:paraId="122567B4" w14:textId="77777777" w:rsidR="00275D5B" w:rsidRPr="00292007" w:rsidRDefault="00275D5B" w:rsidP="00275D5B">
      <w:pPr>
        <w:shd w:val="clear" w:color="auto" w:fill="FFFFFF"/>
        <w:spacing w:after="0" w:line="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Используя разные режимы, материалы для игры, можно проводить занятия по коррекции детских страхов, эмоциональных нарушений; нарушений концентрации внимания и памяти; задержек психического, речевого и моторного развития.</w:t>
      </w:r>
    </w:p>
    <w:p w14:paraId="40082488" w14:textId="77777777" w:rsidR="00275D5B" w:rsidRPr="00292007" w:rsidRDefault="00275D5B" w:rsidP="00275D5B">
      <w:pPr>
        <w:shd w:val="clear" w:color="auto" w:fill="FFFFFF"/>
        <w:spacing w:after="0" w:line="24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Коррекция ЗМР (задержка моторного развития у детей). Занятия с песком позволяют проводить игры, которые развивают координацию движений рук, захват, мелкую моторику.</w:t>
      </w:r>
    </w:p>
    <w:p w14:paraId="136E3B78" w14:textId="77777777" w:rsidR="00097928" w:rsidRPr="00F270E9" w:rsidRDefault="00275D5B" w:rsidP="00F270E9">
      <w:pPr>
        <w:shd w:val="clear" w:color="auto" w:fill="FFFFFF"/>
        <w:spacing w:after="0" w:line="240" w:lineRule="auto"/>
        <w:ind w:left="580"/>
        <w:jc w:val="both"/>
        <w:rPr>
          <w:rFonts w:ascii="Times New Roman" w:eastAsia="Times New Roman" w:hAnsi="Times New Roman"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Для развития мелкой моторики можно выполнять следующие задания:</w:t>
      </w:r>
    </w:p>
    <w:p w14:paraId="06EC17B4" w14:textId="77777777" w:rsidR="00275D5B" w:rsidRPr="00292007" w:rsidRDefault="00275D5B" w:rsidP="00F270E9">
      <w:pPr>
        <w:numPr>
          <w:ilvl w:val="0"/>
          <w:numId w:val="8"/>
        </w:numPr>
        <w:shd w:val="clear" w:color="auto" w:fill="FFFFFF"/>
        <w:spacing w:before="29" w:after="29" w:line="240" w:lineRule="auto"/>
        <w:ind w:left="0" w:firstLine="572"/>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действия с песком: пересыпание из ладони в ладонь; захватывание песка по щепоткам; надписи на песке пальцами или карандашами;</w:t>
      </w:r>
    </w:p>
    <w:p w14:paraId="2A561535" w14:textId="77777777" w:rsidR="00275D5B" w:rsidRPr="00292007" w:rsidRDefault="00275D5B" w:rsidP="00F270E9">
      <w:pPr>
        <w:numPr>
          <w:ilvl w:val="0"/>
          <w:numId w:val="9"/>
        </w:numPr>
        <w:shd w:val="clear" w:color="auto" w:fill="FFFFFF"/>
        <w:spacing w:before="29" w:after="29" w:line="240" w:lineRule="auto"/>
        <w:ind w:left="932"/>
        <w:jc w:val="both"/>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поиски или прятки определенного предмета.</w:t>
      </w:r>
    </w:p>
    <w:p w14:paraId="43784A4D" w14:textId="77777777" w:rsidR="00275D5B" w:rsidRPr="00292007" w:rsidRDefault="00275D5B" w:rsidP="00F270E9">
      <w:pPr>
        <w:shd w:val="clear" w:color="auto" w:fill="FFFFFF"/>
        <w:spacing w:after="0" w:line="24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Примерный план коррекции и профилактики ЗМР рассчитан на месяц занятий, по два раза в неделю. Рекомендуется использовать на одном занятии по три игры.</w:t>
      </w:r>
    </w:p>
    <w:p w14:paraId="78C740B7" w14:textId="77777777" w:rsidR="00275D5B" w:rsidRPr="00292007" w:rsidRDefault="00275D5B" w:rsidP="00275D5B">
      <w:pPr>
        <w:shd w:val="clear" w:color="auto" w:fill="FFFFFF"/>
        <w:spacing w:after="0" w:line="240" w:lineRule="auto"/>
        <w:ind w:firstLine="566"/>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План занятий в интерактивной песочнице по коррекции и профилактики ЗМР</w:t>
      </w:r>
    </w:p>
    <w:p w14:paraId="0F0A9708"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lang w:eastAsia="ru-RU"/>
        </w:rPr>
      </w:pPr>
    </w:p>
    <w:tbl>
      <w:tblPr>
        <w:tblW w:w="10774"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3164"/>
        <w:gridCol w:w="5297"/>
        <w:gridCol w:w="2313"/>
      </w:tblGrid>
      <w:tr w:rsidR="00275D5B" w:rsidRPr="00292007" w14:paraId="13EB3156" w14:textId="77777777" w:rsidTr="00097928">
        <w:trPr>
          <w:trHeight w:val="294"/>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450CCC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ACC8A9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3EE9C34"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Кол-во</w:t>
            </w:r>
          </w:p>
        </w:tc>
      </w:tr>
      <w:tr w:rsidR="00275D5B" w:rsidRPr="00292007" w14:paraId="348BF4C2"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0D07DCB" w14:textId="77777777" w:rsidR="00275D5B" w:rsidRPr="00292007" w:rsidRDefault="00275D5B" w:rsidP="00275D5B">
            <w:pPr>
              <w:spacing w:after="0" w:line="240" w:lineRule="auto"/>
              <w:ind w:left="34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Название, режим</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976AE83" w14:textId="77777777" w:rsidR="00275D5B" w:rsidRPr="00292007" w:rsidRDefault="00275D5B" w:rsidP="00275D5B">
            <w:pPr>
              <w:spacing w:after="0" w:line="240" w:lineRule="auto"/>
              <w:ind w:left="120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Цель, содержание</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911A24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рекомендуемых</w:t>
            </w:r>
          </w:p>
        </w:tc>
      </w:tr>
      <w:tr w:rsidR="00275D5B" w:rsidRPr="00292007" w14:paraId="5722F47B"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39845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9659C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FF7B1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занятий</w:t>
            </w:r>
          </w:p>
        </w:tc>
      </w:tr>
      <w:tr w:rsidR="00275D5B" w:rsidRPr="00292007" w14:paraId="42B2752B" w14:textId="77777777" w:rsidTr="00097928">
        <w:trPr>
          <w:trHeight w:val="278"/>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309F091"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F5EDB5E"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познакомить детей с интерактивной</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512862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r>
      <w:tr w:rsidR="00275D5B" w:rsidRPr="00292007" w14:paraId="680C683E"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345C005"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принцессой</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5E47202"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песочницей; развитие</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7F689A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D983BDA"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F080DC8"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песочной страны»,</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30583C7"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коммуникативных навыков, развитие</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59D462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6EF2838"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3CE858"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«Природа»</w:t>
            </w: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A631D"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мелкой моторики рук.</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A945F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041EC0B7"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E6CB6E"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«Спрячь животное»,</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41701B1"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1A8CF1F"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r>
      <w:tr w:rsidR="00275D5B" w:rsidRPr="00292007" w14:paraId="23D038E1"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AD3E7E6"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«Природа»</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E743DF8"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развитие памяти,</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C7A1DA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20461C3" w14:textId="77777777" w:rsidTr="00097928">
        <w:trPr>
          <w:trHeight w:val="360"/>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22E5FC"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или «Сахара»</w:t>
            </w: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DDAAA6"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внимания, мышления.</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E85B5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0BF19651"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D272AD0"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«Песочная магия»,</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2A25782"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Развивать тактильную</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9041049"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r>
      <w:tr w:rsidR="00275D5B" w:rsidRPr="00292007" w14:paraId="4940E9E2"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E205414"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«Радуга»</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9465503"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чувствительность, мелкую моторику;</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A38347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759DFF33"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A594F3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4152E4"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снятие психоэмоционального</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815C11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1D14958"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54320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0F082F"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напряжения.</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B9D94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3CFA134" w14:textId="77777777" w:rsidTr="00097928">
        <w:trPr>
          <w:trHeight w:val="278"/>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4F7728F"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Раскраска</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3F2BDA0"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мелкой моторики,</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2618F9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r>
      <w:tr w:rsidR="00275D5B" w:rsidRPr="00292007" w14:paraId="6F0D2D51"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F6804A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48786CA"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тактильной чувствительности,</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E4A9A4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BB48049"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7907DF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D3DBBE9"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цветового восприятия,</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45E963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AEEFE62"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6AA49F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DE51DBE"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снятие психоэмоционального</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9B2C9A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58C4A57"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A1D2F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270DA5"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напряжения.</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434A7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3E72044"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20CAB5F"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Раскраска с кругами</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B172518"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мелкой моторики,</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1F6CB6F"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r>
      <w:tr w:rsidR="00275D5B" w:rsidRPr="00292007" w14:paraId="379B7C85"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4CD9A5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EA7841B"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тактильной чувствительности,</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B83BAA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9B6286B"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304BF7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83277E6"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цветового восприятия,</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32E7E7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05E77DEA"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C39698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1919BDB"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снятие психоэмоционального</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A15158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2994991"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6316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3138FE"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напряжения.</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64518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8BA4CA8"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DA8141F"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Прятки с</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418B7EF"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355416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r>
      <w:tr w:rsidR="00275D5B" w:rsidRPr="00292007" w14:paraId="1C1E8658"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E1B8CD8"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животными</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1F6FCB4"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расширение знаний об</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B49751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7BF6C34E"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14A94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AEAAF5"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окружающем мире.</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E1729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3DA219A"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4AF7242"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Мультфильмы</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9BF2F9C"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мелкой моторики,</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6924126"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w:t>
            </w:r>
          </w:p>
        </w:tc>
      </w:tr>
      <w:tr w:rsidR="00275D5B" w:rsidRPr="00292007" w14:paraId="3BDACBB8"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247DFC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A6065B4"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тактильной чувствительности.</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F2A7BC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6CA2B59" w14:textId="77777777" w:rsidTr="00097928">
        <w:trPr>
          <w:trHeight w:val="360"/>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C6308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181D6"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внимания</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1EEF2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EB5AAB4"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4EDD05F"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«Создай оазис»,</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25F9A96"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8BA50AC"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 два занятия</w:t>
            </w:r>
          </w:p>
        </w:tc>
      </w:tr>
      <w:tr w:rsidR="00275D5B" w:rsidRPr="00292007" w14:paraId="17614E87"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A629B85"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Сахара</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3F53F3E"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расширение знаний об</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288062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284E39A"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E5FA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78052C"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окружающем мире.</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6B46B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CEB5D7A" w14:textId="77777777" w:rsidTr="00097928">
        <w:trPr>
          <w:trHeight w:val="276"/>
        </w:trPr>
        <w:tc>
          <w:tcPr>
            <w:tcW w:w="316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F1C4DDC"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«Ищем клад», режим</w:t>
            </w:r>
          </w:p>
        </w:tc>
        <w:tc>
          <w:tcPr>
            <w:tcW w:w="5297"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BE3AC44"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1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8548125"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r>
      <w:tr w:rsidR="00275D5B" w:rsidRPr="00292007" w14:paraId="3DBA66D5"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C6E0708" w14:textId="77777777" w:rsidR="00275D5B" w:rsidRPr="00292007" w:rsidRDefault="00275D5B" w:rsidP="00275D5B">
            <w:pPr>
              <w:spacing w:after="0" w:line="240" w:lineRule="auto"/>
              <w:ind w:left="16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«Поиск сокровищ»</w:t>
            </w: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410A575"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развитие памяти,</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DA8546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2CD662A" w14:textId="77777777" w:rsidTr="00097928">
        <w:trPr>
          <w:trHeight w:val="322"/>
        </w:trPr>
        <w:tc>
          <w:tcPr>
            <w:tcW w:w="316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307BF7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B47FF28"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внимания, мышления, ориентации в</w:t>
            </w:r>
          </w:p>
        </w:tc>
        <w:tc>
          <w:tcPr>
            <w:tcW w:w="231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41488B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F987561" w14:textId="77777777" w:rsidTr="00097928">
        <w:trPr>
          <w:trHeight w:val="358"/>
        </w:trPr>
        <w:tc>
          <w:tcPr>
            <w:tcW w:w="316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D52E0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297"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52A08B" w14:textId="77777777" w:rsidR="00275D5B" w:rsidRPr="00292007" w:rsidRDefault="00275D5B" w:rsidP="00275D5B">
            <w:pPr>
              <w:spacing w:after="0" w:line="240" w:lineRule="auto"/>
              <w:ind w:left="8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пространстве.</w:t>
            </w:r>
          </w:p>
        </w:tc>
        <w:tc>
          <w:tcPr>
            <w:tcW w:w="231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E5FFEF"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bl>
    <w:p w14:paraId="36DBBFF6"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lang w:eastAsia="ru-RU"/>
        </w:rPr>
      </w:pPr>
    </w:p>
    <w:p w14:paraId="27602346" w14:textId="77777777" w:rsidR="00275D5B" w:rsidRPr="00292007" w:rsidRDefault="00275D5B" w:rsidP="00275D5B">
      <w:pPr>
        <w:shd w:val="clear" w:color="auto" w:fill="FFFFFF"/>
        <w:spacing w:after="0" w:line="240" w:lineRule="auto"/>
        <w:ind w:left="580"/>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План занятий в интерактивной песочнице п</w:t>
      </w:r>
      <w:r w:rsidR="005721BC">
        <w:rPr>
          <w:rFonts w:ascii="Times New Roman" w:eastAsia="Times New Roman" w:hAnsi="Times New Roman" w:cs="Times New Roman"/>
          <w:b/>
          <w:bCs/>
          <w:color w:val="000000"/>
          <w:sz w:val="24"/>
          <w:szCs w:val="24"/>
          <w:lang w:eastAsia="ru-RU"/>
        </w:rPr>
        <w:t>о коррекции ТНР</w:t>
      </w:r>
    </w:p>
    <w:p w14:paraId="2E360547" w14:textId="77777777" w:rsidR="00275D5B" w:rsidRPr="00292007" w:rsidRDefault="00275D5B" w:rsidP="00275D5B">
      <w:pPr>
        <w:shd w:val="clear" w:color="auto" w:fill="FFFFFF"/>
        <w:spacing w:after="0" w:line="24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Интерактивная песочница с</w:t>
      </w:r>
      <w:r w:rsidR="005721BC">
        <w:rPr>
          <w:rFonts w:ascii="Times New Roman" w:eastAsia="Times New Roman" w:hAnsi="Times New Roman" w:cs="Times New Roman"/>
          <w:color w:val="000000"/>
          <w:sz w:val="24"/>
          <w:szCs w:val="24"/>
          <w:lang w:eastAsia="ru-RU"/>
        </w:rPr>
        <w:t>оздает условия для коррекции ТНР</w:t>
      </w:r>
      <w:r w:rsidRPr="00292007">
        <w:rPr>
          <w:rFonts w:ascii="Times New Roman" w:eastAsia="Times New Roman" w:hAnsi="Times New Roman" w:cs="Times New Roman"/>
          <w:color w:val="000000"/>
          <w:sz w:val="24"/>
          <w:szCs w:val="24"/>
          <w:lang w:eastAsia="ru-RU"/>
        </w:rPr>
        <w:t>. В ней можно проигрывать сказку, составлять свои рассказы и истории. Ребенку можно проигрывать рассказ со своим игровым персонажем.</w:t>
      </w:r>
    </w:p>
    <w:p w14:paraId="69754E41" w14:textId="77777777" w:rsidR="00275D5B" w:rsidRPr="00292007" w:rsidRDefault="00275D5B" w:rsidP="00275D5B">
      <w:pPr>
        <w:shd w:val="clear" w:color="auto" w:fill="FFFFFF"/>
        <w:spacing w:after="0" w:line="240" w:lineRule="auto"/>
        <w:ind w:left="580"/>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Занятия в интерактивной песочнице обеспечивают:</w:t>
      </w:r>
    </w:p>
    <w:p w14:paraId="54480F2B" w14:textId="77777777" w:rsidR="00275D5B" w:rsidRPr="00292007" w:rsidRDefault="00275D5B" w:rsidP="00275D5B">
      <w:pPr>
        <w:numPr>
          <w:ilvl w:val="0"/>
          <w:numId w:val="10"/>
        </w:numPr>
        <w:shd w:val="clear" w:color="auto" w:fill="FFFFFF"/>
        <w:spacing w:before="29" w:after="29" w:line="240" w:lineRule="auto"/>
        <w:ind w:left="93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Постоянный диалог со сверстниками и взрослым;</w:t>
      </w:r>
    </w:p>
    <w:p w14:paraId="6B7AD29D" w14:textId="77777777" w:rsidR="00275D5B" w:rsidRPr="00292007" w:rsidRDefault="00275D5B" w:rsidP="00275D5B">
      <w:pPr>
        <w:numPr>
          <w:ilvl w:val="0"/>
          <w:numId w:val="10"/>
        </w:numPr>
        <w:shd w:val="clear" w:color="auto" w:fill="FFFFFF"/>
        <w:spacing w:before="29" w:after="29" w:line="240" w:lineRule="auto"/>
        <w:ind w:left="93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Обогащение словарного запаса по изучаемой теме;</w:t>
      </w:r>
    </w:p>
    <w:p w14:paraId="61EEC3C0" w14:textId="77777777" w:rsidR="00275D5B" w:rsidRPr="00292007" w:rsidRDefault="00275D5B" w:rsidP="00275D5B">
      <w:pPr>
        <w:numPr>
          <w:ilvl w:val="0"/>
          <w:numId w:val="10"/>
        </w:numPr>
        <w:shd w:val="clear" w:color="auto" w:fill="FFFFFF"/>
        <w:spacing w:before="29" w:after="29" w:line="240" w:lineRule="auto"/>
        <w:ind w:left="93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Работа над грамматической стороной речи;</w:t>
      </w:r>
    </w:p>
    <w:p w14:paraId="1FD87A30" w14:textId="77777777" w:rsidR="00275D5B" w:rsidRDefault="005721BC" w:rsidP="00275D5B">
      <w:pPr>
        <w:shd w:val="clear" w:color="auto" w:fill="FFFFFF"/>
        <w:spacing w:after="0" w:line="240" w:lineRule="auto"/>
        <w:ind w:firstLine="56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Примерный план коррекции ТНР</w:t>
      </w:r>
      <w:r w:rsidR="00275D5B" w:rsidRPr="00292007">
        <w:rPr>
          <w:rFonts w:ascii="Times New Roman" w:eastAsia="Times New Roman" w:hAnsi="Times New Roman" w:cs="Times New Roman"/>
          <w:color w:val="000000"/>
          <w:sz w:val="24"/>
          <w:szCs w:val="24"/>
          <w:lang w:eastAsia="ru-RU"/>
        </w:rPr>
        <w:t xml:space="preserve"> рассчитан на два месяца занятий, по два раза в неделю. Рекомендуется использовать на одном занятии по три игры.</w:t>
      </w:r>
    </w:p>
    <w:p w14:paraId="4ED44A52" w14:textId="77777777" w:rsidR="00AC4515" w:rsidRPr="00292007" w:rsidRDefault="00AC4515" w:rsidP="00275D5B">
      <w:pPr>
        <w:shd w:val="clear" w:color="auto" w:fill="FFFFFF"/>
        <w:spacing w:after="0" w:line="240" w:lineRule="auto"/>
        <w:ind w:firstLine="566"/>
        <w:rPr>
          <w:rFonts w:ascii="Calibri" w:eastAsia="Times New Roman" w:hAnsi="Calibri" w:cs="Times New Roman"/>
          <w:color w:val="000000"/>
          <w:sz w:val="24"/>
          <w:szCs w:val="24"/>
          <w:lang w:eastAsia="ru-RU"/>
        </w:rPr>
      </w:pPr>
    </w:p>
    <w:tbl>
      <w:tblPr>
        <w:tblW w:w="10950"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3222"/>
        <w:gridCol w:w="5326"/>
        <w:gridCol w:w="2368"/>
        <w:gridCol w:w="34"/>
      </w:tblGrid>
      <w:tr w:rsidR="00275D5B" w:rsidRPr="00292007" w14:paraId="2CA86B69" w14:textId="77777777" w:rsidTr="0049645F">
        <w:trPr>
          <w:trHeight w:val="294"/>
        </w:trPr>
        <w:tc>
          <w:tcPr>
            <w:tcW w:w="322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33FF2F" w14:textId="77777777" w:rsidR="00275D5B" w:rsidRPr="00292007" w:rsidRDefault="00275D5B" w:rsidP="00275D5B">
            <w:pPr>
              <w:spacing w:after="0" w:line="240" w:lineRule="auto"/>
              <w:ind w:left="34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Название, режим</w:t>
            </w:r>
          </w:p>
        </w:tc>
        <w:tc>
          <w:tcPr>
            <w:tcW w:w="53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D18E49" w14:textId="77777777" w:rsidR="00275D5B" w:rsidRPr="00292007" w:rsidRDefault="00275D5B" w:rsidP="00275D5B">
            <w:pPr>
              <w:spacing w:after="0" w:line="240" w:lineRule="auto"/>
              <w:ind w:left="122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Цель, содержание</w:t>
            </w:r>
          </w:p>
        </w:tc>
        <w:tc>
          <w:tcPr>
            <w:tcW w:w="2368"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C4C42B0"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Кол-во</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4A72E4F"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7E56178C" w14:textId="77777777" w:rsidTr="0049645F">
        <w:trPr>
          <w:trHeight w:val="32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2D6566"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97D41E"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2368"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B1697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рекомендуемых занятий</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C283A6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016AC0F1"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D25FA7"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 принцессой песочной страны», режим «Природа»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AC6501"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познакомить детей с интерактивной песочницей; развитие коммуникативных навыков, развитие мелкой моторики рук</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ABC150"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423EDE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464309C" w14:textId="77777777" w:rsidTr="0049645F">
        <w:trPr>
          <w:trHeight w:val="324"/>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7880FD"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«Расскажи сказку», режим «Природа» или «Сахара»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F966E4"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 моторики, памяти, внимания, мышления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ED1D4E"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98A296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DF83CE2" w14:textId="77777777" w:rsidTr="0049645F">
        <w:trPr>
          <w:trHeight w:val="324"/>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A9ADCF"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«Спрячь животное», режим «Природа» или «Сахара»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7DAF92"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 моторики рук, развитие памяти, внимания, мышления.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C557EB"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FCAB11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2DC838F" w14:textId="77777777" w:rsidTr="0049645F">
        <w:trPr>
          <w:trHeight w:val="278"/>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44842B"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«Путешествие в Африку», режим Сахара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8F25D6"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коммуникативных навыков, развитие мелкой моторики рук; закрепление знаний детей о животных, о видах транспорта.</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AB4FC5"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72007E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D983EC6"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AFDFD6"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«Посчитаем и запомним», режим</w:t>
            </w:r>
            <w:r w:rsidR="00322058">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«Сахара»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2AFB3F"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Развивать внимательность, логическое мышление, знания арифметических действий.</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F565F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два занятия</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654C86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A793BF7" w14:textId="77777777" w:rsidTr="0049645F">
        <w:trPr>
          <w:trHeight w:val="322"/>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AD36B5"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«Волшебный город», режим «Построй город»</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86C23" w14:textId="77777777" w:rsidR="00275D5B" w:rsidRPr="00292007" w:rsidRDefault="00275D5B" w:rsidP="00275D5B">
            <w:pPr>
              <w:spacing w:after="0" w:line="240" w:lineRule="auto"/>
              <w:ind w:left="10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навыков коммуникации и сплочение группы; развитие нравственных качеств, речевое развитие, развитие мелкой моторики рук; закрепление знаний об окружающем мире.</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F93EE7"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1</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6FEEE2A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AC9B847"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FE47C6"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«Лесное царство», режим Природа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1456FD"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Закрепление знаний детей об окружающем мире; закрепление правил безопасного поведения в лесу; развитие речи, внимания.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59FC8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5B38BD79"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593499D"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AF5629"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«Морская сказка», режим «Остров»</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89189E"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коммуникативных навыков, развитие мелкой моторики рук; закрепление знаний детей о морских животных.</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82484D"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2-3</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0B1CA93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20B2A08"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7BE832"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w:t>
            </w:r>
          </w:p>
          <w:p w14:paraId="5287B009"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фигурами», режим</w:t>
            </w:r>
          </w:p>
          <w:p w14:paraId="3A793C5C"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«Геометрические</w:t>
            </w:r>
          </w:p>
          <w:p w14:paraId="580D6F42"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фигуры»</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722F04" w14:textId="77777777" w:rsidR="00275D5B" w:rsidRPr="00292007" w:rsidRDefault="00275D5B" w:rsidP="00275D5B">
            <w:pPr>
              <w:spacing w:after="0" w:line="240" w:lineRule="auto"/>
              <w:ind w:left="10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 xml:space="preserve">Формировать и закреплять представление о </w:t>
            </w:r>
            <w:r w:rsidRPr="00292007">
              <w:rPr>
                <w:rFonts w:ascii="Times New Roman" w:eastAsia="Times New Roman" w:hAnsi="Times New Roman" w:cs="Times New Roman"/>
                <w:color w:val="000000"/>
                <w:sz w:val="24"/>
                <w:szCs w:val="24"/>
                <w:lang w:eastAsia="ru-RU"/>
              </w:rPr>
              <w:lastRenderedPageBreak/>
              <w:t>понятии «круг», «квадрат», «треугольник»; развивать умение сравнивать предметы по</w:t>
            </w:r>
          </w:p>
          <w:p w14:paraId="35825F7B" w14:textId="77777777" w:rsidR="00275D5B" w:rsidRPr="00292007" w:rsidRDefault="00275D5B" w:rsidP="00275D5B">
            <w:pPr>
              <w:spacing w:after="0" w:line="240" w:lineRule="auto"/>
              <w:ind w:left="10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форме, цвету и размеру; развитие внимания, мышления.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95BFE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2-3</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3CF0196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8D44B33"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855C9"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«Раскраска»</w:t>
            </w:r>
          </w:p>
          <w:p w14:paraId="14DFFAE8"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или «Раскраска с</w:t>
            </w:r>
          </w:p>
          <w:p w14:paraId="6FA9458F"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кругами»</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DE7064" w14:textId="77777777" w:rsidR="00275D5B" w:rsidRPr="00292007" w:rsidRDefault="00275D5B" w:rsidP="00275D5B">
            <w:pPr>
              <w:spacing w:after="0" w:line="240" w:lineRule="auto"/>
              <w:ind w:left="10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мелкой моторики, тактильной чувствительности, развитие цветового восприятия, снятие психоэмоционального напряжения.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A867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2-3</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705570C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B13FEFF" w14:textId="77777777" w:rsidTr="0049645F">
        <w:trPr>
          <w:trHeight w:val="276"/>
        </w:trPr>
        <w:tc>
          <w:tcPr>
            <w:tcW w:w="322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5B354"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«Песочная магия», режим «Радуга»</w:t>
            </w:r>
          </w:p>
        </w:tc>
        <w:tc>
          <w:tcPr>
            <w:tcW w:w="532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CD6227" w14:textId="77777777" w:rsidR="00275D5B" w:rsidRPr="00292007" w:rsidRDefault="00275D5B" w:rsidP="00275D5B">
            <w:pPr>
              <w:spacing w:after="0" w:line="240" w:lineRule="auto"/>
              <w:ind w:left="102"/>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Развивать тактильную чувствительность, мелкую моторику; снятие психоэмоционального напряжения.</w:t>
            </w:r>
          </w:p>
        </w:tc>
        <w:tc>
          <w:tcPr>
            <w:tcW w:w="2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B3454"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c>
          <w:tcPr>
            <w:tcW w:w="34" w:type="dxa"/>
            <w:tcBorders>
              <w:top w:val="single" w:sz="2" w:space="0" w:color="000000"/>
              <w:left w:val="single" w:sz="8" w:space="0" w:color="000000"/>
              <w:bottom w:val="single" w:sz="2" w:space="0" w:color="000000"/>
              <w:right w:val="single" w:sz="2" w:space="0" w:color="000000"/>
            </w:tcBorders>
            <w:shd w:val="clear" w:color="auto" w:fill="FFFFFF"/>
            <w:tcMar>
              <w:top w:w="0" w:type="dxa"/>
              <w:left w:w="0" w:type="dxa"/>
              <w:bottom w:w="0" w:type="dxa"/>
              <w:right w:w="0" w:type="dxa"/>
            </w:tcMar>
            <w:hideMark/>
          </w:tcPr>
          <w:p w14:paraId="45536344"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bl>
    <w:p w14:paraId="392A4791"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lang w:eastAsia="ru-RU"/>
        </w:rPr>
      </w:pPr>
    </w:p>
    <w:p w14:paraId="260851BB" w14:textId="77777777" w:rsidR="00275D5B" w:rsidRPr="00292007" w:rsidRDefault="00275D5B" w:rsidP="00275D5B">
      <w:pPr>
        <w:shd w:val="clear" w:color="auto" w:fill="FFFFFF"/>
        <w:spacing w:after="0" w:line="240" w:lineRule="auto"/>
        <w:ind w:left="580"/>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План занятий в интерактивной песочнице по развитию внимания и памяти</w:t>
      </w:r>
    </w:p>
    <w:p w14:paraId="2834346C" w14:textId="77777777" w:rsidR="00275D5B" w:rsidRPr="00292007" w:rsidRDefault="00275D5B" w:rsidP="00275D5B">
      <w:pPr>
        <w:shd w:val="clear" w:color="auto" w:fill="FFFFFF"/>
        <w:spacing w:after="0" w:line="240" w:lineRule="auto"/>
        <w:ind w:firstLine="566"/>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Примерный план по развитию памяти и внимания рассчитан на два месяца занятий, по два раза в неделю. Рекомендуется использовать на одном занятии по три игры.</w:t>
      </w:r>
    </w:p>
    <w:p w14:paraId="75CBE3A1"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lang w:eastAsia="ru-RU"/>
        </w:rPr>
      </w:pPr>
    </w:p>
    <w:tbl>
      <w:tblPr>
        <w:tblW w:w="10916"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3194"/>
        <w:gridCol w:w="5422"/>
        <w:gridCol w:w="2300"/>
      </w:tblGrid>
      <w:tr w:rsidR="00275D5B" w:rsidRPr="00292007" w14:paraId="08E97FB8" w14:textId="77777777" w:rsidTr="0049645F">
        <w:trPr>
          <w:trHeight w:val="294"/>
        </w:trPr>
        <w:tc>
          <w:tcPr>
            <w:tcW w:w="31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9E893DF" w14:textId="77777777" w:rsidR="00275D5B" w:rsidRPr="00292007" w:rsidRDefault="00275D5B" w:rsidP="0049645F">
            <w:pPr>
              <w:spacing w:after="0" w:line="240" w:lineRule="auto"/>
              <w:ind w:left="-1131" w:firstLine="1131"/>
              <w:rPr>
                <w:rFonts w:ascii="Arial" w:eastAsia="Times New Roman" w:hAnsi="Arial" w:cs="Arial"/>
                <w:color w:val="666666"/>
                <w:sz w:val="24"/>
                <w:szCs w:val="24"/>
                <w:lang w:eastAsia="ru-RU"/>
              </w:rPr>
            </w:pPr>
          </w:p>
        </w:tc>
        <w:tc>
          <w:tcPr>
            <w:tcW w:w="54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A7D999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F793B6D"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Кол-во</w:t>
            </w:r>
          </w:p>
        </w:tc>
      </w:tr>
      <w:tr w:rsidR="00275D5B" w:rsidRPr="00292007" w14:paraId="4E34D659" w14:textId="77777777" w:rsidTr="0049645F">
        <w:trPr>
          <w:trHeight w:val="322"/>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0D57563" w14:textId="77777777" w:rsidR="00275D5B" w:rsidRPr="00292007" w:rsidRDefault="00275D5B" w:rsidP="00275D5B">
            <w:pPr>
              <w:spacing w:after="0" w:line="240" w:lineRule="auto"/>
              <w:ind w:left="34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Название, режим</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8050BA4" w14:textId="77777777" w:rsidR="00275D5B" w:rsidRPr="00292007" w:rsidRDefault="00275D5B" w:rsidP="00275D5B">
            <w:pPr>
              <w:spacing w:after="0" w:line="240" w:lineRule="auto"/>
              <w:ind w:left="1260"/>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Цель, содержание</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49C60A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рекомендуемых</w:t>
            </w:r>
          </w:p>
        </w:tc>
      </w:tr>
      <w:tr w:rsidR="00275D5B" w:rsidRPr="00292007" w14:paraId="091BCE07" w14:textId="77777777" w:rsidTr="0049645F">
        <w:trPr>
          <w:trHeight w:val="362"/>
        </w:trPr>
        <w:tc>
          <w:tcPr>
            <w:tcW w:w="31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0FF73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B4008"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24714F"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b/>
                <w:bCs/>
                <w:color w:val="000000"/>
                <w:sz w:val="24"/>
                <w:szCs w:val="24"/>
                <w:lang w:eastAsia="ru-RU"/>
              </w:rPr>
              <w:t>занятий</w:t>
            </w:r>
          </w:p>
        </w:tc>
      </w:tr>
      <w:tr w:rsidR="00275D5B" w:rsidRPr="00292007" w14:paraId="51B5A78A" w14:textId="77777777" w:rsidTr="0049645F">
        <w:trPr>
          <w:trHeight w:val="322"/>
        </w:trPr>
        <w:tc>
          <w:tcPr>
            <w:tcW w:w="31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ABB8C5B"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«Запоминай-ка»,</w:t>
            </w:r>
          </w:p>
        </w:tc>
        <w:tc>
          <w:tcPr>
            <w:tcW w:w="54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804402C"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61EABE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r>
      <w:tr w:rsidR="00275D5B" w:rsidRPr="00292007" w14:paraId="1B38E3BD" w14:textId="77777777" w:rsidTr="0049645F">
        <w:trPr>
          <w:trHeight w:val="370"/>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0E9452E"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режим «Природа»,</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00FCCB4"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развитие памяти,</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92CEAD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1303704" w14:textId="77777777" w:rsidTr="0049645F">
        <w:trPr>
          <w:trHeight w:val="372"/>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08589A5"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«Сахара»,</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DFE83CA"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внимания, мышления.</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812B82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2A70F16" w14:textId="77777777" w:rsidTr="0049645F">
        <w:trPr>
          <w:trHeight w:val="376"/>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1BB75C8"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«Подводный мир»</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FA277F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6E1E1F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0C570AF" w14:textId="77777777" w:rsidTr="0049645F">
        <w:trPr>
          <w:trHeight w:val="100"/>
        </w:trPr>
        <w:tc>
          <w:tcPr>
            <w:tcW w:w="31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FA7B9C"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64E77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17BC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2470D55" w14:textId="77777777" w:rsidTr="0049645F">
        <w:trPr>
          <w:trHeight w:val="324"/>
        </w:trPr>
        <w:tc>
          <w:tcPr>
            <w:tcW w:w="31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180ADB0"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«Прятки с</w:t>
            </w:r>
          </w:p>
        </w:tc>
        <w:tc>
          <w:tcPr>
            <w:tcW w:w="54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093F0AF"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мелкой</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68548D0"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2-3</w:t>
            </w:r>
          </w:p>
        </w:tc>
      </w:tr>
      <w:tr w:rsidR="00275D5B" w:rsidRPr="00292007" w14:paraId="532CBEDB" w14:textId="77777777" w:rsidTr="0049645F">
        <w:trPr>
          <w:trHeight w:val="370"/>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AD75171"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животными»</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15C348A"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моторики рук, расширение знаний об</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9587FD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4EE18AD" w14:textId="77777777" w:rsidTr="0049645F">
        <w:trPr>
          <w:trHeight w:val="376"/>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6A2C57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D7EC511"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окружающем мире.</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35AFEC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783CC20D" w14:textId="77777777" w:rsidTr="0049645F">
        <w:trPr>
          <w:trHeight w:val="32"/>
        </w:trPr>
        <w:tc>
          <w:tcPr>
            <w:tcW w:w="31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3577A5"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3BC3C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D21357"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CD80E38" w14:textId="77777777" w:rsidTr="0049645F">
        <w:trPr>
          <w:trHeight w:val="326"/>
        </w:trPr>
        <w:tc>
          <w:tcPr>
            <w:tcW w:w="31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DED5792"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«Животные»</w:t>
            </w:r>
          </w:p>
        </w:tc>
        <w:tc>
          <w:tcPr>
            <w:tcW w:w="54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54556C7"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Развитие мелкой моторики, памяти,</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01EE8DB"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Каждое занятие</w:t>
            </w:r>
          </w:p>
        </w:tc>
      </w:tr>
      <w:tr w:rsidR="00275D5B" w:rsidRPr="00292007" w14:paraId="45CFF72A" w14:textId="77777777" w:rsidTr="0049645F">
        <w:trPr>
          <w:trHeight w:val="376"/>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7A6738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7A9EAC4"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внимания.</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CA01EF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7BCB045" w14:textId="77777777" w:rsidTr="0049645F">
        <w:trPr>
          <w:trHeight w:val="32"/>
        </w:trPr>
        <w:tc>
          <w:tcPr>
            <w:tcW w:w="31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49EA8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B67EC6"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2A744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092A2AC6" w14:textId="77777777" w:rsidTr="0049645F">
        <w:trPr>
          <w:trHeight w:val="324"/>
        </w:trPr>
        <w:tc>
          <w:tcPr>
            <w:tcW w:w="31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CC34266"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«Посчитаем и</w:t>
            </w:r>
          </w:p>
        </w:tc>
        <w:tc>
          <w:tcPr>
            <w:tcW w:w="5422"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9D71C24"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Развивать внимательность,</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C5F9028"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r>
      <w:tr w:rsidR="00275D5B" w:rsidRPr="00292007" w14:paraId="09786911" w14:textId="77777777" w:rsidTr="0049645F">
        <w:trPr>
          <w:trHeight w:val="370"/>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1B7920C"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запомним», режим</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A6A9EF6"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логическое мышление, знания</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76143F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944E992" w14:textId="77777777" w:rsidTr="0049645F">
        <w:trPr>
          <w:trHeight w:val="376"/>
        </w:trPr>
        <w:tc>
          <w:tcPr>
            <w:tcW w:w="3194"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B6375F5"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«Сахара»</w:t>
            </w:r>
          </w:p>
        </w:tc>
        <w:tc>
          <w:tcPr>
            <w:tcW w:w="5422"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1B12E77"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арифметических действий.</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5506BD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B324452" w14:textId="77777777" w:rsidTr="0049645F">
        <w:trPr>
          <w:trHeight w:val="32"/>
        </w:trPr>
        <w:tc>
          <w:tcPr>
            <w:tcW w:w="31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C16C2B"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2"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5F773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6CC79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bl>
    <w:p w14:paraId="0273F4C7" w14:textId="77777777" w:rsidR="00275D5B" w:rsidRPr="00292007" w:rsidRDefault="00275D5B" w:rsidP="00275D5B">
      <w:pPr>
        <w:shd w:val="clear" w:color="auto" w:fill="FFFFFF"/>
        <w:spacing w:after="0" w:line="240" w:lineRule="auto"/>
        <w:rPr>
          <w:rFonts w:ascii="Calibri" w:eastAsia="Times New Roman" w:hAnsi="Calibri" w:cs="Times New Roman"/>
          <w:color w:val="000000"/>
          <w:sz w:val="24"/>
          <w:szCs w:val="24"/>
          <w:bdr w:val="single" w:sz="2" w:space="0" w:color="000000" w:frame="1"/>
          <w:lang w:eastAsia="ru-RU"/>
        </w:rPr>
      </w:pPr>
    </w:p>
    <w:p w14:paraId="35823ADA" w14:textId="77777777" w:rsidR="00D83E74" w:rsidRPr="00292007" w:rsidRDefault="00D83E74" w:rsidP="00275D5B">
      <w:pPr>
        <w:shd w:val="clear" w:color="auto" w:fill="FFFFFF"/>
        <w:spacing w:after="0" w:line="240" w:lineRule="auto"/>
        <w:rPr>
          <w:rFonts w:ascii="Calibri" w:eastAsia="Times New Roman" w:hAnsi="Calibri" w:cs="Times New Roman"/>
          <w:color w:val="000000"/>
          <w:sz w:val="24"/>
          <w:szCs w:val="24"/>
          <w:lang w:eastAsia="ru-RU"/>
        </w:rPr>
      </w:pPr>
    </w:p>
    <w:tbl>
      <w:tblPr>
        <w:tblW w:w="10916"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3193"/>
        <w:gridCol w:w="5423"/>
        <w:gridCol w:w="2300"/>
      </w:tblGrid>
      <w:tr w:rsidR="00275D5B" w:rsidRPr="00292007" w14:paraId="67377818" w14:textId="77777777" w:rsidTr="00D83E74">
        <w:trPr>
          <w:trHeight w:val="342"/>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0189EC1"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w:t>
            </w: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B8F2FA0"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Формировать и закреплять</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22DAF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Через одно занятие</w:t>
            </w:r>
          </w:p>
        </w:tc>
      </w:tr>
      <w:tr w:rsidR="00275D5B" w:rsidRPr="00292007" w14:paraId="15415AA5" w14:textId="77777777" w:rsidTr="00D83E74">
        <w:trPr>
          <w:trHeight w:val="370"/>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607114D"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фигурами», режим</w:t>
            </w: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82F95FB"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представление о понятии «круг»,</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499A45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26C8F738" w14:textId="77777777" w:rsidTr="00D83E74">
        <w:trPr>
          <w:trHeight w:val="372"/>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73F2DA8"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«Геометрические</w:t>
            </w: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DC744F9"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«квадрат», «треугольник»; развивать</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0ADCE1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A2A9BCB" w14:textId="77777777" w:rsidTr="00D83E74">
        <w:trPr>
          <w:trHeight w:val="370"/>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6C0DA2B"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фигуры»</w:t>
            </w: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7E52CA"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умение сравнивать предметы по</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C3AE33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7CC320BD" w14:textId="77777777" w:rsidTr="00D83E74">
        <w:trPr>
          <w:trHeight w:val="370"/>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FA7736D"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6041965"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форме, цвету и размеру; развитие</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64EEC1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E6ACC95" w14:textId="77777777" w:rsidTr="00D83E74">
        <w:trPr>
          <w:trHeight w:val="376"/>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4CBE75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D762DF2"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внимания, мышления.</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9CD921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5C41D89" w14:textId="77777777" w:rsidTr="00D83E74">
        <w:trPr>
          <w:trHeight w:val="32"/>
        </w:trPr>
        <w:tc>
          <w:tcPr>
            <w:tcW w:w="319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37418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D8AF6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CCFAF3"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C93A035" w14:textId="77777777" w:rsidTr="00D83E74">
        <w:trPr>
          <w:trHeight w:val="326"/>
        </w:trPr>
        <w:tc>
          <w:tcPr>
            <w:tcW w:w="319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FADE1C4"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«Транспорт», режим «Построй город»</w:t>
            </w:r>
          </w:p>
        </w:tc>
        <w:tc>
          <w:tcPr>
            <w:tcW w:w="5423" w:type="dxa"/>
            <w:vMerge w:val="restart"/>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0CBB039C"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Речевое развитие, развитие внимания;</w:t>
            </w:r>
          </w:p>
          <w:p w14:paraId="7D861E42"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закрепление знаний детей о</w:t>
            </w:r>
          </w:p>
          <w:p w14:paraId="1D43B8B9"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транспорте.</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4A1256A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2-3</w:t>
            </w:r>
          </w:p>
        </w:tc>
      </w:tr>
      <w:tr w:rsidR="00275D5B" w:rsidRPr="00292007" w14:paraId="5886C8A3" w14:textId="77777777" w:rsidTr="00D83E74">
        <w:trPr>
          <w:trHeight w:val="370"/>
        </w:trPr>
        <w:tc>
          <w:tcPr>
            <w:tcW w:w="319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75F30A"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0" w:type="auto"/>
            <w:vMerge/>
            <w:tcBorders>
              <w:top w:val="single" w:sz="8" w:space="0" w:color="000000"/>
              <w:left w:val="single" w:sz="8" w:space="0" w:color="000000"/>
              <w:bottom w:val="single" w:sz="2" w:space="0" w:color="000000"/>
              <w:right w:val="single" w:sz="8" w:space="0" w:color="000000"/>
            </w:tcBorders>
            <w:shd w:val="clear" w:color="auto" w:fill="FFFFFF"/>
            <w:vAlign w:val="center"/>
            <w:hideMark/>
          </w:tcPr>
          <w:p w14:paraId="75F97BAE"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0AB32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30CFC769" w14:textId="77777777" w:rsidTr="00D83E74">
        <w:trPr>
          <w:trHeight w:val="322"/>
        </w:trPr>
        <w:tc>
          <w:tcPr>
            <w:tcW w:w="31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CBF25A"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«Ищем клад», режим</w:t>
            </w:r>
          </w:p>
          <w:p w14:paraId="3C1D3811"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«Поиск сокровищ»</w:t>
            </w:r>
          </w:p>
        </w:tc>
        <w:tc>
          <w:tcPr>
            <w:tcW w:w="542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FCC80E"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Сплочение детей; речевое развитие,</w:t>
            </w:r>
          </w:p>
          <w:p w14:paraId="47939FCC"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развитие мелкой моторики рук, развитие памяти, внимания, мышления, ориентации в</w:t>
            </w:r>
          </w:p>
          <w:p w14:paraId="05661F5E"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пространстве.</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9CE0CDA"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Каждое занятие</w:t>
            </w:r>
          </w:p>
        </w:tc>
      </w:tr>
      <w:tr w:rsidR="00275D5B" w:rsidRPr="00292007" w14:paraId="4055EDD9" w14:textId="77777777" w:rsidTr="00D83E74">
        <w:trPr>
          <w:trHeight w:val="37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1D42C"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2D56B55"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083836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4DACE460" w14:textId="77777777" w:rsidTr="00D83E74">
        <w:trPr>
          <w:trHeight w:val="3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B928456"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EB9D4C"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FFE667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6C7FC920" w14:textId="77777777" w:rsidTr="00D83E74">
        <w:trPr>
          <w:trHeight w:val="37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C22338"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ECE0E36" w14:textId="77777777" w:rsidR="00275D5B" w:rsidRPr="00292007" w:rsidRDefault="00275D5B" w:rsidP="00275D5B">
            <w:pPr>
              <w:spacing w:after="0" w:line="240" w:lineRule="auto"/>
              <w:rPr>
                <w:rFonts w:ascii="Calibri" w:eastAsia="Times New Roman" w:hAnsi="Calibri" w:cs="Arial"/>
                <w:color w:val="000000"/>
                <w:sz w:val="24"/>
                <w:szCs w:val="24"/>
                <w:lang w:eastAsia="ru-RU"/>
              </w:rPr>
            </w:pP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03F2A1"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167DFCA3" w14:textId="77777777" w:rsidTr="00D83E74">
        <w:trPr>
          <w:trHeight w:val="276"/>
        </w:trPr>
        <w:tc>
          <w:tcPr>
            <w:tcW w:w="319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D53CB22" w14:textId="77777777" w:rsidR="00275D5B" w:rsidRPr="00292007" w:rsidRDefault="00275D5B" w:rsidP="00275D5B">
            <w:pPr>
              <w:spacing w:after="0" w:line="240" w:lineRule="auto"/>
              <w:ind w:left="12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«Угадай время года»</w:t>
            </w:r>
          </w:p>
        </w:tc>
        <w:tc>
          <w:tcPr>
            <w:tcW w:w="542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12A4C786"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Развивать тактильную</w:t>
            </w:r>
          </w:p>
        </w:tc>
        <w:tc>
          <w:tcPr>
            <w:tcW w:w="2300"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6871002" w14:textId="77777777" w:rsidR="00275D5B" w:rsidRPr="00292007" w:rsidRDefault="00275D5B" w:rsidP="00275D5B">
            <w:pPr>
              <w:spacing w:after="0" w:line="240" w:lineRule="auto"/>
              <w:jc w:val="center"/>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2</w:t>
            </w:r>
          </w:p>
        </w:tc>
      </w:tr>
      <w:tr w:rsidR="00275D5B" w:rsidRPr="00292007" w14:paraId="76E8D6B4" w14:textId="77777777" w:rsidTr="00D83E74">
        <w:trPr>
          <w:trHeight w:val="322"/>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7A51BFD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2D3AB2DE"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чувствительность, мелкую моторику,</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3FECB50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72DD2F1" w14:textId="77777777" w:rsidTr="00D83E74">
        <w:trPr>
          <w:trHeight w:val="322"/>
        </w:trPr>
        <w:tc>
          <w:tcPr>
            <w:tcW w:w="319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D81B47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53F45965"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внимание; закрепление знаний об</w:t>
            </w:r>
          </w:p>
        </w:tc>
        <w:tc>
          <w:tcPr>
            <w:tcW w:w="2300" w:type="dxa"/>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14:paraId="60166BAE"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r w:rsidR="00275D5B" w:rsidRPr="00292007" w14:paraId="5BBE8642" w14:textId="77777777" w:rsidTr="00D83E74">
        <w:trPr>
          <w:trHeight w:val="358"/>
        </w:trPr>
        <w:tc>
          <w:tcPr>
            <w:tcW w:w="319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025480"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c>
          <w:tcPr>
            <w:tcW w:w="542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706A06" w14:textId="77777777" w:rsidR="00275D5B" w:rsidRPr="00292007" w:rsidRDefault="00275D5B" w:rsidP="00275D5B">
            <w:pPr>
              <w:spacing w:after="0" w:line="240" w:lineRule="auto"/>
              <w:ind w:left="100"/>
              <w:rPr>
                <w:rFonts w:ascii="Calibri" w:eastAsia="Times New Roman" w:hAnsi="Calibri" w:cs="Arial"/>
                <w:color w:val="000000"/>
                <w:sz w:val="24"/>
                <w:szCs w:val="24"/>
                <w:lang w:eastAsia="ru-RU"/>
              </w:rPr>
            </w:pPr>
            <w:r w:rsidRPr="00292007">
              <w:rPr>
                <w:rFonts w:ascii="Times New Roman" w:eastAsia="Times New Roman" w:hAnsi="Times New Roman" w:cs="Times New Roman"/>
                <w:color w:val="000000"/>
                <w:sz w:val="24"/>
                <w:szCs w:val="24"/>
                <w:lang w:eastAsia="ru-RU"/>
              </w:rPr>
              <w:t>окружающем мире, о временах года.</w:t>
            </w:r>
          </w:p>
        </w:tc>
        <w:tc>
          <w:tcPr>
            <w:tcW w:w="2300"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A03282" w14:textId="77777777" w:rsidR="00275D5B" w:rsidRPr="00292007" w:rsidRDefault="00275D5B" w:rsidP="00275D5B">
            <w:pPr>
              <w:spacing w:after="0" w:line="240" w:lineRule="auto"/>
              <w:rPr>
                <w:rFonts w:ascii="Arial" w:eastAsia="Times New Roman" w:hAnsi="Arial" w:cs="Arial"/>
                <w:color w:val="666666"/>
                <w:sz w:val="24"/>
                <w:szCs w:val="24"/>
                <w:lang w:eastAsia="ru-RU"/>
              </w:rPr>
            </w:pPr>
          </w:p>
        </w:tc>
      </w:tr>
    </w:tbl>
    <w:p w14:paraId="3731746F" w14:textId="77777777" w:rsidR="00D83E74" w:rsidRPr="00292007" w:rsidRDefault="00D83E74" w:rsidP="00D83E74">
      <w:pPr>
        <w:shd w:val="clear" w:color="auto" w:fill="FFFFFF"/>
        <w:spacing w:after="0" w:line="240" w:lineRule="auto"/>
        <w:rPr>
          <w:rFonts w:ascii="Calibri" w:eastAsia="Times New Roman" w:hAnsi="Calibri" w:cs="Times New Roman"/>
          <w:color w:val="000000"/>
          <w:sz w:val="24"/>
          <w:szCs w:val="24"/>
          <w:bdr w:val="single" w:sz="2" w:space="0" w:color="000000" w:frame="1"/>
          <w:lang w:eastAsia="ru-RU"/>
        </w:rPr>
      </w:pPr>
    </w:p>
    <w:p w14:paraId="7F4C93B9" w14:textId="77777777" w:rsidR="00D83E74" w:rsidRPr="00292007" w:rsidRDefault="00D83E74" w:rsidP="00D83E74">
      <w:pPr>
        <w:shd w:val="clear" w:color="auto" w:fill="FFFFFF"/>
        <w:spacing w:after="0" w:line="240" w:lineRule="auto"/>
        <w:rPr>
          <w:rFonts w:ascii="Calibri" w:eastAsia="Times New Roman" w:hAnsi="Calibri" w:cs="Times New Roman"/>
          <w:color w:val="000000"/>
          <w:sz w:val="24"/>
          <w:szCs w:val="24"/>
          <w:bdr w:val="single" w:sz="2" w:space="0" w:color="000000" w:frame="1"/>
          <w:lang w:eastAsia="ru-RU"/>
        </w:rPr>
      </w:pPr>
    </w:p>
    <w:p w14:paraId="37CC1266" w14:textId="77777777" w:rsidR="00943FF1" w:rsidRPr="00C11F10" w:rsidRDefault="00275D5B" w:rsidP="00943FF1">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sidRPr="00C11F10">
        <w:rPr>
          <w:rFonts w:ascii="Times New Roman" w:eastAsia="Times New Roman" w:hAnsi="Times New Roman" w:cs="Times New Roman"/>
          <w:b/>
          <w:bCs/>
          <w:color w:val="000000"/>
          <w:sz w:val="24"/>
          <w:szCs w:val="24"/>
          <w:lang w:eastAsia="ru-RU"/>
        </w:rPr>
        <w:t xml:space="preserve">  </w:t>
      </w:r>
      <w:r w:rsidR="00943FF1" w:rsidRPr="00C11F10">
        <w:rPr>
          <w:rFonts w:ascii="Times New Roman" w:eastAsia="Times New Roman" w:hAnsi="Times New Roman" w:cs="Times New Roman"/>
          <w:b/>
          <w:bCs/>
          <w:color w:val="000000"/>
          <w:sz w:val="24"/>
          <w:szCs w:val="24"/>
          <w:lang w:eastAsia="ru-RU"/>
        </w:rPr>
        <w:t xml:space="preserve">Приложение </w:t>
      </w:r>
      <w:r w:rsidRPr="00C11F10">
        <w:rPr>
          <w:rFonts w:ascii="Times New Roman" w:eastAsia="Times New Roman" w:hAnsi="Times New Roman" w:cs="Times New Roman"/>
          <w:b/>
          <w:bCs/>
          <w:color w:val="000000"/>
          <w:sz w:val="24"/>
          <w:szCs w:val="24"/>
          <w:lang w:eastAsia="ru-RU"/>
        </w:rPr>
        <w:t>№2</w:t>
      </w:r>
      <w:r w:rsidR="003C0EF7" w:rsidRPr="00C11F10">
        <w:rPr>
          <w:rFonts w:ascii="Times New Roman" w:eastAsia="Times New Roman" w:hAnsi="Times New Roman" w:cs="Times New Roman"/>
          <w:b/>
          <w:bCs/>
          <w:color w:val="000000"/>
          <w:sz w:val="24"/>
          <w:szCs w:val="24"/>
          <w:lang w:eastAsia="ru-RU"/>
        </w:rPr>
        <w:t xml:space="preserve"> </w:t>
      </w:r>
    </w:p>
    <w:p w14:paraId="2AEAA600" w14:textId="77777777" w:rsidR="00275D5B" w:rsidRPr="00292007" w:rsidRDefault="00275D5B" w:rsidP="00D83E74">
      <w:pPr>
        <w:shd w:val="clear" w:color="auto" w:fill="FFFFFF"/>
        <w:spacing w:after="0" w:line="240" w:lineRule="auto"/>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i/>
          <w:iCs/>
          <w:color w:val="000000"/>
          <w:sz w:val="24"/>
          <w:szCs w:val="24"/>
          <w:lang w:eastAsia="ru-RU"/>
        </w:rPr>
        <w:t>Ритуалы приветствия:</w:t>
      </w:r>
    </w:p>
    <w:p w14:paraId="06EF2AC4" w14:textId="77777777" w:rsidR="00275D5B" w:rsidRPr="00292007" w:rsidRDefault="00275D5B" w:rsidP="00275D5B">
      <w:pPr>
        <w:shd w:val="clear" w:color="auto" w:fill="FFFFFF"/>
        <w:spacing w:after="0" w:line="240" w:lineRule="auto"/>
        <w:ind w:left="360"/>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«Снежный ком»</w:t>
      </w:r>
    </w:p>
    <w:p w14:paraId="20484FBC"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формирование желание сказать приятное товарищу.</w:t>
      </w:r>
    </w:p>
    <w:p w14:paraId="1127B16C"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Ведущий показывает детям снежок, который поможет им найти ласковое имя для своего соседа. Дети передают снежок по кругу и называют друг друга ласковыми именами.</w:t>
      </w:r>
    </w:p>
    <w:p w14:paraId="3ACE32B5"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«Солнечные лучики»</w:t>
      </w:r>
    </w:p>
    <w:p w14:paraId="137C259E"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сплочение группы</w:t>
      </w:r>
    </w:p>
    <w:p w14:paraId="1CBBEC67"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Ведущий и дети протягивают вперед руки и соединяют их вместе, как лучи солнца. Ведущий предлагает детям почувствовать себя теплым солнечным лучом, поделиться теплом с друзьями.</w:t>
      </w:r>
    </w:p>
    <w:p w14:paraId="7068E243"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«Ладошки»</w:t>
      </w:r>
    </w:p>
    <w:p w14:paraId="02BD230C"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развитие групповой сплоченности</w:t>
      </w:r>
    </w:p>
    <w:p w14:paraId="2CF63CD5"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садятся в круг на стульчики.</w:t>
      </w:r>
      <w:r w:rsidR="00D83E74"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Ведущий предлагает им поздороваться друг с</w:t>
      </w:r>
      <w:r w:rsidR="00D83E74"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другом с помощью ладошек, здороваться со своим соседом, ласково поглаживая его ладони, демонстрируя детям,</w:t>
      </w:r>
      <w:r w:rsidR="00D83E74" w:rsidRPr="00292007">
        <w:rPr>
          <w:rFonts w:ascii="Times New Roman" w:eastAsia="Times New Roman" w:hAnsi="Times New Roman" w:cs="Times New Roman"/>
          <w:color w:val="000000"/>
          <w:sz w:val="24"/>
          <w:szCs w:val="24"/>
          <w:lang w:eastAsia="ru-RU"/>
        </w:rPr>
        <w:t xml:space="preserve"> </w:t>
      </w:r>
      <w:r w:rsidRPr="00292007">
        <w:rPr>
          <w:rFonts w:ascii="Times New Roman" w:eastAsia="Times New Roman" w:hAnsi="Times New Roman" w:cs="Times New Roman"/>
          <w:color w:val="000000"/>
          <w:sz w:val="24"/>
          <w:szCs w:val="24"/>
          <w:lang w:eastAsia="ru-RU"/>
        </w:rPr>
        <w:t>как можно это сделать.</w:t>
      </w:r>
    </w:p>
    <w:p w14:paraId="7D887711"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«Чуткие руки»</w:t>
      </w:r>
    </w:p>
    <w:p w14:paraId="774CC726"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сплочение группы</w:t>
      </w:r>
    </w:p>
    <w:p w14:paraId="5781064C"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становятся в круг, говорят слова, и крепко держатся за руки.</w:t>
      </w:r>
    </w:p>
    <w:p w14:paraId="0BDB7771"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А теперь чувствуйте тепло рук ваших соседей.</w:t>
      </w:r>
    </w:p>
    <w:p w14:paraId="7D81D7C1" w14:textId="77777777" w:rsidR="00275D5B" w:rsidRPr="00292007" w:rsidRDefault="0076454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Pr>
          <w:rFonts w:ascii="Times New Roman" w:eastAsia="Times New Roman" w:hAnsi="Times New Roman" w:cs="Times New Roman"/>
          <w:b/>
          <w:bCs/>
          <w:color w:val="000000"/>
          <w:sz w:val="24"/>
          <w:szCs w:val="24"/>
          <w:lang w:eastAsia="ru-RU"/>
        </w:rPr>
        <w:t>Приветствие «</w:t>
      </w:r>
      <w:r w:rsidR="00275D5B" w:rsidRPr="00292007">
        <w:rPr>
          <w:rFonts w:ascii="Times New Roman" w:eastAsia="Times New Roman" w:hAnsi="Times New Roman" w:cs="Times New Roman"/>
          <w:b/>
          <w:bCs/>
          <w:color w:val="000000"/>
          <w:sz w:val="24"/>
          <w:szCs w:val="24"/>
          <w:lang w:eastAsia="ru-RU"/>
        </w:rPr>
        <w:t>Злюка»</w:t>
      </w:r>
    </w:p>
    <w:p w14:paraId="793EFFAB"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сплочение группы , навыков сплочения</w:t>
      </w:r>
    </w:p>
    <w:p w14:paraId="00E34D5E"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становятся в круг, выбирают ведущего, он изображает злость, дети называют прилагательные к слову злость.</w:t>
      </w:r>
    </w:p>
    <w:p w14:paraId="2B1BC792"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«Радуга»</w:t>
      </w:r>
    </w:p>
    <w:p w14:paraId="63C3FD43"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снятие психомышечного напряжения, развитие воображения</w:t>
      </w:r>
    </w:p>
    <w:p w14:paraId="70D7D4C8"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располагаются на коврике, звучит тихая, спокойная музыка. Дышите легко и спокойно. Сейчас мы попробуем представить радугу, увидеть ее цвета.</w:t>
      </w:r>
    </w:p>
    <w:p w14:paraId="230AF24C"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Приветствие «Радость»</w:t>
      </w:r>
    </w:p>
    <w:p w14:paraId="75FE07FA"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Цель: развитие групповой сплоченности, наблюдательности, снятие мышечного напряжения</w:t>
      </w:r>
    </w:p>
    <w:p w14:paraId="2D84EEC4" w14:textId="77777777" w:rsidR="00275D5B" w:rsidRPr="00292007" w:rsidRDefault="00275D5B" w:rsidP="00275D5B">
      <w:pPr>
        <w:shd w:val="clear" w:color="auto" w:fill="FFFFFF"/>
        <w:spacing w:after="0" w:line="240" w:lineRule="auto"/>
        <w:ind w:left="360"/>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выбирают средство для рисования (карандаши, мелки, фломастеры, краски, ручки гелевые) и устроившись поудобнее начинают рисовать свое настроение.</w:t>
      </w:r>
    </w:p>
    <w:p w14:paraId="5FC8B33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1. Орг</w:t>
      </w:r>
      <w:r w:rsidR="00D83E74" w:rsidRPr="00292007">
        <w:rPr>
          <w:rFonts w:ascii="Times New Roman" w:eastAsia="Times New Roman" w:hAnsi="Times New Roman" w:cs="Times New Roman"/>
          <w:b/>
          <w:bCs/>
          <w:color w:val="000000"/>
          <w:sz w:val="24"/>
          <w:szCs w:val="24"/>
          <w:lang w:eastAsia="ru-RU"/>
        </w:rPr>
        <w:t xml:space="preserve">анизационный </w:t>
      </w:r>
      <w:r w:rsidRPr="00292007">
        <w:rPr>
          <w:rFonts w:ascii="Times New Roman" w:eastAsia="Times New Roman" w:hAnsi="Times New Roman" w:cs="Times New Roman"/>
          <w:b/>
          <w:bCs/>
          <w:color w:val="000000"/>
          <w:sz w:val="24"/>
          <w:szCs w:val="24"/>
          <w:lang w:eastAsia="ru-RU"/>
        </w:rPr>
        <w:t>момент. </w:t>
      </w:r>
    </w:p>
    <w:p w14:paraId="3191036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Введение в игровую среду. Для активизации внимания ребенка в начале игры предлагаются стихотворные вступления, проблемная ситуация. </w:t>
      </w:r>
      <w:r w:rsidRPr="00292007">
        <w:rPr>
          <w:rFonts w:ascii="Times New Roman" w:eastAsia="Times New Roman" w:hAnsi="Times New Roman" w:cs="Times New Roman"/>
          <w:color w:val="000000"/>
          <w:sz w:val="24"/>
          <w:szCs w:val="24"/>
          <w:lang w:eastAsia="ru-RU"/>
        </w:rPr>
        <w:br/>
      </w:r>
      <w:r w:rsidRPr="00292007">
        <w:rPr>
          <w:rFonts w:ascii="Times New Roman" w:eastAsia="Times New Roman" w:hAnsi="Times New Roman" w:cs="Times New Roman"/>
          <w:b/>
          <w:bCs/>
          <w:color w:val="000000"/>
          <w:sz w:val="24"/>
          <w:szCs w:val="24"/>
          <w:lang w:eastAsia="ru-RU"/>
        </w:rPr>
        <w:t>2. Правила.</w:t>
      </w:r>
      <w:r w:rsidRPr="00292007">
        <w:rPr>
          <w:rFonts w:ascii="Times New Roman" w:eastAsia="Times New Roman" w:hAnsi="Times New Roman" w:cs="Times New Roman"/>
          <w:color w:val="000000"/>
          <w:sz w:val="24"/>
          <w:szCs w:val="24"/>
          <w:lang w:eastAsia="ru-RU"/>
        </w:rPr>
        <w:t> </w:t>
      </w:r>
    </w:p>
    <w:p w14:paraId="233D456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Необходимо ознакомить детей с правилами игры в песочной стране.</w:t>
      </w:r>
    </w:p>
    <w:p w14:paraId="009BCA2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Здесь нельзя кусаться, драться</w:t>
      </w:r>
    </w:p>
    <w:p w14:paraId="73A7C057"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И в глаза песком кидаться! </w:t>
      </w:r>
    </w:p>
    <w:p w14:paraId="058AB8F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lastRenderedPageBreak/>
        <w:t>Стран чужих не разорять!</w:t>
      </w:r>
    </w:p>
    <w:p w14:paraId="35E62482"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Песок - мирная страна.</w:t>
      </w:r>
    </w:p>
    <w:p w14:paraId="59136E16"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Можно строить и чудить,</w:t>
      </w:r>
    </w:p>
    <w:p w14:paraId="59731A2E"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Можно много сотворить:</w:t>
      </w:r>
    </w:p>
    <w:p w14:paraId="2FC04EE6"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Горы, реки и моря,</w:t>
      </w:r>
    </w:p>
    <w:p w14:paraId="7F9F8E84"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Чтобы жизнь вокруг была</w:t>
      </w:r>
    </w:p>
    <w:p w14:paraId="272B4A4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Дети, поняли меня?</w:t>
      </w:r>
    </w:p>
    <w:p w14:paraId="42CE38A0"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b/>
          <w:bCs/>
          <w:color w:val="000000"/>
          <w:sz w:val="24"/>
          <w:szCs w:val="24"/>
          <w:lang w:eastAsia="ru-RU"/>
        </w:rPr>
        <w:t>3. Ход занятия в детском саду. </w:t>
      </w:r>
    </w:p>
    <w:p w14:paraId="7C5F24FE"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Знакомство с игрой и ее героями. Подготовка и проведение игр с песком подразумевает непосредственное участие в игре взрослого, помогающего детям: </w:t>
      </w:r>
      <w:r w:rsidRPr="00292007">
        <w:rPr>
          <w:rFonts w:ascii="Times New Roman" w:eastAsia="Times New Roman" w:hAnsi="Times New Roman" w:cs="Times New Roman"/>
          <w:color w:val="000000"/>
          <w:sz w:val="24"/>
          <w:szCs w:val="24"/>
          <w:lang w:eastAsia="ru-RU"/>
        </w:rPr>
        <w:br/>
        <w:t>- Рассказ детям о сказке (путешествии). </w:t>
      </w:r>
    </w:p>
    <w:p w14:paraId="691B206D" w14:textId="77777777" w:rsidR="00275D5B" w:rsidRPr="00292007" w:rsidRDefault="00275D5B" w:rsidP="00275D5B">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Постройка игрового пространства (сказочной страны, замков, дорожек, рек, лесов и так далее). - Знакомство с различными персонажами (сказочными героями, животными, буквами и прочее). </w:t>
      </w:r>
    </w:p>
    <w:p w14:paraId="50B7F50D" w14:textId="77777777" w:rsidR="00624F57" w:rsidRPr="00292007" w:rsidRDefault="00275D5B" w:rsidP="004F6346">
      <w:pPr>
        <w:shd w:val="clear" w:color="auto" w:fill="FFFFFF"/>
        <w:spacing w:after="0" w:line="240" w:lineRule="auto"/>
        <w:jc w:val="both"/>
        <w:rPr>
          <w:rFonts w:ascii="Calibri" w:eastAsia="Times New Roman" w:hAnsi="Calibri" w:cs="Times New Roman"/>
          <w:color w:val="000000"/>
          <w:sz w:val="24"/>
          <w:szCs w:val="24"/>
          <w:lang w:eastAsia="ru-RU"/>
        </w:rPr>
      </w:pPr>
      <w:r w:rsidRPr="00292007">
        <w:rPr>
          <w:rFonts w:ascii="Times New Roman" w:eastAsia="Times New Roman" w:hAnsi="Times New Roman" w:cs="Times New Roman"/>
          <w:color w:val="000000"/>
          <w:sz w:val="24"/>
          <w:szCs w:val="24"/>
          <w:lang w:eastAsia="ru-RU"/>
        </w:rPr>
        <w:t>- Выбор помощи. Обращение к ребенку за помощью: - Что будет с жителями страны? Что делать? Как быть? Сможешь ли ты помочь? </w:t>
      </w:r>
      <w:r w:rsidRPr="00292007">
        <w:rPr>
          <w:rFonts w:ascii="Times New Roman" w:eastAsia="Times New Roman" w:hAnsi="Times New Roman" w:cs="Times New Roman"/>
          <w:color w:val="000000"/>
          <w:sz w:val="24"/>
          <w:szCs w:val="24"/>
          <w:lang w:eastAsia="ru-RU"/>
        </w:rPr>
        <w:br/>
        <w:t>При этом взрослый может облачаться в сказочные одежды и непосредственно участвовать в игре.</w:t>
      </w:r>
    </w:p>
    <w:p w14:paraId="3C40CC70" w14:textId="77777777" w:rsidR="004F6346" w:rsidRDefault="004F6346" w:rsidP="00A422BE">
      <w:pPr>
        <w:jc w:val="center"/>
        <w:rPr>
          <w:rFonts w:ascii="Times New Roman" w:hAnsi="Times New Roman" w:cs="Times New Roman"/>
          <w:sz w:val="24"/>
          <w:szCs w:val="24"/>
        </w:rPr>
      </w:pPr>
    </w:p>
    <w:p w14:paraId="1CEFC0ED" w14:textId="77777777" w:rsidR="00F270E9" w:rsidRDefault="00F270E9" w:rsidP="00A422BE">
      <w:pPr>
        <w:jc w:val="center"/>
        <w:rPr>
          <w:rFonts w:ascii="Times New Roman" w:hAnsi="Times New Roman" w:cs="Times New Roman"/>
          <w:sz w:val="24"/>
          <w:szCs w:val="24"/>
        </w:rPr>
      </w:pPr>
    </w:p>
    <w:p w14:paraId="34C90E94" w14:textId="77777777" w:rsidR="00F270E9" w:rsidRDefault="00F270E9" w:rsidP="00A422BE">
      <w:pPr>
        <w:jc w:val="center"/>
        <w:rPr>
          <w:rFonts w:ascii="Times New Roman" w:hAnsi="Times New Roman" w:cs="Times New Roman"/>
          <w:sz w:val="24"/>
          <w:szCs w:val="24"/>
        </w:rPr>
      </w:pPr>
    </w:p>
    <w:p w14:paraId="20410C60" w14:textId="77777777" w:rsidR="00F270E9" w:rsidRDefault="00F270E9" w:rsidP="00A422BE">
      <w:pPr>
        <w:jc w:val="center"/>
        <w:rPr>
          <w:rFonts w:ascii="Times New Roman" w:hAnsi="Times New Roman" w:cs="Times New Roman"/>
          <w:sz w:val="24"/>
          <w:szCs w:val="24"/>
        </w:rPr>
      </w:pPr>
    </w:p>
    <w:p w14:paraId="7A8472B9" w14:textId="77777777" w:rsidR="00F270E9" w:rsidRDefault="00F270E9" w:rsidP="00A422BE">
      <w:pPr>
        <w:jc w:val="center"/>
        <w:rPr>
          <w:rFonts w:ascii="Times New Roman" w:hAnsi="Times New Roman" w:cs="Times New Roman"/>
          <w:sz w:val="24"/>
          <w:szCs w:val="24"/>
        </w:rPr>
      </w:pPr>
    </w:p>
    <w:p w14:paraId="463217B8" w14:textId="77777777" w:rsidR="00F270E9" w:rsidRDefault="00F270E9" w:rsidP="00A422BE">
      <w:pPr>
        <w:jc w:val="center"/>
        <w:rPr>
          <w:rFonts w:ascii="Times New Roman" w:hAnsi="Times New Roman" w:cs="Times New Roman"/>
          <w:sz w:val="24"/>
          <w:szCs w:val="24"/>
        </w:rPr>
      </w:pPr>
    </w:p>
    <w:p w14:paraId="0AC4D912" w14:textId="77777777" w:rsidR="00F270E9" w:rsidRDefault="00F270E9" w:rsidP="00A422BE">
      <w:pPr>
        <w:jc w:val="center"/>
        <w:rPr>
          <w:rFonts w:ascii="Times New Roman" w:hAnsi="Times New Roman" w:cs="Times New Roman"/>
          <w:sz w:val="24"/>
          <w:szCs w:val="24"/>
        </w:rPr>
      </w:pPr>
    </w:p>
    <w:p w14:paraId="3CC8383E" w14:textId="77777777" w:rsidR="00F270E9" w:rsidRDefault="00F270E9" w:rsidP="00A422BE">
      <w:pPr>
        <w:jc w:val="center"/>
        <w:rPr>
          <w:rFonts w:ascii="Times New Roman" w:hAnsi="Times New Roman" w:cs="Times New Roman"/>
          <w:sz w:val="24"/>
          <w:szCs w:val="24"/>
        </w:rPr>
      </w:pPr>
    </w:p>
    <w:p w14:paraId="68227EE8" w14:textId="77777777" w:rsidR="00F270E9" w:rsidRDefault="00F270E9" w:rsidP="00A422BE">
      <w:pPr>
        <w:jc w:val="center"/>
        <w:rPr>
          <w:rFonts w:ascii="Times New Roman" w:hAnsi="Times New Roman" w:cs="Times New Roman"/>
          <w:sz w:val="24"/>
          <w:szCs w:val="24"/>
        </w:rPr>
      </w:pPr>
    </w:p>
    <w:p w14:paraId="0E6B8910" w14:textId="77777777" w:rsidR="00F270E9" w:rsidRDefault="00F270E9" w:rsidP="00A422BE">
      <w:pPr>
        <w:jc w:val="center"/>
        <w:rPr>
          <w:rFonts w:ascii="Times New Roman" w:hAnsi="Times New Roman" w:cs="Times New Roman"/>
          <w:sz w:val="24"/>
          <w:szCs w:val="24"/>
        </w:rPr>
      </w:pPr>
    </w:p>
    <w:p w14:paraId="4E75EB2D" w14:textId="77777777" w:rsidR="00F270E9" w:rsidRDefault="00F270E9" w:rsidP="00A422BE">
      <w:pPr>
        <w:jc w:val="center"/>
        <w:rPr>
          <w:rFonts w:ascii="Times New Roman" w:hAnsi="Times New Roman" w:cs="Times New Roman"/>
          <w:sz w:val="24"/>
          <w:szCs w:val="24"/>
        </w:rPr>
      </w:pPr>
    </w:p>
    <w:p w14:paraId="1CCBF850" w14:textId="77777777" w:rsidR="00F270E9" w:rsidRDefault="00F270E9" w:rsidP="00A422BE">
      <w:pPr>
        <w:jc w:val="center"/>
        <w:rPr>
          <w:rFonts w:ascii="Times New Roman" w:hAnsi="Times New Roman" w:cs="Times New Roman"/>
          <w:sz w:val="24"/>
          <w:szCs w:val="24"/>
        </w:rPr>
      </w:pPr>
    </w:p>
    <w:p w14:paraId="5801DC2B" w14:textId="77777777" w:rsidR="00F270E9" w:rsidRDefault="00F270E9" w:rsidP="00A422BE">
      <w:pPr>
        <w:jc w:val="center"/>
        <w:rPr>
          <w:rFonts w:ascii="Times New Roman" w:hAnsi="Times New Roman" w:cs="Times New Roman"/>
          <w:sz w:val="24"/>
          <w:szCs w:val="24"/>
        </w:rPr>
      </w:pPr>
    </w:p>
    <w:p w14:paraId="5A6845EC" w14:textId="77777777" w:rsidR="00F270E9" w:rsidRDefault="00F270E9" w:rsidP="00A422BE">
      <w:pPr>
        <w:jc w:val="center"/>
        <w:rPr>
          <w:rFonts w:ascii="Times New Roman" w:hAnsi="Times New Roman" w:cs="Times New Roman"/>
          <w:sz w:val="24"/>
          <w:szCs w:val="24"/>
        </w:rPr>
      </w:pPr>
    </w:p>
    <w:p w14:paraId="6D4F4294" w14:textId="77777777" w:rsidR="00F270E9" w:rsidRDefault="00F270E9" w:rsidP="00A422BE">
      <w:pPr>
        <w:jc w:val="center"/>
        <w:rPr>
          <w:rFonts w:ascii="Times New Roman" w:hAnsi="Times New Roman" w:cs="Times New Roman"/>
          <w:sz w:val="24"/>
          <w:szCs w:val="24"/>
        </w:rPr>
      </w:pPr>
    </w:p>
    <w:p w14:paraId="14BA0B6C" w14:textId="77777777" w:rsidR="00F270E9" w:rsidRDefault="00F270E9" w:rsidP="00A422BE">
      <w:pPr>
        <w:jc w:val="center"/>
        <w:rPr>
          <w:rFonts w:ascii="Times New Roman" w:hAnsi="Times New Roman" w:cs="Times New Roman"/>
          <w:sz w:val="24"/>
          <w:szCs w:val="24"/>
        </w:rPr>
      </w:pPr>
    </w:p>
    <w:p w14:paraId="4054F830" w14:textId="77777777" w:rsidR="00F270E9" w:rsidRDefault="00F270E9" w:rsidP="00A422BE">
      <w:pPr>
        <w:jc w:val="center"/>
        <w:rPr>
          <w:rFonts w:ascii="Times New Roman" w:hAnsi="Times New Roman" w:cs="Times New Roman"/>
          <w:sz w:val="24"/>
          <w:szCs w:val="24"/>
        </w:rPr>
      </w:pPr>
    </w:p>
    <w:p w14:paraId="16C22DFE" w14:textId="77777777" w:rsidR="00F270E9" w:rsidRPr="00292007" w:rsidRDefault="00F270E9" w:rsidP="00A422BE">
      <w:pPr>
        <w:jc w:val="center"/>
        <w:rPr>
          <w:rFonts w:ascii="Times New Roman" w:hAnsi="Times New Roman" w:cs="Times New Roman"/>
          <w:sz w:val="24"/>
          <w:szCs w:val="24"/>
        </w:rPr>
      </w:pPr>
    </w:p>
    <w:p w14:paraId="326B39F9" w14:textId="77777777" w:rsidR="004F6346" w:rsidRPr="00292007" w:rsidRDefault="004F6346" w:rsidP="00A422BE">
      <w:pPr>
        <w:jc w:val="center"/>
        <w:rPr>
          <w:rFonts w:ascii="Times New Roman" w:hAnsi="Times New Roman" w:cs="Times New Roman"/>
          <w:sz w:val="24"/>
          <w:szCs w:val="24"/>
        </w:rPr>
      </w:pPr>
    </w:p>
    <w:p w14:paraId="569BD0FC" w14:textId="77777777" w:rsidR="004F6346" w:rsidRPr="00F270E9" w:rsidRDefault="00943FF1" w:rsidP="00943FF1">
      <w:pPr>
        <w:jc w:val="right"/>
        <w:rPr>
          <w:rFonts w:ascii="Times New Roman" w:hAnsi="Times New Roman" w:cs="Times New Roman"/>
          <w:b/>
          <w:sz w:val="24"/>
          <w:szCs w:val="24"/>
        </w:rPr>
      </w:pPr>
      <w:r w:rsidRPr="00F270E9">
        <w:rPr>
          <w:rFonts w:ascii="Times New Roman" w:hAnsi="Times New Roman" w:cs="Times New Roman"/>
          <w:b/>
          <w:sz w:val="24"/>
          <w:szCs w:val="24"/>
        </w:rPr>
        <w:lastRenderedPageBreak/>
        <w:t>Приложение №3</w:t>
      </w:r>
    </w:p>
    <w:p w14:paraId="32AD30FC" w14:textId="77777777" w:rsidR="00647799" w:rsidRPr="00292007" w:rsidRDefault="00647799" w:rsidP="00A422BE">
      <w:pPr>
        <w:jc w:val="center"/>
        <w:rPr>
          <w:rFonts w:ascii="Times New Roman" w:hAnsi="Times New Roman" w:cs="Times New Roman"/>
          <w:sz w:val="24"/>
          <w:szCs w:val="24"/>
        </w:rPr>
      </w:pPr>
      <w:r w:rsidRPr="00292007">
        <w:rPr>
          <w:rFonts w:ascii="Times New Roman" w:hAnsi="Times New Roman" w:cs="Times New Roman"/>
          <w:sz w:val="24"/>
          <w:szCs w:val="24"/>
        </w:rPr>
        <w:t>«Портфолио успешности»</w:t>
      </w:r>
    </w:p>
    <w:tbl>
      <w:tblPr>
        <w:tblStyle w:val="ad"/>
        <w:tblW w:w="0" w:type="auto"/>
        <w:tblInd w:w="-1026" w:type="dxa"/>
        <w:tblLook w:val="04A0" w:firstRow="1" w:lastRow="0" w:firstColumn="1" w:lastColumn="0" w:noHBand="0" w:noVBand="1"/>
      </w:tblPr>
      <w:tblGrid>
        <w:gridCol w:w="1994"/>
        <w:gridCol w:w="1998"/>
        <w:gridCol w:w="1802"/>
        <w:gridCol w:w="1857"/>
        <w:gridCol w:w="1090"/>
        <w:gridCol w:w="1856"/>
      </w:tblGrid>
      <w:tr w:rsidR="00A422BE" w:rsidRPr="00292007" w14:paraId="1AFD704E" w14:textId="77777777" w:rsidTr="004F6346">
        <w:tc>
          <w:tcPr>
            <w:tcW w:w="1694" w:type="dxa"/>
          </w:tcPr>
          <w:p w14:paraId="393CFA6E" w14:textId="77777777" w:rsidR="00A422BE" w:rsidRPr="00292007" w:rsidRDefault="00A422BE" w:rsidP="00A422BE">
            <w:pPr>
              <w:jc w:val="center"/>
              <w:rPr>
                <w:rFonts w:ascii="Times New Roman" w:hAnsi="Times New Roman" w:cs="Times New Roman"/>
                <w:sz w:val="24"/>
                <w:szCs w:val="24"/>
              </w:rPr>
            </w:pPr>
            <w:r w:rsidRPr="00292007">
              <w:rPr>
                <w:rFonts w:ascii="Times New Roman" w:hAnsi="Times New Roman" w:cs="Times New Roman"/>
                <w:sz w:val="24"/>
                <w:szCs w:val="24"/>
              </w:rPr>
              <w:t xml:space="preserve">Период  </w:t>
            </w:r>
          </w:p>
        </w:tc>
        <w:tc>
          <w:tcPr>
            <w:tcW w:w="2069" w:type="dxa"/>
          </w:tcPr>
          <w:p w14:paraId="7360215A"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Социально-</w:t>
            </w:r>
          </w:p>
          <w:p w14:paraId="49EC8044"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коммуникативное </w:t>
            </w:r>
          </w:p>
          <w:p w14:paraId="1101933D"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развитие </w:t>
            </w:r>
          </w:p>
          <w:p w14:paraId="047A392C" w14:textId="77777777" w:rsidR="00A422BE" w:rsidRPr="00292007" w:rsidRDefault="00A422BE" w:rsidP="00A422BE">
            <w:pPr>
              <w:jc w:val="center"/>
              <w:rPr>
                <w:rFonts w:ascii="Times New Roman" w:hAnsi="Times New Roman" w:cs="Times New Roman"/>
                <w:sz w:val="24"/>
                <w:szCs w:val="24"/>
              </w:rPr>
            </w:pPr>
          </w:p>
        </w:tc>
        <w:tc>
          <w:tcPr>
            <w:tcW w:w="1865" w:type="dxa"/>
          </w:tcPr>
          <w:p w14:paraId="5FEFEE53"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Познавательное </w:t>
            </w:r>
          </w:p>
          <w:p w14:paraId="1296DFD7"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развитие </w:t>
            </w:r>
          </w:p>
          <w:p w14:paraId="4115EDFB" w14:textId="77777777" w:rsidR="00A422BE" w:rsidRPr="00292007" w:rsidRDefault="00A422BE" w:rsidP="00A422BE">
            <w:pPr>
              <w:jc w:val="center"/>
              <w:rPr>
                <w:rFonts w:ascii="Times New Roman" w:hAnsi="Times New Roman" w:cs="Times New Roman"/>
                <w:sz w:val="24"/>
                <w:szCs w:val="24"/>
              </w:rPr>
            </w:pPr>
          </w:p>
        </w:tc>
        <w:tc>
          <w:tcPr>
            <w:tcW w:w="1923" w:type="dxa"/>
          </w:tcPr>
          <w:p w14:paraId="01579CD7"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Художественно-</w:t>
            </w:r>
          </w:p>
          <w:p w14:paraId="192891BD"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эстетическое </w:t>
            </w:r>
          </w:p>
          <w:p w14:paraId="446BCAE4" w14:textId="77777777" w:rsidR="00A422BE" w:rsidRPr="00292007" w:rsidRDefault="00A422BE" w:rsidP="00A422BE">
            <w:pPr>
              <w:rPr>
                <w:rFonts w:ascii="Times New Roman" w:hAnsi="Times New Roman" w:cs="Times New Roman"/>
                <w:sz w:val="24"/>
                <w:szCs w:val="24"/>
              </w:rPr>
            </w:pPr>
            <w:r w:rsidRPr="00292007">
              <w:rPr>
                <w:rFonts w:ascii="Times New Roman" w:hAnsi="Times New Roman" w:cs="Times New Roman"/>
                <w:sz w:val="24"/>
                <w:szCs w:val="24"/>
              </w:rPr>
              <w:t xml:space="preserve">развитие </w:t>
            </w:r>
          </w:p>
          <w:p w14:paraId="765359E4" w14:textId="77777777" w:rsidR="00A422BE" w:rsidRPr="00292007" w:rsidRDefault="00A422BE" w:rsidP="00A422BE">
            <w:pPr>
              <w:jc w:val="center"/>
              <w:rPr>
                <w:rFonts w:ascii="Times New Roman" w:hAnsi="Times New Roman" w:cs="Times New Roman"/>
                <w:sz w:val="24"/>
                <w:szCs w:val="24"/>
              </w:rPr>
            </w:pPr>
          </w:p>
        </w:tc>
        <w:tc>
          <w:tcPr>
            <w:tcW w:w="1125" w:type="dxa"/>
          </w:tcPr>
          <w:p w14:paraId="76AC65E1"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Речевое </w:t>
            </w:r>
          </w:p>
          <w:p w14:paraId="4ECD51DD"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развитие </w:t>
            </w:r>
          </w:p>
          <w:p w14:paraId="35CA5F22" w14:textId="77777777" w:rsidR="00A422BE" w:rsidRPr="00292007" w:rsidRDefault="00A422BE" w:rsidP="00A422BE">
            <w:pPr>
              <w:jc w:val="center"/>
              <w:rPr>
                <w:rFonts w:ascii="Times New Roman" w:hAnsi="Times New Roman" w:cs="Times New Roman"/>
                <w:sz w:val="24"/>
                <w:szCs w:val="24"/>
              </w:rPr>
            </w:pPr>
          </w:p>
        </w:tc>
        <w:tc>
          <w:tcPr>
            <w:tcW w:w="1921" w:type="dxa"/>
          </w:tcPr>
          <w:p w14:paraId="2FB058A5"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Физическое развитие(мелкая моторика) </w:t>
            </w:r>
          </w:p>
          <w:p w14:paraId="1B457BC0" w14:textId="77777777" w:rsidR="004F6346" w:rsidRPr="00292007" w:rsidRDefault="004F6346" w:rsidP="004F6346">
            <w:pPr>
              <w:rPr>
                <w:rFonts w:ascii="Times New Roman" w:hAnsi="Times New Roman" w:cs="Times New Roman"/>
                <w:sz w:val="24"/>
                <w:szCs w:val="24"/>
              </w:rPr>
            </w:pPr>
          </w:p>
          <w:p w14:paraId="53A92501" w14:textId="77777777" w:rsidR="00A422BE" w:rsidRPr="00292007" w:rsidRDefault="00A422BE" w:rsidP="004F6346">
            <w:pPr>
              <w:rPr>
                <w:rFonts w:ascii="Times New Roman" w:hAnsi="Times New Roman" w:cs="Times New Roman"/>
                <w:sz w:val="24"/>
                <w:szCs w:val="24"/>
              </w:rPr>
            </w:pPr>
          </w:p>
        </w:tc>
      </w:tr>
      <w:tr w:rsidR="00A422BE" w:rsidRPr="00292007" w14:paraId="0AF10CF0" w14:textId="77777777" w:rsidTr="004F6346">
        <w:tc>
          <w:tcPr>
            <w:tcW w:w="1694" w:type="dxa"/>
          </w:tcPr>
          <w:p w14:paraId="07CA2B1E"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I  </w:t>
            </w:r>
          </w:p>
          <w:p w14:paraId="71E4DC03"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(вводный) </w:t>
            </w:r>
          </w:p>
          <w:p w14:paraId="73D94F2E" w14:textId="77777777" w:rsidR="00A422BE" w:rsidRPr="00292007" w:rsidRDefault="00A422BE" w:rsidP="00A422BE">
            <w:pPr>
              <w:jc w:val="center"/>
              <w:rPr>
                <w:rFonts w:ascii="Times New Roman" w:hAnsi="Times New Roman" w:cs="Times New Roman"/>
                <w:sz w:val="24"/>
                <w:szCs w:val="24"/>
              </w:rPr>
            </w:pPr>
          </w:p>
        </w:tc>
        <w:tc>
          <w:tcPr>
            <w:tcW w:w="2069" w:type="dxa"/>
          </w:tcPr>
          <w:p w14:paraId="72BF8DB8" w14:textId="77777777" w:rsidR="00A422BE" w:rsidRPr="00292007" w:rsidRDefault="00A422BE" w:rsidP="00A422BE">
            <w:pPr>
              <w:jc w:val="center"/>
              <w:rPr>
                <w:rFonts w:ascii="Times New Roman" w:hAnsi="Times New Roman" w:cs="Times New Roman"/>
                <w:sz w:val="24"/>
                <w:szCs w:val="24"/>
              </w:rPr>
            </w:pPr>
          </w:p>
        </w:tc>
        <w:tc>
          <w:tcPr>
            <w:tcW w:w="1865" w:type="dxa"/>
          </w:tcPr>
          <w:p w14:paraId="39ACCF58" w14:textId="77777777" w:rsidR="00A422BE" w:rsidRPr="00292007" w:rsidRDefault="00A422BE" w:rsidP="00A422BE">
            <w:pPr>
              <w:jc w:val="center"/>
              <w:rPr>
                <w:rFonts w:ascii="Times New Roman" w:hAnsi="Times New Roman" w:cs="Times New Roman"/>
                <w:sz w:val="24"/>
                <w:szCs w:val="24"/>
              </w:rPr>
            </w:pPr>
          </w:p>
        </w:tc>
        <w:tc>
          <w:tcPr>
            <w:tcW w:w="1923" w:type="dxa"/>
          </w:tcPr>
          <w:p w14:paraId="359B346B" w14:textId="77777777" w:rsidR="00A422BE" w:rsidRPr="00292007" w:rsidRDefault="00A422BE" w:rsidP="00A422BE">
            <w:pPr>
              <w:jc w:val="center"/>
              <w:rPr>
                <w:rFonts w:ascii="Times New Roman" w:hAnsi="Times New Roman" w:cs="Times New Roman"/>
                <w:sz w:val="24"/>
                <w:szCs w:val="24"/>
              </w:rPr>
            </w:pPr>
          </w:p>
        </w:tc>
        <w:tc>
          <w:tcPr>
            <w:tcW w:w="1125" w:type="dxa"/>
          </w:tcPr>
          <w:p w14:paraId="1E36B15C" w14:textId="77777777" w:rsidR="00A422BE" w:rsidRPr="00292007" w:rsidRDefault="00A422BE" w:rsidP="00A422BE">
            <w:pPr>
              <w:jc w:val="center"/>
              <w:rPr>
                <w:rFonts w:ascii="Times New Roman" w:hAnsi="Times New Roman" w:cs="Times New Roman"/>
                <w:sz w:val="24"/>
                <w:szCs w:val="24"/>
              </w:rPr>
            </w:pPr>
          </w:p>
        </w:tc>
        <w:tc>
          <w:tcPr>
            <w:tcW w:w="1921" w:type="dxa"/>
          </w:tcPr>
          <w:p w14:paraId="333ECAA6" w14:textId="77777777" w:rsidR="00A422BE" w:rsidRPr="00292007" w:rsidRDefault="00A422BE" w:rsidP="00A422BE">
            <w:pPr>
              <w:jc w:val="center"/>
              <w:rPr>
                <w:rFonts w:ascii="Times New Roman" w:hAnsi="Times New Roman" w:cs="Times New Roman"/>
                <w:sz w:val="24"/>
                <w:szCs w:val="24"/>
              </w:rPr>
            </w:pPr>
          </w:p>
        </w:tc>
      </w:tr>
      <w:tr w:rsidR="00A422BE" w:rsidRPr="00292007" w14:paraId="4D9AE63C" w14:textId="77777777" w:rsidTr="004F6346">
        <w:tc>
          <w:tcPr>
            <w:tcW w:w="1694" w:type="dxa"/>
          </w:tcPr>
          <w:p w14:paraId="5C8A035D"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II </w:t>
            </w:r>
          </w:p>
          <w:p w14:paraId="35AFFF1F"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(промежуточный) </w:t>
            </w:r>
          </w:p>
          <w:p w14:paraId="3BDB1729" w14:textId="77777777" w:rsidR="00A422BE" w:rsidRPr="00292007" w:rsidRDefault="00A422BE" w:rsidP="00A422BE">
            <w:pPr>
              <w:jc w:val="center"/>
              <w:rPr>
                <w:rFonts w:ascii="Times New Roman" w:hAnsi="Times New Roman" w:cs="Times New Roman"/>
                <w:sz w:val="24"/>
                <w:szCs w:val="24"/>
              </w:rPr>
            </w:pPr>
          </w:p>
        </w:tc>
        <w:tc>
          <w:tcPr>
            <w:tcW w:w="2069" w:type="dxa"/>
          </w:tcPr>
          <w:p w14:paraId="5F1463FF" w14:textId="77777777" w:rsidR="00A422BE" w:rsidRPr="00292007" w:rsidRDefault="00A422BE" w:rsidP="00A422BE">
            <w:pPr>
              <w:jc w:val="center"/>
              <w:rPr>
                <w:rFonts w:ascii="Times New Roman" w:hAnsi="Times New Roman" w:cs="Times New Roman"/>
                <w:sz w:val="24"/>
                <w:szCs w:val="24"/>
              </w:rPr>
            </w:pPr>
          </w:p>
        </w:tc>
        <w:tc>
          <w:tcPr>
            <w:tcW w:w="1865" w:type="dxa"/>
          </w:tcPr>
          <w:p w14:paraId="2C4D2141" w14:textId="77777777" w:rsidR="00A422BE" w:rsidRPr="00292007" w:rsidRDefault="00A422BE" w:rsidP="00A422BE">
            <w:pPr>
              <w:jc w:val="center"/>
              <w:rPr>
                <w:rFonts w:ascii="Times New Roman" w:hAnsi="Times New Roman" w:cs="Times New Roman"/>
                <w:sz w:val="24"/>
                <w:szCs w:val="24"/>
              </w:rPr>
            </w:pPr>
          </w:p>
        </w:tc>
        <w:tc>
          <w:tcPr>
            <w:tcW w:w="1923" w:type="dxa"/>
          </w:tcPr>
          <w:p w14:paraId="26017882" w14:textId="77777777" w:rsidR="00A422BE" w:rsidRPr="00292007" w:rsidRDefault="00A422BE" w:rsidP="00A422BE">
            <w:pPr>
              <w:jc w:val="center"/>
              <w:rPr>
                <w:rFonts w:ascii="Times New Roman" w:hAnsi="Times New Roman" w:cs="Times New Roman"/>
                <w:sz w:val="24"/>
                <w:szCs w:val="24"/>
              </w:rPr>
            </w:pPr>
          </w:p>
        </w:tc>
        <w:tc>
          <w:tcPr>
            <w:tcW w:w="1125" w:type="dxa"/>
          </w:tcPr>
          <w:p w14:paraId="2178C80E" w14:textId="77777777" w:rsidR="00A422BE" w:rsidRPr="00292007" w:rsidRDefault="00A422BE" w:rsidP="00A422BE">
            <w:pPr>
              <w:jc w:val="center"/>
              <w:rPr>
                <w:rFonts w:ascii="Times New Roman" w:hAnsi="Times New Roman" w:cs="Times New Roman"/>
                <w:sz w:val="24"/>
                <w:szCs w:val="24"/>
              </w:rPr>
            </w:pPr>
          </w:p>
        </w:tc>
        <w:tc>
          <w:tcPr>
            <w:tcW w:w="1921" w:type="dxa"/>
          </w:tcPr>
          <w:p w14:paraId="319F76BC" w14:textId="77777777" w:rsidR="00A422BE" w:rsidRPr="00292007" w:rsidRDefault="00A422BE" w:rsidP="00A422BE">
            <w:pPr>
              <w:jc w:val="center"/>
              <w:rPr>
                <w:rFonts w:ascii="Times New Roman" w:hAnsi="Times New Roman" w:cs="Times New Roman"/>
                <w:sz w:val="24"/>
                <w:szCs w:val="24"/>
              </w:rPr>
            </w:pPr>
          </w:p>
        </w:tc>
      </w:tr>
      <w:tr w:rsidR="00A422BE" w:rsidRPr="00292007" w14:paraId="7B1DD25C" w14:textId="77777777" w:rsidTr="004F6346">
        <w:tc>
          <w:tcPr>
            <w:tcW w:w="1694" w:type="dxa"/>
          </w:tcPr>
          <w:p w14:paraId="4A7F60C4"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III </w:t>
            </w:r>
          </w:p>
          <w:p w14:paraId="13B0184C"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(итоговый) </w:t>
            </w:r>
          </w:p>
          <w:p w14:paraId="65A0CDF6" w14:textId="77777777" w:rsidR="004F6346" w:rsidRPr="00292007" w:rsidRDefault="004F6346" w:rsidP="004F6346">
            <w:pPr>
              <w:rPr>
                <w:rFonts w:ascii="Times New Roman" w:hAnsi="Times New Roman" w:cs="Times New Roman"/>
                <w:sz w:val="24"/>
                <w:szCs w:val="24"/>
              </w:rPr>
            </w:pPr>
            <w:r w:rsidRPr="00292007">
              <w:rPr>
                <w:rFonts w:ascii="Times New Roman" w:hAnsi="Times New Roman" w:cs="Times New Roman"/>
                <w:sz w:val="24"/>
                <w:szCs w:val="24"/>
              </w:rPr>
              <w:t xml:space="preserve">         </w:t>
            </w:r>
          </w:p>
          <w:p w14:paraId="650A329A" w14:textId="77777777" w:rsidR="00A422BE" w:rsidRPr="00292007" w:rsidRDefault="00A422BE" w:rsidP="00A422BE">
            <w:pPr>
              <w:jc w:val="center"/>
              <w:rPr>
                <w:rFonts w:ascii="Times New Roman" w:hAnsi="Times New Roman" w:cs="Times New Roman"/>
                <w:sz w:val="24"/>
                <w:szCs w:val="24"/>
              </w:rPr>
            </w:pPr>
          </w:p>
        </w:tc>
        <w:tc>
          <w:tcPr>
            <w:tcW w:w="2069" w:type="dxa"/>
          </w:tcPr>
          <w:p w14:paraId="53442EC9" w14:textId="77777777" w:rsidR="00A422BE" w:rsidRPr="00292007" w:rsidRDefault="00A422BE" w:rsidP="00A422BE">
            <w:pPr>
              <w:jc w:val="center"/>
              <w:rPr>
                <w:rFonts w:ascii="Times New Roman" w:hAnsi="Times New Roman" w:cs="Times New Roman"/>
                <w:sz w:val="24"/>
                <w:szCs w:val="24"/>
              </w:rPr>
            </w:pPr>
          </w:p>
        </w:tc>
        <w:tc>
          <w:tcPr>
            <w:tcW w:w="1865" w:type="dxa"/>
          </w:tcPr>
          <w:p w14:paraId="79C3C3FC" w14:textId="77777777" w:rsidR="00A422BE" w:rsidRPr="00292007" w:rsidRDefault="00A422BE" w:rsidP="00A422BE">
            <w:pPr>
              <w:jc w:val="center"/>
              <w:rPr>
                <w:rFonts w:ascii="Times New Roman" w:hAnsi="Times New Roman" w:cs="Times New Roman"/>
                <w:sz w:val="24"/>
                <w:szCs w:val="24"/>
              </w:rPr>
            </w:pPr>
          </w:p>
        </w:tc>
        <w:tc>
          <w:tcPr>
            <w:tcW w:w="1923" w:type="dxa"/>
          </w:tcPr>
          <w:p w14:paraId="66429B1F" w14:textId="77777777" w:rsidR="00A422BE" w:rsidRPr="00292007" w:rsidRDefault="00A422BE" w:rsidP="00A422BE">
            <w:pPr>
              <w:jc w:val="center"/>
              <w:rPr>
                <w:rFonts w:ascii="Times New Roman" w:hAnsi="Times New Roman" w:cs="Times New Roman"/>
                <w:sz w:val="24"/>
                <w:szCs w:val="24"/>
              </w:rPr>
            </w:pPr>
          </w:p>
        </w:tc>
        <w:tc>
          <w:tcPr>
            <w:tcW w:w="1125" w:type="dxa"/>
          </w:tcPr>
          <w:p w14:paraId="2445E8C7" w14:textId="77777777" w:rsidR="00A422BE" w:rsidRPr="00292007" w:rsidRDefault="00A422BE" w:rsidP="00A422BE">
            <w:pPr>
              <w:jc w:val="center"/>
              <w:rPr>
                <w:rFonts w:ascii="Times New Roman" w:hAnsi="Times New Roman" w:cs="Times New Roman"/>
                <w:sz w:val="24"/>
                <w:szCs w:val="24"/>
              </w:rPr>
            </w:pPr>
          </w:p>
        </w:tc>
        <w:tc>
          <w:tcPr>
            <w:tcW w:w="1921" w:type="dxa"/>
          </w:tcPr>
          <w:p w14:paraId="28FFDF14" w14:textId="77777777" w:rsidR="00A422BE" w:rsidRPr="00292007" w:rsidRDefault="00A422BE" w:rsidP="00A422BE">
            <w:pPr>
              <w:jc w:val="center"/>
              <w:rPr>
                <w:rFonts w:ascii="Times New Roman" w:hAnsi="Times New Roman" w:cs="Times New Roman"/>
                <w:sz w:val="24"/>
                <w:szCs w:val="24"/>
              </w:rPr>
            </w:pPr>
          </w:p>
        </w:tc>
      </w:tr>
    </w:tbl>
    <w:p w14:paraId="421C1A4B" w14:textId="77777777" w:rsidR="00647799" w:rsidRPr="00292007" w:rsidRDefault="00647799" w:rsidP="00647799">
      <w:pPr>
        <w:rPr>
          <w:rFonts w:ascii="Times New Roman" w:hAnsi="Times New Roman" w:cs="Times New Roman"/>
          <w:sz w:val="24"/>
          <w:szCs w:val="24"/>
        </w:rPr>
      </w:pPr>
      <w:r w:rsidRPr="00292007">
        <w:rPr>
          <w:rFonts w:ascii="Times New Roman" w:hAnsi="Times New Roman" w:cs="Times New Roman"/>
          <w:sz w:val="24"/>
          <w:szCs w:val="24"/>
        </w:rPr>
        <w:t xml:space="preserve">         </w:t>
      </w:r>
    </w:p>
    <w:p w14:paraId="4B298749" w14:textId="77777777" w:rsidR="00647799" w:rsidRPr="00292007" w:rsidRDefault="00647799" w:rsidP="00647799">
      <w:pPr>
        <w:rPr>
          <w:rFonts w:ascii="Times New Roman" w:hAnsi="Times New Roman" w:cs="Times New Roman"/>
          <w:sz w:val="24"/>
          <w:szCs w:val="24"/>
        </w:rPr>
      </w:pPr>
      <w:r w:rsidRPr="00292007">
        <w:rPr>
          <w:rFonts w:ascii="Times New Roman" w:hAnsi="Times New Roman" w:cs="Times New Roman"/>
          <w:sz w:val="24"/>
          <w:szCs w:val="24"/>
        </w:rPr>
        <w:t xml:space="preserve">Δ - низкий уровень </w:t>
      </w:r>
    </w:p>
    <w:p w14:paraId="1337E5C5" w14:textId="77777777" w:rsidR="00647799" w:rsidRPr="00292007" w:rsidRDefault="00647799" w:rsidP="00647799">
      <w:pPr>
        <w:rPr>
          <w:rFonts w:ascii="Times New Roman" w:hAnsi="Times New Roman" w:cs="Times New Roman"/>
          <w:sz w:val="24"/>
          <w:szCs w:val="24"/>
        </w:rPr>
      </w:pPr>
      <w:r w:rsidRPr="00292007">
        <w:rPr>
          <w:rFonts w:ascii="Times New Roman" w:hAnsi="Times New Roman" w:cs="Times New Roman"/>
          <w:sz w:val="24"/>
          <w:szCs w:val="24"/>
        </w:rPr>
        <w:t xml:space="preserve">+ - средний уровень </w:t>
      </w:r>
    </w:p>
    <w:p w14:paraId="62767FC5" w14:textId="77777777" w:rsidR="00B861A1" w:rsidRDefault="00647799" w:rsidP="00647799">
      <w:pPr>
        <w:rPr>
          <w:rFonts w:ascii="Times New Roman" w:hAnsi="Times New Roman" w:cs="Times New Roman"/>
          <w:sz w:val="24"/>
          <w:szCs w:val="24"/>
        </w:rPr>
      </w:pPr>
      <w:r w:rsidRPr="00292007">
        <w:rPr>
          <w:rFonts w:ascii="Times New Roman" w:hAnsi="Times New Roman" w:cs="Times New Roman"/>
          <w:sz w:val="24"/>
          <w:szCs w:val="24"/>
        </w:rPr>
        <w:t>○ – высокий уровень</w:t>
      </w:r>
    </w:p>
    <w:p w14:paraId="77109429" w14:textId="77777777" w:rsidR="00945EE0" w:rsidRPr="00292007" w:rsidRDefault="00945EE0" w:rsidP="00647799">
      <w:pPr>
        <w:rPr>
          <w:rFonts w:ascii="Times New Roman" w:hAnsi="Times New Roman" w:cs="Times New Roman"/>
          <w:sz w:val="24"/>
          <w:szCs w:val="24"/>
        </w:rPr>
      </w:pPr>
    </w:p>
    <w:p w14:paraId="5210E2CD" w14:textId="77777777" w:rsidR="00AC4515" w:rsidRDefault="00AC4515" w:rsidP="00647799">
      <w:pPr>
        <w:rPr>
          <w:rFonts w:ascii="Times New Roman" w:hAnsi="Times New Roman" w:cs="Times New Roman"/>
          <w:sz w:val="24"/>
          <w:szCs w:val="24"/>
        </w:rPr>
      </w:pPr>
    </w:p>
    <w:p w14:paraId="6CD9C0B1" w14:textId="77777777" w:rsidR="00F270E9" w:rsidRDefault="00F270E9" w:rsidP="00647799">
      <w:pPr>
        <w:rPr>
          <w:rFonts w:ascii="Times New Roman" w:hAnsi="Times New Roman" w:cs="Times New Roman"/>
          <w:sz w:val="24"/>
          <w:szCs w:val="24"/>
        </w:rPr>
      </w:pPr>
    </w:p>
    <w:p w14:paraId="78C2278E" w14:textId="77777777" w:rsidR="00F270E9" w:rsidRDefault="00F270E9" w:rsidP="00647799">
      <w:pPr>
        <w:rPr>
          <w:rFonts w:ascii="Times New Roman" w:hAnsi="Times New Roman" w:cs="Times New Roman"/>
          <w:sz w:val="24"/>
          <w:szCs w:val="24"/>
        </w:rPr>
      </w:pPr>
    </w:p>
    <w:p w14:paraId="4B746A19" w14:textId="77777777" w:rsidR="00F270E9" w:rsidRDefault="00F270E9" w:rsidP="00647799">
      <w:pPr>
        <w:rPr>
          <w:rFonts w:ascii="Times New Roman" w:hAnsi="Times New Roman" w:cs="Times New Roman"/>
          <w:sz w:val="24"/>
          <w:szCs w:val="24"/>
        </w:rPr>
      </w:pPr>
    </w:p>
    <w:p w14:paraId="4C171022" w14:textId="77777777" w:rsidR="00F270E9" w:rsidRDefault="00F270E9" w:rsidP="00647799">
      <w:pPr>
        <w:rPr>
          <w:rFonts w:ascii="Times New Roman" w:hAnsi="Times New Roman" w:cs="Times New Roman"/>
          <w:sz w:val="24"/>
          <w:szCs w:val="24"/>
        </w:rPr>
      </w:pPr>
    </w:p>
    <w:p w14:paraId="2BD2B408" w14:textId="77777777" w:rsidR="00F270E9" w:rsidRDefault="00F270E9" w:rsidP="00647799">
      <w:pPr>
        <w:rPr>
          <w:rFonts w:ascii="Times New Roman" w:hAnsi="Times New Roman" w:cs="Times New Roman"/>
          <w:sz w:val="24"/>
          <w:szCs w:val="24"/>
        </w:rPr>
      </w:pPr>
    </w:p>
    <w:p w14:paraId="4D515BEA" w14:textId="77777777" w:rsidR="00F270E9" w:rsidRDefault="00F270E9" w:rsidP="00647799">
      <w:pPr>
        <w:rPr>
          <w:rFonts w:ascii="Times New Roman" w:hAnsi="Times New Roman" w:cs="Times New Roman"/>
          <w:sz w:val="24"/>
          <w:szCs w:val="24"/>
        </w:rPr>
      </w:pPr>
    </w:p>
    <w:p w14:paraId="45400503" w14:textId="77777777" w:rsidR="00F270E9" w:rsidRDefault="00F270E9" w:rsidP="00647799">
      <w:pPr>
        <w:rPr>
          <w:rFonts w:ascii="Times New Roman" w:hAnsi="Times New Roman" w:cs="Times New Roman"/>
          <w:sz w:val="24"/>
          <w:szCs w:val="24"/>
        </w:rPr>
      </w:pPr>
    </w:p>
    <w:p w14:paraId="440D183C" w14:textId="77777777" w:rsidR="00F270E9" w:rsidRDefault="00F270E9" w:rsidP="00647799">
      <w:pPr>
        <w:rPr>
          <w:rFonts w:ascii="Times New Roman" w:hAnsi="Times New Roman" w:cs="Times New Roman"/>
          <w:sz w:val="24"/>
          <w:szCs w:val="24"/>
        </w:rPr>
      </w:pPr>
    </w:p>
    <w:p w14:paraId="45678EF6" w14:textId="77777777" w:rsidR="00F270E9" w:rsidRDefault="00F270E9" w:rsidP="00647799">
      <w:pPr>
        <w:rPr>
          <w:rFonts w:ascii="Times New Roman" w:hAnsi="Times New Roman" w:cs="Times New Roman"/>
          <w:sz w:val="24"/>
          <w:szCs w:val="24"/>
        </w:rPr>
      </w:pPr>
    </w:p>
    <w:p w14:paraId="30E4530D" w14:textId="77777777" w:rsidR="00F270E9" w:rsidRDefault="00F270E9" w:rsidP="00647799">
      <w:pPr>
        <w:rPr>
          <w:rFonts w:ascii="Times New Roman" w:hAnsi="Times New Roman" w:cs="Times New Roman"/>
          <w:sz w:val="24"/>
          <w:szCs w:val="24"/>
        </w:rPr>
      </w:pPr>
    </w:p>
    <w:p w14:paraId="4252F1D7" w14:textId="77777777" w:rsidR="00F270E9" w:rsidRPr="00292007" w:rsidRDefault="00F270E9" w:rsidP="00647799">
      <w:pPr>
        <w:rPr>
          <w:rFonts w:ascii="Times New Roman" w:hAnsi="Times New Roman" w:cs="Times New Roman"/>
          <w:sz w:val="24"/>
          <w:szCs w:val="24"/>
        </w:rPr>
      </w:pPr>
    </w:p>
    <w:p w14:paraId="03148FF6" w14:textId="77777777" w:rsidR="00943FF1" w:rsidRPr="00F270E9" w:rsidRDefault="00292007" w:rsidP="00943FF1">
      <w:pPr>
        <w:jc w:val="right"/>
        <w:rPr>
          <w:rFonts w:ascii="Times New Roman" w:hAnsi="Times New Roman" w:cs="Times New Roman"/>
          <w:b/>
          <w:sz w:val="24"/>
          <w:szCs w:val="24"/>
        </w:rPr>
      </w:pPr>
      <w:r w:rsidRPr="00F270E9">
        <w:rPr>
          <w:rFonts w:ascii="Times New Roman" w:hAnsi="Times New Roman" w:cs="Times New Roman"/>
          <w:b/>
          <w:sz w:val="24"/>
          <w:szCs w:val="24"/>
        </w:rPr>
        <w:lastRenderedPageBreak/>
        <w:t>Приложение 4</w:t>
      </w:r>
    </w:p>
    <w:p w14:paraId="46E39573" w14:textId="77777777" w:rsidR="00943FF1" w:rsidRPr="00292007" w:rsidRDefault="00943FF1" w:rsidP="00943FF1">
      <w:pPr>
        <w:rPr>
          <w:rFonts w:ascii="Times New Roman" w:hAnsi="Times New Roman" w:cs="Times New Roman"/>
          <w:sz w:val="24"/>
          <w:szCs w:val="24"/>
        </w:rPr>
      </w:pPr>
      <w:r w:rsidRPr="00292007">
        <w:rPr>
          <w:rFonts w:ascii="Times New Roman" w:hAnsi="Times New Roman" w:cs="Times New Roman"/>
          <w:sz w:val="24"/>
          <w:szCs w:val="24"/>
        </w:rPr>
        <w:t>Мониторинг развития ребенка дош</w:t>
      </w:r>
      <w:r w:rsidR="002C184B">
        <w:rPr>
          <w:rFonts w:ascii="Times New Roman" w:hAnsi="Times New Roman" w:cs="Times New Roman"/>
          <w:sz w:val="24"/>
          <w:szCs w:val="24"/>
        </w:rPr>
        <w:t xml:space="preserve">кольного возраста по программе </w:t>
      </w:r>
      <w:r w:rsidRPr="00292007">
        <w:rPr>
          <w:rFonts w:ascii="Times New Roman" w:hAnsi="Times New Roman" w:cs="Times New Roman"/>
          <w:sz w:val="24"/>
          <w:szCs w:val="24"/>
        </w:rPr>
        <w:t>дополнительного образования д</w:t>
      </w:r>
      <w:r w:rsidR="00B861A1" w:rsidRPr="00292007">
        <w:rPr>
          <w:rFonts w:ascii="Times New Roman" w:hAnsi="Times New Roman" w:cs="Times New Roman"/>
          <w:sz w:val="24"/>
          <w:szCs w:val="24"/>
        </w:rPr>
        <w:t>етей</w:t>
      </w:r>
      <w:r w:rsidR="00F654E6">
        <w:rPr>
          <w:rFonts w:ascii="Times New Roman" w:hAnsi="Times New Roman" w:cs="Times New Roman"/>
          <w:sz w:val="24"/>
          <w:szCs w:val="24"/>
        </w:rPr>
        <w:t xml:space="preserve"> «Песочная анимация</w:t>
      </w:r>
      <w:r w:rsidRPr="00292007">
        <w:rPr>
          <w:rFonts w:ascii="Times New Roman" w:hAnsi="Times New Roman" w:cs="Times New Roman"/>
          <w:sz w:val="24"/>
          <w:szCs w:val="24"/>
        </w:rPr>
        <w:t xml:space="preserve">» </w:t>
      </w:r>
    </w:p>
    <w:tbl>
      <w:tblPr>
        <w:tblStyle w:val="ad"/>
        <w:tblW w:w="0" w:type="auto"/>
        <w:tblLook w:val="04A0" w:firstRow="1" w:lastRow="0" w:firstColumn="1" w:lastColumn="0" w:noHBand="0" w:noVBand="1"/>
      </w:tblPr>
      <w:tblGrid>
        <w:gridCol w:w="594"/>
        <w:gridCol w:w="223"/>
        <w:gridCol w:w="4961"/>
        <w:gridCol w:w="284"/>
        <w:gridCol w:w="3509"/>
      </w:tblGrid>
      <w:tr w:rsidR="00020333" w:rsidRPr="00292007" w14:paraId="015112EC" w14:textId="77777777" w:rsidTr="00680A75">
        <w:tc>
          <w:tcPr>
            <w:tcW w:w="817" w:type="dxa"/>
            <w:gridSpan w:val="2"/>
          </w:tcPr>
          <w:p w14:paraId="23E948C1" w14:textId="77777777" w:rsidR="00020333" w:rsidRPr="00292007" w:rsidRDefault="00020333" w:rsidP="00020333">
            <w:pPr>
              <w:rPr>
                <w:rFonts w:ascii="Times New Roman" w:hAnsi="Times New Roman" w:cs="Times New Roman"/>
                <w:sz w:val="24"/>
                <w:szCs w:val="24"/>
              </w:rPr>
            </w:pPr>
            <w:r w:rsidRPr="00292007">
              <w:rPr>
                <w:rFonts w:ascii="Times New Roman" w:hAnsi="Times New Roman" w:cs="Times New Roman"/>
                <w:sz w:val="24"/>
                <w:szCs w:val="24"/>
              </w:rPr>
              <w:t xml:space="preserve">№ </w:t>
            </w:r>
          </w:p>
          <w:p w14:paraId="4798D4C7" w14:textId="77777777" w:rsidR="00020333" w:rsidRPr="00292007" w:rsidRDefault="00020333" w:rsidP="00020333">
            <w:pPr>
              <w:rPr>
                <w:rFonts w:ascii="Times New Roman" w:hAnsi="Times New Roman" w:cs="Times New Roman"/>
                <w:sz w:val="24"/>
                <w:szCs w:val="24"/>
              </w:rPr>
            </w:pPr>
            <w:r w:rsidRPr="00292007">
              <w:rPr>
                <w:rFonts w:ascii="Times New Roman" w:hAnsi="Times New Roman" w:cs="Times New Roman"/>
                <w:sz w:val="24"/>
                <w:szCs w:val="24"/>
              </w:rPr>
              <w:t xml:space="preserve">п/п </w:t>
            </w:r>
          </w:p>
          <w:p w14:paraId="4D27A6C4" w14:textId="77777777" w:rsidR="00020333" w:rsidRPr="00292007" w:rsidRDefault="00020333" w:rsidP="00943FF1">
            <w:pPr>
              <w:rPr>
                <w:rFonts w:ascii="Times New Roman" w:hAnsi="Times New Roman" w:cs="Times New Roman"/>
                <w:sz w:val="24"/>
                <w:szCs w:val="24"/>
              </w:rPr>
            </w:pPr>
          </w:p>
        </w:tc>
        <w:tc>
          <w:tcPr>
            <w:tcW w:w="4961" w:type="dxa"/>
          </w:tcPr>
          <w:p w14:paraId="05358A31" w14:textId="77777777" w:rsidR="00020333" w:rsidRPr="00292007" w:rsidRDefault="00020333" w:rsidP="00943FF1">
            <w:pPr>
              <w:rPr>
                <w:rFonts w:ascii="Times New Roman" w:hAnsi="Times New Roman" w:cs="Times New Roman"/>
                <w:sz w:val="24"/>
                <w:szCs w:val="24"/>
              </w:rPr>
            </w:pPr>
            <w:r w:rsidRPr="00292007">
              <w:rPr>
                <w:rFonts w:ascii="Times New Roman" w:hAnsi="Times New Roman" w:cs="Times New Roman"/>
                <w:sz w:val="24"/>
                <w:szCs w:val="24"/>
              </w:rPr>
              <w:t>Критерии</w:t>
            </w:r>
          </w:p>
        </w:tc>
        <w:tc>
          <w:tcPr>
            <w:tcW w:w="3793" w:type="dxa"/>
            <w:gridSpan w:val="2"/>
          </w:tcPr>
          <w:p w14:paraId="72033D3C" w14:textId="77777777" w:rsidR="00020333" w:rsidRPr="00292007" w:rsidRDefault="00020333" w:rsidP="00943FF1">
            <w:pPr>
              <w:rPr>
                <w:rFonts w:ascii="Times New Roman" w:hAnsi="Times New Roman" w:cs="Times New Roman"/>
                <w:sz w:val="24"/>
                <w:szCs w:val="24"/>
              </w:rPr>
            </w:pPr>
            <w:r w:rsidRPr="00292007">
              <w:rPr>
                <w:rFonts w:ascii="Times New Roman" w:hAnsi="Times New Roman" w:cs="Times New Roman"/>
                <w:sz w:val="24"/>
                <w:szCs w:val="24"/>
              </w:rPr>
              <w:t>Методы диагностики</w:t>
            </w:r>
          </w:p>
        </w:tc>
      </w:tr>
      <w:tr w:rsidR="00020333" w:rsidRPr="00292007" w14:paraId="629D7DA6" w14:textId="77777777" w:rsidTr="00BE4395">
        <w:trPr>
          <w:trHeight w:val="565"/>
        </w:trPr>
        <w:tc>
          <w:tcPr>
            <w:tcW w:w="9571" w:type="dxa"/>
            <w:gridSpan w:val="5"/>
          </w:tcPr>
          <w:p w14:paraId="1E4F9F69" w14:textId="77777777" w:rsidR="00020333" w:rsidRPr="00292007" w:rsidRDefault="00020333" w:rsidP="00BE4395">
            <w:pPr>
              <w:jc w:val="center"/>
              <w:rPr>
                <w:rFonts w:ascii="Times New Roman" w:hAnsi="Times New Roman" w:cs="Times New Roman"/>
                <w:b/>
                <w:sz w:val="24"/>
                <w:szCs w:val="24"/>
              </w:rPr>
            </w:pPr>
            <w:r w:rsidRPr="00292007">
              <w:rPr>
                <w:rFonts w:ascii="Times New Roman" w:hAnsi="Times New Roman" w:cs="Times New Roman"/>
                <w:b/>
                <w:sz w:val="24"/>
                <w:szCs w:val="24"/>
              </w:rPr>
              <w:t>I.  Диагностика уровня развития предметных результатов</w:t>
            </w:r>
          </w:p>
          <w:p w14:paraId="6FA3310C" w14:textId="77777777" w:rsidR="00020333" w:rsidRPr="00292007" w:rsidRDefault="00020333" w:rsidP="00943FF1">
            <w:pPr>
              <w:rPr>
                <w:rFonts w:ascii="Times New Roman" w:hAnsi="Times New Roman" w:cs="Times New Roman"/>
                <w:sz w:val="24"/>
                <w:szCs w:val="24"/>
              </w:rPr>
            </w:pPr>
          </w:p>
        </w:tc>
      </w:tr>
      <w:tr w:rsidR="00020333" w:rsidRPr="00292007" w14:paraId="2B913898" w14:textId="77777777" w:rsidTr="00680A75">
        <w:tc>
          <w:tcPr>
            <w:tcW w:w="594" w:type="dxa"/>
          </w:tcPr>
          <w:p w14:paraId="4EEA3B45" w14:textId="77777777" w:rsidR="00020333" w:rsidRPr="00292007" w:rsidRDefault="00BE4395" w:rsidP="00943FF1">
            <w:pPr>
              <w:rPr>
                <w:rFonts w:ascii="Times New Roman" w:hAnsi="Times New Roman" w:cs="Times New Roman"/>
                <w:sz w:val="24"/>
                <w:szCs w:val="24"/>
              </w:rPr>
            </w:pPr>
            <w:r w:rsidRPr="00292007">
              <w:rPr>
                <w:rFonts w:ascii="Times New Roman" w:hAnsi="Times New Roman" w:cs="Times New Roman"/>
                <w:sz w:val="24"/>
                <w:szCs w:val="24"/>
              </w:rPr>
              <w:t>1</w:t>
            </w:r>
          </w:p>
        </w:tc>
        <w:tc>
          <w:tcPr>
            <w:tcW w:w="5184" w:type="dxa"/>
            <w:gridSpan w:val="2"/>
          </w:tcPr>
          <w:p w14:paraId="0AF0AA79" w14:textId="77777777" w:rsidR="00BE4395" w:rsidRPr="00292007" w:rsidRDefault="00BE4395" w:rsidP="00BE4395">
            <w:pPr>
              <w:rPr>
                <w:rFonts w:ascii="Times New Roman" w:hAnsi="Times New Roman" w:cs="Times New Roman"/>
                <w:sz w:val="24"/>
                <w:szCs w:val="24"/>
              </w:rPr>
            </w:pPr>
            <w:r w:rsidRPr="00292007">
              <w:rPr>
                <w:rFonts w:ascii="Times New Roman" w:hAnsi="Times New Roman" w:cs="Times New Roman"/>
                <w:sz w:val="24"/>
                <w:szCs w:val="24"/>
              </w:rPr>
              <w:t xml:space="preserve">Владение предметными знаниями по </w:t>
            </w:r>
          </w:p>
          <w:p w14:paraId="4DC8A6B8" w14:textId="77777777" w:rsidR="00BE4395" w:rsidRPr="00292007" w:rsidRDefault="00BE4395" w:rsidP="00BE4395">
            <w:pPr>
              <w:rPr>
                <w:rFonts w:ascii="Times New Roman" w:hAnsi="Times New Roman" w:cs="Times New Roman"/>
                <w:sz w:val="24"/>
                <w:szCs w:val="24"/>
              </w:rPr>
            </w:pPr>
            <w:r w:rsidRPr="00292007">
              <w:rPr>
                <w:rFonts w:ascii="Times New Roman" w:hAnsi="Times New Roman" w:cs="Times New Roman"/>
                <w:sz w:val="24"/>
                <w:szCs w:val="24"/>
              </w:rPr>
              <w:t xml:space="preserve">направлению образовательной деятельности </w:t>
            </w:r>
          </w:p>
          <w:p w14:paraId="25B0B49E" w14:textId="77777777" w:rsidR="00020333" w:rsidRPr="00292007" w:rsidRDefault="00020333" w:rsidP="00943FF1">
            <w:pPr>
              <w:rPr>
                <w:rFonts w:ascii="Times New Roman" w:hAnsi="Times New Roman" w:cs="Times New Roman"/>
                <w:sz w:val="24"/>
                <w:szCs w:val="24"/>
              </w:rPr>
            </w:pPr>
          </w:p>
        </w:tc>
        <w:tc>
          <w:tcPr>
            <w:tcW w:w="3793" w:type="dxa"/>
            <w:gridSpan w:val="2"/>
          </w:tcPr>
          <w:p w14:paraId="070DC7BA" w14:textId="77777777" w:rsidR="00BE4395" w:rsidRPr="00292007" w:rsidRDefault="00BE4395" w:rsidP="00BE4395">
            <w:pPr>
              <w:rPr>
                <w:rFonts w:ascii="Times New Roman" w:hAnsi="Times New Roman" w:cs="Times New Roman"/>
                <w:sz w:val="24"/>
                <w:szCs w:val="24"/>
              </w:rPr>
            </w:pPr>
            <w:r w:rsidRPr="00292007">
              <w:rPr>
                <w:rFonts w:ascii="Times New Roman" w:hAnsi="Times New Roman" w:cs="Times New Roman"/>
                <w:sz w:val="24"/>
                <w:szCs w:val="24"/>
              </w:rPr>
              <w:t xml:space="preserve">Авторский тест «Что я знаю о песке?» </w:t>
            </w:r>
          </w:p>
          <w:p w14:paraId="36B3D222" w14:textId="77777777" w:rsidR="00020333" w:rsidRPr="00292007" w:rsidRDefault="00020333" w:rsidP="00943FF1">
            <w:pPr>
              <w:rPr>
                <w:rFonts w:ascii="Times New Roman" w:hAnsi="Times New Roman" w:cs="Times New Roman"/>
                <w:sz w:val="24"/>
                <w:szCs w:val="24"/>
              </w:rPr>
            </w:pPr>
          </w:p>
        </w:tc>
      </w:tr>
      <w:tr w:rsidR="00020333" w:rsidRPr="00292007" w14:paraId="15306195" w14:textId="77777777" w:rsidTr="00680A75">
        <w:tc>
          <w:tcPr>
            <w:tcW w:w="594" w:type="dxa"/>
          </w:tcPr>
          <w:p w14:paraId="7D34FBAD" w14:textId="77777777" w:rsidR="00020333" w:rsidRPr="00292007" w:rsidRDefault="00BE4395" w:rsidP="00943FF1">
            <w:pPr>
              <w:rPr>
                <w:rFonts w:ascii="Times New Roman" w:hAnsi="Times New Roman" w:cs="Times New Roman"/>
                <w:sz w:val="24"/>
                <w:szCs w:val="24"/>
              </w:rPr>
            </w:pPr>
            <w:r w:rsidRPr="00292007">
              <w:rPr>
                <w:rFonts w:ascii="Times New Roman" w:hAnsi="Times New Roman" w:cs="Times New Roman"/>
                <w:sz w:val="24"/>
                <w:szCs w:val="24"/>
              </w:rPr>
              <w:t>2</w:t>
            </w:r>
          </w:p>
        </w:tc>
        <w:tc>
          <w:tcPr>
            <w:tcW w:w="5184" w:type="dxa"/>
            <w:gridSpan w:val="2"/>
          </w:tcPr>
          <w:p w14:paraId="74A82197" w14:textId="77777777" w:rsidR="00020333" w:rsidRPr="00292007" w:rsidRDefault="00BE4395" w:rsidP="00943FF1">
            <w:pPr>
              <w:rPr>
                <w:rFonts w:ascii="Times New Roman" w:hAnsi="Times New Roman" w:cs="Times New Roman"/>
                <w:sz w:val="24"/>
                <w:szCs w:val="24"/>
              </w:rPr>
            </w:pPr>
            <w:r w:rsidRPr="00292007">
              <w:rPr>
                <w:rFonts w:ascii="Times New Roman" w:hAnsi="Times New Roman" w:cs="Times New Roman"/>
                <w:sz w:val="24"/>
                <w:szCs w:val="24"/>
              </w:rPr>
              <w:t xml:space="preserve">Опыт предметной деятельности  </w:t>
            </w:r>
          </w:p>
        </w:tc>
        <w:tc>
          <w:tcPr>
            <w:tcW w:w="3793" w:type="dxa"/>
            <w:gridSpan w:val="2"/>
          </w:tcPr>
          <w:p w14:paraId="711DA6E6"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Анализ построек детей из песка  и наблюдение </w:t>
            </w:r>
          </w:p>
          <w:p w14:paraId="1998A7F0"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педагога за степенью владения опытной </w:t>
            </w:r>
          </w:p>
          <w:p w14:paraId="106F68B3"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деятельностью  </w:t>
            </w:r>
          </w:p>
          <w:p w14:paraId="1D104B95" w14:textId="77777777" w:rsidR="00020333" w:rsidRPr="00292007" w:rsidRDefault="00020333" w:rsidP="00943FF1">
            <w:pPr>
              <w:rPr>
                <w:rFonts w:ascii="Times New Roman" w:hAnsi="Times New Roman" w:cs="Times New Roman"/>
                <w:sz w:val="24"/>
                <w:szCs w:val="24"/>
              </w:rPr>
            </w:pPr>
          </w:p>
        </w:tc>
      </w:tr>
      <w:tr w:rsidR="007C5DE9" w:rsidRPr="00292007" w14:paraId="64865436" w14:textId="77777777" w:rsidTr="007C5DE9">
        <w:trPr>
          <w:trHeight w:val="635"/>
        </w:trPr>
        <w:tc>
          <w:tcPr>
            <w:tcW w:w="9571" w:type="dxa"/>
            <w:gridSpan w:val="5"/>
          </w:tcPr>
          <w:p w14:paraId="7C1C4B6B" w14:textId="77777777" w:rsidR="007C5DE9" w:rsidRPr="00292007" w:rsidRDefault="007C5DE9" w:rsidP="007C5DE9">
            <w:pPr>
              <w:jc w:val="center"/>
              <w:rPr>
                <w:rFonts w:ascii="Times New Roman" w:hAnsi="Times New Roman" w:cs="Times New Roman"/>
                <w:b/>
                <w:sz w:val="24"/>
                <w:szCs w:val="24"/>
              </w:rPr>
            </w:pPr>
            <w:r w:rsidRPr="00292007">
              <w:rPr>
                <w:rFonts w:ascii="Times New Roman" w:hAnsi="Times New Roman" w:cs="Times New Roman"/>
                <w:b/>
                <w:sz w:val="24"/>
                <w:szCs w:val="24"/>
              </w:rPr>
              <w:t>II. Диагностика уровня достигнутых метапредметных результатов</w:t>
            </w:r>
          </w:p>
        </w:tc>
      </w:tr>
      <w:tr w:rsidR="002B01A8" w:rsidRPr="00292007" w14:paraId="19579D2A" w14:textId="77777777" w:rsidTr="00680A75">
        <w:tc>
          <w:tcPr>
            <w:tcW w:w="594" w:type="dxa"/>
          </w:tcPr>
          <w:p w14:paraId="10597DB4" w14:textId="77777777" w:rsidR="002B01A8" w:rsidRPr="00292007" w:rsidRDefault="002B01A8" w:rsidP="00943FF1">
            <w:pPr>
              <w:rPr>
                <w:rFonts w:ascii="Times New Roman" w:hAnsi="Times New Roman" w:cs="Times New Roman"/>
                <w:sz w:val="24"/>
                <w:szCs w:val="24"/>
              </w:rPr>
            </w:pPr>
            <w:r w:rsidRPr="00292007">
              <w:rPr>
                <w:rFonts w:ascii="Times New Roman" w:hAnsi="Times New Roman" w:cs="Times New Roman"/>
                <w:sz w:val="24"/>
                <w:szCs w:val="24"/>
              </w:rPr>
              <w:t>1</w:t>
            </w:r>
          </w:p>
        </w:tc>
        <w:tc>
          <w:tcPr>
            <w:tcW w:w="5184" w:type="dxa"/>
            <w:gridSpan w:val="2"/>
          </w:tcPr>
          <w:p w14:paraId="54380CF3"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Регулятивный компонент: оценка </w:t>
            </w:r>
          </w:p>
          <w:p w14:paraId="0555A6B7"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инициативности, самостоятельности, умения </w:t>
            </w:r>
          </w:p>
          <w:p w14:paraId="41E96531"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осуществлять контроль работы, её </w:t>
            </w:r>
          </w:p>
          <w:p w14:paraId="31DBD0CF"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коррекцию. </w:t>
            </w:r>
          </w:p>
          <w:p w14:paraId="58E65E07" w14:textId="77777777" w:rsidR="002B01A8" w:rsidRPr="00292007" w:rsidRDefault="002B01A8" w:rsidP="00943FF1">
            <w:pPr>
              <w:rPr>
                <w:rFonts w:ascii="Times New Roman" w:hAnsi="Times New Roman" w:cs="Times New Roman"/>
                <w:sz w:val="24"/>
                <w:szCs w:val="24"/>
              </w:rPr>
            </w:pPr>
          </w:p>
        </w:tc>
        <w:tc>
          <w:tcPr>
            <w:tcW w:w="3793" w:type="dxa"/>
            <w:gridSpan w:val="2"/>
          </w:tcPr>
          <w:p w14:paraId="18B221AA"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Наблюдения за деятельностью и общением </w:t>
            </w:r>
          </w:p>
          <w:p w14:paraId="04C2388C"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воспитанников с целью изучения инициативности, </w:t>
            </w:r>
          </w:p>
          <w:p w14:paraId="2A0018C5"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самостоятельности, способности контролировать </w:t>
            </w:r>
          </w:p>
          <w:p w14:paraId="60C30319" w14:textId="77777777" w:rsidR="002B01A8" w:rsidRPr="00292007" w:rsidRDefault="002B01A8" w:rsidP="002B01A8">
            <w:pPr>
              <w:rPr>
                <w:rFonts w:ascii="Times New Roman" w:hAnsi="Times New Roman" w:cs="Times New Roman"/>
                <w:sz w:val="24"/>
                <w:szCs w:val="24"/>
              </w:rPr>
            </w:pPr>
            <w:r w:rsidRPr="00292007">
              <w:rPr>
                <w:rFonts w:ascii="Times New Roman" w:hAnsi="Times New Roman" w:cs="Times New Roman"/>
                <w:sz w:val="24"/>
                <w:szCs w:val="24"/>
              </w:rPr>
              <w:t xml:space="preserve">свою работу; цветовой тест Люшера </w:t>
            </w:r>
          </w:p>
          <w:p w14:paraId="345AC580" w14:textId="77777777" w:rsidR="002B01A8" w:rsidRPr="00292007" w:rsidRDefault="002B01A8" w:rsidP="00943FF1">
            <w:pPr>
              <w:rPr>
                <w:rFonts w:ascii="Times New Roman" w:hAnsi="Times New Roman" w:cs="Times New Roman"/>
                <w:sz w:val="24"/>
                <w:szCs w:val="24"/>
              </w:rPr>
            </w:pPr>
          </w:p>
        </w:tc>
      </w:tr>
      <w:tr w:rsidR="002B01A8" w:rsidRPr="00292007" w14:paraId="6F163FFD" w14:textId="77777777" w:rsidTr="00680A75">
        <w:tc>
          <w:tcPr>
            <w:tcW w:w="594" w:type="dxa"/>
          </w:tcPr>
          <w:p w14:paraId="513509AE"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2  </w:t>
            </w:r>
          </w:p>
          <w:p w14:paraId="7AC1459A" w14:textId="77777777" w:rsidR="002B01A8" w:rsidRPr="00292007" w:rsidRDefault="002B01A8" w:rsidP="00943FF1">
            <w:pPr>
              <w:rPr>
                <w:rFonts w:ascii="Times New Roman" w:hAnsi="Times New Roman" w:cs="Times New Roman"/>
                <w:sz w:val="24"/>
                <w:szCs w:val="24"/>
              </w:rPr>
            </w:pPr>
          </w:p>
        </w:tc>
        <w:tc>
          <w:tcPr>
            <w:tcW w:w="5184" w:type="dxa"/>
            <w:gridSpan w:val="2"/>
          </w:tcPr>
          <w:p w14:paraId="63982CA3"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Коммуникативный компонент: анализ </w:t>
            </w:r>
          </w:p>
          <w:p w14:paraId="5FF5679E"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развития коммуникативных способностей, </w:t>
            </w:r>
          </w:p>
          <w:p w14:paraId="649502A5"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анализ достигнутого уровня навыков </w:t>
            </w:r>
          </w:p>
          <w:p w14:paraId="43936382"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сотрудничества </w:t>
            </w:r>
          </w:p>
          <w:p w14:paraId="085D5DD4" w14:textId="77777777" w:rsidR="002B01A8" w:rsidRPr="00292007" w:rsidRDefault="002B01A8" w:rsidP="00943FF1">
            <w:pPr>
              <w:rPr>
                <w:rFonts w:ascii="Times New Roman" w:hAnsi="Times New Roman" w:cs="Times New Roman"/>
                <w:sz w:val="24"/>
                <w:szCs w:val="24"/>
              </w:rPr>
            </w:pPr>
          </w:p>
        </w:tc>
        <w:tc>
          <w:tcPr>
            <w:tcW w:w="3793" w:type="dxa"/>
            <w:gridSpan w:val="2"/>
          </w:tcPr>
          <w:p w14:paraId="00E53B34"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Методика «Изучение коммуникативных умений» </w:t>
            </w:r>
          </w:p>
          <w:p w14:paraId="751CDB4E" w14:textId="77777777" w:rsidR="002B01A8" w:rsidRPr="00292007" w:rsidRDefault="002B01A8" w:rsidP="00943FF1">
            <w:pPr>
              <w:rPr>
                <w:rFonts w:ascii="Times New Roman" w:hAnsi="Times New Roman" w:cs="Times New Roman"/>
                <w:sz w:val="24"/>
                <w:szCs w:val="24"/>
              </w:rPr>
            </w:pPr>
          </w:p>
        </w:tc>
      </w:tr>
      <w:tr w:rsidR="00B33EEA" w:rsidRPr="00292007" w14:paraId="43B3ADBA" w14:textId="77777777" w:rsidTr="00680A75">
        <w:tc>
          <w:tcPr>
            <w:tcW w:w="594" w:type="dxa"/>
          </w:tcPr>
          <w:p w14:paraId="43A1ADA5"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3</w:t>
            </w:r>
          </w:p>
        </w:tc>
        <w:tc>
          <w:tcPr>
            <w:tcW w:w="5184" w:type="dxa"/>
            <w:gridSpan w:val="2"/>
          </w:tcPr>
          <w:p w14:paraId="2C8F599A"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Познавательный компонент: диагностика </w:t>
            </w:r>
          </w:p>
          <w:p w14:paraId="126D2770" w14:textId="77777777" w:rsidR="00B33EEA" w:rsidRPr="00292007" w:rsidRDefault="00B33EEA" w:rsidP="00B33EEA">
            <w:pPr>
              <w:rPr>
                <w:rFonts w:ascii="Times New Roman" w:hAnsi="Times New Roman" w:cs="Times New Roman"/>
                <w:sz w:val="24"/>
                <w:szCs w:val="24"/>
              </w:rPr>
            </w:pPr>
            <w:r w:rsidRPr="00292007">
              <w:rPr>
                <w:rFonts w:ascii="Times New Roman" w:hAnsi="Times New Roman" w:cs="Times New Roman"/>
                <w:sz w:val="24"/>
                <w:szCs w:val="24"/>
              </w:rPr>
              <w:t xml:space="preserve">логического мышления; произвольного </w:t>
            </w:r>
          </w:p>
          <w:p w14:paraId="008EB9E6" w14:textId="77777777" w:rsidR="00B33EEA" w:rsidRPr="00292007" w:rsidRDefault="00F654E6" w:rsidP="00B33EEA">
            <w:pPr>
              <w:rPr>
                <w:rFonts w:ascii="Times New Roman" w:hAnsi="Times New Roman" w:cs="Times New Roman"/>
                <w:sz w:val="24"/>
                <w:szCs w:val="24"/>
              </w:rPr>
            </w:pPr>
            <w:r>
              <w:rPr>
                <w:rFonts w:ascii="Times New Roman" w:hAnsi="Times New Roman" w:cs="Times New Roman"/>
                <w:sz w:val="24"/>
                <w:szCs w:val="24"/>
              </w:rPr>
              <w:t>внимания; памяти.</w:t>
            </w:r>
          </w:p>
        </w:tc>
        <w:tc>
          <w:tcPr>
            <w:tcW w:w="3793" w:type="dxa"/>
            <w:gridSpan w:val="2"/>
          </w:tcPr>
          <w:p w14:paraId="7E7E6798" w14:textId="77777777" w:rsidR="00432707" w:rsidRPr="00292007" w:rsidRDefault="00432707" w:rsidP="00432707">
            <w:pPr>
              <w:rPr>
                <w:rFonts w:ascii="Times New Roman" w:hAnsi="Times New Roman" w:cs="Times New Roman"/>
                <w:sz w:val="24"/>
                <w:szCs w:val="24"/>
              </w:rPr>
            </w:pPr>
            <w:r w:rsidRPr="00292007">
              <w:rPr>
                <w:rFonts w:ascii="Times New Roman" w:hAnsi="Times New Roman" w:cs="Times New Roman"/>
                <w:sz w:val="24"/>
                <w:szCs w:val="24"/>
              </w:rPr>
              <w:t xml:space="preserve">Методика «Узнай фигуры» </w:t>
            </w:r>
          </w:p>
          <w:p w14:paraId="52593784" w14:textId="77777777" w:rsidR="00B33EEA" w:rsidRPr="00292007" w:rsidRDefault="00B33EEA" w:rsidP="00B33EEA">
            <w:pPr>
              <w:rPr>
                <w:rFonts w:ascii="Times New Roman" w:hAnsi="Times New Roman" w:cs="Times New Roman"/>
                <w:sz w:val="24"/>
                <w:szCs w:val="24"/>
              </w:rPr>
            </w:pPr>
          </w:p>
        </w:tc>
      </w:tr>
      <w:tr w:rsidR="00432707" w:rsidRPr="00292007" w14:paraId="23DDB164" w14:textId="77777777" w:rsidTr="00680A75">
        <w:trPr>
          <w:trHeight w:val="661"/>
        </w:trPr>
        <w:tc>
          <w:tcPr>
            <w:tcW w:w="594" w:type="dxa"/>
            <w:tcBorders>
              <w:right w:val="nil"/>
            </w:tcBorders>
          </w:tcPr>
          <w:p w14:paraId="5F1C8C30" w14:textId="77777777" w:rsidR="00432707" w:rsidRPr="00292007" w:rsidRDefault="00432707" w:rsidP="00B33EEA">
            <w:pPr>
              <w:rPr>
                <w:rFonts w:ascii="Times New Roman" w:hAnsi="Times New Roman" w:cs="Times New Roman"/>
                <w:sz w:val="24"/>
                <w:szCs w:val="24"/>
              </w:rPr>
            </w:pPr>
          </w:p>
        </w:tc>
        <w:tc>
          <w:tcPr>
            <w:tcW w:w="8977" w:type="dxa"/>
            <w:gridSpan w:val="4"/>
            <w:tcBorders>
              <w:left w:val="nil"/>
            </w:tcBorders>
          </w:tcPr>
          <w:p w14:paraId="653B028C" w14:textId="77777777" w:rsidR="00432707" w:rsidRPr="00292007" w:rsidRDefault="00432707" w:rsidP="00432707">
            <w:pPr>
              <w:rPr>
                <w:rFonts w:ascii="Times New Roman" w:hAnsi="Times New Roman" w:cs="Times New Roman"/>
                <w:sz w:val="24"/>
                <w:szCs w:val="24"/>
              </w:rPr>
            </w:pPr>
            <w:r w:rsidRPr="00292007">
              <w:rPr>
                <w:rFonts w:ascii="Times New Roman" w:hAnsi="Times New Roman" w:cs="Times New Roman"/>
                <w:b/>
                <w:sz w:val="24"/>
                <w:szCs w:val="24"/>
              </w:rPr>
              <w:t xml:space="preserve">III. Диагностика уровня достигнутых личностых результатов </w:t>
            </w:r>
          </w:p>
        </w:tc>
      </w:tr>
      <w:tr w:rsidR="00432707" w:rsidRPr="00292007" w14:paraId="016557C2" w14:textId="77777777" w:rsidTr="002B01A8">
        <w:tc>
          <w:tcPr>
            <w:tcW w:w="594" w:type="dxa"/>
          </w:tcPr>
          <w:p w14:paraId="0AEB1ED3" w14:textId="77777777" w:rsidR="00432707" w:rsidRPr="00292007" w:rsidRDefault="00432707" w:rsidP="00B33EEA">
            <w:pPr>
              <w:rPr>
                <w:rFonts w:ascii="Times New Roman" w:hAnsi="Times New Roman" w:cs="Times New Roman"/>
                <w:sz w:val="24"/>
                <w:szCs w:val="24"/>
              </w:rPr>
            </w:pPr>
            <w:r w:rsidRPr="00292007">
              <w:rPr>
                <w:rFonts w:ascii="Times New Roman" w:hAnsi="Times New Roman" w:cs="Times New Roman"/>
                <w:sz w:val="24"/>
                <w:szCs w:val="24"/>
              </w:rPr>
              <w:t>1</w:t>
            </w:r>
          </w:p>
        </w:tc>
        <w:tc>
          <w:tcPr>
            <w:tcW w:w="5468" w:type="dxa"/>
            <w:gridSpan w:val="3"/>
          </w:tcPr>
          <w:p w14:paraId="790A41CA" w14:textId="77777777" w:rsidR="00432707" w:rsidRPr="00292007" w:rsidRDefault="00432707" w:rsidP="00BF0335">
            <w:pPr>
              <w:rPr>
                <w:rFonts w:ascii="Times New Roman" w:hAnsi="Times New Roman" w:cs="Times New Roman"/>
                <w:b/>
                <w:sz w:val="24"/>
                <w:szCs w:val="24"/>
              </w:rPr>
            </w:pPr>
            <w:r w:rsidRPr="00292007">
              <w:rPr>
                <w:rFonts w:ascii="Times New Roman" w:hAnsi="Times New Roman" w:cs="Times New Roman"/>
                <w:sz w:val="24"/>
                <w:szCs w:val="24"/>
              </w:rPr>
              <w:t xml:space="preserve">Самоопределение детей: анализ самооценки  </w:t>
            </w:r>
          </w:p>
        </w:tc>
        <w:tc>
          <w:tcPr>
            <w:tcW w:w="3509" w:type="dxa"/>
          </w:tcPr>
          <w:p w14:paraId="198AEAFB" w14:textId="77777777" w:rsidR="00432707" w:rsidRPr="00292007" w:rsidRDefault="00BF0335" w:rsidP="00432707">
            <w:pPr>
              <w:rPr>
                <w:rFonts w:ascii="Times New Roman" w:hAnsi="Times New Roman" w:cs="Times New Roman"/>
                <w:sz w:val="24"/>
                <w:szCs w:val="24"/>
              </w:rPr>
            </w:pPr>
            <w:r w:rsidRPr="00292007">
              <w:rPr>
                <w:rFonts w:ascii="Times New Roman" w:hAnsi="Times New Roman" w:cs="Times New Roman"/>
                <w:sz w:val="24"/>
                <w:szCs w:val="24"/>
              </w:rPr>
              <w:t>Тест: «Лесенка»</w:t>
            </w:r>
          </w:p>
        </w:tc>
      </w:tr>
      <w:tr w:rsidR="00432707" w:rsidRPr="00292007" w14:paraId="23470019" w14:textId="77777777" w:rsidTr="002B01A8">
        <w:tc>
          <w:tcPr>
            <w:tcW w:w="594" w:type="dxa"/>
          </w:tcPr>
          <w:p w14:paraId="27E46646" w14:textId="77777777" w:rsidR="00432707" w:rsidRPr="00292007" w:rsidRDefault="00BF0335" w:rsidP="00B33EEA">
            <w:pPr>
              <w:rPr>
                <w:rFonts w:ascii="Times New Roman" w:hAnsi="Times New Roman" w:cs="Times New Roman"/>
                <w:sz w:val="24"/>
                <w:szCs w:val="24"/>
              </w:rPr>
            </w:pPr>
            <w:r w:rsidRPr="00292007">
              <w:rPr>
                <w:rFonts w:ascii="Times New Roman" w:hAnsi="Times New Roman" w:cs="Times New Roman"/>
                <w:sz w:val="24"/>
                <w:szCs w:val="24"/>
              </w:rPr>
              <w:t>2</w:t>
            </w:r>
          </w:p>
        </w:tc>
        <w:tc>
          <w:tcPr>
            <w:tcW w:w="5468" w:type="dxa"/>
            <w:gridSpan w:val="3"/>
          </w:tcPr>
          <w:p w14:paraId="00345923"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  Морально – этическая ориентация: </w:t>
            </w:r>
          </w:p>
          <w:p w14:paraId="734C3A30"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определение ориентации на выполнение </w:t>
            </w:r>
          </w:p>
          <w:p w14:paraId="4E613AE9"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моральных норм, способности к решению </w:t>
            </w:r>
          </w:p>
          <w:p w14:paraId="031DE9D2"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морально- этических проблем, оценки своих  поступков </w:t>
            </w:r>
          </w:p>
          <w:p w14:paraId="2D9FC35B" w14:textId="77777777" w:rsidR="00432707" w:rsidRPr="00292007" w:rsidRDefault="00432707" w:rsidP="00432707">
            <w:pPr>
              <w:rPr>
                <w:rFonts w:ascii="Times New Roman" w:hAnsi="Times New Roman" w:cs="Times New Roman"/>
                <w:b/>
                <w:sz w:val="24"/>
                <w:szCs w:val="24"/>
              </w:rPr>
            </w:pPr>
          </w:p>
        </w:tc>
        <w:tc>
          <w:tcPr>
            <w:tcW w:w="3509" w:type="dxa"/>
          </w:tcPr>
          <w:p w14:paraId="65163806"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Наблюдение педагога за поведением детей и опрос </w:t>
            </w:r>
          </w:p>
          <w:p w14:paraId="20703757"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с целью определения морально – этической </w:t>
            </w:r>
          </w:p>
          <w:p w14:paraId="0C07D36F" w14:textId="77777777" w:rsidR="00432707"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ориентации ребенка</w:t>
            </w:r>
          </w:p>
        </w:tc>
      </w:tr>
      <w:tr w:rsidR="00BF0335" w:rsidRPr="00292007" w14:paraId="58C7112B" w14:textId="77777777" w:rsidTr="00AC4515">
        <w:trPr>
          <w:trHeight w:val="915"/>
        </w:trPr>
        <w:tc>
          <w:tcPr>
            <w:tcW w:w="594" w:type="dxa"/>
          </w:tcPr>
          <w:p w14:paraId="75DB9074" w14:textId="77777777" w:rsidR="00BF0335" w:rsidRPr="00292007" w:rsidRDefault="00BF0335" w:rsidP="00B33EEA">
            <w:pPr>
              <w:rPr>
                <w:rFonts w:ascii="Times New Roman" w:hAnsi="Times New Roman" w:cs="Times New Roman"/>
                <w:sz w:val="24"/>
                <w:szCs w:val="24"/>
              </w:rPr>
            </w:pPr>
            <w:r w:rsidRPr="00292007">
              <w:rPr>
                <w:rFonts w:ascii="Times New Roman" w:hAnsi="Times New Roman" w:cs="Times New Roman"/>
                <w:sz w:val="24"/>
                <w:szCs w:val="24"/>
              </w:rPr>
              <w:t>3</w:t>
            </w:r>
          </w:p>
        </w:tc>
        <w:tc>
          <w:tcPr>
            <w:tcW w:w="5468" w:type="dxa"/>
            <w:gridSpan w:val="3"/>
          </w:tcPr>
          <w:p w14:paraId="03419606"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  Творческое мышление   </w:t>
            </w:r>
          </w:p>
        </w:tc>
        <w:tc>
          <w:tcPr>
            <w:tcW w:w="3509" w:type="dxa"/>
          </w:tcPr>
          <w:p w14:paraId="06251C9B" w14:textId="77777777" w:rsidR="00BF0335" w:rsidRPr="00292007" w:rsidRDefault="00BF0335" w:rsidP="00BF0335">
            <w:pPr>
              <w:rPr>
                <w:rFonts w:ascii="Times New Roman" w:hAnsi="Times New Roman" w:cs="Times New Roman"/>
                <w:sz w:val="24"/>
                <w:szCs w:val="24"/>
              </w:rPr>
            </w:pPr>
            <w:r w:rsidRPr="00292007">
              <w:rPr>
                <w:rFonts w:ascii="Times New Roman" w:hAnsi="Times New Roman" w:cs="Times New Roman"/>
                <w:sz w:val="24"/>
                <w:szCs w:val="24"/>
              </w:rPr>
              <w:t xml:space="preserve">Модифицированный тест Дж.Гилфорда (с 5 лет) </w:t>
            </w:r>
          </w:p>
        </w:tc>
      </w:tr>
    </w:tbl>
    <w:p w14:paraId="67EA8B8E" w14:textId="77777777" w:rsidR="00BF0335" w:rsidRPr="00292007" w:rsidRDefault="00943FF1">
      <w:pPr>
        <w:rPr>
          <w:rFonts w:ascii="Times New Roman" w:hAnsi="Times New Roman" w:cs="Times New Roman"/>
          <w:sz w:val="24"/>
          <w:szCs w:val="24"/>
        </w:rPr>
      </w:pPr>
      <w:r w:rsidRPr="00292007">
        <w:rPr>
          <w:rFonts w:ascii="Times New Roman" w:hAnsi="Times New Roman" w:cs="Times New Roman"/>
          <w:sz w:val="24"/>
          <w:szCs w:val="24"/>
        </w:rPr>
        <w:t xml:space="preserve">  </w:t>
      </w:r>
    </w:p>
    <w:sectPr w:rsidR="00BF0335" w:rsidRPr="00292007" w:rsidSect="00624F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832A" w14:textId="77777777" w:rsidR="00C51A5B" w:rsidRDefault="00C51A5B" w:rsidP="002E1FE3">
      <w:pPr>
        <w:spacing w:after="0" w:line="240" w:lineRule="auto"/>
      </w:pPr>
      <w:r>
        <w:separator/>
      </w:r>
    </w:p>
  </w:endnote>
  <w:endnote w:type="continuationSeparator" w:id="0">
    <w:p w14:paraId="44DA0527" w14:textId="77777777" w:rsidR="00C51A5B" w:rsidRDefault="00C51A5B" w:rsidP="002E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470C" w14:textId="77777777" w:rsidR="00C51A5B" w:rsidRDefault="00C51A5B" w:rsidP="002E1FE3">
      <w:pPr>
        <w:spacing w:after="0" w:line="240" w:lineRule="auto"/>
      </w:pPr>
      <w:r>
        <w:separator/>
      </w:r>
    </w:p>
  </w:footnote>
  <w:footnote w:type="continuationSeparator" w:id="0">
    <w:p w14:paraId="006DC8B1" w14:textId="77777777" w:rsidR="00C51A5B" w:rsidRDefault="00C51A5B" w:rsidP="002E1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55A34"/>
    <w:multiLevelType w:val="multilevel"/>
    <w:tmpl w:val="A27A8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70A1D"/>
    <w:multiLevelType w:val="multilevel"/>
    <w:tmpl w:val="796ED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62E79"/>
    <w:multiLevelType w:val="multilevel"/>
    <w:tmpl w:val="2D2C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F2453"/>
    <w:multiLevelType w:val="multilevel"/>
    <w:tmpl w:val="83B2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5677E"/>
    <w:multiLevelType w:val="multilevel"/>
    <w:tmpl w:val="3D06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1232B"/>
    <w:multiLevelType w:val="multilevel"/>
    <w:tmpl w:val="C920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7F1E3E"/>
    <w:multiLevelType w:val="multilevel"/>
    <w:tmpl w:val="C344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E2C49"/>
    <w:multiLevelType w:val="hybridMultilevel"/>
    <w:tmpl w:val="6DEC82F4"/>
    <w:lvl w:ilvl="0" w:tplc="6C2C3DDA">
      <w:numFmt w:val="bullet"/>
      <w:lvlText w:val=""/>
      <w:lvlJc w:val="left"/>
      <w:pPr>
        <w:ind w:left="253" w:hanging="284"/>
      </w:pPr>
      <w:rPr>
        <w:rFonts w:ascii="Symbol" w:eastAsia="Symbol" w:hAnsi="Symbol" w:cs="Symbol" w:hint="default"/>
        <w:w w:val="100"/>
        <w:sz w:val="24"/>
        <w:szCs w:val="24"/>
        <w:lang w:val="ru-RU" w:eastAsia="en-US" w:bidi="ar-SA"/>
      </w:rPr>
    </w:lvl>
    <w:lvl w:ilvl="1" w:tplc="33780E5C">
      <w:numFmt w:val="bullet"/>
      <w:lvlText w:val="•"/>
      <w:lvlJc w:val="left"/>
      <w:pPr>
        <w:ind w:left="1304" w:hanging="284"/>
      </w:pPr>
      <w:rPr>
        <w:rFonts w:hint="default"/>
        <w:lang w:val="ru-RU" w:eastAsia="en-US" w:bidi="ar-SA"/>
      </w:rPr>
    </w:lvl>
    <w:lvl w:ilvl="2" w:tplc="4A7E20D2">
      <w:numFmt w:val="bullet"/>
      <w:lvlText w:val="•"/>
      <w:lvlJc w:val="left"/>
      <w:pPr>
        <w:ind w:left="2348" w:hanging="284"/>
      </w:pPr>
      <w:rPr>
        <w:rFonts w:hint="default"/>
        <w:lang w:val="ru-RU" w:eastAsia="en-US" w:bidi="ar-SA"/>
      </w:rPr>
    </w:lvl>
    <w:lvl w:ilvl="3" w:tplc="60B09B98">
      <w:numFmt w:val="bullet"/>
      <w:lvlText w:val="•"/>
      <w:lvlJc w:val="left"/>
      <w:pPr>
        <w:ind w:left="3393" w:hanging="284"/>
      </w:pPr>
      <w:rPr>
        <w:rFonts w:hint="default"/>
        <w:lang w:val="ru-RU" w:eastAsia="en-US" w:bidi="ar-SA"/>
      </w:rPr>
    </w:lvl>
    <w:lvl w:ilvl="4" w:tplc="9808FB28">
      <w:numFmt w:val="bullet"/>
      <w:lvlText w:val="•"/>
      <w:lvlJc w:val="left"/>
      <w:pPr>
        <w:ind w:left="4437" w:hanging="284"/>
      </w:pPr>
      <w:rPr>
        <w:rFonts w:hint="default"/>
        <w:lang w:val="ru-RU" w:eastAsia="en-US" w:bidi="ar-SA"/>
      </w:rPr>
    </w:lvl>
    <w:lvl w:ilvl="5" w:tplc="C0C845A2">
      <w:numFmt w:val="bullet"/>
      <w:lvlText w:val="•"/>
      <w:lvlJc w:val="left"/>
      <w:pPr>
        <w:ind w:left="5482" w:hanging="284"/>
      </w:pPr>
      <w:rPr>
        <w:rFonts w:hint="default"/>
        <w:lang w:val="ru-RU" w:eastAsia="en-US" w:bidi="ar-SA"/>
      </w:rPr>
    </w:lvl>
    <w:lvl w:ilvl="6" w:tplc="BD420E52">
      <w:numFmt w:val="bullet"/>
      <w:lvlText w:val="•"/>
      <w:lvlJc w:val="left"/>
      <w:pPr>
        <w:ind w:left="6526" w:hanging="284"/>
      </w:pPr>
      <w:rPr>
        <w:rFonts w:hint="default"/>
        <w:lang w:val="ru-RU" w:eastAsia="en-US" w:bidi="ar-SA"/>
      </w:rPr>
    </w:lvl>
    <w:lvl w:ilvl="7" w:tplc="A0E644E4">
      <w:numFmt w:val="bullet"/>
      <w:lvlText w:val="•"/>
      <w:lvlJc w:val="left"/>
      <w:pPr>
        <w:ind w:left="7570" w:hanging="284"/>
      </w:pPr>
      <w:rPr>
        <w:rFonts w:hint="default"/>
        <w:lang w:val="ru-RU" w:eastAsia="en-US" w:bidi="ar-SA"/>
      </w:rPr>
    </w:lvl>
    <w:lvl w:ilvl="8" w:tplc="584CDB1C">
      <w:numFmt w:val="bullet"/>
      <w:lvlText w:val="•"/>
      <w:lvlJc w:val="left"/>
      <w:pPr>
        <w:ind w:left="8615" w:hanging="284"/>
      </w:pPr>
      <w:rPr>
        <w:rFonts w:hint="default"/>
        <w:lang w:val="ru-RU" w:eastAsia="en-US" w:bidi="ar-SA"/>
      </w:rPr>
    </w:lvl>
  </w:abstractNum>
  <w:abstractNum w:abstractNumId="8" w15:restartNumberingAfterBreak="0">
    <w:nsid w:val="575237EC"/>
    <w:multiLevelType w:val="multilevel"/>
    <w:tmpl w:val="143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23CE4"/>
    <w:multiLevelType w:val="multilevel"/>
    <w:tmpl w:val="62A2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36B04"/>
    <w:multiLevelType w:val="multilevel"/>
    <w:tmpl w:val="9F10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62603">
    <w:abstractNumId w:val="6"/>
  </w:num>
  <w:num w:numId="2" w16cid:durableId="772869739">
    <w:abstractNumId w:val="9"/>
  </w:num>
  <w:num w:numId="3" w16cid:durableId="1214343618">
    <w:abstractNumId w:val="3"/>
  </w:num>
  <w:num w:numId="4" w16cid:durableId="1265576708">
    <w:abstractNumId w:val="1"/>
  </w:num>
  <w:num w:numId="5" w16cid:durableId="740492009">
    <w:abstractNumId w:val="5"/>
  </w:num>
  <w:num w:numId="6" w16cid:durableId="1540313187">
    <w:abstractNumId w:val="4"/>
  </w:num>
  <w:num w:numId="7" w16cid:durableId="1849907170">
    <w:abstractNumId w:val="10"/>
  </w:num>
  <w:num w:numId="8" w16cid:durableId="136533962">
    <w:abstractNumId w:val="0"/>
  </w:num>
  <w:num w:numId="9" w16cid:durableId="413747280">
    <w:abstractNumId w:val="2"/>
  </w:num>
  <w:num w:numId="10" w16cid:durableId="459149524">
    <w:abstractNumId w:val="8"/>
  </w:num>
  <w:num w:numId="11" w16cid:durableId="1266842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5D5B"/>
    <w:rsid w:val="00005E07"/>
    <w:rsid w:val="000123A3"/>
    <w:rsid w:val="00014B8A"/>
    <w:rsid w:val="00020333"/>
    <w:rsid w:val="0003238F"/>
    <w:rsid w:val="00053C35"/>
    <w:rsid w:val="00057009"/>
    <w:rsid w:val="00080379"/>
    <w:rsid w:val="00092A7B"/>
    <w:rsid w:val="00093993"/>
    <w:rsid w:val="00097928"/>
    <w:rsid w:val="000B457F"/>
    <w:rsid w:val="000D4596"/>
    <w:rsid w:val="000E09A4"/>
    <w:rsid w:val="00101BCE"/>
    <w:rsid w:val="00103450"/>
    <w:rsid w:val="00117665"/>
    <w:rsid w:val="001218E2"/>
    <w:rsid w:val="00140B40"/>
    <w:rsid w:val="00142469"/>
    <w:rsid w:val="00150335"/>
    <w:rsid w:val="00157A20"/>
    <w:rsid w:val="001867AE"/>
    <w:rsid w:val="00186A10"/>
    <w:rsid w:val="00186ED2"/>
    <w:rsid w:val="00187E4B"/>
    <w:rsid w:val="00193111"/>
    <w:rsid w:val="001B22A1"/>
    <w:rsid w:val="001C4E35"/>
    <w:rsid w:val="001E0CAF"/>
    <w:rsid w:val="001F1C36"/>
    <w:rsid w:val="00206E89"/>
    <w:rsid w:val="00213565"/>
    <w:rsid w:val="002224A7"/>
    <w:rsid w:val="00222815"/>
    <w:rsid w:val="00227BCA"/>
    <w:rsid w:val="00237B5F"/>
    <w:rsid w:val="0024177D"/>
    <w:rsid w:val="00241F1A"/>
    <w:rsid w:val="002429A0"/>
    <w:rsid w:val="00251B1C"/>
    <w:rsid w:val="0026630B"/>
    <w:rsid w:val="002706B0"/>
    <w:rsid w:val="00275D5B"/>
    <w:rsid w:val="002776FC"/>
    <w:rsid w:val="00286B47"/>
    <w:rsid w:val="002916D3"/>
    <w:rsid w:val="00292007"/>
    <w:rsid w:val="002B01A8"/>
    <w:rsid w:val="002B5767"/>
    <w:rsid w:val="002C150B"/>
    <w:rsid w:val="002C184B"/>
    <w:rsid w:val="002D0C55"/>
    <w:rsid w:val="002E1FE3"/>
    <w:rsid w:val="002F20CB"/>
    <w:rsid w:val="002F788B"/>
    <w:rsid w:val="00322058"/>
    <w:rsid w:val="003360E4"/>
    <w:rsid w:val="003478FF"/>
    <w:rsid w:val="00353D81"/>
    <w:rsid w:val="00354032"/>
    <w:rsid w:val="00355639"/>
    <w:rsid w:val="003651C7"/>
    <w:rsid w:val="00383221"/>
    <w:rsid w:val="00393C9A"/>
    <w:rsid w:val="003A2149"/>
    <w:rsid w:val="003A64B1"/>
    <w:rsid w:val="003C0EF7"/>
    <w:rsid w:val="003D3188"/>
    <w:rsid w:val="003D4379"/>
    <w:rsid w:val="003D7942"/>
    <w:rsid w:val="003E558C"/>
    <w:rsid w:val="003F71CE"/>
    <w:rsid w:val="00403DDE"/>
    <w:rsid w:val="00410145"/>
    <w:rsid w:val="00432707"/>
    <w:rsid w:val="00437EA3"/>
    <w:rsid w:val="00442DB3"/>
    <w:rsid w:val="004551C4"/>
    <w:rsid w:val="00471E9C"/>
    <w:rsid w:val="00480C9B"/>
    <w:rsid w:val="004834F6"/>
    <w:rsid w:val="00483509"/>
    <w:rsid w:val="004844F1"/>
    <w:rsid w:val="00492E8C"/>
    <w:rsid w:val="0049645F"/>
    <w:rsid w:val="00496E7E"/>
    <w:rsid w:val="004C6C08"/>
    <w:rsid w:val="004D2D1B"/>
    <w:rsid w:val="004E08AC"/>
    <w:rsid w:val="004F6066"/>
    <w:rsid w:val="004F6346"/>
    <w:rsid w:val="004F7F04"/>
    <w:rsid w:val="0050614B"/>
    <w:rsid w:val="00514D15"/>
    <w:rsid w:val="005257D1"/>
    <w:rsid w:val="00535A00"/>
    <w:rsid w:val="005410DF"/>
    <w:rsid w:val="0054658D"/>
    <w:rsid w:val="005547D4"/>
    <w:rsid w:val="00554940"/>
    <w:rsid w:val="00556BBF"/>
    <w:rsid w:val="005675B4"/>
    <w:rsid w:val="005721BC"/>
    <w:rsid w:val="00577A6D"/>
    <w:rsid w:val="005845B4"/>
    <w:rsid w:val="0059249F"/>
    <w:rsid w:val="00594D29"/>
    <w:rsid w:val="005B7B4F"/>
    <w:rsid w:val="005C23B1"/>
    <w:rsid w:val="005C5045"/>
    <w:rsid w:val="005F727B"/>
    <w:rsid w:val="006106A9"/>
    <w:rsid w:val="00624F57"/>
    <w:rsid w:val="00627B5D"/>
    <w:rsid w:val="006334DB"/>
    <w:rsid w:val="00647799"/>
    <w:rsid w:val="0066133B"/>
    <w:rsid w:val="006648F0"/>
    <w:rsid w:val="00664E48"/>
    <w:rsid w:val="00670E4B"/>
    <w:rsid w:val="0067305A"/>
    <w:rsid w:val="00677CB9"/>
    <w:rsid w:val="00680A75"/>
    <w:rsid w:val="00684C87"/>
    <w:rsid w:val="0069011F"/>
    <w:rsid w:val="006C3162"/>
    <w:rsid w:val="006D4250"/>
    <w:rsid w:val="006E618D"/>
    <w:rsid w:val="006F24E1"/>
    <w:rsid w:val="007053F5"/>
    <w:rsid w:val="0071357E"/>
    <w:rsid w:val="0073044E"/>
    <w:rsid w:val="00732435"/>
    <w:rsid w:val="0074558A"/>
    <w:rsid w:val="0075717B"/>
    <w:rsid w:val="0076454B"/>
    <w:rsid w:val="00777B1C"/>
    <w:rsid w:val="007A4BD5"/>
    <w:rsid w:val="007C3FF7"/>
    <w:rsid w:val="007C5DE9"/>
    <w:rsid w:val="007D1FE2"/>
    <w:rsid w:val="007E730E"/>
    <w:rsid w:val="008047A2"/>
    <w:rsid w:val="00812E12"/>
    <w:rsid w:val="008174B5"/>
    <w:rsid w:val="00820C31"/>
    <w:rsid w:val="0082469B"/>
    <w:rsid w:val="0088194B"/>
    <w:rsid w:val="00891284"/>
    <w:rsid w:val="0089382D"/>
    <w:rsid w:val="008964CB"/>
    <w:rsid w:val="008B18E5"/>
    <w:rsid w:val="008C577E"/>
    <w:rsid w:val="008D3A38"/>
    <w:rsid w:val="008D5974"/>
    <w:rsid w:val="008E1708"/>
    <w:rsid w:val="008F27CB"/>
    <w:rsid w:val="008F72EC"/>
    <w:rsid w:val="00905E70"/>
    <w:rsid w:val="00906AB1"/>
    <w:rsid w:val="009215C8"/>
    <w:rsid w:val="00932AE6"/>
    <w:rsid w:val="00943FF1"/>
    <w:rsid w:val="00945EE0"/>
    <w:rsid w:val="00965B77"/>
    <w:rsid w:val="009675D6"/>
    <w:rsid w:val="00972517"/>
    <w:rsid w:val="00974427"/>
    <w:rsid w:val="009E0D81"/>
    <w:rsid w:val="009E70CF"/>
    <w:rsid w:val="009F57D3"/>
    <w:rsid w:val="009F7434"/>
    <w:rsid w:val="00A11934"/>
    <w:rsid w:val="00A23ACD"/>
    <w:rsid w:val="00A248F2"/>
    <w:rsid w:val="00A3103F"/>
    <w:rsid w:val="00A422BE"/>
    <w:rsid w:val="00A4672A"/>
    <w:rsid w:val="00A7793F"/>
    <w:rsid w:val="00A80D8D"/>
    <w:rsid w:val="00A87B42"/>
    <w:rsid w:val="00AB5D6D"/>
    <w:rsid w:val="00AB5D94"/>
    <w:rsid w:val="00AC0B58"/>
    <w:rsid w:val="00AC4515"/>
    <w:rsid w:val="00AC7B7F"/>
    <w:rsid w:val="00AE6DB7"/>
    <w:rsid w:val="00B03244"/>
    <w:rsid w:val="00B07373"/>
    <w:rsid w:val="00B14709"/>
    <w:rsid w:val="00B33EEA"/>
    <w:rsid w:val="00B44DFD"/>
    <w:rsid w:val="00B65B81"/>
    <w:rsid w:val="00B861A1"/>
    <w:rsid w:val="00B90675"/>
    <w:rsid w:val="00B9707F"/>
    <w:rsid w:val="00BC3797"/>
    <w:rsid w:val="00BD2F16"/>
    <w:rsid w:val="00BD379E"/>
    <w:rsid w:val="00BD4DAC"/>
    <w:rsid w:val="00BE22C7"/>
    <w:rsid w:val="00BE4395"/>
    <w:rsid w:val="00BF0335"/>
    <w:rsid w:val="00C11F10"/>
    <w:rsid w:val="00C16002"/>
    <w:rsid w:val="00C2501B"/>
    <w:rsid w:val="00C36206"/>
    <w:rsid w:val="00C51A5B"/>
    <w:rsid w:val="00C550A3"/>
    <w:rsid w:val="00C62A05"/>
    <w:rsid w:val="00C812BA"/>
    <w:rsid w:val="00CB01F9"/>
    <w:rsid w:val="00CC5BD1"/>
    <w:rsid w:val="00CE2AAA"/>
    <w:rsid w:val="00CE6FB2"/>
    <w:rsid w:val="00D05FDF"/>
    <w:rsid w:val="00D14B01"/>
    <w:rsid w:val="00D20F6D"/>
    <w:rsid w:val="00D2640A"/>
    <w:rsid w:val="00D564A5"/>
    <w:rsid w:val="00D56D73"/>
    <w:rsid w:val="00D748ED"/>
    <w:rsid w:val="00D81C88"/>
    <w:rsid w:val="00D83E74"/>
    <w:rsid w:val="00D84055"/>
    <w:rsid w:val="00D901CB"/>
    <w:rsid w:val="00D912EE"/>
    <w:rsid w:val="00D95E09"/>
    <w:rsid w:val="00DA120E"/>
    <w:rsid w:val="00DA5F2A"/>
    <w:rsid w:val="00DC01B9"/>
    <w:rsid w:val="00DE2378"/>
    <w:rsid w:val="00E04C6A"/>
    <w:rsid w:val="00E15712"/>
    <w:rsid w:val="00E175C7"/>
    <w:rsid w:val="00E30C34"/>
    <w:rsid w:val="00E328BA"/>
    <w:rsid w:val="00E32C8E"/>
    <w:rsid w:val="00E4192E"/>
    <w:rsid w:val="00E735BB"/>
    <w:rsid w:val="00E97AB2"/>
    <w:rsid w:val="00EC44D9"/>
    <w:rsid w:val="00EC7083"/>
    <w:rsid w:val="00ED09F0"/>
    <w:rsid w:val="00EE2831"/>
    <w:rsid w:val="00EE5968"/>
    <w:rsid w:val="00EE7956"/>
    <w:rsid w:val="00F021A2"/>
    <w:rsid w:val="00F104F8"/>
    <w:rsid w:val="00F249D5"/>
    <w:rsid w:val="00F270E9"/>
    <w:rsid w:val="00F272A3"/>
    <w:rsid w:val="00F30162"/>
    <w:rsid w:val="00F34F38"/>
    <w:rsid w:val="00F654E6"/>
    <w:rsid w:val="00FA690E"/>
    <w:rsid w:val="00FE3451"/>
    <w:rsid w:val="00FE41DD"/>
    <w:rsid w:val="00FF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888C"/>
  <w15:docId w15:val="{618665FC-94EF-4B82-B11D-873670A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F57"/>
  </w:style>
  <w:style w:type="paragraph" w:styleId="1">
    <w:name w:val="heading 1"/>
    <w:basedOn w:val="a"/>
    <w:link w:val="10"/>
    <w:uiPriority w:val="9"/>
    <w:qFormat/>
    <w:rsid w:val="002224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275D5B"/>
  </w:style>
  <w:style w:type="paragraph" w:customStyle="1" w:styleId="c35">
    <w:name w:val="c3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275D5B"/>
  </w:style>
  <w:style w:type="paragraph" w:customStyle="1" w:styleId="c42">
    <w:name w:val="c42"/>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75D5B"/>
  </w:style>
  <w:style w:type="paragraph" w:customStyle="1" w:styleId="c33">
    <w:name w:val="c33"/>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275D5B"/>
  </w:style>
  <w:style w:type="character" w:customStyle="1" w:styleId="c53">
    <w:name w:val="c53"/>
    <w:basedOn w:val="a0"/>
    <w:rsid w:val="00275D5B"/>
  </w:style>
  <w:style w:type="paragraph" w:customStyle="1" w:styleId="c18">
    <w:name w:val="c18"/>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5D5B"/>
  </w:style>
  <w:style w:type="character" w:customStyle="1" w:styleId="c148">
    <w:name w:val="c148"/>
    <w:basedOn w:val="a0"/>
    <w:rsid w:val="00275D5B"/>
  </w:style>
  <w:style w:type="paragraph" w:customStyle="1" w:styleId="c168">
    <w:name w:val="c168"/>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275D5B"/>
  </w:style>
  <w:style w:type="character" w:customStyle="1" w:styleId="c82">
    <w:name w:val="c82"/>
    <w:basedOn w:val="a0"/>
    <w:rsid w:val="00275D5B"/>
  </w:style>
  <w:style w:type="paragraph" w:customStyle="1" w:styleId="c69">
    <w:name w:val="c69"/>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275D5B"/>
  </w:style>
  <w:style w:type="character" w:customStyle="1" w:styleId="c5">
    <w:name w:val="c5"/>
    <w:basedOn w:val="a0"/>
    <w:rsid w:val="00275D5B"/>
  </w:style>
  <w:style w:type="character" w:customStyle="1" w:styleId="c126">
    <w:name w:val="c126"/>
    <w:basedOn w:val="a0"/>
    <w:rsid w:val="00275D5B"/>
  </w:style>
  <w:style w:type="paragraph" w:customStyle="1" w:styleId="c127">
    <w:name w:val="c127"/>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3">
    <w:name w:val="c183"/>
    <w:basedOn w:val="a0"/>
    <w:rsid w:val="00275D5B"/>
  </w:style>
  <w:style w:type="character" w:customStyle="1" w:styleId="c117">
    <w:name w:val="c117"/>
    <w:basedOn w:val="a0"/>
    <w:rsid w:val="00275D5B"/>
  </w:style>
  <w:style w:type="character" w:customStyle="1" w:styleId="c47">
    <w:name w:val="c47"/>
    <w:basedOn w:val="a0"/>
    <w:rsid w:val="00275D5B"/>
  </w:style>
  <w:style w:type="paragraph" w:customStyle="1" w:styleId="c27">
    <w:name w:val="c27"/>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75D5B"/>
  </w:style>
  <w:style w:type="character" w:customStyle="1" w:styleId="c116">
    <w:name w:val="c116"/>
    <w:basedOn w:val="a0"/>
    <w:rsid w:val="00275D5B"/>
  </w:style>
  <w:style w:type="character" w:customStyle="1" w:styleId="c21">
    <w:name w:val="c21"/>
    <w:basedOn w:val="a0"/>
    <w:rsid w:val="00275D5B"/>
  </w:style>
  <w:style w:type="character" w:customStyle="1" w:styleId="c45">
    <w:name w:val="c45"/>
    <w:basedOn w:val="a0"/>
    <w:rsid w:val="00275D5B"/>
  </w:style>
  <w:style w:type="character" w:customStyle="1" w:styleId="c177">
    <w:name w:val="c177"/>
    <w:basedOn w:val="a0"/>
    <w:rsid w:val="00275D5B"/>
  </w:style>
  <w:style w:type="paragraph" w:customStyle="1" w:styleId="c95">
    <w:name w:val="c9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1">
    <w:name w:val="c181"/>
    <w:basedOn w:val="a0"/>
    <w:rsid w:val="00275D5B"/>
  </w:style>
  <w:style w:type="paragraph" w:customStyle="1" w:styleId="c130">
    <w:name w:val="c130"/>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2">
    <w:name w:val="c102"/>
    <w:basedOn w:val="a0"/>
    <w:rsid w:val="00275D5B"/>
  </w:style>
  <w:style w:type="character" w:customStyle="1" w:styleId="c3">
    <w:name w:val="c3"/>
    <w:basedOn w:val="a0"/>
    <w:rsid w:val="00275D5B"/>
  </w:style>
  <w:style w:type="character" w:customStyle="1" w:styleId="c100">
    <w:name w:val="c100"/>
    <w:basedOn w:val="a0"/>
    <w:rsid w:val="00275D5B"/>
  </w:style>
  <w:style w:type="character" w:customStyle="1" w:styleId="c150">
    <w:name w:val="c150"/>
    <w:basedOn w:val="a0"/>
    <w:rsid w:val="00275D5B"/>
  </w:style>
  <w:style w:type="character" w:styleId="a3">
    <w:name w:val="Hyperlink"/>
    <w:basedOn w:val="a0"/>
    <w:uiPriority w:val="99"/>
    <w:semiHidden/>
    <w:unhideWhenUsed/>
    <w:rsid w:val="00275D5B"/>
    <w:rPr>
      <w:color w:val="0000FF"/>
      <w:u w:val="single"/>
    </w:rPr>
  </w:style>
  <w:style w:type="character" w:customStyle="1" w:styleId="c20">
    <w:name w:val="c20"/>
    <w:basedOn w:val="a0"/>
    <w:rsid w:val="00275D5B"/>
  </w:style>
  <w:style w:type="paragraph" w:customStyle="1" w:styleId="c163">
    <w:name w:val="c163"/>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4">
    <w:name w:val="c124"/>
    <w:basedOn w:val="a0"/>
    <w:rsid w:val="00275D5B"/>
  </w:style>
  <w:style w:type="paragraph" w:customStyle="1" w:styleId="c8">
    <w:name w:val="c8"/>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3">
    <w:name w:val="c233"/>
    <w:basedOn w:val="a0"/>
    <w:rsid w:val="00275D5B"/>
  </w:style>
  <w:style w:type="paragraph" w:customStyle="1" w:styleId="c15">
    <w:name w:val="c15"/>
    <w:basedOn w:val="a"/>
    <w:rsid w:val="00275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224A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222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224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24A7"/>
    <w:rPr>
      <w:rFonts w:ascii="Tahoma" w:hAnsi="Tahoma" w:cs="Tahoma"/>
      <w:sz w:val="16"/>
      <w:szCs w:val="16"/>
    </w:rPr>
  </w:style>
  <w:style w:type="paragraph" w:styleId="a7">
    <w:name w:val="Body Text"/>
    <w:basedOn w:val="a"/>
    <w:link w:val="a8"/>
    <w:uiPriority w:val="1"/>
    <w:qFormat/>
    <w:rsid w:val="005B7B4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a8">
    <w:name w:val="Основной текст Знак"/>
    <w:basedOn w:val="a0"/>
    <w:link w:val="a7"/>
    <w:uiPriority w:val="1"/>
    <w:rsid w:val="005B7B4F"/>
    <w:rPr>
      <w:rFonts w:ascii="Times New Roman" w:eastAsia="Times New Roman" w:hAnsi="Times New Roman" w:cs="Times New Roman"/>
      <w:sz w:val="23"/>
      <w:szCs w:val="23"/>
    </w:rPr>
  </w:style>
  <w:style w:type="paragraph" w:styleId="a9">
    <w:name w:val="header"/>
    <w:basedOn w:val="a"/>
    <w:link w:val="aa"/>
    <w:uiPriority w:val="99"/>
    <w:semiHidden/>
    <w:unhideWhenUsed/>
    <w:rsid w:val="002E1FE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E1FE3"/>
  </w:style>
  <w:style w:type="paragraph" w:styleId="ab">
    <w:name w:val="footer"/>
    <w:basedOn w:val="a"/>
    <w:link w:val="ac"/>
    <w:uiPriority w:val="99"/>
    <w:semiHidden/>
    <w:unhideWhenUsed/>
    <w:rsid w:val="002E1FE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E1FE3"/>
  </w:style>
  <w:style w:type="table" w:styleId="ad">
    <w:name w:val="Table Grid"/>
    <w:basedOn w:val="a1"/>
    <w:uiPriority w:val="59"/>
    <w:rsid w:val="0033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1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054468">
      <w:bodyDiv w:val="1"/>
      <w:marLeft w:val="0"/>
      <w:marRight w:val="0"/>
      <w:marTop w:val="0"/>
      <w:marBottom w:val="0"/>
      <w:divBdr>
        <w:top w:val="none" w:sz="0" w:space="0" w:color="auto"/>
        <w:left w:val="none" w:sz="0" w:space="0" w:color="auto"/>
        <w:bottom w:val="none" w:sz="0" w:space="0" w:color="auto"/>
        <w:right w:val="none" w:sz="0" w:space="0" w:color="auto"/>
      </w:divBdr>
    </w:div>
    <w:div w:id="2060470548">
      <w:bodyDiv w:val="1"/>
      <w:marLeft w:val="0"/>
      <w:marRight w:val="0"/>
      <w:marTop w:val="0"/>
      <w:marBottom w:val="0"/>
      <w:divBdr>
        <w:top w:val="none" w:sz="0" w:space="0" w:color="auto"/>
        <w:left w:val="none" w:sz="0" w:space="0" w:color="auto"/>
        <w:bottom w:val="none" w:sz="0" w:space="0" w:color="auto"/>
        <w:right w:val="none" w:sz="0" w:space="0" w:color="auto"/>
      </w:divBdr>
      <w:divsChild>
        <w:div w:id="2008628805">
          <w:marLeft w:val="0"/>
          <w:marRight w:val="0"/>
          <w:marTop w:val="0"/>
          <w:marBottom w:val="0"/>
          <w:divBdr>
            <w:top w:val="none" w:sz="0" w:space="0" w:color="auto"/>
            <w:left w:val="none" w:sz="0" w:space="0" w:color="auto"/>
            <w:bottom w:val="none" w:sz="0" w:space="0" w:color="auto"/>
            <w:right w:val="none" w:sz="0" w:space="0" w:color="auto"/>
          </w:divBdr>
          <w:divsChild>
            <w:div w:id="299194641">
              <w:marLeft w:val="0"/>
              <w:marRight w:val="0"/>
              <w:marTop w:val="0"/>
              <w:marBottom w:val="0"/>
              <w:divBdr>
                <w:top w:val="none" w:sz="0" w:space="0" w:color="auto"/>
                <w:left w:val="none" w:sz="0" w:space="0" w:color="auto"/>
                <w:bottom w:val="none" w:sz="0" w:space="0" w:color="auto"/>
                <w:right w:val="none" w:sz="0" w:space="0" w:color="auto"/>
              </w:divBdr>
              <w:divsChild>
                <w:div w:id="1890994572">
                  <w:marLeft w:val="0"/>
                  <w:marRight w:val="0"/>
                  <w:marTop w:val="0"/>
                  <w:marBottom w:val="360"/>
                  <w:divBdr>
                    <w:top w:val="none" w:sz="0" w:space="0" w:color="auto"/>
                    <w:left w:val="none" w:sz="0" w:space="0" w:color="auto"/>
                    <w:bottom w:val="none" w:sz="0" w:space="0" w:color="auto"/>
                    <w:right w:val="none" w:sz="0" w:space="0" w:color="auto"/>
                  </w:divBdr>
                  <w:divsChild>
                    <w:div w:id="674500395">
                      <w:marLeft w:val="143"/>
                      <w:marRight w:val="143"/>
                      <w:marTop w:val="0"/>
                      <w:marBottom w:val="0"/>
                      <w:divBdr>
                        <w:top w:val="none" w:sz="0" w:space="0" w:color="auto"/>
                        <w:left w:val="none" w:sz="0" w:space="0" w:color="auto"/>
                        <w:bottom w:val="none" w:sz="0" w:space="0" w:color="auto"/>
                        <w:right w:val="none" w:sz="0" w:space="0" w:color="auto"/>
                      </w:divBdr>
                      <w:divsChild>
                        <w:div w:id="940262286">
                          <w:marLeft w:val="0"/>
                          <w:marRight w:val="0"/>
                          <w:marTop w:val="0"/>
                          <w:marBottom w:val="0"/>
                          <w:divBdr>
                            <w:top w:val="none" w:sz="0" w:space="0" w:color="auto"/>
                            <w:left w:val="none" w:sz="0" w:space="0" w:color="auto"/>
                            <w:bottom w:val="none" w:sz="0" w:space="0" w:color="auto"/>
                            <w:right w:val="none" w:sz="0" w:space="0" w:color="auto"/>
                          </w:divBdr>
                          <w:divsChild>
                            <w:div w:id="158275804">
                              <w:marLeft w:val="0"/>
                              <w:marRight w:val="0"/>
                              <w:marTop w:val="0"/>
                              <w:marBottom w:val="0"/>
                              <w:divBdr>
                                <w:top w:val="none" w:sz="0" w:space="0" w:color="auto"/>
                                <w:left w:val="none" w:sz="0" w:space="0" w:color="auto"/>
                                <w:bottom w:val="none" w:sz="0" w:space="0" w:color="auto"/>
                                <w:right w:val="none" w:sz="0" w:space="0" w:color="auto"/>
                              </w:divBdr>
                              <w:divsChild>
                                <w:div w:id="8454398">
                                  <w:marLeft w:val="0"/>
                                  <w:marRight w:val="0"/>
                                  <w:marTop w:val="0"/>
                                  <w:marBottom w:val="0"/>
                                  <w:divBdr>
                                    <w:top w:val="none" w:sz="0" w:space="0" w:color="auto"/>
                                    <w:left w:val="none" w:sz="0" w:space="0" w:color="auto"/>
                                    <w:bottom w:val="none" w:sz="0" w:space="0" w:color="auto"/>
                                    <w:right w:val="none" w:sz="0" w:space="0" w:color="auto"/>
                                  </w:divBdr>
                                  <w:divsChild>
                                    <w:div w:id="840698190">
                                      <w:marLeft w:val="0"/>
                                      <w:marRight w:val="0"/>
                                      <w:marTop w:val="0"/>
                                      <w:marBottom w:val="0"/>
                                      <w:divBdr>
                                        <w:top w:val="none" w:sz="0" w:space="0" w:color="auto"/>
                                        <w:left w:val="none" w:sz="0" w:space="0" w:color="auto"/>
                                        <w:bottom w:val="none" w:sz="0" w:space="0" w:color="auto"/>
                                        <w:right w:val="none" w:sz="0" w:space="0" w:color="auto"/>
                                      </w:divBdr>
                                      <w:divsChild>
                                        <w:div w:id="770128187">
                                          <w:marLeft w:val="57"/>
                                          <w:marRight w:val="0"/>
                                          <w:marTop w:val="0"/>
                                          <w:marBottom w:val="29"/>
                                          <w:divBdr>
                                            <w:top w:val="none" w:sz="0" w:space="0" w:color="auto"/>
                                            <w:left w:val="none" w:sz="0" w:space="0" w:color="auto"/>
                                            <w:bottom w:val="none" w:sz="0" w:space="0" w:color="auto"/>
                                            <w:right w:val="none" w:sz="0" w:space="0" w:color="auto"/>
                                          </w:divBdr>
                                        </w:div>
                                        <w:div w:id="1544366661">
                                          <w:marLeft w:val="0"/>
                                          <w:marRight w:val="0"/>
                                          <w:marTop w:val="0"/>
                                          <w:marBottom w:val="0"/>
                                          <w:divBdr>
                                            <w:top w:val="none" w:sz="0" w:space="0" w:color="auto"/>
                                            <w:left w:val="none" w:sz="0" w:space="0" w:color="auto"/>
                                            <w:bottom w:val="none" w:sz="0" w:space="0" w:color="auto"/>
                                            <w:right w:val="none" w:sz="0" w:space="0" w:color="auto"/>
                                          </w:divBdr>
                                          <w:divsChild>
                                            <w:div w:id="353845502">
                                              <w:marLeft w:val="0"/>
                                              <w:marRight w:val="0"/>
                                              <w:marTop w:val="0"/>
                                              <w:marBottom w:val="0"/>
                                              <w:divBdr>
                                                <w:top w:val="none" w:sz="0" w:space="0" w:color="auto"/>
                                                <w:left w:val="none" w:sz="0" w:space="0" w:color="auto"/>
                                                <w:bottom w:val="none" w:sz="0" w:space="0" w:color="auto"/>
                                                <w:right w:val="none" w:sz="0" w:space="0" w:color="auto"/>
                                              </w:divBdr>
                                              <w:divsChild>
                                                <w:div w:id="1077821502">
                                                  <w:marLeft w:val="0"/>
                                                  <w:marRight w:val="0"/>
                                                  <w:marTop w:val="0"/>
                                                  <w:marBottom w:val="0"/>
                                                  <w:divBdr>
                                                    <w:top w:val="none" w:sz="0" w:space="0" w:color="auto"/>
                                                    <w:left w:val="none" w:sz="0" w:space="0" w:color="auto"/>
                                                    <w:bottom w:val="none" w:sz="0" w:space="0" w:color="auto"/>
                                                    <w:right w:val="none" w:sz="0" w:space="0" w:color="auto"/>
                                                  </w:divBdr>
                                                  <w:divsChild>
                                                    <w:div w:id="4063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q=https://scicenter.online/pedagogika-psihologiya-scicenter/g97-psihologicheskaya-gotovnost-shkole-izd.html&amp;sa=D&amp;ust=15785030335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4FB1B-66FD-4483-A1A8-7067CC12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11269</Words>
  <Characters>64237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SergeyPC</dc:creator>
  <cp:keywords/>
  <dc:description/>
  <cp:lastModifiedBy>DS108</cp:lastModifiedBy>
  <cp:revision>40</cp:revision>
  <dcterms:created xsi:type="dcterms:W3CDTF">2021-10-22T17:35:00Z</dcterms:created>
  <dcterms:modified xsi:type="dcterms:W3CDTF">2025-04-17T13:34:00Z</dcterms:modified>
</cp:coreProperties>
</file>