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4D2E0" w14:textId="08B97D7F" w:rsidR="00E2379E" w:rsidRDefault="008F19E5" w:rsidP="00CB431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28"/>
          <w:szCs w:val="28"/>
        </w:rPr>
        <w:drawing>
          <wp:inline distT="0" distB="0" distL="0" distR="0" wp14:anchorId="4F10230A" wp14:editId="5E05091A">
            <wp:extent cx="5940425" cy="8171815"/>
            <wp:effectExtent l="0" t="0" r="0" b="0"/>
            <wp:docPr id="14693422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342279" name="Рисунок 146934227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3A951" w14:textId="77777777" w:rsidR="008F19E5" w:rsidRDefault="008F19E5" w:rsidP="00CB43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1CC671E7" w14:textId="77777777" w:rsidR="008F19E5" w:rsidRDefault="008F19E5" w:rsidP="00CB43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6B34A75A" w14:textId="77777777" w:rsidR="008F19E5" w:rsidRDefault="008F19E5" w:rsidP="00CB43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1C5ACDA5" w14:textId="040C696A" w:rsidR="00CB4319" w:rsidRPr="00CB4319" w:rsidRDefault="00CB4319" w:rsidP="00CB431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Пояснительная записка</w:t>
      </w:r>
    </w:p>
    <w:p w14:paraId="628FE67E" w14:textId="77777777" w:rsidR="00CB4319" w:rsidRDefault="00CB4319" w:rsidP="00CB43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458A486A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</w:t>
      </w: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исование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– интересный и полезный вид творчества, в ходе которого разнообразными способами с использованием самых разных материалов, создаются живописные и графические изображения. Нужно отметить, что почти все дети рисуют. А это значит, что в дошкольном возрасте рисование должно быть не самоцелью, а средством познания окружающего мира. Рисуя, ребёнок развивает определённые способности: зрительную оценку формы, умение ориентироваться в пространстве, чувствовать цвета. Развиваются также специальные умения и навыки: зрительно-моторная координация, свободное владение кистью руки, что очень поможет будущему школьнику. Кроме того, занятия по рисованию доставляют детям радость, создают положительный настрой.</w:t>
      </w:r>
    </w:p>
    <w:p w14:paraId="6508DFC6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для работы по нетрадиционному рисованию не требуется владение привычными инструментами – не всегда нужны кисти и карандаши, когда есть собственные пальчики и ладошки, которые слушаются малыша гораздо лучше, чем инструменты художника.</w:t>
      </w:r>
    </w:p>
    <w:p w14:paraId="207DA3E5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Создание рисунка нетрадиционным способом (ладошками, пальчиками) является очень забавной и увлекательной игрой для детей. В процессе творения, ребенок совершенствуется, запоминая детали, особенности, развивает свою фантазию, моторику пальцев, а главное у него формируется представление об окружающем его мире. Рисуя маленькими ручками, юный художник помимо фантазии, развивает еще и абстрактное мышление. Все это положительно влияет на дальнейшее развитие ребенка. А как интересно делать отпечатки из листьев, картофеля получаются такие красивые фигуры, что обычной кисточкой и не нарисуешь. А рисование ватной палочкой и поролоном. Все это нужно попробовать.</w:t>
      </w:r>
    </w:p>
    <w:p w14:paraId="0F05506D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В рамках кружковых занятий дети могут выразить в рисунках свои мысли, чувства, переживания, настроение. На занятиях они не изучают,</w:t>
      </w:r>
      <w:r w:rsidR="00B656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а осваивают приемы и средства рисования нетрадиционными методами. Реализуя свои задумки на бумаге, ребенок чувствует свободу, становится увереннее. Используя нетрадиционные техники рисования, ребенок не боится, что у него не получится, в результате у малыша проявляется интерес к рисованию и как следствие – желание творить. И конечно, развивается мелкая моторика рук, что очень важно для развития речи и подготовки руки к письму.</w:t>
      </w:r>
    </w:p>
    <w:p w14:paraId="59EB1CF8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Время существования кружка-первый год. Форма занятия - групповая. Занятия кружка весомо отличаются от занятий, запланированных программой детского сада, но являются не изолированной работой от программы, а расширяют и углубляют знания, полученные на основных занятиях по изобразительной деятельности.</w:t>
      </w:r>
    </w:p>
    <w:p w14:paraId="2BC338DA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 программы:</w:t>
      </w:r>
    </w:p>
    <w:p w14:paraId="7B68C61A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развитие у детей мелкой моторики, творческих способностей, фантазии, воображения средствами нетрадиционного рисования.</w:t>
      </w:r>
    </w:p>
    <w:p w14:paraId="7D84DB83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6CE62B65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Задачи:</w:t>
      </w:r>
    </w:p>
    <w:p w14:paraId="551BB6CE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развивающие:</w:t>
      </w:r>
    </w:p>
    <w:p w14:paraId="2340D315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Развивать эмоциональную отзывчивость при восприятии картинок, иллюстраций. Обращать внимание детей на выразительные средства, учить замечать сочетание цветов.</w:t>
      </w:r>
    </w:p>
    <w:p w14:paraId="08EE82BB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• Развивать творческие способности детей.</w:t>
      </w:r>
    </w:p>
    <w:p w14:paraId="4119F8F4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Подводить детей к созданию выразительного образа при изображении предметов и явлений окружающей деятельности.</w:t>
      </w:r>
    </w:p>
    <w:p w14:paraId="1C708B40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воспитательные:</w:t>
      </w:r>
    </w:p>
    <w:p w14:paraId="249ACB3A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• Воспитывать у детей интерес к изобразительной деятельности.</w:t>
      </w:r>
    </w:p>
    <w:p w14:paraId="617333A7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• Воспитывать культуру деятельности, формировать навыки сотрудничества.</w:t>
      </w:r>
    </w:p>
    <w:p w14:paraId="1B9187BB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шедевра.</w:t>
      </w:r>
    </w:p>
    <w:p w14:paraId="3910C04A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обучающие:</w:t>
      </w:r>
    </w:p>
    <w:p w14:paraId="52ADA8EE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• Обучать приемам нетрадиционной техники рисования и способам изображения с использованием различных материалов.</w:t>
      </w:r>
    </w:p>
    <w:p w14:paraId="6B368854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• Знакомить детей с изобразительным искусством разных видов и жанров, учить понимать выразительные средства искусства.</w:t>
      </w:r>
    </w:p>
    <w:p w14:paraId="2618DE80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• Учить детей видеть и понимать красоту природы, произведений классического искусства, окружающих предметов.</w:t>
      </w:r>
    </w:p>
    <w:p w14:paraId="231CA234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• Формировать умение оценивать созданные изображения.</w:t>
      </w:r>
    </w:p>
    <w:p w14:paraId="1C87663B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Особенности программы.</w:t>
      </w:r>
    </w:p>
    <w:p w14:paraId="1169A7E6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Особенности программы – это развитие индивидуальности каждого ребенка, от непроизвольных движений к ограничению их, к зрительному контролю, к разнообразию форм движения, затем к осознанному использованию приобретенного опыта в рисунке. Постепенно у ребенка появляется умение изображать предметы, передавая их выразительный характер. Это свидетельствует о дальнейшем развитии способностей.</w:t>
      </w:r>
    </w:p>
    <w:p w14:paraId="1D5ADA74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Ведущая идея данной программы — создание комфортной среды общения, развитие способностей, творческого потенциала каждого ребенка и его самореализации.</w:t>
      </w:r>
    </w:p>
    <w:p w14:paraId="417B5AF3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Основные способы и формы работы с детьми.</w:t>
      </w:r>
    </w:p>
    <w:p w14:paraId="345CE8B5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Программа предполагает проведение одного занятия в неделю, во вторую половину дня в рамках работы кружка изобразительной деятельности. Общее количество занятий в год -34., время занятий 15-20 мин.</w:t>
      </w:r>
    </w:p>
    <w:p w14:paraId="6B5825B8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Программа ориентирована на работу с воспитанниками в возрасте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4-5лет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рассчитана на один год обучения.</w:t>
      </w:r>
    </w:p>
    <w:p w14:paraId="2FABE600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Форма проведения кружковой работы: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теоретические, практические, групповые.</w:t>
      </w:r>
    </w:p>
    <w:p w14:paraId="70A3660A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</w:p>
    <w:p w14:paraId="478E77E2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 процессе совместного рисования используются различные методы и приемы:</w:t>
      </w:r>
    </w:p>
    <w:p w14:paraId="3F99E275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словесные (беседа, художественное слово, загадки, напоминание о последовательности работы, совет);</w:t>
      </w:r>
    </w:p>
    <w:p w14:paraId="0D9175AD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- наглядные</w:t>
      </w:r>
    </w:p>
    <w:p w14:paraId="205C3927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-практические</w:t>
      </w:r>
    </w:p>
    <w:p w14:paraId="0D0955B4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-игровые</w:t>
      </w:r>
    </w:p>
    <w:p w14:paraId="3A298746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Используемые методы позволяют развивать специальные умения и навыки, подготавливающие руку ребенка к письму;</w:t>
      </w:r>
    </w:p>
    <w:p w14:paraId="66375AB3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14:paraId="749F6FCC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– формируют эмоционально – положительное отношение к самому процессу рисования;</w:t>
      </w:r>
    </w:p>
    <w:p w14:paraId="2390DF18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– способствуют более эффективному развитию воображения, восприятия и, как следствие, познавательных способностей.</w:t>
      </w:r>
    </w:p>
    <w:p w14:paraId="07CB6A79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Форма занятий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- тематическая совместная деятельность педагога и ребенка в форме кружковой работы.</w:t>
      </w:r>
    </w:p>
    <w:p w14:paraId="21C053C3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6A5A3555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Перспективный план.</w:t>
      </w:r>
    </w:p>
    <w:p w14:paraId="21BCE163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Тема:</w:t>
      </w:r>
    </w:p>
    <w:p w14:paraId="661F4ED5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1. Рисование пальчиками «Падают, падают листья».</w:t>
      </w:r>
    </w:p>
    <w:p w14:paraId="5A20203D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2. Рисование пальчиками «Злая тучка».</w:t>
      </w:r>
    </w:p>
    <w:p w14:paraId="1D819C5A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3. Рисование пальчиками и одноразовой вилочкой «Мухомор».</w:t>
      </w:r>
    </w:p>
    <w:p w14:paraId="1057FA85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4. Рисование ватными палочками «Мой любимый дождик».</w:t>
      </w:r>
    </w:p>
    <w:p w14:paraId="1A328148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5. Рисование одноразовыми вилочками и отпечатывание крышкой</w:t>
      </w:r>
    </w:p>
    <w:p w14:paraId="1E966D24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«Весёлый ёжик с яблоком».</w:t>
      </w:r>
    </w:p>
    <w:p w14:paraId="0BE5CA95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6. Рисование пальчиками «Бусы для Танюши».</w:t>
      </w:r>
    </w:p>
    <w:p w14:paraId="09997B11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7. Рисование пальчиками «Ветка рябины».</w:t>
      </w:r>
    </w:p>
    <w:p w14:paraId="6012F2D9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8. Рисование ладошкой и ватными палочками «Зёрнышки для птички»</w:t>
      </w:r>
    </w:p>
    <w:p w14:paraId="51FB4719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9. Рисование манной крупой «Барашек».</w:t>
      </w:r>
    </w:p>
    <w:p w14:paraId="2FE362E0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10. Рисования тычком полужесткой кистью «Шубка для зайчика».</w:t>
      </w:r>
    </w:p>
    <w:p w14:paraId="4154E838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11. Рисование ладошкой «Петушок – золотой гребешок».</w:t>
      </w:r>
    </w:p>
    <w:p w14:paraId="715D72B3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12. Рисование ладошкой «Цыплята» .</w:t>
      </w:r>
    </w:p>
    <w:p w14:paraId="29062C5F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13. Рисование мятой бумагой и ладошкой «Заснеженное дерево» .</w:t>
      </w:r>
    </w:p>
    <w:p w14:paraId="6CE10F5A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14. Рисование ладошкой и пальчиками «Рябина для снегиря».</w:t>
      </w:r>
    </w:p>
    <w:p w14:paraId="1116DD8B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15. Рисование пальчиками «Ёлочка – красавица» .</w:t>
      </w:r>
    </w:p>
    <w:p w14:paraId="353DDC10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16. Рисование манной крупой «Ёлочная игрушка».</w:t>
      </w:r>
    </w:p>
    <w:p w14:paraId="21301EFE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17. Рисование ладошкой «Морозко».</w:t>
      </w:r>
    </w:p>
    <w:p w14:paraId="4E21AD32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18. Рисование манной крупой «Снежинка» .</w:t>
      </w:r>
    </w:p>
    <w:p w14:paraId="7CFE3678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19. Рисование ладошкой «Снегирь и синичка».</w:t>
      </w:r>
    </w:p>
    <w:p w14:paraId="3F7C9B98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20. Рисование восковой свечой «Зимние фантазии» .</w:t>
      </w:r>
    </w:p>
    <w:p w14:paraId="2A69F5C1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21. Рисование ладошкой «Аквариум».</w:t>
      </w:r>
    </w:p>
    <w:p w14:paraId="3E05B74B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22. Рисование ладошкой «Друзья для </w:t>
      </w:r>
      <w:proofErr w:type="spellStart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осминожки</w:t>
      </w:r>
      <w:proofErr w:type="spellEnd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».</w:t>
      </w:r>
    </w:p>
    <w:p w14:paraId="7C558B57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23. Рисование ладошкой «Кораблик для папы».</w:t>
      </w:r>
    </w:p>
    <w:p w14:paraId="78CF734D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24 Рисование ладошкой «Петушок - золотой гребешок».</w:t>
      </w:r>
    </w:p>
    <w:p w14:paraId="498743FD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25. Рисование манной крупой «Тюльпан для мамы</w:t>
      </w:r>
      <w:proofErr w:type="gramStart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» .</w:t>
      </w:r>
      <w:proofErr w:type="gramEnd"/>
    </w:p>
    <w:p w14:paraId="654813DB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26. Рисование коктейльными трубочками «Чудесные цветочки» .</w:t>
      </w:r>
    </w:p>
    <w:p w14:paraId="192E9553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27. Рисование ладошками «Лебеди»</w:t>
      </w:r>
    </w:p>
    <w:p w14:paraId="2B233FAF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28 Рисование пальчиком «Светит солнышко в окошко»</w:t>
      </w:r>
    </w:p>
    <w:p w14:paraId="024EEEB3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29. Рисование ладошками «Ракета»</w:t>
      </w:r>
    </w:p>
    <w:p w14:paraId="2927FF80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30. Рисование ватными палочками «Ветка мимозы».</w:t>
      </w:r>
    </w:p>
    <w:p w14:paraId="7E81AD5C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31. Рисование кулачком «Танк»</w:t>
      </w:r>
    </w:p>
    <w:p w14:paraId="4FE4ADCA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32. Рисование восковыми мелками и гуашью «Праздничный салют»</w:t>
      </w:r>
    </w:p>
    <w:p w14:paraId="12EBF288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33. Техника рисования </w:t>
      </w:r>
      <w:proofErr w:type="spellStart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монотопия</w:t>
      </w:r>
      <w:proofErr w:type="spellEnd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«Цветочная поляна»</w:t>
      </w:r>
    </w:p>
    <w:p w14:paraId="00C3FE36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34. Оттиск печати поролона и рисование жёсткой полусухой кистью</w:t>
      </w:r>
    </w:p>
    <w:p w14:paraId="79FC16EF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«Волшебная страна».</w:t>
      </w:r>
    </w:p>
    <w:p w14:paraId="5708CD4E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Материалы и инструменты необходимые для работы:</w:t>
      </w:r>
    </w:p>
    <w:p w14:paraId="07B8FFBB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1. Бумага разного формата и цвета.</w:t>
      </w:r>
    </w:p>
    <w:p w14:paraId="5F376CF8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2. Гуашь.</w:t>
      </w:r>
    </w:p>
    <w:p w14:paraId="6C5C3D3C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3. Акварельные краски.</w:t>
      </w:r>
    </w:p>
    <w:p w14:paraId="29A60A27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</w:t>
      </w:r>
      <w:proofErr w:type="spellStart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Целофановые</w:t>
      </w:r>
      <w:proofErr w:type="spellEnd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пакетики.</w:t>
      </w:r>
    </w:p>
    <w:p w14:paraId="61E04E9C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5. Мятая бумага.</w:t>
      </w:r>
    </w:p>
    <w:p w14:paraId="7534ABB5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6. Поролон.</w:t>
      </w:r>
    </w:p>
    <w:p w14:paraId="00AC3452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7. Манная крупа.</w:t>
      </w:r>
    </w:p>
    <w:p w14:paraId="695FE11D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8. Трубочки от коктейля.</w:t>
      </w:r>
    </w:p>
    <w:p w14:paraId="1E4BFFA3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9. Восковая свеча</w:t>
      </w:r>
    </w:p>
    <w:p w14:paraId="649AD6F2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10 Восковые мелки</w:t>
      </w:r>
    </w:p>
    <w:p w14:paraId="2334EDBD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11. Одноразовые вилочки.</w:t>
      </w:r>
    </w:p>
    <w:p w14:paraId="40912DBF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12. Ватные палочки.</w:t>
      </w:r>
    </w:p>
    <w:p w14:paraId="1C94DA2C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13. Крышки от минеральной воды или сока.</w:t>
      </w:r>
    </w:p>
    <w:p w14:paraId="15827F09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14. Кисточки.</w:t>
      </w:r>
    </w:p>
    <w:p w14:paraId="4A5046D3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15. Чашечки для гуаши.</w:t>
      </w:r>
    </w:p>
    <w:p w14:paraId="04B9DC3B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16. Баночки для воды.</w:t>
      </w:r>
    </w:p>
    <w:p w14:paraId="69427329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17. Заготовки рисунков.</w:t>
      </w:r>
    </w:p>
    <w:p w14:paraId="3548E0C9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18. Салфетки влажные.</w:t>
      </w:r>
    </w:p>
    <w:p w14:paraId="47E44048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1A82EC04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Содержание изучаемого материала.</w:t>
      </w:r>
    </w:p>
    <w:p w14:paraId="2BA51179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769C1563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Сентябрь</w:t>
      </w:r>
    </w:p>
    <w:p w14:paraId="5CED6D46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1. Рисование пальчиками «Падают, падают листья…»</w:t>
      </w:r>
    </w:p>
    <w:p w14:paraId="1B860F71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познакомить детей с техникой нетрадиционного рисования - "рисование пальчиками", познакомить детей с красками; развивать чувство цвета и ритма.</w:t>
      </w:r>
    </w:p>
    <w:p w14:paraId="010B22F1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Необходимые материалы: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раздаточный материал (рисунок с изображением осеннего дерева, гуашь, влажные салфетки).</w:t>
      </w:r>
    </w:p>
    <w:p w14:paraId="23483691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2462294D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2. Рисование пальчиками «Злая тучка».</w:t>
      </w:r>
    </w:p>
    <w:p w14:paraId="64D73F08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знакомство с нетрадиционным методом рисования (рисование пальцами); познакомить детей с краской синего цвета.</w:t>
      </w:r>
    </w:p>
    <w:p w14:paraId="309A061D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Необходимые материалы: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лист А4, гуашь.</w:t>
      </w:r>
    </w:p>
    <w:p w14:paraId="1FE94D6B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544BD544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3. Рисование пальчиками и одноразовой вилочкой «Мухомор».</w:t>
      </w:r>
    </w:p>
    <w:p w14:paraId="7C4171E8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Познакомить детей с техникой рисования пальчиками и одноразовыми вилочками; воспитание у детей интереса к природе; создавать условия для развития творческих способностей; отрабатывать уверенные движения и свободное перемещение руки.</w:t>
      </w:r>
    </w:p>
    <w:p w14:paraId="75BBDA2C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Необходимые материалы: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пол листа А4, гуашь зеленого и белого цвета, салфетки.</w:t>
      </w:r>
    </w:p>
    <w:p w14:paraId="42ADC4CB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1F636E7F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4. Рисование ватными палочками «Мой любимый дождик».</w:t>
      </w:r>
    </w:p>
    <w:p w14:paraId="4492D44E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Формировать познавательную активность детей; учить рисовать ватными палочками.</w:t>
      </w:r>
    </w:p>
    <w:p w14:paraId="4FE789D4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Необходимые материал: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лист с изображение девочки с зонтиком, гуашь, теплая вода, ватные палочки, салфетки, зонтик для игры.</w:t>
      </w:r>
    </w:p>
    <w:p w14:paraId="009F6D86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Октябрь</w:t>
      </w:r>
    </w:p>
    <w:p w14:paraId="7F39698B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5. Рисование одноразовыми вилочками и отпечатывание крышкой (яблочко)</w:t>
      </w:r>
    </w:p>
    <w:p w14:paraId="5892FEB8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«Весёлый ёжик с яблоком».</w:t>
      </w:r>
    </w:p>
    <w:p w14:paraId="1A42BC93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учить детей рисовать нетрадиционным способом – одноразовыми вилочками, учить дополнять изображение деталями (штампование крышками, рисование пальчиками</w:t>
      </w:r>
      <w:proofErr w:type="gramStart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).развивать</w:t>
      </w:r>
      <w:proofErr w:type="gramEnd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чувство цвета, мелкую моторику рук, мышцы кистей рук, творческую активность.</w:t>
      </w:r>
    </w:p>
    <w:p w14:paraId="0D49242E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Необходимые материалы: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белый лист бумаги с изображением ёжика без иголочек, гуашь, одноразовые вилочки, крышки, влажные салфетки.</w:t>
      </w:r>
    </w:p>
    <w:p w14:paraId="49FDA4D8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22A9CBC9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6. Рисование пальчиками «Бусы для Танюши»</w:t>
      </w:r>
    </w:p>
    <w:p w14:paraId="66FBA546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Цели: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учить детей рисовать нетрадиционным способом – пальчиками, используя яркие краски; учить рисовать точки («бусинки») друг за другом на ниточке; создать радостное настроение – «подарить куколке бусы».</w:t>
      </w:r>
    </w:p>
    <w:p w14:paraId="5F0064AA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Необходимые материалы: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кукла, коробка с бусами, краски, листы бумаги, мисочки, салфетки, клеенки.</w:t>
      </w:r>
    </w:p>
    <w:p w14:paraId="2D22BFBA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2922009D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7. Рисование пальчиками «Веточка рябины».</w:t>
      </w:r>
    </w:p>
    <w:p w14:paraId="187E49CD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Учить детей рисовать точки плотно прижатыми пальчиками. Совершенствовать умение работать аккуратно.</w:t>
      </w:r>
    </w:p>
    <w:p w14:paraId="3FE1EAE1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Необходимые материалы: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Веточка рябины, мисочки с гуашью, плотная бумага любого цвета, небольшие листы, салфетки.</w:t>
      </w:r>
    </w:p>
    <w:p w14:paraId="58FC966C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6D23A185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8. Рисование ладошкой и ватными палочками «Зёрнышки для птички»</w:t>
      </w:r>
    </w:p>
    <w:p w14:paraId="0AF867ED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Учить детей ладошкой отображать образ птички, а ватными палочками дорисовываем корм птичке.</w:t>
      </w:r>
    </w:p>
    <w:p w14:paraId="76B7A545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Необходимые материалы: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птичка – игрушка, лист А4, тарелочка для корма, гуашь, кисти, ватные палочки.</w:t>
      </w:r>
    </w:p>
    <w:p w14:paraId="7E4C2E6A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4B9D9D81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Ноябрь.</w:t>
      </w:r>
    </w:p>
    <w:p w14:paraId="78B04795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9. Рисование манной крупой «Барашек».</w:t>
      </w:r>
    </w:p>
    <w:p w14:paraId="1DB72AA6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Познакомить с новой техникой – рисование манной крупой; воспитывать аккуратность в работе; желание помочь барашку.</w:t>
      </w:r>
    </w:p>
    <w:p w14:paraId="16EBDE2D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Необходимые материалы: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Лист цветной с изображением барашка без шерсти, манная крупа, клей ПВА, кисточки.</w:t>
      </w:r>
    </w:p>
    <w:p w14:paraId="71B71CD7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18DA62A9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10. Рисования тычком полужесткой кистью «Шубка для зайчика».</w:t>
      </w:r>
    </w:p>
    <w:p w14:paraId="0D07BF4B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закрепление знаний и представлений детей об изменении окраса зайца в зимний период, освоение техники рисования тычком полужесткой кистью.</w:t>
      </w:r>
    </w:p>
    <w:p w14:paraId="7D42682D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Необходимые материалы: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слайдовая презентация «Шубка для зайки»; краски (гуашь); кисти с жесткой щетиной; </w:t>
      </w:r>
      <w:proofErr w:type="gramStart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бумага</w:t>
      </w:r>
      <w:proofErr w:type="gramEnd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тонированная с силуэтом зайца; шапочки для зайцев; тарелочки под краску.</w:t>
      </w:r>
    </w:p>
    <w:p w14:paraId="77A36E92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53D5CA5A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11. Рисование ладошкой «Петушок».</w:t>
      </w:r>
    </w:p>
    <w:p w14:paraId="4BC0CD84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Развивать мелкую моторику рук. Учить получать изображение с помощью отпечатка ладони, самостоятельно дорисовывать петуха, используя разные элементы украшения.</w:t>
      </w:r>
    </w:p>
    <w:p w14:paraId="3E990D3B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Необходимые материалы: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широкие блюдечки с гуашью, кисть, плотная бумага любого цвета, листы большого формата, салфетки.</w:t>
      </w:r>
    </w:p>
    <w:p w14:paraId="109D66D4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017E970E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12. Рисование ладошкой «Цыплята</w:t>
      </w:r>
      <w:proofErr w:type="gramStart"/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» .</w:t>
      </w:r>
      <w:proofErr w:type="gramEnd"/>
    </w:p>
    <w:p w14:paraId="7075A4DD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Развивать мелкую моторику рук. Учить получать изображение с помощью отпечатка ладони, самостоятельно дорисовывать недостающие детали у цыплят.</w:t>
      </w:r>
    </w:p>
    <w:p w14:paraId="6C4295A4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Необходимые материалы: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широкие блюдечки с гуашью, кисть, плотная бумага белого цвета, листы большого формата, салфетки.</w:t>
      </w:r>
    </w:p>
    <w:p w14:paraId="51739469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Декабрь.</w:t>
      </w:r>
    </w:p>
    <w:p w14:paraId="5A116645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688D5502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13. Рисование мятой бумагой и ладошкой «Заснеженное дерево</w:t>
      </w:r>
      <w:proofErr w:type="gramStart"/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» .</w:t>
      </w:r>
      <w:proofErr w:type="gramEnd"/>
    </w:p>
    <w:p w14:paraId="110315CE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Учить отпечатком ладошки рисовать крону дерева; из газет скатывать жгут и отпечатывать ствол и ветки дерева. Воспитывать аккуратность в работе.</w:t>
      </w:r>
    </w:p>
    <w:p w14:paraId="3E683EC7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Необходимые материалы: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бумага синих тонов, гуашь, газета, салфетка для рук, банка с водой, кисть.</w:t>
      </w:r>
    </w:p>
    <w:p w14:paraId="403D21F3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044C2FF6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14. Рисование ладошкой и пальчиками «Рябина для снегиря».</w:t>
      </w:r>
    </w:p>
    <w:p w14:paraId="79D8AB2F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Развивать мелкую моторику рук. Учить получать изображение с помощью отпечатка ладони, самостоятельно дорисовывать недостающие детали у </w:t>
      </w:r>
      <w:proofErr w:type="gramStart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снегиря ;</w:t>
      </w:r>
      <w:proofErr w:type="gramEnd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пальчиками рисовать ягодки рябины. Воспитывать бережное отношение к птицам.</w:t>
      </w:r>
    </w:p>
    <w:p w14:paraId="082C1A78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Необходимые материалы: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широкие блюдечки с гуашью красного и чёрного цвета, кисть, листы большого формата, салфетки.</w:t>
      </w:r>
    </w:p>
    <w:p w14:paraId="1F0032C1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65A7E2B0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15. Рисование пальчиками и полусухой жёсткой кистью «Ёлочка – красавица</w:t>
      </w:r>
      <w:proofErr w:type="gramStart"/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» .</w:t>
      </w:r>
      <w:proofErr w:type="gramEnd"/>
    </w:p>
    <w:p w14:paraId="74B06C33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</w:t>
      </w:r>
      <w:proofErr w:type="gramStart"/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Упражнять</w:t>
      </w:r>
      <w:proofErr w:type="gramEnd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технике рисования тычком, полусухой жёсткой кистью. Продолжать учить использовать такое средство выразительности, как фактура. Закрепить умение украшать рисунок, используя рисование пальчиками. Воспитывать у детей умение работать индивидуально.</w:t>
      </w:r>
    </w:p>
    <w:p w14:paraId="2F33E0CE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Необходимые материалы: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гуашь, кисти, пол листа А4, иллюстрации с изображением нарядной ёлочки.</w:t>
      </w:r>
    </w:p>
    <w:p w14:paraId="74441779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73457896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16. Рисование манной крупой «Ёлочная игрушка».</w:t>
      </w:r>
    </w:p>
    <w:p w14:paraId="4B30079B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Продолжать знакомить детей с нетрадиционной техникой рисования – рисование крупами; учить создавать изображение с помощью крупы; побуждать использовать нетрадиционные техники рисования для развития детского творчества.</w:t>
      </w:r>
    </w:p>
    <w:p w14:paraId="0CA09B8E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Необходимые материалы: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цветной картон; манная крупа; клей ПВА; кисточка для клея; карандаш.</w:t>
      </w:r>
    </w:p>
    <w:p w14:paraId="087C4CB0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2396B4F6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Январь.</w:t>
      </w:r>
    </w:p>
    <w:p w14:paraId="67A8FD9C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17. Рисование ладошкой «Морозко».</w:t>
      </w:r>
    </w:p>
    <w:p w14:paraId="59162502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развитие у детей художественно-творческих способностей по средствам нетрадиционной техникой рисования – рисование ладошкой.</w:t>
      </w:r>
    </w:p>
    <w:p w14:paraId="4196A7AD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Необходимые материалы: 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гуашь, широкие блюдечки с гуашью белого цвета, кисти, лист бумаги цветной.</w:t>
      </w:r>
    </w:p>
    <w:p w14:paraId="4BAB6B8B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0A498938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18. Рисование манной крупой «Снежинка».</w:t>
      </w:r>
    </w:p>
    <w:p w14:paraId="4221D507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Продолжать знакомить детей с нетрадиционной техникой рисования – рисование крупами; учить создавать изображение с помощью крупы; побуждать использовать нетрадиционные техники рисования для развития детского творчества.</w:t>
      </w:r>
    </w:p>
    <w:p w14:paraId="26F6436A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Необходимые материалы: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цветной картон; манная крупа; клей ПВА; кисточка для клея; карандаш.</w:t>
      </w:r>
    </w:p>
    <w:p w14:paraId="5084F321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1770069E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19. Рисование ладошкой «Снегирь и синичка».</w:t>
      </w:r>
    </w:p>
    <w:p w14:paraId="3FBA95C5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продолжать развитие у детей художественно-творческих способностей по средствам нетрадиционной техникой рисования – рисование ладошкой; развивать восприятие, воображение и память; воспитывать бережное отношение к птицам.</w:t>
      </w:r>
    </w:p>
    <w:p w14:paraId="74106D25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Необходимые материалы: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гуашь: белая, красная, жёлтая, черная; кисточки, стакан с водой, влажные салфетки, листы А4 белого цвета.</w:t>
      </w:r>
    </w:p>
    <w:p w14:paraId="353828B1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467DD8B4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Февраль.</w:t>
      </w:r>
    </w:p>
    <w:p w14:paraId="64EF5964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20. Рисование восковой свечой «Зимние фантазии»</w:t>
      </w:r>
    </w:p>
    <w:p w14:paraId="4D452FAA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рисование рисунка в нетрадиционной технике – восковой свечой; развивать эстетические чувства, чувство композиции, аккуратность; развивать умение замечать красоту природы.</w:t>
      </w:r>
    </w:p>
    <w:p w14:paraId="72425A88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Необходимые материалы: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альбомный лист, белая свеча, акварель, широкая кисть.</w:t>
      </w:r>
    </w:p>
    <w:p w14:paraId="76980213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409477AE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21. Рисование ладошкой «Рыбка в аквариуме».</w:t>
      </w:r>
    </w:p>
    <w:p w14:paraId="1AC033E4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Упражнять детей в технике работы с гуашью; продолжать учить рисовать нестандартной техникой; развивать эстетическое восприятие.</w:t>
      </w:r>
    </w:p>
    <w:p w14:paraId="5A9377F6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Необходимые материалы: 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демонстрационный материал — игрушки, рыбка в аквариуме; нарисованные аквариумы, блюдо с краской, влажные салфетки, краски, кисточка.</w:t>
      </w:r>
    </w:p>
    <w:p w14:paraId="666DF2CE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2308ABE5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22. Рисование ладошкой «Друзья для </w:t>
      </w:r>
      <w:proofErr w:type="spellStart"/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осминожки</w:t>
      </w:r>
      <w:proofErr w:type="spellEnd"/>
      <w:proofErr w:type="gramStart"/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» .</w:t>
      </w:r>
      <w:proofErr w:type="gramEnd"/>
    </w:p>
    <w:p w14:paraId="1EB7289D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познакомить детей с обителями подводного мира, превратить рисование в веселую игру и зарядить детей положительными эмоциями. Развивать интерес к нетрадиционному рисованию. Воспитывать аккуратность, уверенность в себе. Развивать мелкую моторику рук.</w:t>
      </w:r>
    </w:p>
    <w:p w14:paraId="739DE041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Необходимые материалы: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пол листа А4, гуашь, фломастеры.</w:t>
      </w:r>
    </w:p>
    <w:p w14:paraId="0AB119EC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473C3366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23. Рисование ладошкой «Кораблик для папы».</w:t>
      </w:r>
    </w:p>
    <w:p w14:paraId="6B8CA086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Продолжать учить детей рисовать с помощью пальчиков; развивать воображение, самостоятельность; воспитывать аккуратность в работе с красками; закреплять знание основных цветов; развивать эмоциональность – умение радоваться результату.</w:t>
      </w:r>
    </w:p>
    <w:p w14:paraId="0CF73808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Необходимые материалы: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Листы А4 бледно голубого цвета, рисунки кораблика, гуашь основных цветов, салфетки, штампы – облака, кораблик.</w:t>
      </w:r>
    </w:p>
    <w:p w14:paraId="032D4E6C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Март.</w:t>
      </w:r>
    </w:p>
    <w:p w14:paraId="7C262B98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5F63666C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24 Рисование ладошкой «Петушок - золотой гребешок».</w:t>
      </w:r>
    </w:p>
    <w:p w14:paraId="035D25EA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Цель: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формирование у детей навыков использования нетрадиционных приёмов рисования- рисование ладошкой; развивать воображение, творческую инициативу и мелкую моторику рук.</w:t>
      </w:r>
    </w:p>
    <w:p w14:paraId="27842BF8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Необходимые материалы: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лист бумаги формата А4, гуашь, художественная кисть</w:t>
      </w:r>
    </w:p>
    <w:p w14:paraId="14979825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баночка для воды; небольшая ёмкость для разведения краски.</w:t>
      </w:r>
    </w:p>
    <w:p w14:paraId="16B48F1F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25. Рисование манной крупой «Тюльпан для мамы».</w:t>
      </w:r>
    </w:p>
    <w:p w14:paraId="27E35D46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изготовление открытки в технике рисования манной крупой; развивать творческое воображение, фантазию, аккуратность; закреплять умение работать с клеем, с манной крупой.</w:t>
      </w:r>
    </w:p>
    <w:p w14:paraId="587E0512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Необходимые материалы: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Клей ПВА, кисть, манная крупа, гуашь, шаблон тюльпана.</w:t>
      </w:r>
    </w:p>
    <w:p w14:paraId="759557AE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7D51ADBC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26. Рисование коктейльными трубочками «Чудесные цветочки</w:t>
      </w:r>
      <w:proofErr w:type="gramStart"/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» .</w:t>
      </w:r>
      <w:proofErr w:type="gramEnd"/>
    </w:p>
    <w:p w14:paraId="41830B7E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Познакомить детей с нетрадиционным видом рисования – коктейльной трубочкой; развивать образное мышление, воображение, фантазию, интерес к творческой работе.</w:t>
      </w:r>
    </w:p>
    <w:p w14:paraId="5B5CC6E6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Необходимые материалы: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коктейльная трубочка, лист А5, гуашь, кисть, баночки для воды.</w:t>
      </w:r>
    </w:p>
    <w:p w14:paraId="11475580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78A7D135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27. Рисование ладошками «Лебеди»</w:t>
      </w:r>
    </w:p>
    <w:p w14:paraId="5911E9EB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закреплять прием рисования ладошкой; развивать самостоятельность, воображение, творческую активность у дошкольников; воспитывать у детей заботливое отношение к птицам.</w:t>
      </w:r>
    </w:p>
    <w:p w14:paraId="1F47CC64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Необходимые материалы: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лист А4, гуашь белого, чёрного и красного цвета, банки с водой, кисти, черный фломастер.</w:t>
      </w:r>
    </w:p>
    <w:p w14:paraId="2078E103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585CEAE8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Апрель.</w:t>
      </w:r>
    </w:p>
    <w:p w14:paraId="7FACB6AC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28 Рисование пальчиком «Смотрит солнышко в окошко»</w:t>
      </w:r>
    </w:p>
    <w:p w14:paraId="1FE8D002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вызвать яркий эмоциональный отклик на фольклорный образ солнца, научить создавать образ солнца с помощью рисования пальчиком; развивать моторику рук, чувство цвета; прививать аккуратность и старание в работе.</w:t>
      </w:r>
    </w:p>
    <w:p w14:paraId="4180A961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Необходимые материалы: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готовые вырезанные формы облачков, гуашь жёлтого цвета, баночки с водой, фломастер.</w:t>
      </w:r>
    </w:p>
    <w:p w14:paraId="7FEEC11B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057324F8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29. Рисование ладошками «Ракета»</w:t>
      </w:r>
    </w:p>
    <w:p w14:paraId="2D5DF0D2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</w:t>
      </w:r>
      <w:proofErr w:type="gramStart"/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 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Продолжать</w:t>
      </w:r>
      <w:proofErr w:type="gramEnd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знакомить детей с нетрадиционным видом рисования- отпечаток ладошкой; учить дорисовывать недостающие детали ракеты; воспитывать аккуратность в работе.</w:t>
      </w:r>
    </w:p>
    <w:p w14:paraId="07EC8102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Необходимые материалы: 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пол листа А4, гуашь, кисти, баночки с водой, иллюстрации с изображением воздушного транспорта.</w:t>
      </w:r>
    </w:p>
    <w:p w14:paraId="171DDF9A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7017E16C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30. Рисование ватными палочками «Веточка мимозы».</w:t>
      </w:r>
    </w:p>
    <w:p w14:paraId="5F2FDB34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Цель: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Упражнять в технике рисования пальчиками, создавая изображение путём использования точки как средства выразительности; закреплять знания и представления о цвете - жёлтый, форме - круглый; развивать чувство ритма и композиции, мелкую моторику, внимание, мышление, память, речь.</w:t>
      </w:r>
    </w:p>
    <w:p w14:paraId="49F9342E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Необходимые материалы: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Листы бумаги А4 с контурным изображением веточки, гуашь на палитре желтого цвета, салфетки, ватные палочки.</w:t>
      </w:r>
    </w:p>
    <w:p w14:paraId="78539DD4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Май.</w:t>
      </w:r>
    </w:p>
    <w:p w14:paraId="3ADAB50B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7360378B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31. Рисование кулачком «Танк»</w:t>
      </w:r>
    </w:p>
    <w:p w14:paraId="4D3FB373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 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 детей изображать рисунок отпечатыванием кулачка; учить дорисовывать недостающие детали танка; развитие мелкой моторики.</w:t>
      </w:r>
    </w:p>
    <w:p w14:paraId="1FD4289B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Необходимые материалы: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Пол листа А4, гуашь, баночки с водой, кисточки.</w:t>
      </w:r>
    </w:p>
    <w:p w14:paraId="29269661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4863D96F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32. Рисование восковыми мелками и гуашью «Праздничный салют»</w:t>
      </w:r>
    </w:p>
    <w:p w14:paraId="39995B21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учить детей передавать впечатления о праздничном салюте; рисовать различные виды салюта восковыми карандашами в виде распустившихся шаров в черном небе; закреплять умение заполнять весь лист изображением; закрашивать акварелью; воспитывать аккуратность, зрительную память и зрительное внимание.</w:t>
      </w:r>
    </w:p>
    <w:p w14:paraId="4B49D8BB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Необходимый материал: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восковые мелки, акварель, кисти, фотографии, образцы с изображением салюта в ночном небе, лис А5, грамзапись песни «День Победы».</w:t>
      </w:r>
    </w:p>
    <w:p w14:paraId="6B0C4C4E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51D84C63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33. Техника рисования </w:t>
      </w:r>
      <w:proofErr w:type="spellStart"/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монотопия</w:t>
      </w:r>
      <w:proofErr w:type="spellEnd"/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«Цветочная поляна»</w:t>
      </w:r>
    </w:p>
    <w:p w14:paraId="71F75C23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Учить рисовать цветочную полянку на полиэтиленовом пакете, затем отпечатывать рисунок на лист бумаги; воспитывать аккуратность в работе.</w:t>
      </w:r>
    </w:p>
    <w:p w14:paraId="39969351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Необходимый материал: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полиэтиленовый пакет, гуашь, кисти, лист А4, баночки с водой.</w:t>
      </w:r>
    </w:p>
    <w:p w14:paraId="609E53C7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3500F2D4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34. Оттиск печати поролона и рисование жёсткой полусухой кистью</w:t>
      </w:r>
    </w:p>
    <w:p w14:paraId="00707A53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«Волшебная страна».</w:t>
      </w:r>
    </w:p>
    <w:p w14:paraId="76116451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Цель: 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совершенствовать умения и навыки детей в технике «оттиск» поролоном, тычком жесткой кисти, </w:t>
      </w:r>
      <w:proofErr w:type="spellStart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примакивания</w:t>
      </w:r>
      <w:proofErr w:type="spellEnd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кисти к бумаге; воспитывать бережное отношение к природе, эстетический вкус и аккуратность в выполнении работы.</w:t>
      </w:r>
    </w:p>
    <w:p w14:paraId="1442710A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Необходимый материал: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 поролон, кисти, гуашь, Лист А4 голубого цвета, баночки с водой.</w:t>
      </w:r>
    </w:p>
    <w:p w14:paraId="53F74427" w14:textId="77777777" w:rsid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14:paraId="4FFE7CDC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Методическое обеспечение</w:t>
      </w:r>
    </w:p>
    <w:p w14:paraId="7108E4F4" w14:textId="77777777" w:rsidR="00CB4319" w:rsidRPr="00CB4319" w:rsidRDefault="00CB4319" w:rsidP="00E237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Литература</w:t>
      </w:r>
    </w:p>
    <w:p w14:paraId="7D444718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И. А. Лыкова Цветные ладошки - авторская программа </w:t>
      </w:r>
      <w:proofErr w:type="gramStart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М. :</w:t>
      </w:r>
      <w:proofErr w:type="gramEnd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«Карапуз-дидактика», 2007. – 144с., 16л. вкл.</w:t>
      </w:r>
    </w:p>
    <w:p w14:paraId="3F6857A2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2. Р. Г. Казакова Рисование с детьми дошкольного возраста: Нетрадиционные техники, планирование, конспекты занятий. – </w:t>
      </w:r>
      <w:proofErr w:type="gramStart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М. :</w:t>
      </w:r>
      <w:proofErr w:type="gramEnd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ТЦ Сфера, 2005.-120с.</w:t>
      </w:r>
    </w:p>
    <w:p w14:paraId="20F6BBB1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3С. К. </w:t>
      </w:r>
      <w:proofErr w:type="spellStart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Кожохина</w:t>
      </w:r>
      <w:proofErr w:type="spellEnd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Путешествие в мир искусства –программа развития детей дошкольного </w:t>
      </w:r>
      <w:proofErr w:type="gramStart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М. :</w:t>
      </w:r>
      <w:proofErr w:type="gramEnd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ТЦ Сфера, 2002.-192с.</w:t>
      </w:r>
    </w:p>
    <w:p w14:paraId="348B46F9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4. Е. П. Арнаутова Педагог и семья. – </w:t>
      </w:r>
      <w:proofErr w:type="gramStart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М. :</w:t>
      </w:r>
      <w:proofErr w:type="gramEnd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Изд. дом «Карапуз», 2001.-264с</w:t>
      </w:r>
    </w:p>
    <w:p w14:paraId="5E2E97D8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5. Давыдова Г. Н. «Нетрадиционные техники рисования в детском саду» - М. ,2012 г.</w:t>
      </w:r>
    </w:p>
    <w:p w14:paraId="3C842E0F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6.</w:t>
      </w:r>
      <w:r w:rsidR="00E237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«Рисуем без кисточки» А. А. Фатеева Академия развития 2006</w:t>
      </w:r>
    </w:p>
    <w:p w14:paraId="35E7C134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7.</w:t>
      </w:r>
      <w:r w:rsidR="00E237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«Яркие ладошки» Н. В. Дубровская «детство-пресс» 2004</w:t>
      </w:r>
    </w:p>
    <w:p w14:paraId="16EBB3DF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8.</w:t>
      </w:r>
      <w:r w:rsidR="00E2379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«Рисунки, спрятанные в пальчиках» Н. В. Дубровская «детство-пресс» 2003</w:t>
      </w:r>
    </w:p>
    <w:p w14:paraId="6B602C87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9. Педагогический </w:t>
      </w:r>
      <w:proofErr w:type="spellStart"/>
      <w:proofErr w:type="gramStart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опыт,опубликованный</w:t>
      </w:r>
      <w:proofErr w:type="spellEnd"/>
      <w:proofErr w:type="gramEnd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журналах дошкольное воспитание</w:t>
      </w:r>
    </w:p>
    <w:p w14:paraId="639931EC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10. </w:t>
      </w:r>
      <w:proofErr w:type="spellStart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Медиоресурсы</w:t>
      </w:r>
      <w:proofErr w:type="spellEnd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интернета «МААМ. </w:t>
      </w:r>
      <w:proofErr w:type="spellStart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ru</w:t>
      </w:r>
      <w:proofErr w:type="spellEnd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», «Почемучка. </w:t>
      </w:r>
      <w:proofErr w:type="spellStart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ru</w:t>
      </w:r>
      <w:proofErr w:type="spellEnd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» и т. д</w:t>
      </w:r>
    </w:p>
    <w:p w14:paraId="071D26BF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11. </w:t>
      </w:r>
      <w:proofErr w:type="spellStart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Кихтева</w:t>
      </w:r>
      <w:proofErr w:type="spellEnd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Е. Ю. «Рисуют малыши» - М-С 2008 г.</w:t>
      </w:r>
    </w:p>
    <w:p w14:paraId="0464121B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12. Утробина К. К., Утробин Г. Ф. «Увлекательное рисование методом тычка с детьми 3-7 лет»</w:t>
      </w:r>
    </w:p>
    <w:p w14:paraId="0E174970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13. Давыдова Г. Н. Нетрадиционные техники рисования в детском саду- </w:t>
      </w:r>
      <w:proofErr w:type="gramStart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М. :</w:t>
      </w:r>
      <w:proofErr w:type="gramEnd"/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Издательство «Скрипторий» 2003, 2007.</w:t>
      </w:r>
    </w:p>
    <w:p w14:paraId="2E6906EF" w14:textId="77777777" w:rsidR="00CB4319" w:rsidRPr="00CB4319" w:rsidRDefault="00CB4319" w:rsidP="00E2379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B4319">
        <w:rPr>
          <w:rFonts w:ascii="Times New Roman" w:eastAsia="Times New Roman" w:hAnsi="Times New Roman" w:cs="Times New Roman"/>
          <w:color w:val="111111"/>
          <w:sz w:val="28"/>
          <w:szCs w:val="28"/>
        </w:rPr>
        <w:t>14. Казакова Р. Г. Рисование с детьми дошкольного возраста. Нетрадиционные техники, планирование, конспекты занятий. - М. ТЦ «Сфера» 2006 год - (Серия «Вместе с детьми»).</w:t>
      </w:r>
    </w:p>
    <w:p w14:paraId="0E3BCFFA" w14:textId="77777777" w:rsidR="007C797C" w:rsidRPr="00CB4319" w:rsidRDefault="007C797C" w:rsidP="00E2379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797C" w:rsidRPr="00CB431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512D3" w14:textId="77777777" w:rsidR="0006315C" w:rsidRDefault="0006315C" w:rsidP="00911821">
      <w:pPr>
        <w:spacing w:after="0" w:line="240" w:lineRule="auto"/>
      </w:pPr>
      <w:r>
        <w:separator/>
      </w:r>
    </w:p>
  </w:endnote>
  <w:endnote w:type="continuationSeparator" w:id="0">
    <w:p w14:paraId="62ACEE26" w14:textId="77777777" w:rsidR="0006315C" w:rsidRDefault="0006315C" w:rsidP="0091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8469"/>
      <w:docPartObj>
        <w:docPartGallery w:val="Page Numbers (Bottom of Page)"/>
        <w:docPartUnique/>
      </w:docPartObj>
    </w:sdtPr>
    <w:sdtContent>
      <w:p w14:paraId="7C20C35D" w14:textId="77777777" w:rsidR="00911821" w:rsidRDefault="00A602C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71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F3B8D4" w14:textId="77777777" w:rsidR="00911821" w:rsidRDefault="009118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5FC33" w14:textId="77777777" w:rsidR="0006315C" w:rsidRDefault="0006315C" w:rsidP="00911821">
      <w:pPr>
        <w:spacing w:after="0" w:line="240" w:lineRule="auto"/>
      </w:pPr>
      <w:r>
        <w:separator/>
      </w:r>
    </w:p>
  </w:footnote>
  <w:footnote w:type="continuationSeparator" w:id="0">
    <w:p w14:paraId="2EBCBEC2" w14:textId="77777777" w:rsidR="0006315C" w:rsidRDefault="0006315C" w:rsidP="009118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319"/>
    <w:rsid w:val="00012BCA"/>
    <w:rsid w:val="0006315C"/>
    <w:rsid w:val="002E7E6C"/>
    <w:rsid w:val="007C797C"/>
    <w:rsid w:val="0086702C"/>
    <w:rsid w:val="008F19E5"/>
    <w:rsid w:val="00911821"/>
    <w:rsid w:val="00A602C1"/>
    <w:rsid w:val="00B65637"/>
    <w:rsid w:val="00CB4319"/>
    <w:rsid w:val="00E2379E"/>
    <w:rsid w:val="00FA6381"/>
    <w:rsid w:val="00FC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2DE9"/>
  <w15:docId w15:val="{04E83462-17B9-48DB-BE78-D73F0199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4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3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B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B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4319"/>
    <w:rPr>
      <w:b/>
      <w:bCs/>
    </w:rPr>
  </w:style>
  <w:style w:type="table" w:styleId="a5">
    <w:name w:val="Table Grid"/>
    <w:basedOn w:val="a1"/>
    <w:uiPriority w:val="59"/>
    <w:rsid w:val="00CB43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911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1821"/>
  </w:style>
  <w:style w:type="paragraph" w:styleId="a8">
    <w:name w:val="footer"/>
    <w:basedOn w:val="a"/>
    <w:link w:val="a9"/>
    <w:uiPriority w:val="99"/>
    <w:unhideWhenUsed/>
    <w:rsid w:val="00911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1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4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3043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DS108</cp:lastModifiedBy>
  <cp:revision>11</cp:revision>
  <cp:lastPrinted>2017-10-10T18:36:00Z</cp:lastPrinted>
  <dcterms:created xsi:type="dcterms:W3CDTF">2017-10-10T18:23:00Z</dcterms:created>
  <dcterms:modified xsi:type="dcterms:W3CDTF">2025-04-17T13:28:00Z</dcterms:modified>
</cp:coreProperties>
</file>