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9DB2" w14:textId="3329665A" w:rsidR="00F00B48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944B24" wp14:editId="522C98EA">
            <wp:extent cx="5934075" cy="8172450"/>
            <wp:effectExtent l="0" t="0" r="0" b="0"/>
            <wp:docPr id="14551456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AA57" w14:textId="77777777" w:rsidR="00EE1326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4BF25" w14:textId="77777777" w:rsidR="00EE1326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9E997" w14:textId="77777777" w:rsidR="00EE1326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4A98B" w14:textId="77777777" w:rsidR="00EE1326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F8F62" w14:textId="77777777" w:rsidR="00EE1326" w:rsidRDefault="00EE1326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F334CD" w14:textId="7648F583" w:rsidR="002D0102" w:rsidRDefault="002D0102" w:rsidP="004619E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A3D8A8C" w14:textId="77777777" w:rsidR="004619E1" w:rsidRDefault="004619E1" w:rsidP="004619E1">
      <w:pPr>
        <w:pStyle w:val="a7"/>
        <w:numPr>
          <w:ilvl w:val="1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A1528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A1528C">
        <w:rPr>
          <w:rFonts w:ascii="Times New Roman" w:hAnsi="Times New Roman" w:cs="Times New Roman"/>
          <w:sz w:val="28"/>
          <w:szCs w:val="28"/>
        </w:rPr>
        <w:t>:</w:t>
      </w:r>
      <w:r w:rsidR="009B70B9" w:rsidRPr="009B7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0B9" w:rsidRPr="00880ED7">
        <w:rPr>
          <w:rFonts w:ascii="Times New Roman" w:eastAsia="Times New Roman" w:hAnsi="Times New Roman" w:cs="Times New Roman"/>
          <w:sz w:val="28"/>
          <w:szCs w:val="28"/>
        </w:rPr>
        <w:t>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</w:r>
    </w:p>
    <w:p w14:paraId="45F8C9E4" w14:textId="77777777" w:rsidR="009B70B9" w:rsidRPr="009B70B9" w:rsidRDefault="002D0102" w:rsidP="009B70B9">
      <w:pPr>
        <w:pStyle w:val="a7"/>
        <w:numPr>
          <w:ilvl w:val="1"/>
          <w:numId w:val="9"/>
        </w:numPr>
        <w:ind w:left="1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D7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="00880E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74661008" w14:textId="77777777" w:rsidR="009B70B9" w:rsidRDefault="009B70B9" w:rsidP="009B70B9">
      <w:pPr>
        <w:pStyle w:val="a7"/>
        <w:ind w:left="110" w:firstLine="4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ED7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</w:t>
      </w:r>
      <w:r w:rsidRPr="00880ED7">
        <w:rPr>
          <w:rFonts w:ascii="Times New Roman" w:eastAsia="Times New Roman" w:hAnsi="Times New Roman" w:cs="Times New Roman"/>
          <w:bCs/>
          <w:sz w:val="28"/>
          <w:szCs w:val="28"/>
        </w:rPr>
        <w:t>окружающий мир</w:t>
      </w:r>
      <w:r w:rsidRPr="00880ED7">
        <w:rPr>
          <w:rFonts w:ascii="Times New Roman" w:eastAsia="Times New Roman" w:hAnsi="Times New Roman" w:cs="Times New Roman"/>
          <w:sz w:val="28"/>
          <w:szCs w:val="28"/>
        </w:rPr>
        <w:t xml:space="preserve">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</w:t>
      </w:r>
    </w:p>
    <w:p w14:paraId="0A820BCE" w14:textId="77777777" w:rsidR="002D0102" w:rsidRPr="009B70B9" w:rsidRDefault="002D0102" w:rsidP="009B70B9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0B9">
        <w:rPr>
          <w:rFonts w:ascii="Times New Roman" w:eastAsia="Times New Roman" w:hAnsi="Times New Roman" w:cs="Times New Roman"/>
          <w:sz w:val="28"/>
          <w:szCs w:val="28"/>
        </w:rPr>
        <w:t>В наши дни вопрос развития творческих способностей детей стоит особенно остро.</w:t>
      </w:r>
      <w:r w:rsidR="00880ED7" w:rsidRPr="009B70B9">
        <w:rPr>
          <w:rFonts w:ascii="Times New Roman" w:eastAsia="Times New Roman" w:hAnsi="Times New Roman" w:cs="Times New Roman"/>
          <w:sz w:val="28"/>
          <w:szCs w:val="28"/>
        </w:rPr>
        <w:t xml:space="preserve"> Как мне кажется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, это связано с тем, что дети стали больше проводить времени с компьютером и другими </w:t>
      </w:r>
      <w:r w:rsidRPr="009B70B9">
        <w:rPr>
          <w:rFonts w:ascii="Times New Roman" w:eastAsia="Times New Roman" w:hAnsi="Times New Roman" w:cs="Times New Roman"/>
          <w:bCs/>
          <w:sz w:val="28"/>
          <w:szCs w:val="28"/>
        </w:rPr>
        <w:t>средствами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</w:t>
      </w:r>
      <w:r w:rsidRPr="009B70B9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взрослых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 xml:space="preserve">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</w:t>
      </w:r>
      <w:r w:rsidRPr="009B70B9">
        <w:rPr>
          <w:rFonts w:ascii="Times New Roman" w:eastAsia="Times New Roman" w:hAnsi="Times New Roman" w:cs="Times New Roman"/>
          <w:sz w:val="28"/>
          <w:szCs w:val="28"/>
          <w:u w:val="single"/>
        </w:rPr>
        <w:t>процессы</w:t>
      </w:r>
      <w:r w:rsidRPr="009B70B9">
        <w:rPr>
          <w:rFonts w:ascii="Times New Roman" w:eastAsia="Times New Roman" w:hAnsi="Times New Roman" w:cs="Times New Roman"/>
          <w:sz w:val="28"/>
          <w:szCs w:val="28"/>
        </w:rPr>
        <w:t>: воображение, мышление и др., помочь овладеть простыми ручными операциями, подготовить ребёнка к обучению в школе.</w:t>
      </w:r>
    </w:p>
    <w:p w14:paraId="3A0B8BEB" w14:textId="77777777" w:rsidR="005A741D" w:rsidRPr="00880ED7" w:rsidRDefault="005A741D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ручной труд способствует развитию </w:t>
      </w:r>
      <w:proofErr w:type="spellStart"/>
      <w:proofErr w:type="gramStart"/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согласованности</w:t>
      </w:r>
      <w:proofErr w:type="gramEnd"/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8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глаза и руки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14:paraId="6803850B" w14:textId="77777777" w:rsidR="005A741D" w:rsidRPr="00880ED7" w:rsidRDefault="005A741D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 бумагой, природным материалом, или красками, элементарные опыты с ними позволяют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свойства, качества, возможности, пробуждают любознательность, обогащают яркими образами </w:t>
      </w:r>
      <w:r w:rsidRPr="0088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окружающего мира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творческой </w:t>
      </w:r>
      <w:r w:rsidRPr="00880E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 учиться наблюдать, размышлять, сравнивать, анализировать и делать выводы.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</w:t>
      </w:r>
      <w:r w:rsidRPr="0088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14:paraId="6A13EC8E" w14:textId="77777777" w:rsidR="00415D59" w:rsidRPr="00885E86" w:rsidRDefault="004619E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2D0102" w:rsidRPr="004A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A7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5D59" w:rsidRPr="0099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41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художественно творческих способностей </w:t>
      </w:r>
      <w:r w:rsidR="00415D59" w:rsidRPr="00997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через укрепление мелкой моторики пальцев рук</w:t>
      </w:r>
      <w:r w:rsidR="00415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70391" w14:textId="77777777" w:rsidR="002D0102" w:rsidRPr="00272DF1" w:rsidRDefault="002D0102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08E72" w14:textId="77777777" w:rsidR="005A741D" w:rsidRDefault="004619E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</w:t>
      </w:r>
      <w:r w:rsidR="005A741D" w:rsidRPr="004A0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415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0656ACD" w14:textId="77777777" w:rsidR="00415D59" w:rsidRDefault="00415D59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DBF2DF0" w14:textId="77777777" w:rsidR="00415D59" w:rsidRPr="00FB15B1" w:rsidRDefault="00FB15B1" w:rsidP="00F51D3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Развиваем твёрдость рук, технические навыки, мелкую моторику рук.</w:t>
      </w:r>
    </w:p>
    <w:p w14:paraId="0A522682" w14:textId="77777777" w:rsidR="00FB15B1" w:rsidRDefault="00FB15B1" w:rsidP="00F51D3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безопасно пользоваться инструментами при </w:t>
      </w:r>
      <w:r w:rsidRPr="004A0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</w:t>
      </w: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C064C" w14:textId="77777777" w:rsidR="00FB15B1" w:rsidRPr="00FB15B1" w:rsidRDefault="00FB15B1" w:rsidP="00F51D3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внимания, памяти, воображение, творческую фантазию.</w:t>
      </w:r>
    </w:p>
    <w:p w14:paraId="58AA4682" w14:textId="77777777" w:rsidR="00FB15B1" w:rsidRDefault="00FB15B1" w:rsidP="00F51D39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14:paraId="175FCC36" w14:textId="77777777" w:rsidR="00FB15B1" w:rsidRDefault="00FB15B1" w:rsidP="00F51D3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Pr="00FB1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выработке навыков работы</w:t>
      </w:r>
      <w:r w:rsidRPr="00FB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материалами.</w:t>
      </w:r>
    </w:p>
    <w:p w14:paraId="5129E512" w14:textId="77777777" w:rsidR="00FB15B1" w:rsidRDefault="00FB15B1" w:rsidP="00F51D3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со свойствами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45B8E2" w14:textId="77777777" w:rsidR="00FB15B1" w:rsidRDefault="00FB15B1" w:rsidP="00F51D3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наклеивать готовые формы, составлять из них изображения готовых предметов, совершенствуя ориентировку на плоскости.</w:t>
      </w:r>
    </w:p>
    <w:p w14:paraId="40D28BAC" w14:textId="77777777" w:rsidR="002D0102" w:rsidRDefault="00FB15B1" w:rsidP="00F51D3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конструктивной деятельности.</w:t>
      </w:r>
    </w:p>
    <w:p w14:paraId="68450998" w14:textId="77777777" w:rsidR="00FB15B1" w:rsidRDefault="00FB15B1" w:rsidP="00F51D39">
      <w:pPr>
        <w:pStyle w:val="a7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14:paraId="3B8DEA54" w14:textId="77777777" w:rsidR="00FB15B1" w:rsidRDefault="00FB15B1" w:rsidP="00F51D39">
      <w:pPr>
        <w:pStyle w:val="a7"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F90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уверенность, инициативность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377C0" w14:textId="77777777" w:rsidR="00FB15B1" w:rsidRPr="00FB15B1" w:rsidRDefault="00FB15B1" w:rsidP="00F51D39">
      <w:pPr>
        <w:pStyle w:val="a7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5B1">
        <w:rPr>
          <w:rFonts w:ascii="Times New Roman" w:hAnsi="Times New Roman" w:cs="Times New Roman"/>
          <w:sz w:val="28"/>
          <w:szCs w:val="28"/>
        </w:rPr>
        <w:t>Способствовать проявлению самостоятельности к уборке рабочего места и используемого материала, бережного отношения к нему.</w:t>
      </w:r>
    </w:p>
    <w:p w14:paraId="58F5D56B" w14:textId="77777777" w:rsidR="00FB15B1" w:rsidRPr="00FB15B1" w:rsidRDefault="00FB15B1" w:rsidP="00F51D3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интерес к художественному труду.</w:t>
      </w:r>
    </w:p>
    <w:p w14:paraId="6A094D73" w14:textId="77777777" w:rsidR="00FB15B1" w:rsidRPr="00FB15B1" w:rsidRDefault="004619E1" w:rsidP="00F51D39">
      <w:pPr>
        <w:pStyle w:val="a7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FB15B1" w:rsidRPr="00FB15B1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14:paraId="01ED1DFB" w14:textId="77777777" w:rsidR="00FB15B1" w:rsidRPr="00B94972" w:rsidRDefault="00FB15B1" w:rsidP="00F51D39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каждого этапа </w:t>
      </w:r>
      <w:r w:rsidRPr="00B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кружка</w:t>
      </w: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 овладение детьми определенными знаниями, умениями, навыками, выявление и осознание ребенком своих способностей, формирование </w:t>
      </w:r>
      <w:proofErr w:type="spellStart"/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умений, способов самоконтроля.</w:t>
      </w:r>
    </w:p>
    <w:p w14:paraId="00A3DA90" w14:textId="77777777" w:rsidR="00FB15B1" w:rsidRPr="00B94972" w:rsidRDefault="00FB15B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познакомятся с различными материалами и их свойствами;</w:t>
      </w:r>
    </w:p>
    <w:p w14:paraId="29047885" w14:textId="77777777" w:rsidR="00FB15B1" w:rsidRPr="00B94972" w:rsidRDefault="00FB15B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Освоят навыки </w:t>
      </w:r>
      <w:r w:rsidRPr="00B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ножницами и клеем</w:t>
      </w: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904540" w14:textId="77777777" w:rsidR="00FB15B1" w:rsidRPr="00B94972" w:rsidRDefault="00FB15B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Научатся некоторым приемам преобразования материалов;</w:t>
      </w:r>
    </w:p>
    <w:p w14:paraId="58BD851F" w14:textId="77777777" w:rsidR="00FB15B1" w:rsidRDefault="00FB15B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Разовьют мелкую моторику рук. </w:t>
      </w:r>
    </w:p>
    <w:p w14:paraId="79A8E8C9" w14:textId="77777777" w:rsidR="00972174" w:rsidRDefault="00972174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76C8A" w14:textId="77777777" w:rsidR="00443D79" w:rsidRDefault="004619E1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FB15B1" w:rsidRPr="00FB15B1">
        <w:rPr>
          <w:rFonts w:ascii="Times New Roman" w:hAnsi="Times New Roman" w:cs="Times New Roman"/>
          <w:b/>
          <w:sz w:val="28"/>
          <w:szCs w:val="28"/>
        </w:rPr>
        <w:t>Системный показатель эффективности</w:t>
      </w:r>
      <w:r w:rsidR="00443D79">
        <w:rPr>
          <w:rFonts w:ascii="Times New Roman" w:hAnsi="Times New Roman" w:cs="Times New Roman"/>
          <w:b/>
          <w:sz w:val="28"/>
          <w:szCs w:val="28"/>
        </w:rPr>
        <w:t xml:space="preserve"> (педагогическая</w:t>
      </w:r>
    </w:p>
    <w:p w14:paraId="320BDE59" w14:textId="77777777" w:rsidR="00FB15B1" w:rsidRDefault="00FB15B1" w:rsidP="00F51D3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B1">
        <w:rPr>
          <w:rFonts w:ascii="Times New Roman" w:hAnsi="Times New Roman" w:cs="Times New Roman"/>
          <w:b/>
          <w:sz w:val="28"/>
          <w:szCs w:val="28"/>
        </w:rPr>
        <w:t>диагностика)</w:t>
      </w:r>
      <w:r w:rsidR="00443D79">
        <w:rPr>
          <w:rFonts w:ascii="Times New Roman" w:hAnsi="Times New Roman" w:cs="Times New Roman"/>
          <w:b/>
          <w:sz w:val="28"/>
          <w:szCs w:val="28"/>
        </w:rPr>
        <w:t>.</w:t>
      </w:r>
    </w:p>
    <w:p w14:paraId="0C5DCB9C" w14:textId="77777777" w:rsidR="00972174" w:rsidRPr="006768BD" w:rsidRDefault="00443D79" w:rsidP="00F51D3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43D79">
        <w:rPr>
          <w:rStyle w:val="a8"/>
          <w:i w:val="0"/>
          <w:color w:val="000000" w:themeColor="text1"/>
          <w:sz w:val="28"/>
          <w:szCs w:val="28"/>
        </w:rPr>
        <w:t>Диагностика проводится два раза в год, в начале учебного года и в конце.</w:t>
      </w:r>
      <w:r w:rsidRPr="00443D79">
        <w:rPr>
          <w:color w:val="000000" w:themeColor="text1"/>
          <w:sz w:val="28"/>
          <w:szCs w:val="28"/>
        </w:rPr>
        <w:t xml:space="preserve"> </w:t>
      </w:r>
      <w:r w:rsidRPr="00443D79">
        <w:rPr>
          <w:rStyle w:val="a8"/>
          <w:i w:val="0"/>
          <w:color w:val="000000" w:themeColor="text1"/>
          <w:sz w:val="28"/>
          <w:szCs w:val="28"/>
        </w:rPr>
        <w:t xml:space="preserve">Оценивается </w:t>
      </w:r>
      <w:r>
        <w:rPr>
          <w:rStyle w:val="a8"/>
          <w:i w:val="0"/>
          <w:color w:val="000000" w:themeColor="text1"/>
          <w:sz w:val="28"/>
          <w:szCs w:val="28"/>
        </w:rPr>
        <w:t>по 8</w:t>
      </w:r>
      <w:r w:rsidRPr="00443D79">
        <w:rPr>
          <w:rStyle w:val="a8"/>
          <w:i w:val="0"/>
          <w:color w:val="000000" w:themeColor="text1"/>
          <w:sz w:val="28"/>
          <w:szCs w:val="28"/>
        </w:rPr>
        <w:t xml:space="preserve"> критерия</w:t>
      </w:r>
      <w:r>
        <w:rPr>
          <w:rStyle w:val="a8"/>
          <w:i w:val="0"/>
          <w:color w:val="000000" w:themeColor="text1"/>
          <w:sz w:val="28"/>
          <w:szCs w:val="28"/>
        </w:rPr>
        <w:t>м</w:t>
      </w:r>
      <w:r w:rsidRPr="00443D79">
        <w:rPr>
          <w:rStyle w:val="a8"/>
          <w:i w:val="0"/>
          <w:color w:val="000000" w:themeColor="text1"/>
          <w:sz w:val="28"/>
          <w:szCs w:val="28"/>
        </w:rPr>
        <w:t>:</w:t>
      </w:r>
      <w:r>
        <w:rPr>
          <w:rStyle w:val="a8"/>
          <w:i w:val="0"/>
          <w:color w:val="000000" w:themeColor="text1"/>
          <w:sz w:val="28"/>
          <w:szCs w:val="28"/>
        </w:rPr>
        <w:t xml:space="preserve"> умение держать кисть, использование разных материалов, передача формы предметов</w:t>
      </w:r>
      <w:r w:rsidR="00972174">
        <w:rPr>
          <w:rStyle w:val="a8"/>
          <w:i w:val="0"/>
          <w:color w:val="000000" w:themeColor="text1"/>
          <w:sz w:val="28"/>
          <w:szCs w:val="28"/>
        </w:rPr>
        <w:t>, техника закрашивания, использование приемов лепки, умение держать ножницы, вырезание, наклеивание, знания правил работы. Оценка проводится</w:t>
      </w:r>
      <w:r w:rsidR="004619E1">
        <w:rPr>
          <w:rStyle w:val="a8"/>
          <w:i w:val="0"/>
          <w:color w:val="000000" w:themeColor="text1"/>
          <w:sz w:val="28"/>
          <w:szCs w:val="28"/>
        </w:rPr>
        <w:t xml:space="preserve">: </w:t>
      </w:r>
      <w:r w:rsidR="00972174" w:rsidRPr="00972174">
        <w:rPr>
          <w:rStyle w:val="a8"/>
          <w:i w:val="0"/>
          <w:color w:val="000000" w:themeColor="text1"/>
          <w:sz w:val="28"/>
          <w:szCs w:val="28"/>
        </w:rPr>
        <w:t>высоки</w:t>
      </w:r>
      <w:r w:rsidR="004619E1">
        <w:rPr>
          <w:rStyle w:val="a8"/>
          <w:i w:val="0"/>
          <w:color w:val="000000" w:themeColor="text1"/>
          <w:sz w:val="28"/>
          <w:szCs w:val="28"/>
        </w:rPr>
        <w:t>й уровень, средний уровень, низкий уровень</w:t>
      </w:r>
      <w:r w:rsidR="00972174" w:rsidRPr="00972174">
        <w:rPr>
          <w:rStyle w:val="a8"/>
          <w:i w:val="0"/>
          <w:color w:val="000000" w:themeColor="text1"/>
          <w:sz w:val="28"/>
          <w:szCs w:val="28"/>
        </w:rPr>
        <w:t>.</w:t>
      </w:r>
      <w:r w:rsidR="00972174" w:rsidRPr="006768BD">
        <w:rPr>
          <w:rFonts w:ascii="Arial" w:hAnsi="Arial" w:cs="Arial"/>
          <w:color w:val="111111"/>
          <w:sz w:val="29"/>
          <w:szCs w:val="29"/>
        </w:rPr>
        <w:t xml:space="preserve"> </w:t>
      </w:r>
      <w:r w:rsidR="00972174" w:rsidRPr="006768BD">
        <w:rPr>
          <w:color w:val="111111"/>
          <w:sz w:val="28"/>
          <w:szCs w:val="28"/>
        </w:rPr>
        <w:t>Оценка индивидуального развития </w:t>
      </w:r>
      <w:proofErr w:type="gramStart"/>
      <w:r w:rsidR="00972174" w:rsidRPr="006768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972174" w:rsidRPr="006768BD">
        <w:rPr>
          <w:b/>
          <w:color w:val="111111"/>
          <w:sz w:val="28"/>
          <w:szCs w:val="28"/>
        </w:rPr>
        <w:t> </w:t>
      </w:r>
      <w:r w:rsidR="00972174" w:rsidRPr="006768BD">
        <w:rPr>
          <w:color w:val="111111"/>
          <w:sz w:val="28"/>
          <w:szCs w:val="28"/>
        </w:rPr>
        <w:t xml:space="preserve"> заключается</w:t>
      </w:r>
      <w:proofErr w:type="gramEnd"/>
      <w:r w:rsidR="00972174" w:rsidRPr="006768BD">
        <w:rPr>
          <w:color w:val="111111"/>
          <w:sz w:val="28"/>
          <w:szCs w:val="28"/>
        </w:rPr>
        <w:t xml:space="preserve"> в анализе освоения ими содержания образовательной </w:t>
      </w:r>
      <w:r w:rsidR="00972174" w:rsidRPr="006768BD">
        <w:rPr>
          <w:color w:val="111111"/>
          <w:sz w:val="28"/>
          <w:szCs w:val="28"/>
          <w:bdr w:val="none" w:sz="0" w:space="0" w:color="auto" w:frame="1"/>
        </w:rPr>
        <w:t xml:space="preserve">области </w:t>
      </w:r>
      <w:r w:rsidR="00972174" w:rsidRPr="006768BD">
        <w:rPr>
          <w:color w:val="111111"/>
          <w:sz w:val="28"/>
          <w:szCs w:val="28"/>
        </w:rPr>
        <w:t>художественно-эстетическое развитие.</w:t>
      </w:r>
    </w:p>
    <w:p w14:paraId="0558D9E5" w14:textId="77777777" w:rsidR="00972174" w:rsidRDefault="00972174" w:rsidP="00F51D3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768BD">
        <w:rPr>
          <w:color w:val="111111"/>
          <w:sz w:val="28"/>
          <w:szCs w:val="28"/>
        </w:rPr>
        <w:t>Оценка индивидуального развития </w:t>
      </w:r>
      <w:r w:rsidRPr="006768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проводится </w:t>
      </w:r>
      <w:r w:rsidRPr="006768BD">
        <w:rPr>
          <w:color w:val="111111"/>
          <w:sz w:val="28"/>
          <w:szCs w:val="28"/>
        </w:rPr>
        <w:t xml:space="preserve">в ходе внутреннего мониторинга. Мониторинг осуществляется в форме регулярных </w:t>
      </w:r>
      <w:proofErr w:type="gramStart"/>
      <w:r w:rsidRPr="006768BD">
        <w:rPr>
          <w:color w:val="111111"/>
          <w:sz w:val="28"/>
          <w:szCs w:val="28"/>
        </w:rPr>
        <w:t>наблюдений  за</w:t>
      </w:r>
      <w:proofErr w:type="gramEnd"/>
      <w:r w:rsidRPr="006768BD">
        <w:rPr>
          <w:color w:val="111111"/>
          <w:sz w:val="28"/>
          <w:szCs w:val="28"/>
        </w:rPr>
        <w:t xml:space="preserve"> детьми </w:t>
      </w:r>
      <w:r>
        <w:rPr>
          <w:color w:val="111111"/>
          <w:sz w:val="28"/>
          <w:szCs w:val="28"/>
        </w:rPr>
        <w:t>в</w:t>
      </w:r>
      <w:r w:rsidRPr="006768BD">
        <w:rPr>
          <w:color w:val="111111"/>
          <w:sz w:val="28"/>
          <w:szCs w:val="28"/>
        </w:rPr>
        <w:t xml:space="preserve"> повседневной жизни и в процессе непосредственно образовательной деятельности с ними.</w:t>
      </w:r>
      <w:r>
        <w:rPr>
          <w:color w:val="111111"/>
          <w:sz w:val="28"/>
          <w:szCs w:val="28"/>
        </w:rPr>
        <w:t xml:space="preserve"> (Приложение №1)</w:t>
      </w:r>
      <w:r w:rsidR="00F51D39">
        <w:rPr>
          <w:color w:val="111111"/>
          <w:sz w:val="28"/>
          <w:szCs w:val="28"/>
        </w:rPr>
        <w:t>.</w:t>
      </w:r>
    </w:p>
    <w:p w14:paraId="3CABDED6" w14:textId="77777777" w:rsidR="00F51D39" w:rsidRDefault="00F51D39" w:rsidP="00F51D3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sz w:val="28"/>
          <w:szCs w:val="28"/>
        </w:rPr>
      </w:pPr>
    </w:p>
    <w:p w14:paraId="28909DDF" w14:textId="77777777" w:rsidR="00F51D39" w:rsidRPr="00F51D39" w:rsidRDefault="004619E1" w:rsidP="00F51D39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1.7 </w:t>
      </w:r>
      <w:r w:rsidR="00F51D39" w:rsidRPr="00F51D39">
        <w:rPr>
          <w:b/>
          <w:sz w:val="28"/>
          <w:szCs w:val="28"/>
        </w:rPr>
        <w:t>Итоговая аттестация</w:t>
      </w:r>
      <w:r w:rsidR="00F51D39">
        <w:rPr>
          <w:b/>
          <w:sz w:val="28"/>
          <w:szCs w:val="28"/>
        </w:rPr>
        <w:t>:</w:t>
      </w:r>
    </w:p>
    <w:p w14:paraId="4F053D97" w14:textId="77777777" w:rsidR="00F51D39" w:rsidRPr="00B94972" w:rsidRDefault="00F51D39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выставки детских </w:t>
      </w:r>
      <w:r w:rsidRPr="00B949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</w:t>
      </w:r>
      <w:r w:rsidRPr="00B94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18B1EF" w14:textId="77777777" w:rsidR="00F51D39" w:rsidRPr="00B94972" w:rsidRDefault="00F51D39" w:rsidP="00F51D3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презентация работы кружка на итоговом родительском собрании.</w:t>
      </w:r>
    </w:p>
    <w:p w14:paraId="296EDCC4" w14:textId="77777777" w:rsidR="00F51D39" w:rsidRDefault="004619E1" w:rsidP="00F51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51D3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977"/>
      </w:tblGrid>
      <w:tr w:rsidR="00F51D39" w14:paraId="4FEE6920" w14:textId="77777777" w:rsidTr="002C04CF">
        <w:tc>
          <w:tcPr>
            <w:tcW w:w="5353" w:type="dxa"/>
          </w:tcPr>
          <w:p w14:paraId="1D1814DC" w14:textId="77777777" w:rsidR="00F51D39" w:rsidRDefault="00F51D39" w:rsidP="002C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14:paraId="3FE5049A" w14:textId="77777777" w:rsidR="00F51D39" w:rsidRDefault="00F51D39" w:rsidP="002C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F51D39" w14:paraId="6A1BE065" w14:textId="77777777" w:rsidTr="002C04CF">
        <w:tc>
          <w:tcPr>
            <w:tcW w:w="5353" w:type="dxa"/>
          </w:tcPr>
          <w:p w14:paraId="0843E105" w14:textId="77777777" w:rsidR="00F51D39" w:rsidRPr="00B527E9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7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2977" w:type="dxa"/>
          </w:tcPr>
          <w:p w14:paraId="2F1C41FA" w14:textId="77777777" w:rsidR="00F51D39" w:rsidRPr="00932496" w:rsidRDefault="00932496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1D39" w14:paraId="40EC7403" w14:textId="77777777" w:rsidTr="002C04CF">
        <w:tc>
          <w:tcPr>
            <w:tcW w:w="5353" w:type="dxa"/>
          </w:tcPr>
          <w:p w14:paraId="4A7C74F5" w14:textId="77777777" w:rsidR="00F51D39" w:rsidRPr="00B527E9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7E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Обрывная аппликация</w:t>
            </w:r>
          </w:p>
        </w:tc>
        <w:tc>
          <w:tcPr>
            <w:tcW w:w="2977" w:type="dxa"/>
          </w:tcPr>
          <w:p w14:paraId="239FB4EB" w14:textId="77777777" w:rsidR="00F51D39" w:rsidRPr="00932496" w:rsidRDefault="00F51D39" w:rsidP="002C0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1D39" w14:paraId="451AB269" w14:textId="77777777" w:rsidTr="002C04CF">
        <w:tc>
          <w:tcPr>
            <w:tcW w:w="5353" w:type="dxa"/>
          </w:tcPr>
          <w:p w14:paraId="4A2B6C5C" w14:textId="77777777" w:rsidR="00F51D39" w:rsidRPr="009C3055" w:rsidRDefault="00F51D39" w:rsidP="0093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крупой </w:t>
            </w:r>
          </w:p>
        </w:tc>
        <w:tc>
          <w:tcPr>
            <w:tcW w:w="2977" w:type="dxa"/>
          </w:tcPr>
          <w:p w14:paraId="7EE8D405" w14:textId="77777777" w:rsidR="00F51D39" w:rsidRPr="00932496" w:rsidRDefault="00932496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2496" w14:paraId="5DE8580C" w14:textId="77777777" w:rsidTr="002C04CF">
        <w:tc>
          <w:tcPr>
            <w:tcW w:w="5353" w:type="dxa"/>
          </w:tcPr>
          <w:p w14:paraId="2C3B43E2" w14:textId="77777777" w:rsidR="00932496" w:rsidRDefault="00932496" w:rsidP="0093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семечками</w:t>
            </w:r>
          </w:p>
        </w:tc>
        <w:tc>
          <w:tcPr>
            <w:tcW w:w="2977" w:type="dxa"/>
          </w:tcPr>
          <w:p w14:paraId="78A7F17E" w14:textId="77777777" w:rsidR="00932496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D39" w14:paraId="6F874253" w14:textId="77777777" w:rsidTr="002C04CF">
        <w:tc>
          <w:tcPr>
            <w:tcW w:w="5353" w:type="dxa"/>
          </w:tcPr>
          <w:p w14:paraId="3586A624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ватой и пенопластом</w:t>
            </w:r>
          </w:p>
        </w:tc>
        <w:tc>
          <w:tcPr>
            <w:tcW w:w="2977" w:type="dxa"/>
          </w:tcPr>
          <w:p w14:paraId="09A08E7F" w14:textId="77777777" w:rsidR="00F51D39" w:rsidRPr="00932496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1D39" w14:paraId="3B31520B" w14:textId="77777777" w:rsidTr="002C04CF">
        <w:tc>
          <w:tcPr>
            <w:tcW w:w="5353" w:type="dxa"/>
          </w:tcPr>
          <w:p w14:paraId="33086017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2977" w:type="dxa"/>
          </w:tcPr>
          <w:p w14:paraId="635B2899" w14:textId="77777777" w:rsidR="00F51D39" w:rsidRPr="00932496" w:rsidRDefault="00F51D3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51D39" w14:paraId="7DA31FCE" w14:textId="77777777" w:rsidTr="002C04CF">
        <w:tc>
          <w:tcPr>
            <w:tcW w:w="5353" w:type="dxa"/>
          </w:tcPr>
          <w:p w14:paraId="6E254F61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макаронами.</w:t>
            </w:r>
          </w:p>
        </w:tc>
        <w:tc>
          <w:tcPr>
            <w:tcW w:w="2977" w:type="dxa"/>
          </w:tcPr>
          <w:p w14:paraId="28631ED8" w14:textId="77777777" w:rsidR="00F51D39" w:rsidRPr="00932496" w:rsidRDefault="00F51D3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51D39" w14:paraId="2B238F04" w14:textId="77777777" w:rsidTr="002C04CF">
        <w:tc>
          <w:tcPr>
            <w:tcW w:w="5353" w:type="dxa"/>
          </w:tcPr>
          <w:p w14:paraId="76080BC8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</w:p>
        </w:tc>
        <w:tc>
          <w:tcPr>
            <w:tcW w:w="2977" w:type="dxa"/>
          </w:tcPr>
          <w:p w14:paraId="2DB8F1DE" w14:textId="77777777" w:rsidR="00F51D39" w:rsidRPr="00932496" w:rsidRDefault="00F51D3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51D39" w14:paraId="5A992FFD" w14:textId="77777777" w:rsidTr="002C04CF">
        <w:tc>
          <w:tcPr>
            <w:tcW w:w="5353" w:type="dxa"/>
          </w:tcPr>
          <w:p w14:paraId="0E325D3B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977" w:type="dxa"/>
          </w:tcPr>
          <w:p w14:paraId="3D2F4C91" w14:textId="77777777" w:rsidR="00F51D39" w:rsidRPr="00932496" w:rsidRDefault="00F51D3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51D39" w14:paraId="5EC81CC2" w14:textId="77777777" w:rsidTr="002C04CF">
        <w:tc>
          <w:tcPr>
            <w:tcW w:w="5353" w:type="dxa"/>
          </w:tcPr>
          <w:p w14:paraId="41D2EA88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ножницами</w:t>
            </w:r>
          </w:p>
        </w:tc>
        <w:tc>
          <w:tcPr>
            <w:tcW w:w="2977" w:type="dxa"/>
          </w:tcPr>
          <w:p w14:paraId="537C3347" w14:textId="77777777" w:rsidR="00F51D39" w:rsidRPr="00932496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D39" w14:paraId="0336C40F" w14:textId="77777777" w:rsidTr="002C04CF">
        <w:tc>
          <w:tcPr>
            <w:tcW w:w="5353" w:type="dxa"/>
          </w:tcPr>
          <w:p w14:paraId="3E0422E2" w14:textId="77777777" w:rsidR="00F51D39" w:rsidRPr="009C3055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трафаретом</w:t>
            </w:r>
          </w:p>
        </w:tc>
        <w:tc>
          <w:tcPr>
            <w:tcW w:w="2977" w:type="dxa"/>
          </w:tcPr>
          <w:p w14:paraId="3FBAFADD" w14:textId="77777777" w:rsidR="00F51D39" w:rsidRPr="00932496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D39" w14:paraId="4162E4CE" w14:textId="77777777" w:rsidTr="002C04CF">
        <w:tc>
          <w:tcPr>
            <w:tcW w:w="5353" w:type="dxa"/>
          </w:tcPr>
          <w:p w14:paraId="670C29C5" w14:textId="77777777" w:rsidR="00F51D39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977" w:type="dxa"/>
          </w:tcPr>
          <w:p w14:paraId="58AB5EDB" w14:textId="77777777" w:rsidR="00F51D39" w:rsidRPr="00932496" w:rsidRDefault="00F51D3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DA6B4F" w14:paraId="05FA271D" w14:textId="77777777" w:rsidTr="002C04CF">
        <w:tc>
          <w:tcPr>
            <w:tcW w:w="5353" w:type="dxa"/>
          </w:tcPr>
          <w:p w14:paraId="09F0863C" w14:textId="77777777" w:rsidR="00DA6B4F" w:rsidRDefault="00DA6B4F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977" w:type="dxa"/>
          </w:tcPr>
          <w:p w14:paraId="6B5A65A4" w14:textId="77777777" w:rsidR="00DA6B4F" w:rsidRPr="00932496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6B4F" w14:paraId="5EDF2D1A" w14:textId="77777777" w:rsidTr="002C04CF">
        <w:tc>
          <w:tcPr>
            <w:tcW w:w="5353" w:type="dxa"/>
          </w:tcPr>
          <w:p w14:paraId="68BB319D" w14:textId="77777777" w:rsidR="00DA6B4F" w:rsidRDefault="00DA6B4F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салфеток </w:t>
            </w:r>
          </w:p>
        </w:tc>
        <w:tc>
          <w:tcPr>
            <w:tcW w:w="2977" w:type="dxa"/>
          </w:tcPr>
          <w:p w14:paraId="706B4912" w14:textId="77777777" w:rsidR="00DA6B4F" w:rsidRDefault="00DA6B4F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1D39" w14:paraId="07A1AF6A" w14:textId="77777777" w:rsidTr="002C04CF">
        <w:tc>
          <w:tcPr>
            <w:tcW w:w="5353" w:type="dxa"/>
          </w:tcPr>
          <w:p w14:paraId="32D21823" w14:textId="77777777" w:rsidR="00F51D39" w:rsidRDefault="00F51D39" w:rsidP="002C0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77" w:type="dxa"/>
          </w:tcPr>
          <w:p w14:paraId="40F4BA73" w14:textId="77777777" w:rsidR="00F51D39" w:rsidRPr="00932496" w:rsidRDefault="009B70B9" w:rsidP="00F5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496" w:rsidRPr="009324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0D31C9E" w14:textId="77777777" w:rsidR="00F51D39" w:rsidRPr="00AF597F" w:rsidRDefault="00F51D39" w:rsidP="00F51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FDD28F" w14:textId="77777777" w:rsidR="00DB778D" w:rsidRPr="003D4B2B" w:rsidRDefault="00DB778D" w:rsidP="00DB77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2B">
        <w:rPr>
          <w:rFonts w:ascii="Times New Roman" w:hAnsi="Times New Roman" w:cs="Times New Roman"/>
          <w:b/>
          <w:sz w:val="28"/>
          <w:szCs w:val="28"/>
        </w:rPr>
        <w:t xml:space="preserve">3. Структура и содержание группового занятия. </w:t>
      </w:r>
    </w:p>
    <w:p w14:paraId="2D8386C6" w14:textId="77777777" w:rsidR="00DB778D" w:rsidRPr="003D4B2B" w:rsidRDefault="00DB778D" w:rsidP="00DB778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B2B">
        <w:rPr>
          <w:rFonts w:ascii="Times New Roman" w:hAnsi="Times New Roman" w:cs="Times New Roman"/>
          <w:sz w:val="28"/>
          <w:szCs w:val="28"/>
        </w:rPr>
        <w:t xml:space="preserve">Мотивация </w:t>
      </w:r>
    </w:p>
    <w:p w14:paraId="29D63711" w14:textId="77777777" w:rsidR="00DB778D" w:rsidRPr="003D4B2B" w:rsidRDefault="00DB778D" w:rsidP="00DB778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B2B">
        <w:rPr>
          <w:rFonts w:ascii="Times New Roman" w:hAnsi="Times New Roman" w:cs="Times New Roman"/>
          <w:sz w:val="28"/>
          <w:szCs w:val="28"/>
        </w:rPr>
        <w:t>Основная часть (ознакомление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обрывной аппликацией, работа с крупой и семечками, с ватой и пенопластом и др.</w:t>
      </w:r>
      <w:r w:rsidRPr="003D4B2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A0B588D" w14:textId="77777777" w:rsidR="00DB778D" w:rsidRPr="003D4B2B" w:rsidRDefault="00DB778D" w:rsidP="00DB778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B2B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14:paraId="4050D6BD" w14:textId="77777777" w:rsidR="00F51D39" w:rsidRDefault="00F51D39" w:rsidP="00AF597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AEF5E" w14:textId="77777777" w:rsidR="000B5E0C" w:rsidRDefault="000B5E0C" w:rsidP="00AF597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CDD9C3" w14:textId="77777777" w:rsidR="000B5E0C" w:rsidRDefault="000B5E0C" w:rsidP="00AF597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80E58" w14:textId="77777777" w:rsidR="000B5E0C" w:rsidRDefault="000B5E0C" w:rsidP="000B5E0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0B5E0C" w:rsidSect="00066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BB0D3A" w14:textId="77777777" w:rsidR="000B5E0C" w:rsidRPr="00696EE8" w:rsidRDefault="00461212" w:rsidP="000B5E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  <w:r w:rsidR="000B5E0C" w:rsidRPr="00696E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F739F2" w14:textId="77777777" w:rsidR="000B5E0C" w:rsidRPr="00696EE8" w:rsidRDefault="000B5E0C" w:rsidP="000B5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EE8">
        <w:rPr>
          <w:rFonts w:ascii="Times New Roman" w:hAnsi="Times New Roman" w:cs="Times New Roman"/>
          <w:b/>
          <w:bCs/>
          <w:sz w:val="28"/>
          <w:szCs w:val="28"/>
        </w:rPr>
        <w:t>Перспективное плани</w:t>
      </w:r>
      <w:r w:rsidR="00042B44">
        <w:rPr>
          <w:rFonts w:ascii="Times New Roman" w:hAnsi="Times New Roman" w:cs="Times New Roman"/>
          <w:b/>
          <w:bCs/>
          <w:sz w:val="28"/>
          <w:szCs w:val="28"/>
        </w:rPr>
        <w:t>рование кружковой работы на (2023-2024</w:t>
      </w:r>
      <w:r w:rsidRPr="00696EE8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3"/>
        <w:gridCol w:w="6748"/>
        <w:gridCol w:w="4815"/>
      </w:tblGrid>
      <w:tr w:rsidR="000B5E0C" w14:paraId="44959AD8" w14:textId="77777777" w:rsidTr="002C04CF">
        <w:tc>
          <w:tcPr>
            <w:tcW w:w="3223" w:type="dxa"/>
          </w:tcPr>
          <w:p w14:paraId="7576C484" w14:textId="77777777" w:rsidR="000B5E0C" w:rsidRPr="000F31A2" w:rsidRDefault="000B5E0C" w:rsidP="002C04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748" w:type="dxa"/>
          </w:tcPr>
          <w:p w14:paraId="685DE05B" w14:textId="77777777" w:rsidR="000B5E0C" w:rsidRPr="000F31A2" w:rsidRDefault="000B5E0C" w:rsidP="002C04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4815" w:type="dxa"/>
          </w:tcPr>
          <w:p w14:paraId="7474EC2E" w14:textId="77777777" w:rsidR="000B5E0C" w:rsidRPr="000F31A2" w:rsidRDefault="000B5E0C" w:rsidP="002C04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</w:t>
            </w:r>
          </w:p>
        </w:tc>
      </w:tr>
      <w:tr w:rsidR="000B5E0C" w14:paraId="6370E532" w14:textId="77777777" w:rsidTr="002C04CF">
        <w:tc>
          <w:tcPr>
            <w:tcW w:w="14786" w:type="dxa"/>
            <w:gridSpan w:val="3"/>
          </w:tcPr>
          <w:p w14:paraId="3A622D4E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B5E0C" w14:paraId="4C126023" w14:textId="77777777" w:rsidTr="002C04CF">
        <w:tc>
          <w:tcPr>
            <w:tcW w:w="3223" w:type="dxa"/>
          </w:tcPr>
          <w:p w14:paraId="7D15A38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Осенний листочек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8" w:type="dxa"/>
          </w:tcPr>
          <w:p w14:paraId="422F4F41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выразительный образ </w:t>
            </w:r>
            <w:r w:rsidRPr="00674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объема и цвета. Закреплять умения навыки </w:t>
            </w:r>
            <w:r w:rsidRPr="00674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пластилином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раскатывание, сплющивание, размазывание используемого материала на основе, разглаживание готовой поверхности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2C0048F5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картон с трафаретом</w:t>
            </w:r>
            <w:r w:rsidR="00B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ножницы.</w:t>
            </w:r>
          </w:p>
          <w:p w14:paraId="21FB9867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6BFCFC59" w14:textId="77777777" w:rsidTr="002C04CF">
        <w:tc>
          <w:tcPr>
            <w:tcW w:w="3223" w:type="dxa"/>
          </w:tcPr>
          <w:p w14:paraId="77FF0BCF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«Осенний лес»</w:t>
            </w:r>
            <w:r w:rsidRPr="0067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42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(Обрывная аппликация)</w:t>
            </w:r>
            <w:r w:rsidRPr="0067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Коллективная </w:t>
            </w:r>
            <w:r w:rsidRPr="00674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Pr="0067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8" w:type="dxa"/>
          </w:tcPr>
          <w:p w14:paraId="0E74F006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приметах осени; продолжать учить отрывать от листа бумаги маленькие кусочки, наносить на них клей, приклеивать их в нужном месте картинки.</w:t>
            </w:r>
          </w:p>
        </w:tc>
        <w:tc>
          <w:tcPr>
            <w:tcW w:w="4815" w:type="dxa"/>
          </w:tcPr>
          <w:p w14:paraId="3728D858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Ватман, б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умага, клей</w:t>
            </w:r>
          </w:p>
          <w:p w14:paraId="35006A5B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6DE86D2D" w14:textId="77777777" w:rsidTr="002C04CF">
        <w:tc>
          <w:tcPr>
            <w:tcW w:w="14786" w:type="dxa"/>
            <w:gridSpan w:val="3"/>
          </w:tcPr>
          <w:p w14:paraId="6369D39F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B5E0C" w14:paraId="1FDDB94C" w14:textId="77777777" w:rsidTr="002C04CF">
        <w:tc>
          <w:tcPr>
            <w:tcW w:w="3223" w:type="dxa"/>
          </w:tcPr>
          <w:p w14:paraId="08B13F3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</w:t>
            </w:r>
            <w:r w:rsidRPr="006742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«Грибок»</w:t>
            </w:r>
            <w:r w:rsidRPr="00674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12D25814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умение у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674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крупами и клеем</w:t>
            </w:r>
            <w:r w:rsidRPr="0067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742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67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4815" w:type="dxa"/>
          </w:tcPr>
          <w:p w14:paraId="2A89B4DC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</w:t>
            </w:r>
            <w:r w:rsidR="00B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трафарет, клей, кисть, крупа, ножницы.</w:t>
            </w:r>
          </w:p>
          <w:p w14:paraId="7FEC1B3C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32A669A7" w14:textId="77777777" w:rsidTr="002C04CF">
        <w:tc>
          <w:tcPr>
            <w:tcW w:w="3223" w:type="dxa"/>
          </w:tcPr>
          <w:p w14:paraId="181A4CB0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0E7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«Овечка»</w:t>
            </w:r>
            <w:r w:rsidRPr="000E7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43FCB8A1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Формируем умение у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0E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ватой и клеем</w:t>
            </w:r>
            <w:r w:rsidRPr="000E7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72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4815" w:type="dxa"/>
          </w:tcPr>
          <w:p w14:paraId="5143D74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артон, трафарет, клей, кисть, вата</w:t>
            </w:r>
            <w:r w:rsidR="00B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ножницы.</w:t>
            </w:r>
          </w:p>
        </w:tc>
      </w:tr>
      <w:tr w:rsidR="000B5E0C" w14:paraId="5B109C98" w14:textId="77777777" w:rsidTr="002C04CF">
        <w:tc>
          <w:tcPr>
            <w:tcW w:w="3223" w:type="dxa"/>
          </w:tcPr>
          <w:p w14:paraId="3530019D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№3 </w:t>
            </w:r>
            <w:r w:rsidRPr="002B7E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«Ёж»</w:t>
            </w:r>
            <w:r w:rsidRPr="002B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0DBAA4A0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правилам безопасной </w:t>
            </w:r>
            <w:r w:rsidRPr="00C367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клеем</w:t>
            </w:r>
            <w:r w:rsidRPr="00C3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семечками. Развивать композиционные умения. Воспитывать желание делать подарки своим близким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4C4A57A1" w14:textId="77777777" w:rsidR="000B5E0C" w:rsidRPr="002B7E3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с трафаретом, клей, кисточка, семечки.</w:t>
            </w:r>
          </w:p>
        </w:tc>
      </w:tr>
      <w:tr w:rsidR="000B5E0C" w14:paraId="5C649F11" w14:textId="77777777" w:rsidTr="002C04CF">
        <w:tc>
          <w:tcPr>
            <w:tcW w:w="3223" w:type="dxa"/>
          </w:tcPr>
          <w:p w14:paraId="27545CA5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 </w:t>
            </w:r>
            <w:r w:rsidRPr="002B7E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«Гроздь винограда»</w:t>
            </w:r>
            <w:r w:rsidRPr="002B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6A72EF38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 грозди винограда в рисунке. Ф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самостоятельно выбирать цвет ягод (светло – зеленый или фиолетовый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закрепить способом рисования пальчиком ягод винограда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565029E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 альбомного листа, кисть, гуашь.</w:t>
            </w:r>
          </w:p>
        </w:tc>
      </w:tr>
      <w:tr w:rsidR="000B5E0C" w14:paraId="3146AC6F" w14:textId="77777777" w:rsidTr="002C04CF">
        <w:tc>
          <w:tcPr>
            <w:tcW w:w="14786" w:type="dxa"/>
            <w:gridSpan w:val="3"/>
          </w:tcPr>
          <w:p w14:paraId="1B373DB3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5E0C" w14:paraId="56FC8B45" w14:textId="77777777" w:rsidTr="002C04CF">
        <w:tc>
          <w:tcPr>
            <w:tcW w:w="3223" w:type="dxa"/>
          </w:tcPr>
          <w:p w14:paraId="7F51DED5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</w:t>
            </w:r>
            <w:r w:rsidRPr="002B7E3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«Снежинка»</w:t>
            </w:r>
            <w:r w:rsidRPr="002B7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02DEA0A5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2B7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разным материалом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правилам безопасности </w:t>
            </w:r>
            <w:r w:rsidRPr="002B7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клеем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крупой. Учить </w:t>
            </w:r>
            <w:r w:rsidRPr="002B7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планировать свою </w:t>
            </w:r>
            <w:r w:rsidRPr="002B7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работу</w:t>
            </w:r>
            <w:r w:rsidRPr="002B7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моторику, усидчивость. Воспитывать желание доводить начатое дело до конца</w:t>
            </w:r>
          </w:p>
        </w:tc>
        <w:tc>
          <w:tcPr>
            <w:tcW w:w="4815" w:type="dxa"/>
          </w:tcPr>
          <w:p w14:paraId="31C598CF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акароны, картон, клей, кисть.</w:t>
            </w:r>
          </w:p>
          <w:p w14:paraId="0483FFE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2239B4C6" w14:textId="77777777" w:rsidTr="002C04CF">
        <w:tc>
          <w:tcPr>
            <w:tcW w:w="3223" w:type="dxa"/>
          </w:tcPr>
          <w:p w14:paraId="3177ADCF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№2 </w:t>
            </w:r>
            <w:r w:rsidRPr="00FA35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«Волшебный лес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48" w:type="dxa"/>
          </w:tcPr>
          <w:p w14:paraId="5753AC93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способом рисования 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паралоном</w:t>
            </w:r>
            <w:proofErr w:type="spellEnd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рисовать пушистый снег на ветках деревьев и елочек, сугробов на земле.</w:t>
            </w:r>
          </w:p>
        </w:tc>
        <w:tc>
          <w:tcPr>
            <w:tcW w:w="4815" w:type="dxa"/>
          </w:tcPr>
          <w:p w14:paraId="40105D18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Альбомный лист, краски,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</w:t>
            </w:r>
            <w:proofErr w:type="spellEnd"/>
          </w:p>
          <w:p w14:paraId="4ED0257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1C3B02FE" w14:textId="77777777" w:rsidTr="002C04CF">
        <w:tc>
          <w:tcPr>
            <w:tcW w:w="3223" w:type="dxa"/>
          </w:tcPr>
          <w:p w14:paraId="1AD8DD6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</w:t>
            </w:r>
            <w:r w:rsidRPr="00A549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«Снеговики»</w:t>
            </w:r>
          </w:p>
        </w:tc>
        <w:tc>
          <w:tcPr>
            <w:tcW w:w="6748" w:type="dxa"/>
          </w:tcPr>
          <w:p w14:paraId="0CB2B195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формировать умение у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A5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пластилином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получать удовольствие при </w:t>
            </w:r>
            <w:r w:rsidRPr="00A5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таким материалом</w:t>
            </w:r>
            <w:r w:rsidRPr="00A5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моторику. Развивать эстетическое восприятие. Воспитывать усидчивость, терпение, аккуратность в </w:t>
            </w:r>
            <w:r w:rsidRPr="00A54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3E534997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5E0C" w14:paraId="0C44B142" w14:textId="77777777" w:rsidTr="002C04CF">
        <w:tc>
          <w:tcPr>
            <w:tcW w:w="3223" w:type="dxa"/>
          </w:tcPr>
          <w:p w14:paraId="1EEE9BA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«Новогодняя елочка»</w:t>
            </w:r>
          </w:p>
        </w:tc>
        <w:tc>
          <w:tcPr>
            <w:tcW w:w="6748" w:type="dxa"/>
          </w:tcPr>
          <w:p w14:paraId="42D5ECD2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составлять аппликативное изображение елочки из готовых форм (треугольников), с частичным наложением друг на друга. Продолжать учить скатывать из мелких кусочков бумаги шарики, аккуратно пользоваться клеем. Воспитывать самостоятельность и доброжелательные отношения к другим детям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23EB1300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½ альбомного листа, заготовки из зеленой бумаги (треугольники разных размеров), двусторонняя бумага ярких цв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етов (фантики), </w:t>
            </w:r>
            <w:r w:rsidRPr="00997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клей, кисти, салфетки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ножницы.</w:t>
            </w:r>
          </w:p>
        </w:tc>
      </w:tr>
      <w:tr w:rsidR="000B5E0C" w14:paraId="19BD427A" w14:textId="77777777" w:rsidTr="002C04CF">
        <w:tc>
          <w:tcPr>
            <w:tcW w:w="3223" w:type="dxa"/>
          </w:tcPr>
          <w:p w14:paraId="4250E4AD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48" w:type="dxa"/>
          </w:tcPr>
          <w:p w14:paraId="3461A76D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5" w:type="dxa"/>
          </w:tcPr>
          <w:p w14:paraId="2160CDA0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7041BDB0" w14:textId="77777777" w:rsidTr="002C04CF">
        <w:tc>
          <w:tcPr>
            <w:tcW w:w="3223" w:type="dxa"/>
          </w:tcPr>
          <w:p w14:paraId="0CAC0383" w14:textId="77777777" w:rsidR="000B5E0C" w:rsidRPr="00A549E4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«Зимняя сказка»</w:t>
            </w:r>
            <w:r w:rsidRPr="00A5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</w:t>
            </w:r>
          </w:p>
        </w:tc>
        <w:tc>
          <w:tcPr>
            <w:tcW w:w="6748" w:type="dxa"/>
          </w:tcPr>
          <w:p w14:paraId="3E0F6D1D" w14:textId="77777777" w:rsidR="000B5E0C" w:rsidRDefault="00B214D2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B5E0C"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</w:t>
            </w:r>
            <w:r w:rsidR="000B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картину заснеженных деревьев, </w:t>
            </w:r>
            <w:r w:rsidR="000B5E0C"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5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спользуя вату, соль,</w:t>
            </w:r>
            <w:r w:rsidR="000B5E0C"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пенопласт.</w:t>
            </w:r>
          </w:p>
        </w:tc>
        <w:tc>
          <w:tcPr>
            <w:tcW w:w="4815" w:type="dxa"/>
          </w:tcPr>
          <w:p w14:paraId="70D9D809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пенопласт,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5E0C" w14:paraId="20ACA250" w14:textId="77777777" w:rsidTr="002C04CF">
        <w:tc>
          <w:tcPr>
            <w:tcW w:w="3223" w:type="dxa"/>
          </w:tcPr>
          <w:p w14:paraId="251702D9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A549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«Зайчик»</w:t>
            </w:r>
            <w:r w:rsidRPr="00A54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9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(Аппликация из ваты)</w:t>
            </w:r>
            <w:r w:rsidRPr="00A5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8" w:type="dxa"/>
          </w:tcPr>
          <w:p w14:paraId="7ED506AF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по силуэту зайчика из ваты, дополняя пейзаж деталями из цветной бумаги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4D6E6F32" w14:textId="77777777" w:rsidR="000B5E0C" w:rsidRPr="00A549E4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клей, кисти, ножницы.</w:t>
            </w:r>
          </w:p>
        </w:tc>
      </w:tr>
      <w:tr w:rsidR="000B5E0C" w14:paraId="3DD7BAB6" w14:textId="77777777" w:rsidTr="002C04CF">
        <w:tc>
          <w:tcPr>
            <w:tcW w:w="3223" w:type="dxa"/>
          </w:tcPr>
          <w:p w14:paraId="19DBA60A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2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27A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27A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«Птичка на кормушке»</w:t>
            </w:r>
            <w:r w:rsidRPr="0002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1A7D9258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правилам безопасной </w:t>
            </w:r>
            <w:r w:rsidRPr="00027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клеем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крупами. Развивать композиционные умения. Воспитывать желание делать подарки своим близким.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Развиваем мелкую моторику.</w:t>
            </w:r>
          </w:p>
        </w:tc>
        <w:tc>
          <w:tcPr>
            <w:tcW w:w="4815" w:type="dxa"/>
          </w:tcPr>
          <w:p w14:paraId="5E640319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 с трафаретом, клей, кисточка, крупы.</w:t>
            </w:r>
          </w:p>
        </w:tc>
      </w:tr>
      <w:tr w:rsidR="000B5E0C" w14:paraId="05BE796E" w14:textId="77777777" w:rsidTr="002C04CF">
        <w:tc>
          <w:tcPr>
            <w:tcW w:w="14786" w:type="dxa"/>
            <w:gridSpan w:val="3"/>
          </w:tcPr>
          <w:p w14:paraId="1822AFC9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B5E0C" w14:paraId="261DEC68" w14:textId="77777777" w:rsidTr="002C04CF">
        <w:tc>
          <w:tcPr>
            <w:tcW w:w="3223" w:type="dxa"/>
          </w:tcPr>
          <w:p w14:paraId="7745286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02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2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Снегири на ветках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(Пластилиновая мозаика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8" w:type="dxa"/>
          </w:tcPr>
          <w:p w14:paraId="332C0782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оттягивать детали от целого куска, формировать шарики прижимать и примазывать их к бумаге.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Развиваем мелкую моторику рук.</w:t>
            </w:r>
          </w:p>
        </w:tc>
        <w:tc>
          <w:tcPr>
            <w:tcW w:w="4815" w:type="dxa"/>
          </w:tcPr>
          <w:p w14:paraId="3B28C51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Пластилин,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трафарет</w:t>
            </w:r>
          </w:p>
        </w:tc>
      </w:tr>
      <w:tr w:rsidR="000B5E0C" w14:paraId="0885824E" w14:textId="77777777" w:rsidTr="002C04CF">
        <w:tc>
          <w:tcPr>
            <w:tcW w:w="3223" w:type="dxa"/>
          </w:tcPr>
          <w:p w14:paraId="65031E95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027A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«Машина»</w:t>
            </w:r>
            <w:r w:rsidRPr="00027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43B91AF0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образ, соблюдая относительную величину. Развивать образное, эстетическое восприятие. Воспитывать самостоятельность.</w:t>
            </w:r>
          </w:p>
        </w:tc>
        <w:tc>
          <w:tcPr>
            <w:tcW w:w="4815" w:type="dxa"/>
          </w:tcPr>
          <w:p w14:paraId="2F4B36BD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пичечные коробки, клей ПВА, кисть.</w:t>
            </w:r>
          </w:p>
          <w:p w14:paraId="737FCA6C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01467ACE" w14:textId="77777777" w:rsidTr="002C04CF">
        <w:tc>
          <w:tcPr>
            <w:tcW w:w="3223" w:type="dxa"/>
          </w:tcPr>
          <w:p w14:paraId="04E4A190" w14:textId="77777777" w:rsidR="000B5E0C" w:rsidRPr="00CE0D73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«Кубок для папы»</w:t>
            </w: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5216BFC4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разным материалом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сооружать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сложные поделки. Развивать композиционные умения. Воспитывать умение доводить начатое дело до конца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4DC7B3B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артон-трафарет, клей ПВА, семена, крупы.</w:t>
            </w:r>
          </w:p>
        </w:tc>
      </w:tr>
      <w:tr w:rsidR="000B5E0C" w14:paraId="302D51C6" w14:textId="77777777" w:rsidTr="002C04CF">
        <w:tc>
          <w:tcPr>
            <w:tcW w:w="3223" w:type="dxa"/>
          </w:tcPr>
          <w:p w14:paraId="07E1E5F7" w14:textId="77777777" w:rsidR="000B5E0C" w:rsidRPr="00CE0D73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 </w:t>
            </w: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«Пингвины на льдине»</w:t>
            </w:r>
          </w:p>
        </w:tc>
        <w:tc>
          <w:tcPr>
            <w:tcW w:w="6748" w:type="dxa"/>
          </w:tcPr>
          <w:p w14:paraId="003FDFE5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родолжаем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пластилином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получать удовольствие при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 с пластилином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мелкую моторику. Развивать эстетическое восприятие. Воспитывать усидчивость, терпение, аккуратность в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2D7D04C9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стеки.</w:t>
            </w:r>
          </w:p>
        </w:tc>
      </w:tr>
      <w:tr w:rsidR="000B5E0C" w14:paraId="00BAD14F" w14:textId="77777777" w:rsidTr="002C04CF">
        <w:tc>
          <w:tcPr>
            <w:tcW w:w="14786" w:type="dxa"/>
            <w:gridSpan w:val="3"/>
          </w:tcPr>
          <w:p w14:paraId="55A6F2BB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B5E0C" w14:paraId="291796F2" w14:textId="77777777" w:rsidTr="002C04CF">
        <w:tc>
          <w:tcPr>
            <w:tcW w:w="3223" w:type="dxa"/>
          </w:tcPr>
          <w:p w14:paraId="19FC6592" w14:textId="77777777" w:rsidR="000B5E0C" w:rsidRPr="00CE0D73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№1 </w:t>
            </w: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«Цветок для мамы»</w:t>
            </w: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02D1496B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бумажной салфеткой и клеем.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располагать изображение на всем листе. Развивать мелкую моторику. Воспитывать интерес к занятию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31FA2F67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Клей, кисть, бумажные салфетки,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 тарелка.</w:t>
            </w:r>
          </w:p>
          <w:p w14:paraId="65F953FA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77EA6195" w14:textId="77777777" w:rsidTr="002C04CF">
        <w:tc>
          <w:tcPr>
            <w:tcW w:w="3223" w:type="dxa"/>
          </w:tcPr>
          <w:p w14:paraId="09067A1D" w14:textId="77777777" w:rsidR="000B5E0C" w:rsidRPr="00CE0D73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«Жираф»</w:t>
            </w: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588766DA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Pr="00CE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крупой и клеем</w:t>
            </w:r>
            <w:r w:rsidRPr="00CE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CE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располагать изображение на всем листе. Развивать мелкую моторику. Воспитывать интерес к занятию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5D819B80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артон, трафарет, клей, кисть, пшено.</w:t>
            </w:r>
          </w:p>
          <w:p w14:paraId="5037635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6710CF56" w14:textId="77777777" w:rsidTr="002C04CF">
        <w:tc>
          <w:tcPr>
            <w:tcW w:w="3223" w:type="dxa"/>
          </w:tcPr>
          <w:p w14:paraId="75AE89B0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"Вот какой у нас букет</w:t>
            </w:r>
            <w:proofErr w:type="gramStart"/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48" w:type="dxa"/>
          </w:tcPr>
          <w:p w14:paraId="43E508D1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соединять концы столбика, скатанного между ладонями, в виде кольца и присоединять их к кругу.</w:t>
            </w:r>
          </w:p>
        </w:tc>
        <w:tc>
          <w:tcPr>
            <w:tcW w:w="4815" w:type="dxa"/>
          </w:tcPr>
          <w:p w14:paraId="449018B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бумага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B5E0C" w14:paraId="02D77149" w14:textId="77777777" w:rsidTr="002C04CF">
        <w:tc>
          <w:tcPr>
            <w:tcW w:w="3223" w:type="dxa"/>
          </w:tcPr>
          <w:p w14:paraId="0AEF128D" w14:textId="77777777" w:rsidR="000B5E0C" w:rsidRPr="00CE0D73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 </w:t>
            </w:r>
            <w:r w:rsidRPr="00CE0D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«Подснежник»</w:t>
            </w:r>
            <w:r w:rsidRPr="00CE0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48" w:type="dxa"/>
          </w:tcPr>
          <w:p w14:paraId="10A76BD0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правилам безопасной </w:t>
            </w:r>
            <w:r w:rsidRPr="00CE0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клеем</w:t>
            </w:r>
            <w:r w:rsidRPr="00CE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бумагой. Развивать композиционные умения. Воспитывать желание делать подарки своим близким.</w:t>
            </w:r>
          </w:p>
        </w:tc>
        <w:tc>
          <w:tcPr>
            <w:tcW w:w="4815" w:type="dxa"/>
          </w:tcPr>
          <w:p w14:paraId="01DFD412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квиллинга, клей, кисточка.</w:t>
            </w:r>
          </w:p>
        </w:tc>
      </w:tr>
      <w:tr w:rsidR="000B5E0C" w14:paraId="0FE5F469" w14:textId="77777777" w:rsidTr="002C04CF">
        <w:tc>
          <w:tcPr>
            <w:tcW w:w="14786" w:type="dxa"/>
            <w:gridSpan w:val="3"/>
          </w:tcPr>
          <w:p w14:paraId="1E21C09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B5E0C" w14:paraId="132150FE" w14:textId="77777777" w:rsidTr="002C04CF">
        <w:tc>
          <w:tcPr>
            <w:tcW w:w="3223" w:type="dxa"/>
          </w:tcPr>
          <w:p w14:paraId="03DE1BA4" w14:textId="77777777" w:rsidR="000B5E0C" w:rsidRPr="008E1D99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D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№1 «Перелетные птицы»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E1D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(коллективная работа).</w:t>
            </w:r>
          </w:p>
        </w:tc>
        <w:tc>
          <w:tcPr>
            <w:tcW w:w="6748" w:type="dxa"/>
          </w:tcPr>
          <w:p w14:paraId="7AD71E98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</w:t>
            </w:r>
            <w:r w:rsidRPr="008E1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ватой и клеем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крупой. </w:t>
            </w:r>
            <w:r w:rsidRPr="008E1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коллективно</w:t>
            </w:r>
            <w:r w:rsidRPr="008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1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располагать изображение на всем листе. Развивать мелкую моторику. Воспитывать интерес к занятию</w:t>
            </w:r>
          </w:p>
        </w:tc>
        <w:tc>
          <w:tcPr>
            <w:tcW w:w="4815" w:type="dxa"/>
          </w:tcPr>
          <w:p w14:paraId="29BD9A04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артон, трафарет, клей, кисть, ватные диски, крупы.</w:t>
            </w:r>
          </w:p>
          <w:p w14:paraId="69CA5B66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7F5E5E2C" w14:textId="77777777" w:rsidTr="002C04CF">
        <w:tc>
          <w:tcPr>
            <w:tcW w:w="3223" w:type="dxa"/>
          </w:tcPr>
          <w:p w14:paraId="002CDA32" w14:textId="77777777" w:rsidR="000B5E0C" w:rsidRPr="008E1D99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№2 </w:t>
            </w:r>
            <w:r w:rsidRPr="008E1D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6748" w:type="dxa"/>
          </w:tcPr>
          <w:p w14:paraId="53BB734D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8E1D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свою работу</w:t>
            </w:r>
            <w:r w:rsidRPr="008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</w:t>
            </w:r>
            <w:r w:rsidRPr="008E1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самостоятельность</w:t>
            </w:r>
          </w:p>
        </w:tc>
        <w:tc>
          <w:tcPr>
            <w:tcW w:w="4815" w:type="dxa"/>
          </w:tcPr>
          <w:p w14:paraId="59432139" w14:textId="77777777" w:rsidR="000B5E0C" w:rsidRPr="008E1D99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картон, крупы, клей ПВА, ножницы, кисть.</w:t>
            </w:r>
          </w:p>
        </w:tc>
      </w:tr>
      <w:tr w:rsidR="000B5E0C" w14:paraId="7121D447" w14:textId="77777777" w:rsidTr="002C04CF">
        <w:tc>
          <w:tcPr>
            <w:tcW w:w="3223" w:type="dxa"/>
          </w:tcPr>
          <w:p w14:paraId="624FAF59" w14:textId="77777777" w:rsidR="000B5E0C" w:rsidRPr="008C789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«Веточка вербы»</w:t>
            </w:r>
          </w:p>
        </w:tc>
        <w:tc>
          <w:tcPr>
            <w:tcW w:w="6748" w:type="dxa"/>
          </w:tcPr>
          <w:p w14:paraId="2606E2CB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скатывать маленькие кусочки бумаги в плотный комочек, отрывать от ваты кусочки, аккуратно приклеивать на картон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71374A1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вата, ½ альбомного листа, клей, кисть.</w:t>
            </w:r>
          </w:p>
        </w:tc>
      </w:tr>
      <w:tr w:rsidR="000B5E0C" w14:paraId="7682B8E0" w14:textId="77777777" w:rsidTr="002C04CF">
        <w:tc>
          <w:tcPr>
            <w:tcW w:w="3223" w:type="dxa"/>
          </w:tcPr>
          <w:p w14:paraId="39D9A11A" w14:textId="77777777" w:rsidR="000B5E0C" w:rsidRPr="008C789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№4 </w:t>
            </w:r>
            <w:r w:rsidRPr="008C78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«Бабочка»</w:t>
            </w:r>
          </w:p>
        </w:tc>
        <w:tc>
          <w:tcPr>
            <w:tcW w:w="6748" w:type="dxa"/>
          </w:tcPr>
          <w:p w14:paraId="6D063F47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с бумагой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делать заготовки для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Развивать мелкую моторику. Воспитывать интерес к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занятию.</w:t>
            </w:r>
          </w:p>
        </w:tc>
        <w:tc>
          <w:tcPr>
            <w:tcW w:w="4815" w:type="dxa"/>
          </w:tcPr>
          <w:p w14:paraId="23B68905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Цветная бумага, клей ПВА, кисточка,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ножницы.</w:t>
            </w:r>
          </w:p>
          <w:p w14:paraId="2CB352F8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39987553" w14:textId="77777777" w:rsidTr="002C04CF">
        <w:tc>
          <w:tcPr>
            <w:tcW w:w="14786" w:type="dxa"/>
            <w:gridSpan w:val="3"/>
          </w:tcPr>
          <w:p w14:paraId="0FFB5FD7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0B5E0C" w14:paraId="12E94687" w14:textId="77777777" w:rsidTr="002C04CF">
        <w:tc>
          <w:tcPr>
            <w:tcW w:w="3223" w:type="dxa"/>
          </w:tcPr>
          <w:p w14:paraId="28D9D02A" w14:textId="77777777" w:rsidR="000B5E0C" w:rsidRPr="00583136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№1Поздравительная открытка для родителей «С праздником весны и труда</w:t>
            </w:r>
            <w:r w:rsidRPr="005831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(коллективная работа)</w:t>
            </w:r>
          </w:p>
        </w:tc>
        <w:tc>
          <w:tcPr>
            <w:tcW w:w="6748" w:type="dxa"/>
          </w:tcPr>
          <w:p w14:paraId="47139B06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работать коллективно</w:t>
            </w:r>
            <w:r w:rsidRPr="0058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ход выполнения работы</w:t>
            </w:r>
            <w:r w:rsidRPr="0058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располагать изображение на всем листе. Развивать мелкую моторику. Воспитывать интерес к занятию.</w:t>
            </w:r>
          </w:p>
        </w:tc>
        <w:tc>
          <w:tcPr>
            <w:tcW w:w="4815" w:type="dxa"/>
          </w:tcPr>
          <w:p w14:paraId="562EFEC2" w14:textId="77777777" w:rsidR="000B5E0C" w:rsidRPr="002D0102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ПВА, кисть, карандаши, салфетки, цветная бумага, ножницы.</w:t>
            </w:r>
          </w:p>
          <w:p w14:paraId="63F0408D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5E0C" w14:paraId="47A1AE37" w14:textId="77777777" w:rsidTr="002C04CF">
        <w:tc>
          <w:tcPr>
            <w:tcW w:w="3223" w:type="dxa"/>
          </w:tcPr>
          <w:p w14:paraId="1A4372B3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 «Яблони в цвету».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(Аппликация из салфеток)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8" w:type="dxa"/>
          </w:tcPr>
          <w:p w14:paraId="289405B6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 свою работу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Развивать мелкую моторику</w:t>
            </w:r>
            <w:r w:rsidRPr="00583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самостоятельность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5" w:type="dxa"/>
          </w:tcPr>
          <w:p w14:paraId="51ABD1EF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картон, крупы, клей ПВА, ножницы, кисть.</w:t>
            </w:r>
          </w:p>
        </w:tc>
      </w:tr>
      <w:tr w:rsidR="000B5E0C" w14:paraId="24A3C08F" w14:textId="77777777" w:rsidTr="002C04CF">
        <w:tc>
          <w:tcPr>
            <w:tcW w:w="3223" w:type="dxa"/>
          </w:tcPr>
          <w:p w14:paraId="20A55F81" w14:textId="77777777" w:rsidR="000B5E0C" w:rsidRPr="00583136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«Мир похож на цветной луг»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Коллективная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детей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2D01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48" w:type="dxa"/>
          </w:tcPr>
          <w:p w14:paraId="034DA472" w14:textId="77777777" w:rsidR="000B5E0C" w:rsidRDefault="000B5E0C" w:rsidP="002C04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примазывать пластилин к бумаге, не выходя за контуры рисунка. Использовать в </w:t>
            </w:r>
            <w:r w:rsidRPr="0058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работе</w:t>
            </w: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 3-х разных цветов.</w:t>
            </w:r>
          </w:p>
        </w:tc>
        <w:tc>
          <w:tcPr>
            <w:tcW w:w="4815" w:type="dxa"/>
          </w:tcPr>
          <w:p w14:paraId="54AA4EF4" w14:textId="77777777" w:rsidR="000B5E0C" w:rsidRDefault="000B5E0C" w:rsidP="002C04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пластилин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91EF73B" w14:textId="77777777" w:rsidR="000B5E0C" w:rsidRDefault="000B5E0C" w:rsidP="000B5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F5EA2" w14:textId="77777777" w:rsidR="000B5E0C" w:rsidRDefault="000B5E0C" w:rsidP="000B5E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DE62A4" w14:textId="77777777" w:rsidR="000B5E0C" w:rsidRDefault="000B5E0C" w:rsidP="000B5E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7AF5BC" w14:textId="77777777" w:rsidR="000B5E0C" w:rsidRDefault="000B5E0C" w:rsidP="000B5E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320410" w14:textId="77777777" w:rsidR="000B5E0C" w:rsidRDefault="000B5E0C" w:rsidP="000B5E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D2C0B1" w14:textId="77777777" w:rsidR="000B5E0C" w:rsidRDefault="000B5E0C" w:rsidP="000B5E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3708D6" w14:textId="77777777" w:rsidR="000B5E0C" w:rsidRDefault="000B5E0C" w:rsidP="00AF597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ADEF9" w14:textId="77777777" w:rsidR="000B5E0C" w:rsidRDefault="000B5E0C" w:rsidP="000B5E0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0B5E0C" w:rsidSect="000B5E0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2C28B925" w14:textId="77777777" w:rsidR="000B5E0C" w:rsidRPr="000B5E0C" w:rsidRDefault="000B5E0C" w:rsidP="000B5E0C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0C">
        <w:rPr>
          <w:rFonts w:cs="Times New Roman"/>
          <w:b/>
          <w:sz w:val="28"/>
          <w:szCs w:val="28"/>
        </w:rPr>
        <w:lastRenderedPageBreak/>
        <w:t>5</w:t>
      </w:r>
      <w:r w:rsidRPr="000B5E0C">
        <w:rPr>
          <w:rFonts w:ascii="Times New Roman" w:hAnsi="Times New Roman" w:cs="Times New Roman"/>
          <w:b/>
          <w:sz w:val="28"/>
          <w:szCs w:val="28"/>
        </w:rPr>
        <w:t>.</w:t>
      </w:r>
      <w:r w:rsidRPr="000B5E0C">
        <w:rPr>
          <w:rFonts w:ascii="Times New Roman" w:hAnsi="Times New Roman" w:cs="Times New Roman"/>
          <w:b/>
          <w:i/>
          <w:sz w:val="28"/>
          <w:szCs w:val="28"/>
        </w:rPr>
        <w:t xml:space="preserve">Условия реализации: </w:t>
      </w:r>
    </w:p>
    <w:p w14:paraId="31538D3E" w14:textId="77777777" w:rsidR="00430664" w:rsidRDefault="000B5E0C" w:rsidP="00430664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0C">
        <w:rPr>
          <w:rFonts w:ascii="Times New Roman" w:hAnsi="Times New Roman" w:cs="Times New Roman"/>
          <w:i/>
          <w:sz w:val="28"/>
          <w:szCs w:val="28"/>
        </w:rPr>
        <w:t>5.</w:t>
      </w:r>
      <w:proofErr w:type="gramStart"/>
      <w:r w:rsidRPr="000B5E0C">
        <w:rPr>
          <w:rFonts w:ascii="Times New Roman" w:hAnsi="Times New Roman" w:cs="Times New Roman"/>
          <w:i/>
          <w:sz w:val="28"/>
          <w:szCs w:val="28"/>
        </w:rPr>
        <w:t>1.Основные</w:t>
      </w:r>
      <w:proofErr w:type="gramEnd"/>
      <w:r w:rsidRPr="000B5E0C">
        <w:rPr>
          <w:rFonts w:ascii="Times New Roman" w:hAnsi="Times New Roman" w:cs="Times New Roman"/>
          <w:i/>
          <w:sz w:val="28"/>
          <w:szCs w:val="28"/>
        </w:rPr>
        <w:t xml:space="preserve"> правила для педагога в работе с детьми. </w:t>
      </w:r>
    </w:p>
    <w:p w14:paraId="6D5E6454" w14:textId="77777777" w:rsidR="00430664" w:rsidRPr="00430664" w:rsidRDefault="00430664" w:rsidP="00430664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664">
        <w:rPr>
          <w:rFonts w:ascii="Times New Roman" w:eastAsia="Times New Roman" w:hAnsi="Times New Roman" w:cs="Times New Roman"/>
          <w:sz w:val="28"/>
          <w:szCs w:val="28"/>
        </w:rPr>
        <w:t>От простого к сложному.</w:t>
      </w:r>
    </w:p>
    <w:p w14:paraId="593BDE6E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знаний, умений с жизнью, с практикой.</w:t>
      </w:r>
    </w:p>
    <w:p w14:paraId="68D0FBCC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Научность.</w:t>
      </w:r>
    </w:p>
    <w:p w14:paraId="3458B925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Доступность.</w:t>
      </w:r>
    </w:p>
    <w:p w14:paraId="4AC399D5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Системность знаний.</w:t>
      </w:r>
    </w:p>
    <w:p w14:paraId="4CF14E9B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Воспитывающая и развивающая </w:t>
      </w:r>
      <w:r w:rsidRPr="00430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</w:t>
      </w: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615C0F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Всесторонность, гармоничность в содержании знаний, умений, навыков.</w:t>
      </w:r>
    </w:p>
    <w:p w14:paraId="12159DCB" w14:textId="77777777" w:rsidR="00430664" w:rsidRPr="00430664" w:rsidRDefault="00430664" w:rsidP="0043066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и самостоятельность.</w:t>
      </w:r>
    </w:p>
    <w:p w14:paraId="62532F43" w14:textId="77777777" w:rsidR="00430664" w:rsidRPr="000B5E0C" w:rsidRDefault="00430664" w:rsidP="000B5E0C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972">
        <w:rPr>
          <w:rFonts w:ascii="Times New Roman" w:eastAsia="Times New Roman" w:hAnsi="Times New Roman" w:cs="Times New Roman"/>
          <w:sz w:val="28"/>
          <w:szCs w:val="28"/>
        </w:rPr>
        <w:t>Учет возрастны</w:t>
      </w:r>
      <w:r>
        <w:rPr>
          <w:rFonts w:ascii="Times New Roman" w:eastAsia="Times New Roman" w:hAnsi="Times New Roman" w:cs="Times New Roman"/>
          <w:sz w:val="28"/>
          <w:szCs w:val="28"/>
        </w:rPr>
        <w:t>х и индивидуальных особенностей каждого ребёнка.</w:t>
      </w:r>
    </w:p>
    <w:p w14:paraId="2C491839" w14:textId="77777777" w:rsidR="000B5E0C" w:rsidRPr="000B5E0C" w:rsidRDefault="000B5E0C" w:rsidP="000B5E0C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0C">
        <w:rPr>
          <w:rFonts w:ascii="Times New Roman" w:hAnsi="Times New Roman" w:cs="Times New Roman"/>
          <w:i/>
          <w:sz w:val="28"/>
          <w:szCs w:val="28"/>
        </w:rPr>
        <w:t xml:space="preserve">5.2. Требование к помещению для проведения занятий. </w:t>
      </w:r>
    </w:p>
    <w:p w14:paraId="0B33185B" w14:textId="77777777" w:rsidR="000B5E0C" w:rsidRPr="000B5E0C" w:rsidRDefault="000B5E0C" w:rsidP="000B5E0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B5E0C">
        <w:rPr>
          <w:rFonts w:ascii="Times New Roman" w:hAnsi="Times New Roman" w:cs="Times New Roman"/>
          <w:sz w:val="28"/>
          <w:szCs w:val="28"/>
        </w:rPr>
        <w:t>Помещение  соответствует</w:t>
      </w:r>
      <w:proofErr w:type="gramEnd"/>
      <w:r w:rsidRPr="000B5E0C">
        <w:rPr>
          <w:rFonts w:ascii="Times New Roman" w:hAnsi="Times New Roman" w:cs="Times New Roman"/>
          <w:sz w:val="28"/>
          <w:szCs w:val="28"/>
        </w:rPr>
        <w:t xml:space="preserve"> нормам СанПиН, отвечает требованиям ФГОС ДО.</w:t>
      </w:r>
    </w:p>
    <w:p w14:paraId="4239FFC6" w14:textId="77777777" w:rsidR="000B5E0C" w:rsidRPr="000B5E0C" w:rsidRDefault="000B5E0C" w:rsidP="000B5E0C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0C">
        <w:rPr>
          <w:rFonts w:ascii="Times New Roman" w:hAnsi="Times New Roman" w:cs="Times New Roman"/>
          <w:i/>
          <w:sz w:val="28"/>
          <w:szCs w:val="28"/>
        </w:rPr>
        <w:t>5.</w:t>
      </w:r>
      <w:proofErr w:type="gramStart"/>
      <w:r w:rsidRPr="000B5E0C">
        <w:rPr>
          <w:rFonts w:ascii="Times New Roman" w:hAnsi="Times New Roman" w:cs="Times New Roman"/>
          <w:i/>
          <w:sz w:val="28"/>
          <w:szCs w:val="28"/>
        </w:rPr>
        <w:t>3.Методы</w:t>
      </w:r>
      <w:proofErr w:type="gramEnd"/>
      <w:r w:rsidRPr="000B5E0C">
        <w:rPr>
          <w:rFonts w:ascii="Times New Roman" w:hAnsi="Times New Roman" w:cs="Times New Roman"/>
          <w:i/>
          <w:sz w:val="28"/>
          <w:szCs w:val="28"/>
        </w:rPr>
        <w:t xml:space="preserve">  обучения. </w:t>
      </w:r>
    </w:p>
    <w:p w14:paraId="461628EB" w14:textId="77777777" w:rsidR="000B5E0C" w:rsidRDefault="000B5E0C" w:rsidP="000B5E0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зависимости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поставленных задач на занятиях используется различные методы и приемы: словесные, наглядные, практические, игровые, чаще всего работа основывается на сочетании их методов. </w:t>
      </w:r>
    </w:p>
    <w:p w14:paraId="5B2C9EFA" w14:textId="77777777" w:rsidR="000B5E0C" w:rsidRPr="000B5E0C" w:rsidRDefault="000B5E0C" w:rsidP="000B5E0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E0C">
        <w:rPr>
          <w:rFonts w:ascii="Times New Roman" w:hAnsi="Times New Roman" w:cs="Times New Roman"/>
          <w:sz w:val="28"/>
          <w:szCs w:val="28"/>
        </w:rPr>
        <w:t>Словесные методы: беседы, вопросы, художественное слово (стихи, загадки</w:t>
      </w:r>
      <w:proofErr w:type="gramStart"/>
      <w:r w:rsidRPr="000B5E0C">
        <w:rPr>
          <w:rFonts w:ascii="Times New Roman" w:hAnsi="Times New Roman" w:cs="Times New Roman"/>
          <w:sz w:val="28"/>
          <w:szCs w:val="28"/>
        </w:rPr>
        <w:t>),  объяснение</w:t>
      </w:r>
      <w:proofErr w:type="gramEnd"/>
      <w:r w:rsidRPr="000B5E0C">
        <w:rPr>
          <w:rFonts w:ascii="Times New Roman" w:hAnsi="Times New Roman" w:cs="Times New Roman"/>
          <w:sz w:val="28"/>
          <w:szCs w:val="28"/>
        </w:rPr>
        <w:t>, напоминание, поощрение. Анализ результата собственной деятельности и деятельности других детей.</w:t>
      </w:r>
      <w:r w:rsidRPr="000B5E0C">
        <w:rPr>
          <w:rFonts w:ascii="Times New Roman" w:eastAsia="Times New Roman" w:hAnsi="Times New Roman" w:cs="Times New Roman"/>
          <w:sz w:val="28"/>
          <w:szCs w:val="28"/>
        </w:rPr>
        <w:t xml:space="preserve"> Чтобы поднять значимость сделанной поделки у ребенка, в течение учебного года будут проведены выставки детских </w:t>
      </w:r>
      <w:r w:rsidRPr="000B5E0C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Pr="000B5E0C">
        <w:rPr>
          <w:rFonts w:ascii="Times New Roman" w:eastAsia="Times New Roman" w:hAnsi="Times New Roman" w:cs="Times New Roman"/>
          <w:sz w:val="28"/>
          <w:szCs w:val="28"/>
        </w:rPr>
        <w:t xml:space="preserve">, вручение готовых </w:t>
      </w:r>
      <w:r w:rsidRPr="000B5E0C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 w:rsidRPr="000B5E0C">
        <w:rPr>
          <w:rFonts w:ascii="Times New Roman" w:eastAsia="Times New Roman" w:hAnsi="Times New Roman" w:cs="Times New Roman"/>
          <w:sz w:val="28"/>
          <w:szCs w:val="28"/>
        </w:rPr>
        <w:t xml:space="preserve"> родителям в качестве подарков.</w:t>
      </w:r>
    </w:p>
    <w:p w14:paraId="59DBD454" w14:textId="77777777" w:rsidR="000B5E0C" w:rsidRDefault="000B5E0C" w:rsidP="000B5E0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методы: показ, демонстрация.</w:t>
      </w:r>
    </w:p>
    <w:p w14:paraId="616D8FDA" w14:textId="77777777" w:rsidR="000B5E0C" w:rsidRDefault="000B5E0C" w:rsidP="000B5E0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  методы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повторение упражнений с постепенным усложнением для обработки необходимых навыков.  </w:t>
      </w:r>
    </w:p>
    <w:p w14:paraId="43348945" w14:textId="77777777" w:rsidR="00430664" w:rsidRDefault="00430664" w:rsidP="00430664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2E532" w14:textId="77777777" w:rsidR="00430664" w:rsidRPr="00E43D5A" w:rsidRDefault="00430664" w:rsidP="00430664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Методическое обеспечение. </w:t>
      </w:r>
    </w:p>
    <w:p w14:paraId="259F93CB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«Цветные ладошки»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Лыковой.</w:t>
      </w:r>
    </w:p>
    <w:p w14:paraId="75F5AA69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70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детском саду» журнал</w:t>
      </w:r>
      <w:r w:rsidR="00B62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для воспитателей.</w:t>
      </w:r>
    </w:p>
    <w:p w14:paraId="6C976BE9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«Обруч»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под редакцией Т. </w:t>
      </w:r>
      <w:proofErr w:type="spell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Дороновой</w:t>
      </w:r>
      <w:proofErr w:type="spell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3CDE6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«Ручной труд»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И. Климовой.</w:t>
      </w:r>
    </w:p>
    <w:p w14:paraId="7ACE9498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«От салфеток до квиллинга»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 Черкасова, В. Ю. Руснак, М. В. Бутова, Москва, издательство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«Скрипторий 2003»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2013г.</w:t>
      </w:r>
    </w:p>
    <w:p w14:paraId="62277338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«Чудеса для детей из ненужных вещей»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И. Нагибина, Ярославль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«Академия Развития»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1998г.</w:t>
      </w:r>
    </w:p>
    <w:p w14:paraId="1E7C09AE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«Мозаика из круп и семян»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И. Перевертень, Издательство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«Сталкер»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2006г.</w:t>
      </w:r>
    </w:p>
    <w:p w14:paraId="178C25FD" w14:textId="77777777" w:rsidR="00430664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«Мастерим вместе с детьми. Чудесные поделки из чего угодно.»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 </w:t>
      </w:r>
      <w:proofErr w:type="spellStart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Пойда</w:t>
      </w:r>
      <w:proofErr w:type="spellEnd"/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1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Издательство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831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ОлмаМедиаГрупп</w:t>
      </w:r>
      <w:proofErr w:type="spellEnd"/>
      <w:r w:rsidRPr="005831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8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 г.</w:t>
      </w:r>
    </w:p>
    <w:p w14:paraId="769A2337" w14:textId="77777777" w:rsidR="00430664" w:rsidRPr="00583136" w:rsidRDefault="00430664" w:rsidP="004306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Интернет.</w:t>
      </w:r>
    </w:p>
    <w:p w14:paraId="1245D9B0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64">
        <w:rPr>
          <w:rFonts w:ascii="Times New Roman" w:hAnsi="Times New Roman" w:cs="Times New Roman"/>
          <w:b/>
          <w:sz w:val="28"/>
          <w:szCs w:val="28"/>
        </w:rPr>
        <w:lastRenderedPageBreak/>
        <w:t>7. Организация работы</w:t>
      </w:r>
    </w:p>
    <w:p w14:paraId="1CBCED36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64">
        <w:rPr>
          <w:rFonts w:ascii="Times New Roman" w:hAnsi="Times New Roman" w:cs="Times New Roman"/>
          <w:b/>
          <w:sz w:val="28"/>
          <w:szCs w:val="28"/>
        </w:rPr>
        <w:t>7.1. Сроки реализации.</w:t>
      </w:r>
    </w:p>
    <w:p w14:paraId="16E4F3E8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0664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042B44">
        <w:rPr>
          <w:rFonts w:ascii="Times New Roman" w:eastAsia="Times New Roman" w:hAnsi="Times New Roman" w:cs="Times New Roman"/>
          <w:sz w:val="28"/>
          <w:szCs w:val="28"/>
        </w:rPr>
        <w:t>с октября. по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97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30664">
        <w:rPr>
          <w:rFonts w:ascii="Times New Roman" w:hAnsi="Times New Roman" w:cs="Times New Roman"/>
          <w:sz w:val="28"/>
          <w:szCs w:val="28"/>
        </w:rPr>
        <w:t xml:space="preserve">. Программа ориентирована на работу с детьми в возрасте 4 – 5 </w:t>
      </w:r>
      <w:r>
        <w:rPr>
          <w:rFonts w:ascii="Times New Roman" w:hAnsi="Times New Roman" w:cs="Times New Roman"/>
          <w:sz w:val="28"/>
          <w:szCs w:val="28"/>
        </w:rPr>
        <w:t>лет.  Продолжительность занятий</w:t>
      </w:r>
      <w:r w:rsidRPr="00430664">
        <w:rPr>
          <w:rFonts w:ascii="Times New Roman" w:hAnsi="Times New Roman" w:cs="Times New Roman"/>
          <w:sz w:val="28"/>
          <w:szCs w:val="28"/>
        </w:rPr>
        <w:t xml:space="preserve"> 20 минут. Количество занятий за неделю – 1 во вторую половину дня. В группе 10 человек.  </w:t>
      </w:r>
    </w:p>
    <w:p w14:paraId="686DC31A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64">
        <w:rPr>
          <w:rFonts w:ascii="Times New Roman" w:hAnsi="Times New Roman" w:cs="Times New Roman"/>
          <w:b/>
          <w:sz w:val="28"/>
          <w:szCs w:val="28"/>
        </w:rPr>
        <w:t xml:space="preserve">7.2. Количество часов в </w:t>
      </w:r>
      <w:proofErr w:type="gramStart"/>
      <w:r w:rsidRPr="00430664">
        <w:rPr>
          <w:rFonts w:ascii="Times New Roman" w:hAnsi="Times New Roman" w:cs="Times New Roman"/>
          <w:b/>
          <w:sz w:val="28"/>
          <w:szCs w:val="28"/>
        </w:rPr>
        <w:t>год .</w:t>
      </w:r>
      <w:proofErr w:type="gramEnd"/>
    </w:p>
    <w:p w14:paraId="55E2A2A6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430664">
        <w:rPr>
          <w:rFonts w:ascii="Times New Roman" w:hAnsi="Times New Roman" w:cs="Times New Roman"/>
          <w:sz w:val="28"/>
          <w:szCs w:val="28"/>
        </w:rPr>
        <w:t xml:space="preserve">часа </w:t>
      </w:r>
    </w:p>
    <w:p w14:paraId="72868ADA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664">
        <w:rPr>
          <w:rFonts w:ascii="Times New Roman" w:hAnsi="Times New Roman" w:cs="Times New Roman"/>
          <w:b/>
          <w:sz w:val="28"/>
          <w:szCs w:val="28"/>
        </w:rPr>
        <w:t xml:space="preserve">7.3 Периодичность. </w:t>
      </w:r>
    </w:p>
    <w:p w14:paraId="2E89B127" w14:textId="77777777" w:rsidR="00430664" w:rsidRPr="00430664" w:rsidRDefault="00430664" w:rsidP="0043066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30664">
        <w:rPr>
          <w:rFonts w:ascii="Times New Roman" w:hAnsi="Times New Roman" w:cs="Times New Roman"/>
          <w:sz w:val="28"/>
          <w:szCs w:val="28"/>
        </w:rPr>
        <w:t xml:space="preserve">В месяц 4 занятия, в неделю 1 занятие. </w:t>
      </w:r>
    </w:p>
    <w:p w14:paraId="735DE4A1" w14:textId="77777777" w:rsidR="00B214D2" w:rsidRDefault="00B214D2" w:rsidP="00B214D2">
      <w:pPr>
        <w:rPr>
          <w:rFonts w:ascii="Times New Roman" w:hAnsi="Times New Roman" w:cs="Times New Roman"/>
          <w:b/>
          <w:sz w:val="28"/>
          <w:szCs w:val="28"/>
        </w:rPr>
      </w:pPr>
    </w:p>
    <w:p w14:paraId="7418EEEB" w14:textId="77777777" w:rsidR="00B214D2" w:rsidRDefault="00FA5773" w:rsidP="00B214D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7.4 Средства обучения</w:t>
      </w:r>
    </w:p>
    <w:p w14:paraId="7B92A614" w14:textId="77777777" w:rsidR="00B214D2" w:rsidRPr="00B214D2" w:rsidRDefault="00B214D2" w:rsidP="00B214D2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Пластилин, картон с трафаретом, ватман, бумага, клей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пва</w:t>
      </w:r>
      <w:proofErr w:type="spellEnd"/>
      <w:r w:rsidRPr="00B21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кисть, крупа, вата, семечки, макароны,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гуашь, кисть,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пластилин,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фантики, спичечные коробки, ножницы, бумага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FA3F15" w14:textId="77777777" w:rsidR="00074454" w:rsidRDefault="00074454" w:rsidP="00B214D2">
      <w:pPr>
        <w:rPr>
          <w:rFonts w:ascii="Times New Roman" w:hAnsi="Times New Roman" w:cs="Times New Roman"/>
          <w:b/>
          <w:sz w:val="28"/>
          <w:szCs w:val="28"/>
        </w:rPr>
      </w:pPr>
    </w:p>
    <w:p w14:paraId="7252DF2B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486CF4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8C20E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95ED8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82A15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434882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19E1B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B6DD0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90B602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31E80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D6020B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194F6B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8733E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39F447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D3112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03AE2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FC48C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3FD89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23FF8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CE6B6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B90E3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213DA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085AA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491B7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6F3D7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5818F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380790" w14:textId="77777777" w:rsidR="00074454" w:rsidRDefault="00074454" w:rsidP="00CD51A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871D7F" w14:textId="77777777" w:rsidR="00074454" w:rsidRDefault="00074454" w:rsidP="00FC62E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  <w:sectPr w:rsidR="00074454" w:rsidSect="000B5E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83401E" w14:textId="77777777" w:rsidR="00074454" w:rsidRPr="00074454" w:rsidRDefault="00074454" w:rsidP="00074454">
      <w:pPr>
        <w:spacing w:before="100" w:beforeAutospacing="1" w:after="100" w:afterAutospacing="1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4454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Приложение №1</w:t>
      </w:r>
    </w:p>
    <w:p w14:paraId="643F9477" w14:textId="77777777" w:rsidR="00CD51AC" w:rsidRDefault="00CD51AC" w:rsidP="0007445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B1">
        <w:rPr>
          <w:rFonts w:ascii="Times New Roman" w:hAnsi="Times New Roman" w:cs="Times New Roman"/>
          <w:b/>
          <w:sz w:val="28"/>
          <w:szCs w:val="28"/>
        </w:rPr>
        <w:t>Системный показатель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(педагогическая</w:t>
      </w:r>
      <w:r w:rsidR="0007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5B1">
        <w:rPr>
          <w:rFonts w:ascii="Times New Roman" w:hAnsi="Times New Roman" w:cs="Times New Roman"/>
          <w:b/>
          <w:sz w:val="28"/>
          <w:szCs w:val="28"/>
        </w:rPr>
        <w:t>диагностика)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62F83B3" w14:textId="77777777" w:rsidR="00CD51AC" w:rsidRPr="006768BD" w:rsidRDefault="00CD51AC" w:rsidP="00CD51A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43D79">
        <w:rPr>
          <w:rStyle w:val="a8"/>
          <w:i w:val="0"/>
          <w:color w:val="000000" w:themeColor="text1"/>
          <w:sz w:val="28"/>
          <w:szCs w:val="28"/>
        </w:rPr>
        <w:t>Диагностика проводится два раза в год, в начале учебного года и в конце.</w:t>
      </w:r>
      <w:r w:rsidRPr="00443D79">
        <w:rPr>
          <w:color w:val="000000" w:themeColor="text1"/>
          <w:sz w:val="28"/>
          <w:szCs w:val="28"/>
        </w:rPr>
        <w:t xml:space="preserve"> </w:t>
      </w:r>
      <w:r w:rsidRPr="00443D79">
        <w:rPr>
          <w:rStyle w:val="a8"/>
          <w:i w:val="0"/>
          <w:color w:val="000000" w:themeColor="text1"/>
          <w:sz w:val="28"/>
          <w:szCs w:val="28"/>
        </w:rPr>
        <w:t xml:space="preserve">Оценивается </w:t>
      </w:r>
      <w:r>
        <w:rPr>
          <w:rStyle w:val="a8"/>
          <w:i w:val="0"/>
          <w:color w:val="000000" w:themeColor="text1"/>
          <w:sz w:val="28"/>
          <w:szCs w:val="28"/>
        </w:rPr>
        <w:t>по 8</w:t>
      </w:r>
      <w:r w:rsidRPr="00443D79">
        <w:rPr>
          <w:rStyle w:val="a8"/>
          <w:i w:val="0"/>
          <w:color w:val="000000" w:themeColor="text1"/>
          <w:sz w:val="28"/>
          <w:szCs w:val="28"/>
        </w:rPr>
        <w:t xml:space="preserve"> критерия</w:t>
      </w:r>
      <w:r>
        <w:rPr>
          <w:rStyle w:val="a8"/>
          <w:i w:val="0"/>
          <w:color w:val="000000" w:themeColor="text1"/>
          <w:sz w:val="28"/>
          <w:szCs w:val="28"/>
        </w:rPr>
        <w:t>м</w:t>
      </w:r>
      <w:r w:rsidRPr="00443D79">
        <w:rPr>
          <w:rStyle w:val="a8"/>
          <w:i w:val="0"/>
          <w:color w:val="000000" w:themeColor="text1"/>
          <w:sz w:val="28"/>
          <w:szCs w:val="28"/>
        </w:rPr>
        <w:t>:</w:t>
      </w:r>
      <w:r>
        <w:rPr>
          <w:rStyle w:val="a8"/>
          <w:i w:val="0"/>
          <w:color w:val="000000" w:themeColor="text1"/>
          <w:sz w:val="28"/>
          <w:szCs w:val="28"/>
        </w:rPr>
        <w:t xml:space="preserve"> умение держать кисть, использование разных материалов, передача формы предметов, техника закрашивания, использование приемов лепки, умение держать ножницы, вырезание, наклеивание, знания правил работы. Оценка проводится: </w:t>
      </w:r>
      <w:r w:rsidRPr="00972174">
        <w:rPr>
          <w:rStyle w:val="a8"/>
          <w:i w:val="0"/>
          <w:color w:val="000000" w:themeColor="text1"/>
          <w:sz w:val="28"/>
          <w:szCs w:val="28"/>
        </w:rPr>
        <w:t>высоки</w:t>
      </w:r>
      <w:r>
        <w:rPr>
          <w:rStyle w:val="a8"/>
          <w:i w:val="0"/>
          <w:color w:val="000000" w:themeColor="text1"/>
          <w:sz w:val="28"/>
          <w:szCs w:val="28"/>
        </w:rPr>
        <w:t>й уровень, средний уровень, низкий уровень</w:t>
      </w:r>
      <w:r w:rsidRPr="00972174">
        <w:rPr>
          <w:rStyle w:val="a8"/>
          <w:i w:val="0"/>
          <w:color w:val="000000" w:themeColor="text1"/>
          <w:sz w:val="28"/>
          <w:szCs w:val="28"/>
        </w:rPr>
        <w:t>.</w:t>
      </w:r>
      <w:r w:rsidRPr="006768BD">
        <w:rPr>
          <w:rFonts w:ascii="Arial" w:hAnsi="Arial" w:cs="Arial"/>
          <w:color w:val="111111"/>
          <w:sz w:val="29"/>
          <w:szCs w:val="29"/>
        </w:rPr>
        <w:t xml:space="preserve"> </w:t>
      </w:r>
      <w:r w:rsidRPr="006768BD">
        <w:rPr>
          <w:color w:val="111111"/>
          <w:sz w:val="28"/>
          <w:szCs w:val="28"/>
        </w:rPr>
        <w:t>Оценка индивидуального развития </w:t>
      </w:r>
      <w:proofErr w:type="gramStart"/>
      <w:r w:rsidRPr="006768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768BD">
        <w:rPr>
          <w:b/>
          <w:color w:val="111111"/>
          <w:sz w:val="28"/>
          <w:szCs w:val="28"/>
        </w:rPr>
        <w:t> </w:t>
      </w:r>
      <w:r w:rsidRPr="006768BD">
        <w:rPr>
          <w:color w:val="111111"/>
          <w:sz w:val="28"/>
          <w:szCs w:val="28"/>
        </w:rPr>
        <w:t xml:space="preserve"> заключается</w:t>
      </w:r>
      <w:proofErr w:type="gramEnd"/>
      <w:r w:rsidRPr="006768BD">
        <w:rPr>
          <w:color w:val="111111"/>
          <w:sz w:val="28"/>
          <w:szCs w:val="28"/>
        </w:rPr>
        <w:t xml:space="preserve"> в анализе освоения ими содержания образовательной </w:t>
      </w:r>
      <w:r w:rsidRPr="006768BD">
        <w:rPr>
          <w:color w:val="111111"/>
          <w:sz w:val="28"/>
          <w:szCs w:val="28"/>
          <w:bdr w:val="none" w:sz="0" w:space="0" w:color="auto" w:frame="1"/>
        </w:rPr>
        <w:t xml:space="preserve">области </w:t>
      </w:r>
      <w:r w:rsidRPr="006768BD">
        <w:rPr>
          <w:color w:val="111111"/>
          <w:sz w:val="28"/>
          <w:szCs w:val="28"/>
        </w:rPr>
        <w:t>художественно-эстетическое развитие.</w:t>
      </w:r>
    </w:p>
    <w:p w14:paraId="17DC6E81" w14:textId="77777777" w:rsidR="00CD51AC" w:rsidRDefault="00CD51AC" w:rsidP="00CD51A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768BD">
        <w:rPr>
          <w:color w:val="111111"/>
          <w:sz w:val="28"/>
          <w:szCs w:val="28"/>
        </w:rPr>
        <w:t>Оценка индивидуального развития </w:t>
      </w:r>
      <w:r w:rsidRPr="006768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проводится </w:t>
      </w:r>
      <w:r w:rsidRPr="006768BD">
        <w:rPr>
          <w:color w:val="111111"/>
          <w:sz w:val="28"/>
          <w:szCs w:val="28"/>
        </w:rPr>
        <w:t xml:space="preserve">в ходе внутреннего мониторинга. Мониторинг осуществляется в форме регулярных </w:t>
      </w:r>
      <w:proofErr w:type="gramStart"/>
      <w:r w:rsidRPr="006768BD">
        <w:rPr>
          <w:color w:val="111111"/>
          <w:sz w:val="28"/>
          <w:szCs w:val="28"/>
        </w:rPr>
        <w:t>наблюдений  за</w:t>
      </w:r>
      <w:proofErr w:type="gramEnd"/>
      <w:r w:rsidRPr="006768BD">
        <w:rPr>
          <w:color w:val="111111"/>
          <w:sz w:val="28"/>
          <w:szCs w:val="28"/>
        </w:rPr>
        <w:t xml:space="preserve"> детьми </w:t>
      </w:r>
      <w:r>
        <w:rPr>
          <w:color w:val="111111"/>
          <w:sz w:val="28"/>
          <w:szCs w:val="28"/>
        </w:rPr>
        <w:t>в</w:t>
      </w:r>
      <w:r w:rsidRPr="006768BD">
        <w:rPr>
          <w:color w:val="111111"/>
          <w:sz w:val="28"/>
          <w:szCs w:val="28"/>
        </w:rPr>
        <w:t xml:space="preserve"> повседневной жизни и в процессе непосредственно образовательной деятельности с ними.</w:t>
      </w:r>
    </w:p>
    <w:p w14:paraId="7E8803BB" w14:textId="77777777" w:rsidR="00CD51AC" w:rsidRDefault="00CD51AC" w:rsidP="00CD51A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sz w:val="28"/>
          <w:szCs w:val="28"/>
        </w:rPr>
      </w:pPr>
    </w:p>
    <w:p w14:paraId="430417F7" w14:textId="77777777" w:rsidR="00CD51AC" w:rsidRDefault="00074454" w:rsidP="00430664">
      <w:pPr>
        <w:rPr>
          <w:rStyle w:val="a8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074454">
        <w:rPr>
          <w:rStyle w:val="a8"/>
          <w:rFonts w:ascii="Times New Roman" w:hAnsi="Times New Roman" w:cs="Times New Roman"/>
          <w:b/>
          <w:i w:val="0"/>
          <w:color w:val="000000"/>
          <w:sz w:val="28"/>
          <w:szCs w:val="28"/>
        </w:rPr>
        <w:t>Диагностическая карта</w:t>
      </w:r>
    </w:p>
    <w:tbl>
      <w:tblPr>
        <w:tblStyle w:val="a6"/>
        <w:tblW w:w="13007" w:type="dxa"/>
        <w:tblLayout w:type="fixed"/>
        <w:tblLook w:val="04A0" w:firstRow="1" w:lastRow="0" w:firstColumn="1" w:lastColumn="0" w:noHBand="0" w:noVBand="1"/>
      </w:tblPr>
      <w:tblGrid>
        <w:gridCol w:w="392"/>
        <w:gridCol w:w="2564"/>
        <w:gridCol w:w="838"/>
        <w:gridCol w:w="1417"/>
        <w:gridCol w:w="1134"/>
        <w:gridCol w:w="993"/>
        <w:gridCol w:w="1134"/>
        <w:gridCol w:w="1417"/>
        <w:gridCol w:w="1134"/>
        <w:gridCol w:w="992"/>
        <w:gridCol w:w="992"/>
      </w:tblGrid>
      <w:tr w:rsidR="006B33B4" w14:paraId="15B66CE1" w14:textId="77777777" w:rsidTr="006B33B4">
        <w:trPr>
          <w:cantSplit/>
          <w:trHeight w:val="1829"/>
        </w:trPr>
        <w:tc>
          <w:tcPr>
            <w:tcW w:w="392" w:type="dxa"/>
          </w:tcPr>
          <w:p w14:paraId="0F184277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D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64" w:type="dxa"/>
          </w:tcPr>
          <w:p w14:paraId="30BA79A4" w14:textId="77777777" w:rsidR="006B33B4" w:rsidRPr="003D4B2B" w:rsidRDefault="006B33B4" w:rsidP="00074454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B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ребенка</w:t>
            </w:r>
          </w:p>
          <w:p w14:paraId="7CD95B12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extDirection w:val="btLr"/>
          </w:tcPr>
          <w:p w14:paraId="3987C138" w14:textId="77777777" w:rsidR="006B33B4" w:rsidRPr="006B33B4" w:rsidRDefault="006B33B4" w:rsidP="00074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B4">
              <w:rPr>
                <w:rFonts w:ascii="Times New Roman" w:hAnsi="Times New Roman" w:cs="Times New Roman"/>
                <w:sz w:val="24"/>
                <w:szCs w:val="24"/>
              </w:rPr>
              <w:t>Умение держать кисть</w:t>
            </w:r>
          </w:p>
        </w:tc>
        <w:tc>
          <w:tcPr>
            <w:tcW w:w="1417" w:type="dxa"/>
            <w:textDirection w:val="btLr"/>
          </w:tcPr>
          <w:p w14:paraId="280C489A" w14:textId="77777777" w:rsid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A0BD1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разных материалов</w:t>
            </w:r>
          </w:p>
        </w:tc>
        <w:tc>
          <w:tcPr>
            <w:tcW w:w="1134" w:type="dxa"/>
            <w:textDirection w:val="btLr"/>
          </w:tcPr>
          <w:p w14:paraId="05B442E5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формы предметов</w:t>
            </w:r>
          </w:p>
        </w:tc>
        <w:tc>
          <w:tcPr>
            <w:tcW w:w="993" w:type="dxa"/>
            <w:textDirection w:val="btLr"/>
          </w:tcPr>
          <w:p w14:paraId="6F77094E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закрашивания</w:t>
            </w:r>
          </w:p>
        </w:tc>
        <w:tc>
          <w:tcPr>
            <w:tcW w:w="1134" w:type="dxa"/>
            <w:textDirection w:val="btLr"/>
          </w:tcPr>
          <w:p w14:paraId="44ACE56E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лепки</w:t>
            </w:r>
          </w:p>
        </w:tc>
        <w:tc>
          <w:tcPr>
            <w:tcW w:w="1417" w:type="dxa"/>
            <w:textDirection w:val="btLr"/>
          </w:tcPr>
          <w:p w14:paraId="37EA7C9C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держать ножницы</w:t>
            </w:r>
          </w:p>
        </w:tc>
        <w:tc>
          <w:tcPr>
            <w:tcW w:w="1134" w:type="dxa"/>
            <w:textDirection w:val="btLr"/>
          </w:tcPr>
          <w:p w14:paraId="39BB49BC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Вырезание</w:t>
            </w:r>
          </w:p>
        </w:tc>
        <w:tc>
          <w:tcPr>
            <w:tcW w:w="992" w:type="dxa"/>
            <w:textDirection w:val="btLr"/>
          </w:tcPr>
          <w:p w14:paraId="61087BB3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B4">
              <w:rPr>
                <w:rFonts w:ascii="Times New Roman" w:hAnsi="Times New Roman" w:cs="Times New Roman"/>
                <w:sz w:val="24"/>
                <w:szCs w:val="24"/>
              </w:rPr>
              <w:t>Наклеивание</w:t>
            </w:r>
          </w:p>
        </w:tc>
        <w:tc>
          <w:tcPr>
            <w:tcW w:w="992" w:type="dxa"/>
            <w:textDirection w:val="btLr"/>
          </w:tcPr>
          <w:p w14:paraId="1D7E6A08" w14:textId="77777777" w:rsidR="006B33B4" w:rsidRPr="006B33B4" w:rsidRDefault="006B33B4" w:rsidP="006B33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работы</w:t>
            </w:r>
          </w:p>
        </w:tc>
      </w:tr>
      <w:tr w:rsidR="006B33B4" w14:paraId="2057E1AA" w14:textId="77777777" w:rsidTr="006B33B4">
        <w:tc>
          <w:tcPr>
            <w:tcW w:w="392" w:type="dxa"/>
          </w:tcPr>
          <w:p w14:paraId="127BC184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</w:tcPr>
          <w:p w14:paraId="30BBAD43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AF2A1AF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9316ED9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763E1E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39E316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982D4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ACF5ED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63690E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C1FD67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31E8D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B4" w14:paraId="68EFE0F8" w14:textId="77777777" w:rsidTr="006B33B4">
        <w:tc>
          <w:tcPr>
            <w:tcW w:w="392" w:type="dxa"/>
          </w:tcPr>
          <w:p w14:paraId="6678F373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4" w:type="dxa"/>
          </w:tcPr>
          <w:p w14:paraId="49206190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A4BA288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A737B6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12825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13DE3EA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5D64FE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F84E12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D7F4A9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D1D55B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F2D55A" w14:textId="77777777" w:rsidR="006B33B4" w:rsidRDefault="006B33B4" w:rsidP="00430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66CEC" w14:textId="77777777" w:rsidR="006B33B4" w:rsidRPr="003D4B2B" w:rsidRDefault="006B33B4" w:rsidP="006B33B4">
      <w:pPr>
        <w:pStyle w:val="a7"/>
        <w:spacing w:line="276" w:lineRule="auto"/>
        <w:jc w:val="both"/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Система оценивания индивидуального развития</w:t>
      </w:r>
      <w:r w:rsidRPr="003D4B2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DD89FB" w14:textId="77777777" w:rsidR="006B33B4" w:rsidRPr="006B33B4" w:rsidRDefault="006B33B4" w:rsidP="006B33B4">
      <w:pPr>
        <w:rPr>
          <w:sz w:val="28"/>
          <w:szCs w:val="28"/>
        </w:rPr>
      </w:pPr>
      <w:r w:rsidRPr="006B33B4">
        <w:rPr>
          <w:sz w:val="28"/>
          <w:szCs w:val="28"/>
        </w:rPr>
        <w:t>Высокий уровень ____детей ______ %, средний уровень ______ детей ______%, низкий уровень _______ детей_______%</w:t>
      </w:r>
    </w:p>
    <w:p w14:paraId="7C031967" w14:textId="77777777" w:rsidR="00074454" w:rsidRPr="00A55D04" w:rsidRDefault="00074454" w:rsidP="00430664">
      <w:pPr>
        <w:rPr>
          <w:rFonts w:ascii="Times New Roman" w:hAnsi="Times New Roman" w:cs="Times New Roman"/>
          <w:sz w:val="28"/>
          <w:szCs w:val="28"/>
        </w:rPr>
      </w:pPr>
    </w:p>
    <w:p w14:paraId="1DF27F9A" w14:textId="77777777" w:rsidR="00975050" w:rsidRPr="00A55D04" w:rsidRDefault="00975050" w:rsidP="00430664">
      <w:pPr>
        <w:rPr>
          <w:rFonts w:ascii="Times New Roman" w:hAnsi="Times New Roman" w:cs="Times New Roman"/>
          <w:sz w:val="28"/>
          <w:szCs w:val="28"/>
        </w:rPr>
      </w:pPr>
    </w:p>
    <w:p w14:paraId="7B160218" w14:textId="77777777" w:rsidR="00975050" w:rsidRPr="003F46D4" w:rsidRDefault="00975050" w:rsidP="00430664">
      <w:pPr>
        <w:rPr>
          <w:rFonts w:ascii="Times New Roman" w:hAnsi="Times New Roman" w:cs="Times New Roman"/>
          <w:sz w:val="28"/>
          <w:szCs w:val="28"/>
        </w:rPr>
      </w:pPr>
    </w:p>
    <w:sectPr w:rsidR="00975050" w:rsidRPr="003F46D4" w:rsidSect="000744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E67DF"/>
    <w:multiLevelType w:val="hybridMultilevel"/>
    <w:tmpl w:val="655E61BA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 w15:restartNumberingAfterBreak="0">
    <w:nsid w:val="15517F72"/>
    <w:multiLevelType w:val="multilevel"/>
    <w:tmpl w:val="1618150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BBC0A49"/>
    <w:multiLevelType w:val="hybridMultilevel"/>
    <w:tmpl w:val="B4F84282"/>
    <w:lvl w:ilvl="0" w:tplc="8B0A7D0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1F42A1"/>
    <w:multiLevelType w:val="hybridMultilevel"/>
    <w:tmpl w:val="CF78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027D"/>
    <w:multiLevelType w:val="hybridMultilevel"/>
    <w:tmpl w:val="758AA676"/>
    <w:lvl w:ilvl="0" w:tplc="5E962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30062C"/>
    <w:multiLevelType w:val="hybridMultilevel"/>
    <w:tmpl w:val="586EEE46"/>
    <w:lvl w:ilvl="0" w:tplc="C8D8B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99489A"/>
    <w:multiLevelType w:val="hybridMultilevel"/>
    <w:tmpl w:val="1A22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3608E"/>
    <w:multiLevelType w:val="hybridMultilevel"/>
    <w:tmpl w:val="C334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D687D"/>
    <w:multiLevelType w:val="hybridMultilevel"/>
    <w:tmpl w:val="E41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7924">
    <w:abstractNumId w:val="6"/>
  </w:num>
  <w:num w:numId="2" w16cid:durableId="1905485718">
    <w:abstractNumId w:val="4"/>
  </w:num>
  <w:num w:numId="3" w16cid:durableId="60635975">
    <w:abstractNumId w:val="5"/>
  </w:num>
  <w:num w:numId="4" w16cid:durableId="223300348">
    <w:abstractNumId w:val="2"/>
  </w:num>
  <w:num w:numId="5" w16cid:durableId="1351906841">
    <w:abstractNumId w:val="7"/>
  </w:num>
  <w:num w:numId="6" w16cid:durableId="1271281826">
    <w:abstractNumId w:val="0"/>
  </w:num>
  <w:num w:numId="7" w16cid:durableId="630483480">
    <w:abstractNumId w:val="8"/>
  </w:num>
  <w:num w:numId="8" w16cid:durableId="73934986">
    <w:abstractNumId w:val="3"/>
  </w:num>
  <w:num w:numId="9" w16cid:durableId="211978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102"/>
    <w:rsid w:val="00027A93"/>
    <w:rsid w:val="00042B44"/>
    <w:rsid w:val="0006683F"/>
    <w:rsid w:val="00070483"/>
    <w:rsid w:val="00074454"/>
    <w:rsid w:val="000B5E0C"/>
    <w:rsid w:val="000D450A"/>
    <w:rsid w:val="000E7266"/>
    <w:rsid w:val="000F31A2"/>
    <w:rsid w:val="000F482B"/>
    <w:rsid w:val="001364B8"/>
    <w:rsid w:val="00272DF1"/>
    <w:rsid w:val="002B7E32"/>
    <w:rsid w:val="002D0102"/>
    <w:rsid w:val="002E65E1"/>
    <w:rsid w:val="00335F9F"/>
    <w:rsid w:val="003F46D4"/>
    <w:rsid w:val="00415D59"/>
    <w:rsid w:val="00430664"/>
    <w:rsid w:val="00443D79"/>
    <w:rsid w:val="004565F4"/>
    <w:rsid w:val="00461212"/>
    <w:rsid w:val="004619E1"/>
    <w:rsid w:val="004A0F90"/>
    <w:rsid w:val="00536468"/>
    <w:rsid w:val="005674FD"/>
    <w:rsid w:val="00581868"/>
    <w:rsid w:val="00583136"/>
    <w:rsid w:val="0058502E"/>
    <w:rsid w:val="005A741D"/>
    <w:rsid w:val="006125FB"/>
    <w:rsid w:val="0066620C"/>
    <w:rsid w:val="0067428D"/>
    <w:rsid w:val="006B33B4"/>
    <w:rsid w:val="006F1700"/>
    <w:rsid w:val="007C2D58"/>
    <w:rsid w:val="008401B8"/>
    <w:rsid w:val="00880ED7"/>
    <w:rsid w:val="008914DE"/>
    <w:rsid w:val="008C7892"/>
    <w:rsid w:val="008E1D99"/>
    <w:rsid w:val="009105A2"/>
    <w:rsid w:val="00932496"/>
    <w:rsid w:val="00943AFC"/>
    <w:rsid w:val="00972174"/>
    <w:rsid w:val="00975050"/>
    <w:rsid w:val="009B70B9"/>
    <w:rsid w:val="009C3055"/>
    <w:rsid w:val="009F15C5"/>
    <w:rsid w:val="00A33F38"/>
    <w:rsid w:val="00A549E4"/>
    <w:rsid w:val="00A55D04"/>
    <w:rsid w:val="00A7486D"/>
    <w:rsid w:val="00AC51C9"/>
    <w:rsid w:val="00AF597F"/>
    <w:rsid w:val="00B214D2"/>
    <w:rsid w:val="00B320C9"/>
    <w:rsid w:val="00B527E9"/>
    <w:rsid w:val="00B62ECC"/>
    <w:rsid w:val="00B7623A"/>
    <w:rsid w:val="00B86B02"/>
    <w:rsid w:val="00B94972"/>
    <w:rsid w:val="00B95D80"/>
    <w:rsid w:val="00BA3AA9"/>
    <w:rsid w:val="00BA5DD5"/>
    <w:rsid w:val="00BE3391"/>
    <w:rsid w:val="00C363DE"/>
    <w:rsid w:val="00C36781"/>
    <w:rsid w:val="00C76B0D"/>
    <w:rsid w:val="00CD51AC"/>
    <w:rsid w:val="00CE0D73"/>
    <w:rsid w:val="00D60E8D"/>
    <w:rsid w:val="00D867D2"/>
    <w:rsid w:val="00DA6B4F"/>
    <w:rsid w:val="00DB778D"/>
    <w:rsid w:val="00DD5E91"/>
    <w:rsid w:val="00E11DC2"/>
    <w:rsid w:val="00EE1326"/>
    <w:rsid w:val="00F00B48"/>
    <w:rsid w:val="00F51D39"/>
    <w:rsid w:val="00FA35E8"/>
    <w:rsid w:val="00FA5773"/>
    <w:rsid w:val="00FB15B1"/>
    <w:rsid w:val="00FC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EF87"/>
  <w15:docId w15:val="{827AE08D-59FA-44FE-89F4-D95A6206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3F"/>
  </w:style>
  <w:style w:type="paragraph" w:styleId="1">
    <w:name w:val="heading 1"/>
    <w:basedOn w:val="a"/>
    <w:link w:val="10"/>
    <w:uiPriority w:val="9"/>
    <w:qFormat/>
    <w:rsid w:val="002D0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D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102"/>
    <w:rPr>
      <w:b/>
      <w:bCs/>
    </w:rPr>
  </w:style>
  <w:style w:type="paragraph" w:styleId="a5">
    <w:name w:val="List Paragraph"/>
    <w:basedOn w:val="a"/>
    <w:uiPriority w:val="34"/>
    <w:qFormat/>
    <w:rsid w:val="004A0F90"/>
    <w:pPr>
      <w:ind w:left="720"/>
      <w:contextualSpacing/>
    </w:pPr>
  </w:style>
  <w:style w:type="table" w:styleId="a6">
    <w:name w:val="Table Grid"/>
    <w:basedOn w:val="a1"/>
    <w:uiPriority w:val="59"/>
    <w:rsid w:val="000F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B15B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443D7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2F371-9D0C-4F33-B43A-FE901950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DS108</cp:lastModifiedBy>
  <cp:revision>50</cp:revision>
  <dcterms:created xsi:type="dcterms:W3CDTF">2018-08-27T15:50:00Z</dcterms:created>
  <dcterms:modified xsi:type="dcterms:W3CDTF">2024-06-26T06:51:00Z</dcterms:modified>
</cp:coreProperties>
</file>