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541D4" w14:textId="49AFB070" w:rsidR="009E6856" w:rsidRDefault="0020109A" w:rsidP="003923C4">
      <w:pPr>
        <w:pStyle w:val="a9"/>
        <w:jc w:val="center"/>
        <w:rPr>
          <w:rFonts w:ascii="Times New Roman" w:eastAsia="Times New Roman" w:hAnsi="Times New Roman" w:cs="Times New Roman"/>
          <w:b/>
          <w:sz w:val="28"/>
          <w:szCs w:val="28"/>
        </w:rPr>
      </w:pPr>
      <w:r>
        <w:rPr>
          <w:noProof/>
        </w:rPr>
        <w:drawing>
          <wp:inline distT="0" distB="0" distL="0" distR="0" wp14:anchorId="74108616" wp14:editId="73C5C502">
            <wp:extent cx="5940425" cy="8396932"/>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0425" cy="8396932"/>
                    </a:xfrm>
                    <a:prstGeom prst="rect">
                      <a:avLst/>
                    </a:prstGeom>
                  </pic:spPr>
                </pic:pic>
              </a:graphicData>
            </a:graphic>
          </wp:inline>
        </w:drawing>
      </w:r>
    </w:p>
    <w:p w14:paraId="33CD20C2" w14:textId="77777777" w:rsidR="00DF3E2D" w:rsidRDefault="00DF3E2D" w:rsidP="00DA5A0E">
      <w:pPr>
        <w:shd w:val="clear" w:color="auto" w:fill="FFFFFF"/>
        <w:spacing w:after="125" w:line="240" w:lineRule="auto"/>
        <w:ind w:firstLine="709"/>
        <w:jc w:val="center"/>
        <w:rPr>
          <w:rFonts w:ascii="Times New Roman" w:eastAsia="Times New Roman" w:hAnsi="Times New Roman" w:cs="Times New Roman"/>
          <w:b/>
          <w:bCs/>
          <w:color w:val="000000"/>
          <w:sz w:val="28"/>
          <w:szCs w:val="28"/>
        </w:rPr>
      </w:pPr>
    </w:p>
    <w:p w14:paraId="4726B157" w14:textId="77777777" w:rsidR="0020109A" w:rsidRDefault="0020109A" w:rsidP="00DA5A0E">
      <w:pPr>
        <w:shd w:val="clear" w:color="auto" w:fill="FFFFFF"/>
        <w:spacing w:after="125" w:line="240" w:lineRule="auto"/>
        <w:ind w:firstLine="709"/>
        <w:jc w:val="center"/>
        <w:rPr>
          <w:rFonts w:ascii="Times New Roman" w:eastAsia="Times New Roman" w:hAnsi="Times New Roman" w:cs="Times New Roman"/>
          <w:b/>
          <w:bCs/>
          <w:color w:val="000000"/>
          <w:sz w:val="28"/>
          <w:szCs w:val="28"/>
        </w:rPr>
      </w:pPr>
    </w:p>
    <w:p w14:paraId="497049A3" w14:textId="77777777" w:rsidR="0020109A" w:rsidRDefault="0020109A" w:rsidP="00DA5A0E">
      <w:pPr>
        <w:shd w:val="clear" w:color="auto" w:fill="FFFFFF"/>
        <w:spacing w:after="125" w:line="240" w:lineRule="auto"/>
        <w:ind w:firstLine="709"/>
        <w:jc w:val="center"/>
        <w:rPr>
          <w:rFonts w:ascii="Times New Roman" w:eastAsia="Times New Roman" w:hAnsi="Times New Roman" w:cs="Times New Roman"/>
          <w:b/>
          <w:bCs/>
          <w:color w:val="000000"/>
          <w:sz w:val="28"/>
          <w:szCs w:val="28"/>
        </w:rPr>
      </w:pPr>
    </w:p>
    <w:p w14:paraId="3C6D08DD" w14:textId="326E383D" w:rsidR="00996EBD" w:rsidRDefault="00996EBD" w:rsidP="00DA5A0E">
      <w:pPr>
        <w:shd w:val="clear" w:color="auto" w:fill="FFFFFF"/>
        <w:spacing w:after="125" w:line="240" w:lineRule="auto"/>
        <w:ind w:firstLine="709"/>
        <w:jc w:val="center"/>
        <w:rPr>
          <w:rFonts w:ascii="Times New Roman" w:eastAsia="Times New Roman" w:hAnsi="Times New Roman" w:cs="Times New Roman"/>
          <w:b/>
          <w:bCs/>
          <w:color w:val="000000"/>
          <w:sz w:val="28"/>
          <w:szCs w:val="28"/>
        </w:rPr>
      </w:pPr>
      <w:r w:rsidRPr="00983D0F">
        <w:rPr>
          <w:rFonts w:ascii="Times New Roman" w:eastAsia="Times New Roman" w:hAnsi="Times New Roman" w:cs="Times New Roman"/>
          <w:b/>
          <w:bCs/>
          <w:color w:val="000000"/>
          <w:sz w:val="28"/>
          <w:szCs w:val="28"/>
        </w:rPr>
        <w:lastRenderedPageBreak/>
        <w:t>Пояснительная записка</w:t>
      </w:r>
    </w:p>
    <w:p w14:paraId="3DF9D7F5" w14:textId="77777777" w:rsidR="002B2BD8" w:rsidRPr="002B2BD8" w:rsidRDefault="002B2BD8" w:rsidP="002B2BD8">
      <w:pPr>
        <w:ind w:left="-284" w:firstLine="709"/>
        <w:jc w:val="both"/>
        <w:rPr>
          <w:rFonts w:ascii="Times New Roman" w:hAnsi="Times New Roman" w:cs="Times New Roman"/>
          <w:b/>
          <w:sz w:val="28"/>
          <w:szCs w:val="28"/>
        </w:rPr>
      </w:pPr>
      <w:r w:rsidRPr="002B2BD8">
        <w:rPr>
          <w:rFonts w:ascii="Times New Roman" w:hAnsi="Times New Roman" w:cs="Times New Roman"/>
          <w:b/>
          <w:sz w:val="28"/>
          <w:szCs w:val="28"/>
        </w:rPr>
        <w:t>Программа разработана на основании следующих нормативно-правовых  документов:</w:t>
      </w:r>
    </w:p>
    <w:p w14:paraId="34DEAB65" w14:textId="77777777" w:rsidR="002B2BD8" w:rsidRPr="002B2BD8" w:rsidRDefault="002B2BD8" w:rsidP="002B2BD8">
      <w:pPr>
        <w:numPr>
          <w:ilvl w:val="3"/>
          <w:numId w:val="5"/>
        </w:numPr>
        <w:suppressAutoHyphens/>
        <w:spacing w:after="0" w:line="240" w:lineRule="auto"/>
        <w:ind w:left="0" w:firstLine="0"/>
        <w:rPr>
          <w:rFonts w:ascii="Times New Roman" w:hAnsi="Times New Roman" w:cs="Times New Roman"/>
          <w:sz w:val="28"/>
          <w:szCs w:val="28"/>
        </w:rPr>
      </w:pPr>
      <w:r w:rsidRPr="002B2BD8">
        <w:rPr>
          <w:rFonts w:ascii="Times New Roman" w:hAnsi="Times New Roman" w:cs="Times New Roman"/>
          <w:sz w:val="28"/>
          <w:szCs w:val="28"/>
        </w:rPr>
        <w:t>Федеральный закон Российской Федерации от «29» декабря 2012 г. № 273-ФЗ "Об образовании в Российской Федерации";</w:t>
      </w:r>
    </w:p>
    <w:p w14:paraId="5D620FEA" w14:textId="77777777" w:rsidR="002B2BD8" w:rsidRPr="002B2BD8" w:rsidRDefault="002B2BD8" w:rsidP="002B2BD8">
      <w:pPr>
        <w:numPr>
          <w:ilvl w:val="3"/>
          <w:numId w:val="5"/>
        </w:numPr>
        <w:suppressAutoHyphens/>
        <w:spacing w:after="0" w:line="240" w:lineRule="auto"/>
        <w:ind w:left="0" w:firstLine="0"/>
        <w:jc w:val="both"/>
        <w:rPr>
          <w:rFonts w:ascii="Times New Roman" w:hAnsi="Times New Roman" w:cs="Times New Roman"/>
          <w:sz w:val="28"/>
          <w:szCs w:val="28"/>
        </w:rPr>
      </w:pPr>
      <w:r w:rsidRPr="002B2BD8">
        <w:rPr>
          <w:rFonts w:ascii="Times New Roman" w:hAnsi="Times New Roman" w:cs="Times New Roman"/>
          <w:sz w:val="28"/>
          <w:szCs w:val="28"/>
        </w:rPr>
        <w:t>Федеральным</w:t>
      </w:r>
      <w:r w:rsidRPr="002B2BD8">
        <w:rPr>
          <w:rFonts w:ascii="Times New Roman" w:hAnsi="Times New Roman" w:cs="Times New Roman"/>
          <w:sz w:val="28"/>
          <w:szCs w:val="28"/>
        </w:rPr>
        <w:tab/>
        <w:t>государственным</w:t>
      </w:r>
      <w:r w:rsidRPr="002B2BD8">
        <w:rPr>
          <w:rFonts w:ascii="Times New Roman" w:hAnsi="Times New Roman" w:cs="Times New Roman"/>
          <w:sz w:val="28"/>
          <w:szCs w:val="28"/>
        </w:rPr>
        <w:tab/>
        <w:t>образовательным</w:t>
      </w:r>
      <w:r w:rsidRPr="002B2BD8">
        <w:rPr>
          <w:rFonts w:ascii="Times New Roman" w:hAnsi="Times New Roman" w:cs="Times New Roman"/>
          <w:sz w:val="28"/>
          <w:szCs w:val="28"/>
        </w:rPr>
        <w:tab/>
        <w:t>стандартом</w:t>
      </w:r>
      <w:r w:rsidRPr="002B2BD8">
        <w:rPr>
          <w:rFonts w:ascii="Times New Roman" w:hAnsi="Times New Roman" w:cs="Times New Roman"/>
          <w:sz w:val="28"/>
          <w:szCs w:val="28"/>
        </w:rPr>
        <w:tab/>
        <w:t xml:space="preserve">дошкольного образования, утвержденного приказом </w:t>
      </w:r>
      <w:proofErr w:type="spellStart"/>
      <w:r w:rsidRPr="002B2BD8">
        <w:rPr>
          <w:rFonts w:ascii="Times New Roman" w:hAnsi="Times New Roman" w:cs="Times New Roman"/>
          <w:sz w:val="28"/>
          <w:szCs w:val="28"/>
        </w:rPr>
        <w:t>МОиН</w:t>
      </w:r>
      <w:proofErr w:type="spellEnd"/>
      <w:r w:rsidRPr="002B2BD8">
        <w:rPr>
          <w:rFonts w:ascii="Times New Roman" w:hAnsi="Times New Roman" w:cs="Times New Roman"/>
          <w:sz w:val="28"/>
          <w:szCs w:val="28"/>
        </w:rPr>
        <w:t xml:space="preserve"> РФ № 1155 от 17 октября</w:t>
      </w:r>
      <w:r w:rsidRPr="002B2BD8">
        <w:rPr>
          <w:rFonts w:ascii="Times New Roman" w:hAnsi="Times New Roman" w:cs="Times New Roman"/>
          <w:spacing w:val="-19"/>
          <w:sz w:val="28"/>
          <w:szCs w:val="28"/>
        </w:rPr>
        <w:t xml:space="preserve"> </w:t>
      </w:r>
      <w:r w:rsidRPr="002B2BD8">
        <w:rPr>
          <w:rFonts w:ascii="Times New Roman" w:hAnsi="Times New Roman" w:cs="Times New Roman"/>
          <w:sz w:val="28"/>
          <w:szCs w:val="28"/>
        </w:rPr>
        <w:t>2013г;</w:t>
      </w:r>
    </w:p>
    <w:p w14:paraId="16097620" w14:textId="77777777" w:rsidR="002B2BD8" w:rsidRPr="002B2BD8" w:rsidRDefault="002B2BD8" w:rsidP="002B2BD8">
      <w:pPr>
        <w:numPr>
          <w:ilvl w:val="3"/>
          <w:numId w:val="5"/>
        </w:numPr>
        <w:suppressAutoHyphens/>
        <w:spacing w:after="0" w:line="240" w:lineRule="auto"/>
        <w:ind w:left="0" w:firstLine="0"/>
        <w:jc w:val="both"/>
        <w:rPr>
          <w:rFonts w:ascii="Times New Roman" w:hAnsi="Times New Roman" w:cs="Times New Roman"/>
          <w:sz w:val="28"/>
          <w:szCs w:val="28"/>
        </w:rPr>
      </w:pPr>
      <w:r w:rsidRPr="002B2BD8">
        <w:rPr>
          <w:rFonts w:ascii="Times New Roman" w:hAnsi="Times New Roman" w:cs="Times New Roman"/>
          <w:sz w:val="28"/>
          <w:szCs w:val="28"/>
        </w:rPr>
        <w:t xml:space="preserve">«Примерные требования к содержанию и оформлению образовательных программ дошкольного образования» (письмо Министерства образования РФ от «11» декабря 2006 № 06- 1844). </w:t>
      </w:r>
    </w:p>
    <w:p w14:paraId="0405759B" w14:textId="77777777" w:rsidR="002B2BD8" w:rsidRPr="002B2BD8" w:rsidRDefault="002B2BD8" w:rsidP="002B2BD8">
      <w:pPr>
        <w:pStyle w:val="ac"/>
        <w:widowControl w:val="0"/>
        <w:numPr>
          <w:ilvl w:val="0"/>
          <w:numId w:val="5"/>
        </w:numPr>
        <w:tabs>
          <w:tab w:val="left" w:pos="432"/>
        </w:tabs>
        <w:autoSpaceDE w:val="0"/>
        <w:spacing w:before="91"/>
        <w:ind w:left="0" w:right="245" w:hanging="1"/>
        <w:jc w:val="both"/>
        <w:rPr>
          <w:sz w:val="28"/>
          <w:szCs w:val="28"/>
        </w:rPr>
      </w:pPr>
      <w:r w:rsidRPr="002B2BD8">
        <w:rPr>
          <w:sz w:val="28"/>
          <w:szCs w:val="28"/>
        </w:rPr>
        <w:t>СанПиН 2.4.4.3172-14 "Санитарно-эпидемиологические требования к устройству, содержанию и организации режима работы дошкольных образовательных организаций».</w:t>
      </w:r>
    </w:p>
    <w:p w14:paraId="607D75D3" w14:textId="77777777" w:rsidR="002B2BD8" w:rsidRPr="002B2BD8" w:rsidRDefault="00000000" w:rsidP="002B2BD8">
      <w:pPr>
        <w:pStyle w:val="ac"/>
        <w:widowControl w:val="0"/>
        <w:numPr>
          <w:ilvl w:val="0"/>
          <w:numId w:val="5"/>
        </w:numPr>
        <w:tabs>
          <w:tab w:val="left" w:pos="432"/>
        </w:tabs>
        <w:autoSpaceDE w:val="0"/>
        <w:spacing w:before="91"/>
        <w:ind w:left="0" w:right="245" w:hanging="1"/>
        <w:jc w:val="both"/>
        <w:rPr>
          <w:color w:val="000000" w:themeColor="text1"/>
          <w:sz w:val="28"/>
          <w:szCs w:val="28"/>
        </w:rPr>
      </w:pPr>
      <w:hyperlink r:id="rId8">
        <w:r w:rsidR="002B2BD8" w:rsidRPr="002B2BD8">
          <w:rPr>
            <w:rStyle w:val="a8"/>
            <w:color w:val="000000" w:themeColor="text1"/>
            <w:sz w:val="28"/>
            <w:szCs w:val="28"/>
          </w:rPr>
          <w:t>Приказ Министерства просвещения Российской Федерации от 09 ноября 2018 N 196 «Об утверждении Порядка организации и осуществления образовательной деятельности по дополнительным общеобразовательным программам»</w:t>
        </w:r>
      </w:hyperlink>
      <w:r w:rsidR="002B2BD8" w:rsidRPr="002B2BD8">
        <w:rPr>
          <w:color w:val="000000" w:themeColor="text1"/>
          <w:sz w:val="28"/>
          <w:szCs w:val="28"/>
        </w:rPr>
        <w:t>.</w:t>
      </w:r>
    </w:p>
    <w:p w14:paraId="481E1A89" w14:textId="77777777" w:rsidR="002B2BD8" w:rsidRPr="00983D0F" w:rsidRDefault="00000000" w:rsidP="002B2BD8">
      <w:pPr>
        <w:shd w:val="clear" w:color="auto" w:fill="FFFFFF"/>
        <w:spacing w:after="125" w:line="240" w:lineRule="auto"/>
        <w:ind w:firstLine="709"/>
        <w:jc w:val="center"/>
        <w:rPr>
          <w:rFonts w:ascii="Times New Roman" w:eastAsia="Times New Roman" w:hAnsi="Times New Roman" w:cs="Times New Roman"/>
          <w:color w:val="000000"/>
          <w:sz w:val="28"/>
          <w:szCs w:val="28"/>
        </w:rPr>
      </w:pPr>
      <w:hyperlink r:id="rId9">
        <w:r w:rsidR="002B2BD8" w:rsidRPr="002B2BD8">
          <w:rPr>
            <w:rStyle w:val="a8"/>
            <w:rFonts w:ascii="Times New Roman" w:hAnsi="Times New Roman" w:cs="Times New Roman"/>
            <w:color w:val="000000" w:themeColor="text1"/>
            <w:sz w:val="28"/>
            <w:szCs w:val="28"/>
          </w:rPr>
          <w:t>Концепция развития дополнительного образования детей, утвержденная Распоряжением Правительства Российской Федерации от 4 сентября 2014 г. № 1726-р.</w:t>
        </w:r>
      </w:hyperlink>
    </w:p>
    <w:p w14:paraId="45ECCF6A" w14:textId="77777777" w:rsidR="00996EBD" w:rsidRPr="00983D0F" w:rsidRDefault="00996EBD" w:rsidP="00DA5A0E">
      <w:pPr>
        <w:shd w:val="clear" w:color="auto" w:fill="FFFFFF"/>
        <w:spacing w:after="125" w:line="240" w:lineRule="auto"/>
        <w:ind w:firstLine="709"/>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 xml:space="preserve">В основу настоящей программы положена программа Т.С.Григорьевой «Маленький актёр» и программа </w:t>
      </w:r>
      <w:proofErr w:type="spellStart"/>
      <w:r w:rsidRPr="00983D0F">
        <w:rPr>
          <w:rFonts w:ascii="Times New Roman" w:eastAsia="Times New Roman" w:hAnsi="Times New Roman" w:cs="Times New Roman"/>
          <w:color w:val="000000"/>
          <w:sz w:val="28"/>
          <w:szCs w:val="28"/>
        </w:rPr>
        <w:t>М.Д.Маханевой</w:t>
      </w:r>
      <w:proofErr w:type="spellEnd"/>
      <w:r w:rsidRPr="00983D0F">
        <w:rPr>
          <w:rFonts w:ascii="Times New Roman" w:eastAsia="Times New Roman" w:hAnsi="Times New Roman" w:cs="Times New Roman"/>
          <w:color w:val="000000"/>
          <w:sz w:val="28"/>
          <w:szCs w:val="28"/>
        </w:rPr>
        <w:t xml:space="preserve"> «Занятия по театрализованной деятельности в детском саду».</w:t>
      </w:r>
    </w:p>
    <w:p w14:paraId="28DDE096" w14:textId="77777777" w:rsidR="00996EBD" w:rsidRPr="00983D0F" w:rsidRDefault="00996EBD" w:rsidP="00DA5A0E">
      <w:pPr>
        <w:shd w:val="clear" w:color="auto" w:fill="FFFFFF"/>
        <w:spacing w:after="125" w:line="240" w:lineRule="auto"/>
        <w:ind w:firstLine="709"/>
        <w:rPr>
          <w:rFonts w:ascii="Times New Roman" w:eastAsia="Times New Roman" w:hAnsi="Times New Roman" w:cs="Times New Roman"/>
          <w:color w:val="000000"/>
          <w:sz w:val="28"/>
          <w:szCs w:val="28"/>
        </w:rPr>
      </w:pPr>
      <w:r w:rsidRPr="00983D0F">
        <w:rPr>
          <w:rFonts w:ascii="Times New Roman" w:eastAsia="Times New Roman" w:hAnsi="Times New Roman" w:cs="Times New Roman"/>
          <w:b/>
          <w:bCs/>
          <w:color w:val="000000"/>
          <w:sz w:val="28"/>
          <w:szCs w:val="28"/>
        </w:rPr>
        <w:t>Направленность программы</w:t>
      </w:r>
      <w:r w:rsidR="002B2BD8">
        <w:rPr>
          <w:rFonts w:ascii="Times New Roman" w:eastAsia="Times New Roman" w:hAnsi="Times New Roman" w:cs="Times New Roman"/>
          <w:color w:val="000000"/>
          <w:sz w:val="28"/>
          <w:szCs w:val="28"/>
        </w:rPr>
        <w:t>: художественно</w:t>
      </w:r>
    </w:p>
    <w:p w14:paraId="62FDB47B" w14:textId="77777777" w:rsidR="00996EBD" w:rsidRPr="00FB6244" w:rsidRDefault="00996EBD" w:rsidP="00DA5A0E">
      <w:pPr>
        <w:shd w:val="clear" w:color="auto" w:fill="FFFFFF"/>
        <w:spacing w:after="125" w:line="240" w:lineRule="auto"/>
        <w:ind w:firstLine="709"/>
        <w:rPr>
          <w:rFonts w:ascii="Times New Roman" w:eastAsia="Times New Roman" w:hAnsi="Times New Roman" w:cs="Times New Roman"/>
          <w:sz w:val="28"/>
          <w:szCs w:val="28"/>
        </w:rPr>
      </w:pPr>
      <w:r w:rsidRPr="00FB6244">
        <w:rPr>
          <w:rFonts w:ascii="Times New Roman" w:eastAsia="Times New Roman" w:hAnsi="Times New Roman" w:cs="Times New Roman"/>
          <w:sz w:val="28"/>
          <w:szCs w:val="28"/>
        </w:rPr>
        <w:t>В формировании духовно развитой личности, в усовершенствовании человеческих чувств, в понимании явлений жизни и природы грандиозную роль играет – искусство.</w:t>
      </w:r>
    </w:p>
    <w:p w14:paraId="3A01B24B" w14:textId="77777777" w:rsidR="00996EBD" w:rsidRPr="00FB6244" w:rsidRDefault="00996EBD" w:rsidP="00DA5A0E">
      <w:pPr>
        <w:shd w:val="clear" w:color="auto" w:fill="FFFFFF"/>
        <w:spacing w:after="125" w:line="240" w:lineRule="auto"/>
        <w:ind w:firstLine="709"/>
        <w:rPr>
          <w:rFonts w:ascii="Times New Roman" w:eastAsia="Times New Roman" w:hAnsi="Times New Roman" w:cs="Times New Roman"/>
          <w:sz w:val="28"/>
          <w:szCs w:val="28"/>
        </w:rPr>
      </w:pPr>
      <w:r w:rsidRPr="00FB6244">
        <w:rPr>
          <w:rFonts w:ascii="Times New Roman" w:eastAsia="Times New Roman" w:hAnsi="Times New Roman" w:cs="Times New Roman"/>
          <w:sz w:val="28"/>
          <w:szCs w:val="28"/>
        </w:rPr>
        <w:t>Знакомство с искусством формирует свой эстетический идеал, помогает соотносить культуру разных эпох и народностей, а также совершенствует эстетический вкус. В условиях ДОУ наиболее эффективным является введение ребёнка в мир искусства через театральную деятельность, базирующуюся на игре. А игра, как мы знаем, является ведущей деятельностью для ребёнка на данном этапе.</w:t>
      </w:r>
    </w:p>
    <w:p w14:paraId="6E21B864" w14:textId="77777777" w:rsidR="00996EBD" w:rsidRPr="00983D0F" w:rsidRDefault="00996EBD" w:rsidP="00DA5A0E">
      <w:pPr>
        <w:shd w:val="clear" w:color="auto" w:fill="FFFFFF"/>
        <w:spacing w:after="125" w:line="240" w:lineRule="auto"/>
        <w:ind w:firstLine="709"/>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Театр раскрывает духовный и творческий потенциал ребёнка и даёт реальную возможность адаптироваться ему в социальной среде. Занятия театральной деятельностью помогают развить интересы и способности ребенка; способствуют общему развитию</w:t>
      </w:r>
      <w:r w:rsidR="00EA7901">
        <w:rPr>
          <w:rFonts w:ascii="Times New Roman" w:eastAsia="Times New Roman" w:hAnsi="Times New Roman" w:cs="Times New Roman"/>
          <w:color w:val="000000"/>
          <w:sz w:val="28"/>
          <w:szCs w:val="28"/>
        </w:rPr>
        <w:t>;</w:t>
      </w:r>
      <w:r w:rsidRPr="00983D0F">
        <w:rPr>
          <w:rFonts w:ascii="Times New Roman" w:eastAsia="Times New Roman" w:hAnsi="Times New Roman" w:cs="Times New Roman"/>
          <w:color w:val="000000"/>
          <w:sz w:val="28"/>
          <w:szCs w:val="28"/>
        </w:rPr>
        <w:t xml:space="preserve"> проявлению любознательности, стремления к познанию нового, усвоению новой информации и новых способов действия, развитию ассоциативного мышления; настойчивости, </w:t>
      </w:r>
      <w:r w:rsidRPr="00983D0F">
        <w:rPr>
          <w:rFonts w:ascii="Times New Roman" w:eastAsia="Times New Roman" w:hAnsi="Times New Roman" w:cs="Times New Roman"/>
          <w:color w:val="000000"/>
          <w:sz w:val="28"/>
          <w:szCs w:val="28"/>
        </w:rPr>
        <w:lastRenderedPageBreak/>
        <w:t>целеустремленности, проявлению общего интеллекта, эмоций при проигрывании ролей.</w:t>
      </w:r>
    </w:p>
    <w:p w14:paraId="1EABC9AB" w14:textId="77777777" w:rsidR="00EA7901" w:rsidRPr="00EA7901" w:rsidRDefault="00EA7901" w:rsidP="00DA5A0E">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Кроме того,</w:t>
      </w:r>
      <w:r w:rsidR="001B1BB5">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у</w:t>
      </w:r>
      <w:r w:rsidRPr="00983D0F">
        <w:rPr>
          <w:rFonts w:ascii="Times New Roman" w:eastAsia="Times New Roman" w:hAnsi="Times New Roman" w:cs="Times New Roman"/>
          <w:color w:val="000000"/>
          <w:sz w:val="28"/>
          <w:szCs w:val="28"/>
        </w:rPr>
        <w:t>пражнения на развитие речи, дыхания и голоса совершенствуют речевой аппарат ребенка.</w:t>
      </w:r>
      <w:r>
        <w:rPr>
          <w:rFonts w:ascii="Times New Roman" w:eastAsia="Times New Roman" w:hAnsi="Times New Roman" w:cs="Times New Roman"/>
          <w:color w:val="000000"/>
          <w:sz w:val="28"/>
          <w:szCs w:val="28"/>
        </w:rPr>
        <w:t xml:space="preserve"> </w:t>
      </w:r>
      <w:r w:rsidRPr="00EA7901">
        <w:rPr>
          <w:rFonts w:ascii="Times New Roman" w:eastAsia="Times New Roman" w:hAnsi="Times New Roman" w:cs="Times New Roman"/>
          <w:sz w:val="28"/>
          <w:szCs w:val="28"/>
        </w:rPr>
        <w:t>Опыт педагогической работы показал, что, театрализованная игра оказывает большое влияние на речевое развитие ребенка. Стимулирует активную речь за счет расширения словарного запаса, совершенствует артикуляционный аппарат. Ребенок усваивает богатство родного языка, его выразительные средства. Используя выразительные средства и интонации, соответствующие характеру героев и их поступков, старается говорить четко, чтобы его все поняли.</w:t>
      </w:r>
    </w:p>
    <w:p w14:paraId="3F6469FB" w14:textId="77777777" w:rsidR="00996EBD" w:rsidRPr="00983D0F" w:rsidRDefault="00996EBD" w:rsidP="00DA5A0E">
      <w:pPr>
        <w:shd w:val="clear" w:color="auto" w:fill="FFFFFF"/>
        <w:spacing w:after="125" w:line="240" w:lineRule="auto"/>
        <w:ind w:firstLine="709"/>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 xml:space="preserve">У ребенка развивается умение комбинировать </w:t>
      </w:r>
      <w:r w:rsidR="001B1BB5">
        <w:rPr>
          <w:rFonts w:ascii="Times New Roman" w:eastAsia="Times New Roman" w:hAnsi="Times New Roman" w:cs="Times New Roman"/>
          <w:color w:val="000000"/>
          <w:sz w:val="28"/>
          <w:szCs w:val="28"/>
        </w:rPr>
        <w:t>фразы,</w:t>
      </w:r>
      <w:r w:rsidR="00A54806">
        <w:rPr>
          <w:rFonts w:ascii="Times New Roman" w:eastAsia="Times New Roman" w:hAnsi="Times New Roman" w:cs="Times New Roman"/>
          <w:color w:val="000000"/>
          <w:sz w:val="28"/>
          <w:szCs w:val="28"/>
        </w:rPr>
        <w:t xml:space="preserve"> </w:t>
      </w:r>
      <w:r w:rsidR="001B1BB5">
        <w:rPr>
          <w:rFonts w:ascii="Times New Roman" w:eastAsia="Times New Roman" w:hAnsi="Times New Roman" w:cs="Times New Roman"/>
          <w:color w:val="000000"/>
          <w:sz w:val="28"/>
          <w:szCs w:val="28"/>
        </w:rPr>
        <w:t>появляется</w:t>
      </w:r>
      <w:r w:rsidRPr="00983D0F">
        <w:rPr>
          <w:rFonts w:ascii="Times New Roman" w:eastAsia="Times New Roman" w:hAnsi="Times New Roman" w:cs="Times New Roman"/>
          <w:color w:val="000000"/>
          <w:sz w:val="28"/>
          <w:szCs w:val="28"/>
        </w:rPr>
        <w:t xml:space="preserve"> способность к импровизации.</w:t>
      </w:r>
    </w:p>
    <w:p w14:paraId="0A429941" w14:textId="77777777" w:rsidR="00EA7901" w:rsidRDefault="00996EBD" w:rsidP="00DA5A0E">
      <w:pPr>
        <w:shd w:val="clear" w:color="auto" w:fill="FFFFFF"/>
        <w:spacing w:after="125" w:line="240" w:lineRule="auto"/>
        <w:ind w:firstLine="709"/>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Выполнение игровых заданий в образах животных и персонажей из сказок помогает лучше овладеть своим телом, осознать пластические возможности движений. Театрализованные игры и спектакли позволяют ребятам с большим интересом и легкостью погружаться в мир фантазии, учат замечать и оценивать свои и чужие промахи.</w:t>
      </w:r>
      <w:r w:rsidR="00EA7901" w:rsidRPr="00EA7901">
        <w:rPr>
          <w:rFonts w:ascii="Times New Roman" w:eastAsia="Times New Roman" w:hAnsi="Times New Roman" w:cs="Times New Roman"/>
          <w:color w:val="000000"/>
          <w:sz w:val="28"/>
          <w:szCs w:val="28"/>
        </w:rPr>
        <w:t xml:space="preserve"> </w:t>
      </w:r>
    </w:p>
    <w:p w14:paraId="37FE08A3" w14:textId="77777777" w:rsidR="00996EBD" w:rsidRDefault="00EA7901" w:rsidP="00DA5A0E">
      <w:pPr>
        <w:shd w:val="clear" w:color="auto" w:fill="FFFFFF"/>
        <w:spacing w:after="125" w:line="240" w:lineRule="auto"/>
        <w:ind w:firstLine="709"/>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Занятия театральной деятельностью и частые выступления на сцене перед зрителями способствуют реализации творческих сил и духовных потре</w:t>
      </w:r>
      <w:r>
        <w:rPr>
          <w:rFonts w:ascii="Times New Roman" w:eastAsia="Times New Roman" w:hAnsi="Times New Roman" w:cs="Times New Roman"/>
          <w:color w:val="000000"/>
          <w:sz w:val="28"/>
          <w:szCs w:val="28"/>
        </w:rPr>
        <w:t>бностей ребенка,  повышению самооценки.</w:t>
      </w:r>
      <w:r w:rsidRPr="00983D0F">
        <w:rPr>
          <w:rFonts w:ascii="Times New Roman" w:eastAsia="Times New Roman" w:hAnsi="Times New Roman" w:cs="Times New Roman"/>
          <w:color w:val="000000"/>
          <w:sz w:val="28"/>
          <w:szCs w:val="28"/>
        </w:rPr>
        <w:t xml:space="preserve"> Чередование функций исполнителя и зрителя, которые постоянно берет на себя ребенок, помогает ему продемонстрировать товарищам свою позицию, умения, знания, фантазию.</w:t>
      </w:r>
      <w:r w:rsidR="00996EBD" w:rsidRPr="00983D0F">
        <w:rPr>
          <w:rFonts w:ascii="Times New Roman" w:eastAsia="Times New Roman" w:hAnsi="Times New Roman" w:cs="Times New Roman"/>
          <w:color w:val="000000"/>
          <w:sz w:val="28"/>
          <w:szCs w:val="28"/>
        </w:rPr>
        <w:t xml:space="preserve"> Дети становятся более раскрепощенными, общительными; они учатся четко формулировать свои мысли и излагать их публично, тоньше чувствовать и познавать окружающий мир.</w:t>
      </w:r>
    </w:p>
    <w:p w14:paraId="279E2DA2" w14:textId="77777777" w:rsidR="002B2BD8" w:rsidRPr="00983D0F" w:rsidRDefault="002B2BD8" w:rsidP="002B2BD8">
      <w:pPr>
        <w:shd w:val="clear" w:color="auto" w:fill="FFFFFF"/>
        <w:spacing w:after="125" w:line="240" w:lineRule="auto"/>
        <w:rPr>
          <w:rFonts w:ascii="Times New Roman" w:eastAsia="Times New Roman" w:hAnsi="Times New Roman" w:cs="Times New Roman"/>
          <w:color w:val="000000"/>
          <w:sz w:val="28"/>
          <w:szCs w:val="28"/>
        </w:rPr>
      </w:pPr>
    </w:p>
    <w:p w14:paraId="7A496036" w14:textId="77777777" w:rsidR="00996EBD" w:rsidRPr="00983D0F" w:rsidRDefault="00996EBD" w:rsidP="00DA5A0E">
      <w:pPr>
        <w:shd w:val="clear" w:color="auto" w:fill="FFFFFF"/>
        <w:spacing w:after="125" w:line="240" w:lineRule="auto"/>
        <w:ind w:firstLine="709"/>
        <w:jc w:val="center"/>
        <w:rPr>
          <w:rFonts w:ascii="Times New Roman" w:eastAsia="Times New Roman" w:hAnsi="Times New Roman" w:cs="Times New Roman"/>
          <w:color w:val="000000"/>
          <w:sz w:val="28"/>
          <w:szCs w:val="28"/>
        </w:rPr>
      </w:pPr>
      <w:r w:rsidRPr="00983D0F">
        <w:rPr>
          <w:rFonts w:ascii="Times New Roman" w:eastAsia="Times New Roman" w:hAnsi="Times New Roman" w:cs="Times New Roman"/>
          <w:b/>
          <w:bCs/>
          <w:color w:val="000000"/>
          <w:sz w:val="28"/>
          <w:szCs w:val="28"/>
        </w:rPr>
        <w:t>Отличительные особенности программы</w:t>
      </w:r>
    </w:p>
    <w:p w14:paraId="6BFCF8F1" w14:textId="77777777" w:rsidR="00996EBD" w:rsidRPr="00983D0F" w:rsidRDefault="00996EBD" w:rsidP="00DA5A0E">
      <w:pPr>
        <w:shd w:val="clear" w:color="auto" w:fill="FFFFFF"/>
        <w:spacing w:after="125" w:line="240" w:lineRule="auto"/>
        <w:ind w:firstLine="709"/>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 xml:space="preserve">Отличительными особенностями данной программы является её практическая направленность, реализуемая через участие детей в различных формах театрализованной деятельности, а также использование </w:t>
      </w:r>
      <w:r w:rsidR="00FB6244">
        <w:rPr>
          <w:rFonts w:ascii="Times New Roman" w:eastAsia="Times New Roman" w:hAnsi="Times New Roman" w:cs="Times New Roman"/>
          <w:color w:val="000000"/>
          <w:sz w:val="28"/>
          <w:szCs w:val="28"/>
        </w:rPr>
        <w:t xml:space="preserve"> элементов дыхательной гимнастики Стрельн</w:t>
      </w:r>
      <w:r w:rsidR="001B1BB5">
        <w:rPr>
          <w:rFonts w:ascii="Times New Roman" w:eastAsia="Times New Roman" w:hAnsi="Times New Roman" w:cs="Times New Roman"/>
          <w:color w:val="000000"/>
          <w:sz w:val="28"/>
          <w:szCs w:val="28"/>
        </w:rPr>
        <w:t xml:space="preserve">иковой в развитии дыхательной системы и </w:t>
      </w:r>
      <w:r w:rsidR="00FB6244">
        <w:rPr>
          <w:rFonts w:ascii="Times New Roman" w:eastAsia="Times New Roman" w:hAnsi="Times New Roman" w:cs="Times New Roman"/>
          <w:color w:val="000000"/>
          <w:sz w:val="28"/>
          <w:szCs w:val="28"/>
        </w:rPr>
        <w:t xml:space="preserve"> </w:t>
      </w:r>
      <w:r w:rsidR="00EA7901">
        <w:rPr>
          <w:rFonts w:ascii="Times New Roman" w:eastAsia="Times New Roman" w:hAnsi="Times New Roman" w:cs="Times New Roman"/>
          <w:color w:val="000000"/>
          <w:sz w:val="28"/>
          <w:szCs w:val="28"/>
        </w:rPr>
        <w:t xml:space="preserve"> </w:t>
      </w:r>
      <w:r w:rsidR="00FB6244">
        <w:rPr>
          <w:rFonts w:ascii="Times New Roman" w:eastAsia="Times New Roman" w:hAnsi="Times New Roman" w:cs="Times New Roman"/>
          <w:color w:val="000000"/>
          <w:sz w:val="28"/>
          <w:szCs w:val="28"/>
        </w:rPr>
        <w:t>речевого аппарата ребёнка</w:t>
      </w:r>
      <w:r w:rsidR="00EA7901">
        <w:rPr>
          <w:rFonts w:ascii="Times New Roman" w:eastAsia="Times New Roman" w:hAnsi="Times New Roman" w:cs="Times New Roman"/>
          <w:color w:val="000000"/>
          <w:sz w:val="28"/>
          <w:szCs w:val="28"/>
        </w:rPr>
        <w:t>.</w:t>
      </w:r>
      <w:r w:rsidR="00FB6244">
        <w:rPr>
          <w:rFonts w:ascii="Times New Roman" w:eastAsia="Times New Roman" w:hAnsi="Times New Roman" w:cs="Times New Roman"/>
          <w:color w:val="000000"/>
          <w:sz w:val="28"/>
          <w:szCs w:val="28"/>
        </w:rPr>
        <w:t xml:space="preserve">   </w:t>
      </w:r>
    </w:p>
    <w:p w14:paraId="62E7232B" w14:textId="77777777" w:rsidR="00996EBD" w:rsidRPr="00983D0F" w:rsidRDefault="00996EBD" w:rsidP="00DA5A0E">
      <w:pPr>
        <w:shd w:val="clear" w:color="auto" w:fill="FFFFFF"/>
        <w:spacing w:after="125" w:line="240" w:lineRule="auto"/>
        <w:ind w:firstLine="709"/>
        <w:rPr>
          <w:rFonts w:ascii="Times New Roman" w:eastAsia="Times New Roman" w:hAnsi="Times New Roman" w:cs="Times New Roman"/>
          <w:color w:val="000000"/>
          <w:sz w:val="28"/>
          <w:szCs w:val="28"/>
        </w:rPr>
      </w:pPr>
      <w:r w:rsidRPr="00983D0F">
        <w:rPr>
          <w:rFonts w:ascii="Times New Roman" w:eastAsia="Times New Roman" w:hAnsi="Times New Roman" w:cs="Times New Roman"/>
          <w:b/>
          <w:bCs/>
          <w:color w:val="000000"/>
          <w:sz w:val="28"/>
          <w:szCs w:val="28"/>
        </w:rPr>
        <w:t>Адресат программы:</w:t>
      </w:r>
    </w:p>
    <w:p w14:paraId="583D1EEF" w14:textId="77777777" w:rsidR="00996EBD" w:rsidRPr="00983D0F" w:rsidRDefault="00996EBD" w:rsidP="00DA5A0E">
      <w:pPr>
        <w:shd w:val="clear" w:color="auto" w:fill="FFFFFF"/>
        <w:spacing w:after="125" w:line="240" w:lineRule="auto"/>
        <w:ind w:firstLine="709"/>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старший дошкольный и подготовительный к школе возраст (5-6, 6-7 лет)</w:t>
      </w:r>
    </w:p>
    <w:p w14:paraId="3BD88965" w14:textId="77777777" w:rsidR="00996EBD" w:rsidRPr="00983D0F" w:rsidRDefault="00996EBD" w:rsidP="00DA5A0E">
      <w:pPr>
        <w:shd w:val="clear" w:color="auto" w:fill="FFFFFF"/>
        <w:spacing w:after="125" w:line="240" w:lineRule="auto"/>
        <w:ind w:firstLine="709"/>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 xml:space="preserve">В возрасте 5-6 лет ребенок обладает существенными возможностями для проявления себя в театральном творчестве. Происходит дальнейшее развитие высшей нервной деятельности ребенка, повышается работоспособность нервной системы, появляется способность активного мышления. Становится достаточно развитой речь, дети свободно </w:t>
      </w:r>
      <w:r w:rsidRPr="00983D0F">
        <w:rPr>
          <w:rFonts w:ascii="Times New Roman" w:eastAsia="Times New Roman" w:hAnsi="Times New Roman" w:cs="Times New Roman"/>
          <w:color w:val="000000"/>
          <w:sz w:val="28"/>
          <w:szCs w:val="28"/>
        </w:rPr>
        <w:lastRenderedPageBreak/>
        <w:t>высказывают свои суждения о содержании художественного произведения. Формируется система оценок, восприятие становится целенаправленным.</w:t>
      </w:r>
    </w:p>
    <w:p w14:paraId="7D1BC7F9" w14:textId="77777777" w:rsidR="00996EBD" w:rsidRPr="00983D0F" w:rsidRDefault="00996EBD" w:rsidP="00DA5A0E">
      <w:pPr>
        <w:shd w:val="clear" w:color="auto" w:fill="FFFFFF"/>
        <w:spacing w:after="125" w:line="240" w:lineRule="auto"/>
        <w:ind w:firstLine="709"/>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Общий и художественный кругозор, наличие достаточного багажа представлений о жизненных явлениях, определенный запас впечатлений от произведений литературы, изобразительного искусства, от праздников и развлечений способствует развитию детской фантазии, творческого воображения. Всё это положительно сказывается на творческих проявлениях детей.</w:t>
      </w:r>
    </w:p>
    <w:p w14:paraId="2DD384F5" w14:textId="77777777" w:rsidR="00996EBD" w:rsidRPr="00983D0F" w:rsidRDefault="00996EBD" w:rsidP="00DA5A0E">
      <w:pPr>
        <w:shd w:val="clear" w:color="auto" w:fill="FFFFFF"/>
        <w:spacing w:after="125" w:line="240" w:lineRule="auto"/>
        <w:ind w:firstLine="709"/>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Дополнительные кружковые занятия с детьми позволяют расширить возможности всестороннего развития детей, укрепления их физического и психического здоровья.</w:t>
      </w:r>
    </w:p>
    <w:p w14:paraId="26A07B41" w14:textId="77777777" w:rsidR="00996EBD" w:rsidRPr="00983D0F" w:rsidRDefault="00996EBD" w:rsidP="00DA5A0E">
      <w:pPr>
        <w:shd w:val="clear" w:color="auto" w:fill="FFFFFF"/>
        <w:spacing w:after="125" w:line="240" w:lineRule="auto"/>
        <w:ind w:firstLine="709"/>
        <w:rPr>
          <w:rFonts w:ascii="Times New Roman" w:eastAsia="Times New Roman" w:hAnsi="Times New Roman" w:cs="Times New Roman"/>
          <w:color w:val="000000"/>
          <w:sz w:val="28"/>
          <w:szCs w:val="28"/>
        </w:rPr>
      </w:pPr>
      <w:r w:rsidRPr="00983D0F">
        <w:rPr>
          <w:rFonts w:ascii="Times New Roman" w:eastAsia="Times New Roman" w:hAnsi="Times New Roman" w:cs="Times New Roman"/>
          <w:b/>
          <w:bCs/>
          <w:color w:val="000000"/>
          <w:sz w:val="28"/>
          <w:szCs w:val="28"/>
        </w:rPr>
        <w:t>Срок реализации</w:t>
      </w:r>
      <w:r w:rsidRPr="00983D0F">
        <w:rPr>
          <w:rFonts w:ascii="Times New Roman" w:eastAsia="Times New Roman" w:hAnsi="Times New Roman" w:cs="Times New Roman"/>
          <w:color w:val="000000"/>
          <w:sz w:val="28"/>
          <w:szCs w:val="28"/>
        </w:rPr>
        <w:t>: 2 года</w:t>
      </w:r>
    </w:p>
    <w:p w14:paraId="75A534B1" w14:textId="77777777" w:rsidR="00996EBD" w:rsidRPr="00983D0F" w:rsidRDefault="00996EBD" w:rsidP="00DA5A0E">
      <w:pPr>
        <w:shd w:val="clear" w:color="auto" w:fill="FFFFFF"/>
        <w:spacing w:after="125" w:line="240" w:lineRule="auto"/>
        <w:ind w:firstLine="709"/>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На полное освоение программы требуется 72 часа</w:t>
      </w:r>
    </w:p>
    <w:p w14:paraId="5DE36076" w14:textId="77777777" w:rsidR="00996EBD" w:rsidRPr="00983D0F" w:rsidRDefault="00996EBD" w:rsidP="00DA5A0E">
      <w:pPr>
        <w:shd w:val="clear" w:color="auto" w:fill="FFFFFF"/>
        <w:spacing w:after="125" w:line="240" w:lineRule="auto"/>
        <w:ind w:firstLine="709"/>
        <w:rPr>
          <w:rFonts w:ascii="Times New Roman" w:eastAsia="Times New Roman" w:hAnsi="Times New Roman" w:cs="Times New Roman"/>
          <w:color w:val="000000"/>
          <w:sz w:val="28"/>
          <w:szCs w:val="28"/>
        </w:rPr>
      </w:pPr>
      <w:r w:rsidRPr="00983D0F">
        <w:rPr>
          <w:rFonts w:ascii="Times New Roman" w:eastAsia="Times New Roman" w:hAnsi="Times New Roman" w:cs="Times New Roman"/>
          <w:b/>
          <w:bCs/>
          <w:color w:val="000000"/>
          <w:sz w:val="28"/>
          <w:szCs w:val="28"/>
        </w:rPr>
        <w:t>Форма обучения – </w:t>
      </w:r>
      <w:r w:rsidRPr="00983D0F">
        <w:rPr>
          <w:rFonts w:ascii="Times New Roman" w:eastAsia="Times New Roman" w:hAnsi="Times New Roman" w:cs="Times New Roman"/>
          <w:color w:val="000000"/>
          <w:sz w:val="28"/>
          <w:szCs w:val="28"/>
        </w:rPr>
        <w:t>очная</w:t>
      </w:r>
    </w:p>
    <w:p w14:paraId="76F879F0" w14:textId="77777777" w:rsidR="00996EBD" w:rsidRPr="00983D0F" w:rsidRDefault="00996EBD" w:rsidP="00DA5A0E">
      <w:pPr>
        <w:shd w:val="clear" w:color="auto" w:fill="FFFFFF"/>
        <w:spacing w:after="125" w:line="240" w:lineRule="auto"/>
        <w:ind w:firstLine="709"/>
        <w:rPr>
          <w:rFonts w:ascii="Times New Roman" w:eastAsia="Times New Roman" w:hAnsi="Times New Roman" w:cs="Times New Roman"/>
          <w:color w:val="000000"/>
          <w:sz w:val="28"/>
          <w:szCs w:val="28"/>
        </w:rPr>
      </w:pPr>
      <w:r w:rsidRPr="00983D0F">
        <w:rPr>
          <w:rFonts w:ascii="Times New Roman" w:eastAsia="Times New Roman" w:hAnsi="Times New Roman" w:cs="Times New Roman"/>
          <w:b/>
          <w:bCs/>
          <w:color w:val="000000"/>
          <w:sz w:val="28"/>
          <w:szCs w:val="28"/>
        </w:rPr>
        <w:t>Особенности организации образовательного процесса</w:t>
      </w:r>
    </w:p>
    <w:p w14:paraId="356ADBAF" w14:textId="77777777" w:rsidR="00996EBD" w:rsidRPr="00983D0F" w:rsidRDefault="00996EBD" w:rsidP="00DA5A0E">
      <w:pPr>
        <w:shd w:val="clear" w:color="auto" w:fill="FFFFFF"/>
        <w:spacing w:after="125" w:line="240" w:lineRule="auto"/>
        <w:ind w:firstLine="709"/>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Набор детей в кружок – свободный. Программа предусматривает индивидуальные, групповые, фронтальные формы раб</w:t>
      </w:r>
      <w:r w:rsidR="00983D0F">
        <w:rPr>
          <w:rFonts w:ascii="Times New Roman" w:eastAsia="Times New Roman" w:hAnsi="Times New Roman" w:cs="Times New Roman"/>
          <w:color w:val="000000"/>
          <w:sz w:val="28"/>
          <w:szCs w:val="28"/>
        </w:rPr>
        <w:t>оты с детьми. Состав групп не более 10</w:t>
      </w:r>
      <w:r w:rsidRPr="00983D0F">
        <w:rPr>
          <w:rFonts w:ascii="Times New Roman" w:eastAsia="Times New Roman" w:hAnsi="Times New Roman" w:cs="Times New Roman"/>
          <w:color w:val="000000"/>
          <w:sz w:val="28"/>
          <w:szCs w:val="28"/>
        </w:rPr>
        <w:t xml:space="preserve"> человек.</w:t>
      </w:r>
    </w:p>
    <w:p w14:paraId="5F7A86D7" w14:textId="77777777" w:rsidR="00996EBD" w:rsidRPr="00983D0F" w:rsidRDefault="00996EBD" w:rsidP="00DA5A0E">
      <w:pPr>
        <w:shd w:val="clear" w:color="auto" w:fill="FFFFFF"/>
        <w:spacing w:after="125" w:line="240" w:lineRule="auto"/>
        <w:ind w:firstLine="709"/>
        <w:rPr>
          <w:rFonts w:ascii="Times New Roman" w:eastAsia="Times New Roman" w:hAnsi="Times New Roman" w:cs="Times New Roman"/>
          <w:color w:val="000000"/>
          <w:sz w:val="28"/>
          <w:szCs w:val="28"/>
        </w:rPr>
      </w:pPr>
      <w:r w:rsidRPr="00983D0F">
        <w:rPr>
          <w:rFonts w:ascii="Times New Roman" w:eastAsia="Times New Roman" w:hAnsi="Times New Roman" w:cs="Times New Roman"/>
          <w:b/>
          <w:bCs/>
          <w:color w:val="000000"/>
          <w:sz w:val="28"/>
          <w:szCs w:val="28"/>
        </w:rPr>
        <w:t>Режим занятий, периодичность и продолжительность занятий</w:t>
      </w:r>
    </w:p>
    <w:p w14:paraId="7A93BDC5" w14:textId="77777777" w:rsidR="00996EBD" w:rsidRDefault="00996EBD" w:rsidP="00DA5A0E">
      <w:pPr>
        <w:shd w:val="clear" w:color="auto" w:fill="FFFFFF"/>
        <w:spacing w:after="125" w:line="240" w:lineRule="auto"/>
        <w:ind w:firstLine="709"/>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Общее количество часов в первый год обучения – 36, второй год – 36. Занятия проводятся 1 раз в неделю. Продолжительность 30 минут.</w:t>
      </w:r>
    </w:p>
    <w:tbl>
      <w:tblPr>
        <w:tblStyle w:val="ad"/>
        <w:tblW w:w="0" w:type="auto"/>
        <w:tblLook w:val="04A0" w:firstRow="1" w:lastRow="0" w:firstColumn="1" w:lastColumn="0" w:noHBand="0" w:noVBand="1"/>
      </w:tblPr>
      <w:tblGrid>
        <w:gridCol w:w="2352"/>
        <w:gridCol w:w="2506"/>
        <w:gridCol w:w="2338"/>
        <w:gridCol w:w="2375"/>
      </w:tblGrid>
      <w:tr w:rsidR="00A72ADB" w14:paraId="114D1BF6" w14:textId="77777777" w:rsidTr="00A72ADB">
        <w:tc>
          <w:tcPr>
            <w:tcW w:w="2354" w:type="dxa"/>
          </w:tcPr>
          <w:p w14:paraId="10E41C57" w14:textId="77777777" w:rsidR="00A72ADB" w:rsidRPr="00A72ADB" w:rsidRDefault="00A72ADB" w:rsidP="00A72ADB">
            <w:pPr>
              <w:spacing w:after="125"/>
              <w:jc w:val="center"/>
              <w:rPr>
                <w:rFonts w:ascii="Times New Roman" w:eastAsia="Times New Roman" w:hAnsi="Times New Roman" w:cs="Times New Roman"/>
                <w:b/>
                <w:color w:val="000000"/>
                <w:sz w:val="28"/>
                <w:szCs w:val="28"/>
              </w:rPr>
            </w:pPr>
            <w:r w:rsidRPr="00A72ADB">
              <w:rPr>
                <w:rFonts w:ascii="Times New Roman" w:eastAsia="Times New Roman" w:hAnsi="Times New Roman" w:cs="Times New Roman"/>
                <w:b/>
                <w:color w:val="000000"/>
                <w:sz w:val="28"/>
                <w:szCs w:val="28"/>
              </w:rPr>
              <w:t>Модули программы</w:t>
            </w:r>
          </w:p>
        </w:tc>
        <w:tc>
          <w:tcPr>
            <w:tcW w:w="2502" w:type="dxa"/>
          </w:tcPr>
          <w:p w14:paraId="1A1FED21" w14:textId="77777777" w:rsidR="00A72ADB" w:rsidRPr="00A72ADB" w:rsidRDefault="00A72ADB" w:rsidP="00A72ADB">
            <w:pPr>
              <w:spacing w:after="125"/>
              <w:jc w:val="center"/>
              <w:rPr>
                <w:rFonts w:ascii="Times New Roman" w:eastAsia="Times New Roman" w:hAnsi="Times New Roman" w:cs="Times New Roman"/>
                <w:b/>
                <w:color w:val="000000"/>
                <w:sz w:val="28"/>
                <w:szCs w:val="28"/>
              </w:rPr>
            </w:pPr>
            <w:r w:rsidRPr="00A72ADB">
              <w:rPr>
                <w:rFonts w:ascii="Times New Roman" w:eastAsia="Times New Roman" w:hAnsi="Times New Roman" w:cs="Times New Roman"/>
                <w:b/>
                <w:color w:val="000000"/>
                <w:sz w:val="28"/>
                <w:szCs w:val="28"/>
              </w:rPr>
              <w:t>Возраст обучающихся</w:t>
            </w:r>
          </w:p>
        </w:tc>
        <w:tc>
          <w:tcPr>
            <w:tcW w:w="2340" w:type="dxa"/>
          </w:tcPr>
          <w:p w14:paraId="55D8D551" w14:textId="77777777" w:rsidR="00A72ADB" w:rsidRPr="00A72ADB" w:rsidRDefault="00A72ADB" w:rsidP="00A72ADB">
            <w:pPr>
              <w:spacing w:after="125"/>
              <w:jc w:val="center"/>
              <w:rPr>
                <w:rFonts w:ascii="Times New Roman" w:eastAsia="Times New Roman" w:hAnsi="Times New Roman" w:cs="Times New Roman"/>
                <w:b/>
                <w:color w:val="000000"/>
                <w:sz w:val="28"/>
                <w:szCs w:val="28"/>
              </w:rPr>
            </w:pPr>
            <w:r w:rsidRPr="00A72ADB">
              <w:rPr>
                <w:rFonts w:ascii="Times New Roman" w:eastAsia="Times New Roman" w:hAnsi="Times New Roman" w:cs="Times New Roman"/>
                <w:b/>
                <w:color w:val="000000"/>
                <w:sz w:val="28"/>
                <w:szCs w:val="28"/>
              </w:rPr>
              <w:t>Кол-во ОС в учебный год</w:t>
            </w:r>
          </w:p>
        </w:tc>
        <w:tc>
          <w:tcPr>
            <w:tcW w:w="2375" w:type="dxa"/>
          </w:tcPr>
          <w:p w14:paraId="7A7C6574" w14:textId="77777777" w:rsidR="00A72ADB" w:rsidRPr="00A72ADB" w:rsidRDefault="00A72ADB" w:rsidP="00A72ADB">
            <w:pPr>
              <w:spacing w:after="125"/>
              <w:jc w:val="center"/>
              <w:rPr>
                <w:rFonts w:ascii="Times New Roman" w:eastAsia="Times New Roman" w:hAnsi="Times New Roman" w:cs="Times New Roman"/>
                <w:b/>
                <w:color w:val="000000"/>
                <w:sz w:val="28"/>
                <w:szCs w:val="28"/>
              </w:rPr>
            </w:pPr>
            <w:r w:rsidRPr="00A72ADB">
              <w:rPr>
                <w:rFonts w:ascii="Times New Roman" w:eastAsia="Times New Roman" w:hAnsi="Times New Roman" w:cs="Times New Roman"/>
                <w:b/>
                <w:color w:val="000000"/>
                <w:sz w:val="28"/>
                <w:szCs w:val="28"/>
              </w:rPr>
              <w:t>Кол-во академических часов в учебный год</w:t>
            </w:r>
          </w:p>
        </w:tc>
      </w:tr>
      <w:tr w:rsidR="00A72ADB" w14:paraId="0CED5175" w14:textId="77777777" w:rsidTr="00A72ADB">
        <w:tc>
          <w:tcPr>
            <w:tcW w:w="2354" w:type="dxa"/>
          </w:tcPr>
          <w:p w14:paraId="563679EB" w14:textId="77777777" w:rsidR="00A72ADB" w:rsidRDefault="00A72ADB" w:rsidP="00A72ADB">
            <w:pPr>
              <w:spacing w:after="12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модуль</w:t>
            </w:r>
          </w:p>
        </w:tc>
        <w:tc>
          <w:tcPr>
            <w:tcW w:w="2502" w:type="dxa"/>
          </w:tcPr>
          <w:p w14:paraId="02F00624" w14:textId="77777777" w:rsidR="00A72ADB" w:rsidRDefault="00A72ADB" w:rsidP="00A72ADB">
            <w:pPr>
              <w:spacing w:after="12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Старший возраст- 5-6 лет</w:t>
            </w:r>
          </w:p>
        </w:tc>
        <w:tc>
          <w:tcPr>
            <w:tcW w:w="2340" w:type="dxa"/>
          </w:tcPr>
          <w:p w14:paraId="4D28376B" w14:textId="77777777" w:rsidR="00A72ADB" w:rsidRDefault="00A72ADB" w:rsidP="00A72ADB">
            <w:pPr>
              <w:spacing w:after="12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36</w:t>
            </w:r>
          </w:p>
        </w:tc>
        <w:tc>
          <w:tcPr>
            <w:tcW w:w="2375" w:type="dxa"/>
          </w:tcPr>
          <w:p w14:paraId="1AE2E163" w14:textId="77777777" w:rsidR="00A72ADB" w:rsidRDefault="00A72ADB" w:rsidP="00A72ADB">
            <w:pPr>
              <w:spacing w:after="12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36</w:t>
            </w:r>
          </w:p>
        </w:tc>
      </w:tr>
      <w:tr w:rsidR="00A72ADB" w14:paraId="394792DE" w14:textId="77777777" w:rsidTr="00A72ADB">
        <w:tc>
          <w:tcPr>
            <w:tcW w:w="2354" w:type="dxa"/>
          </w:tcPr>
          <w:p w14:paraId="075ABBB7" w14:textId="77777777" w:rsidR="00A72ADB" w:rsidRDefault="00A72ADB" w:rsidP="00A72ADB">
            <w:pPr>
              <w:spacing w:after="12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 модуль </w:t>
            </w:r>
          </w:p>
        </w:tc>
        <w:tc>
          <w:tcPr>
            <w:tcW w:w="2502" w:type="dxa"/>
          </w:tcPr>
          <w:p w14:paraId="3EE01686" w14:textId="77777777" w:rsidR="00A72ADB" w:rsidRDefault="00A72ADB" w:rsidP="00A72ADB">
            <w:pPr>
              <w:spacing w:after="12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Подготовительный к школе возраст – 6-7 лет</w:t>
            </w:r>
          </w:p>
        </w:tc>
        <w:tc>
          <w:tcPr>
            <w:tcW w:w="2340" w:type="dxa"/>
          </w:tcPr>
          <w:p w14:paraId="35CCF19D" w14:textId="77777777" w:rsidR="00A72ADB" w:rsidRDefault="00A72ADB" w:rsidP="00A72ADB">
            <w:pPr>
              <w:spacing w:after="12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36</w:t>
            </w:r>
          </w:p>
        </w:tc>
        <w:tc>
          <w:tcPr>
            <w:tcW w:w="2375" w:type="dxa"/>
          </w:tcPr>
          <w:p w14:paraId="125DF332" w14:textId="77777777" w:rsidR="00A72ADB" w:rsidRDefault="00A72ADB" w:rsidP="00A72ADB">
            <w:pPr>
              <w:spacing w:after="12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36</w:t>
            </w:r>
          </w:p>
        </w:tc>
      </w:tr>
      <w:tr w:rsidR="00A72ADB" w14:paraId="7B9E3BBC" w14:textId="77777777" w:rsidTr="00A72ADB">
        <w:tc>
          <w:tcPr>
            <w:tcW w:w="4860" w:type="dxa"/>
            <w:gridSpan w:val="2"/>
          </w:tcPr>
          <w:p w14:paraId="09DA0FFD" w14:textId="77777777" w:rsidR="00A72ADB" w:rsidRPr="00A72ADB" w:rsidRDefault="00A72ADB" w:rsidP="00A72ADB">
            <w:pPr>
              <w:spacing w:after="125"/>
              <w:jc w:val="center"/>
              <w:rPr>
                <w:rFonts w:ascii="Times New Roman" w:eastAsia="Times New Roman" w:hAnsi="Times New Roman" w:cs="Times New Roman"/>
                <w:b/>
                <w:color w:val="000000"/>
                <w:sz w:val="28"/>
                <w:szCs w:val="28"/>
              </w:rPr>
            </w:pPr>
            <w:r w:rsidRPr="00A72ADB">
              <w:rPr>
                <w:rFonts w:ascii="Times New Roman" w:eastAsia="Times New Roman" w:hAnsi="Times New Roman" w:cs="Times New Roman"/>
                <w:b/>
                <w:color w:val="000000"/>
                <w:sz w:val="28"/>
                <w:szCs w:val="28"/>
              </w:rPr>
              <w:t>Всего:</w:t>
            </w:r>
          </w:p>
        </w:tc>
        <w:tc>
          <w:tcPr>
            <w:tcW w:w="2336" w:type="dxa"/>
          </w:tcPr>
          <w:p w14:paraId="0DA41F60" w14:textId="77777777" w:rsidR="00A72ADB" w:rsidRPr="00A72ADB" w:rsidRDefault="00A72ADB" w:rsidP="00A72ADB">
            <w:pPr>
              <w:spacing w:after="125"/>
              <w:jc w:val="center"/>
              <w:rPr>
                <w:rFonts w:ascii="Times New Roman" w:eastAsia="Times New Roman" w:hAnsi="Times New Roman" w:cs="Times New Roman"/>
                <w:b/>
                <w:color w:val="000000"/>
                <w:sz w:val="28"/>
                <w:szCs w:val="28"/>
              </w:rPr>
            </w:pPr>
            <w:r w:rsidRPr="00A72ADB">
              <w:rPr>
                <w:rFonts w:ascii="Times New Roman" w:eastAsia="Times New Roman" w:hAnsi="Times New Roman" w:cs="Times New Roman"/>
                <w:b/>
                <w:color w:val="000000"/>
                <w:sz w:val="28"/>
                <w:szCs w:val="28"/>
              </w:rPr>
              <w:t>72</w:t>
            </w:r>
          </w:p>
        </w:tc>
        <w:tc>
          <w:tcPr>
            <w:tcW w:w="2375" w:type="dxa"/>
          </w:tcPr>
          <w:p w14:paraId="6C545DC5" w14:textId="77777777" w:rsidR="00A72ADB" w:rsidRPr="00A72ADB" w:rsidRDefault="00A72ADB" w:rsidP="00A72ADB">
            <w:pPr>
              <w:spacing w:after="125"/>
              <w:jc w:val="center"/>
              <w:rPr>
                <w:rFonts w:ascii="Times New Roman" w:eastAsia="Times New Roman" w:hAnsi="Times New Roman" w:cs="Times New Roman"/>
                <w:b/>
                <w:color w:val="000000"/>
                <w:sz w:val="28"/>
                <w:szCs w:val="28"/>
              </w:rPr>
            </w:pPr>
            <w:r w:rsidRPr="00A72ADB">
              <w:rPr>
                <w:rFonts w:ascii="Times New Roman" w:eastAsia="Times New Roman" w:hAnsi="Times New Roman" w:cs="Times New Roman"/>
                <w:b/>
                <w:color w:val="000000"/>
                <w:sz w:val="28"/>
                <w:szCs w:val="28"/>
              </w:rPr>
              <w:t>72</w:t>
            </w:r>
          </w:p>
        </w:tc>
      </w:tr>
    </w:tbl>
    <w:p w14:paraId="00668E2B" w14:textId="77777777" w:rsidR="00A72ADB" w:rsidRPr="00983D0F" w:rsidRDefault="00A72ADB" w:rsidP="00DA5A0E">
      <w:pPr>
        <w:shd w:val="clear" w:color="auto" w:fill="FFFFFF"/>
        <w:spacing w:after="125" w:line="240" w:lineRule="auto"/>
        <w:ind w:firstLine="709"/>
        <w:rPr>
          <w:rFonts w:ascii="Times New Roman" w:eastAsia="Times New Roman" w:hAnsi="Times New Roman" w:cs="Times New Roman"/>
          <w:color w:val="000000"/>
          <w:sz w:val="28"/>
          <w:szCs w:val="28"/>
        </w:rPr>
      </w:pPr>
    </w:p>
    <w:p w14:paraId="7968A643" w14:textId="77777777" w:rsidR="00996EBD" w:rsidRPr="00983D0F" w:rsidRDefault="00996EBD" w:rsidP="00DA5A0E">
      <w:pPr>
        <w:shd w:val="clear" w:color="auto" w:fill="FFFFFF"/>
        <w:spacing w:after="125" w:line="240" w:lineRule="auto"/>
        <w:ind w:firstLine="709"/>
        <w:rPr>
          <w:rFonts w:ascii="Times New Roman" w:eastAsia="Times New Roman" w:hAnsi="Times New Roman" w:cs="Times New Roman"/>
          <w:color w:val="000000"/>
          <w:sz w:val="28"/>
          <w:szCs w:val="28"/>
        </w:rPr>
      </w:pPr>
      <w:r w:rsidRPr="00983D0F">
        <w:rPr>
          <w:rFonts w:ascii="Times New Roman" w:eastAsia="Times New Roman" w:hAnsi="Times New Roman" w:cs="Times New Roman"/>
          <w:b/>
          <w:bCs/>
          <w:color w:val="000000"/>
          <w:sz w:val="28"/>
          <w:szCs w:val="28"/>
        </w:rPr>
        <w:t>Педагогическая целесообразность</w:t>
      </w:r>
    </w:p>
    <w:p w14:paraId="3EBF63B5" w14:textId="77777777" w:rsidR="00996EBD" w:rsidRPr="00983D0F" w:rsidRDefault="00996EBD" w:rsidP="00DA5A0E">
      <w:pPr>
        <w:shd w:val="clear" w:color="auto" w:fill="FFFFFF"/>
        <w:spacing w:after="125" w:line="240" w:lineRule="auto"/>
        <w:ind w:firstLine="709"/>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Программа соответствует фундаментальным основам возрастной психологии и дошкольной педагогики; реализует культурно - исторический, деятельностный, личностно-ориентированный подходы к развитию ребенка.</w:t>
      </w:r>
    </w:p>
    <w:p w14:paraId="4F60F949" w14:textId="77777777" w:rsidR="00996EBD" w:rsidRPr="00983D0F" w:rsidRDefault="00996EBD" w:rsidP="00DA5A0E">
      <w:pPr>
        <w:shd w:val="clear" w:color="auto" w:fill="FFFFFF"/>
        <w:spacing w:after="125" w:line="240" w:lineRule="auto"/>
        <w:ind w:firstLine="709"/>
        <w:rPr>
          <w:rFonts w:ascii="Times New Roman" w:eastAsia="Times New Roman" w:hAnsi="Times New Roman" w:cs="Times New Roman"/>
          <w:color w:val="000000"/>
          <w:sz w:val="28"/>
          <w:szCs w:val="28"/>
        </w:rPr>
      </w:pPr>
      <w:r w:rsidRPr="00983D0F">
        <w:rPr>
          <w:rFonts w:ascii="Times New Roman" w:eastAsia="Times New Roman" w:hAnsi="Times New Roman" w:cs="Times New Roman"/>
          <w:b/>
          <w:bCs/>
          <w:color w:val="000000"/>
          <w:sz w:val="28"/>
          <w:szCs w:val="28"/>
        </w:rPr>
        <w:t>Практическая значимость.</w:t>
      </w:r>
    </w:p>
    <w:p w14:paraId="564839E3" w14:textId="77777777" w:rsidR="00996EBD" w:rsidRPr="00983D0F" w:rsidRDefault="00996EBD" w:rsidP="00DA5A0E">
      <w:pPr>
        <w:shd w:val="clear" w:color="auto" w:fill="FFFFFF"/>
        <w:spacing w:after="125" w:line="240" w:lineRule="auto"/>
        <w:ind w:firstLine="709"/>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lastRenderedPageBreak/>
        <w:t>Участвуя в театрализованных занятиях, ребёнок знакомится с окружающим миром через образы, звуки, краски. Театрально – игровая деятельность способствует нравственно – эстетическому воспитанию детей, развивает интерес к литературе, увеличивает словарный запас, разговорную речь, обогащает детей новыми знаниями, умениями, впечатлениями. С переходом в школу, ребёнок сталкивается трудностями - эмоциональной адаптацией. Театральная же игра эмоционально раскрепощает ребёнка, снимается его «зажатость».</w:t>
      </w:r>
    </w:p>
    <w:p w14:paraId="2BE1A789" w14:textId="77777777" w:rsidR="00996EBD" w:rsidRPr="00983D0F" w:rsidRDefault="00996EBD" w:rsidP="00DA5A0E">
      <w:pPr>
        <w:shd w:val="clear" w:color="auto" w:fill="FFFFFF"/>
        <w:spacing w:after="125" w:line="240" w:lineRule="auto"/>
        <w:ind w:firstLine="709"/>
        <w:rPr>
          <w:rFonts w:ascii="Times New Roman" w:eastAsia="Times New Roman" w:hAnsi="Times New Roman" w:cs="Times New Roman"/>
          <w:color w:val="000000"/>
          <w:sz w:val="28"/>
          <w:szCs w:val="28"/>
        </w:rPr>
      </w:pPr>
      <w:r w:rsidRPr="00983D0F">
        <w:rPr>
          <w:rFonts w:ascii="Times New Roman" w:eastAsia="Times New Roman" w:hAnsi="Times New Roman" w:cs="Times New Roman"/>
          <w:b/>
          <w:bCs/>
          <w:color w:val="000000"/>
          <w:sz w:val="28"/>
          <w:szCs w:val="28"/>
        </w:rPr>
        <w:t>Ведущие теоретические идеи.</w:t>
      </w:r>
    </w:p>
    <w:p w14:paraId="0AE50618" w14:textId="77777777" w:rsidR="00996EBD" w:rsidRPr="00983D0F" w:rsidRDefault="00996EBD" w:rsidP="00DA5A0E">
      <w:pPr>
        <w:shd w:val="clear" w:color="auto" w:fill="FFFFFF"/>
        <w:spacing w:after="125" w:line="240" w:lineRule="auto"/>
        <w:ind w:firstLine="709"/>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Ведущая идея данной программы — создание современной практико-ориентированной высокохудожественной образовательной среды, позволяющей эффективно реализовывать театрально-музыкальную деятельность детей.</w:t>
      </w:r>
    </w:p>
    <w:p w14:paraId="0F277999" w14:textId="77777777" w:rsidR="00996EBD" w:rsidRPr="00983D0F" w:rsidRDefault="00996EBD" w:rsidP="00DA5A0E">
      <w:pPr>
        <w:shd w:val="clear" w:color="auto" w:fill="FFFFFF"/>
        <w:spacing w:after="125" w:line="240" w:lineRule="auto"/>
        <w:ind w:firstLine="709"/>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При этом осуществляются следующие подходы: развивающий; системно-деятельностный; личностно – ориентированный.</w:t>
      </w:r>
    </w:p>
    <w:p w14:paraId="7870A2DE" w14:textId="77777777" w:rsidR="00996EBD" w:rsidRPr="00983D0F" w:rsidRDefault="00996EBD" w:rsidP="00DA5A0E">
      <w:pPr>
        <w:shd w:val="clear" w:color="auto" w:fill="FFFFFF"/>
        <w:spacing w:after="125" w:line="240" w:lineRule="auto"/>
        <w:ind w:firstLine="709"/>
        <w:rPr>
          <w:rFonts w:ascii="Times New Roman" w:eastAsia="Times New Roman" w:hAnsi="Times New Roman" w:cs="Times New Roman"/>
          <w:color w:val="000000"/>
          <w:sz w:val="28"/>
          <w:szCs w:val="28"/>
        </w:rPr>
      </w:pPr>
      <w:r w:rsidRPr="00983D0F">
        <w:rPr>
          <w:rFonts w:ascii="Times New Roman" w:eastAsia="Times New Roman" w:hAnsi="Times New Roman" w:cs="Times New Roman"/>
          <w:b/>
          <w:bCs/>
          <w:color w:val="000000"/>
          <w:sz w:val="28"/>
          <w:szCs w:val="28"/>
        </w:rPr>
        <w:t>Цель дополнительной общеразвивающей</w:t>
      </w:r>
      <w:r w:rsidRPr="00983D0F">
        <w:rPr>
          <w:rFonts w:ascii="Times New Roman" w:eastAsia="Times New Roman" w:hAnsi="Times New Roman" w:cs="Times New Roman"/>
          <w:color w:val="000000"/>
          <w:sz w:val="28"/>
          <w:szCs w:val="28"/>
        </w:rPr>
        <w:t> </w:t>
      </w:r>
      <w:r w:rsidRPr="00983D0F">
        <w:rPr>
          <w:rFonts w:ascii="Times New Roman" w:eastAsia="Times New Roman" w:hAnsi="Times New Roman" w:cs="Times New Roman"/>
          <w:b/>
          <w:bCs/>
          <w:color w:val="000000"/>
          <w:sz w:val="28"/>
          <w:szCs w:val="28"/>
        </w:rPr>
        <w:t>программы: </w:t>
      </w:r>
      <w:r w:rsidRPr="00983D0F">
        <w:rPr>
          <w:rFonts w:ascii="Times New Roman" w:eastAsia="Times New Roman" w:hAnsi="Times New Roman" w:cs="Times New Roman"/>
          <w:color w:val="000000"/>
          <w:sz w:val="28"/>
          <w:szCs w:val="28"/>
        </w:rPr>
        <w:t>приобщение детей к духовным и нравственным ценностям, развитие личности через театрализованную деятельность.</w:t>
      </w:r>
    </w:p>
    <w:p w14:paraId="14251902" w14:textId="77777777" w:rsidR="00996EBD" w:rsidRPr="00983D0F" w:rsidRDefault="00996EBD" w:rsidP="00DA5A0E">
      <w:pPr>
        <w:shd w:val="clear" w:color="auto" w:fill="FFFFFF"/>
        <w:spacing w:after="125" w:line="240" w:lineRule="auto"/>
        <w:ind w:firstLine="709"/>
        <w:rPr>
          <w:rFonts w:ascii="Times New Roman" w:eastAsia="Times New Roman" w:hAnsi="Times New Roman" w:cs="Times New Roman"/>
          <w:color w:val="000000"/>
          <w:sz w:val="28"/>
          <w:szCs w:val="28"/>
        </w:rPr>
      </w:pPr>
      <w:r w:rsidRPr="00983D0F">
        <w:rPr>
          <w:rFonts w:ascii="Times New Roman" w:eastAsia="Times New Roman" w:hAnsi="Times New Roman" w:cs="Times New Roman"/>
          <w:b/>
          <w:bCs/>
          <w:color w:val="000000"/>
          <w:sz w:val="28"/>
          <w:szCs w:val="28"/>
        </w:rPr>
        <w:t>Задачи:</w:t>
      </w:r>
    </w:p>
    <w:p w14:paraId="6E3D2D07" w14:textId="77777777" w:rsidR="00996EBD" w:rsidRPr="00983D0F" w:rsidRDefault="00996EBD" w:rsidP="00DA5A0E">
      <w:pPr>
        <w:shd w:val="clear" w:color="auto" w:fill="FFFFFF"/>
        <w:spacing w:after="125" w:line="240" w:lineRule="auto"/>
        <w:ind w:firstLine="709"/>
        <w:rPr>
          <w:rFonts w:ascii="Times New Roman" w:eastAsia="Times New Roman" w:hAnsi="Times New Roman" w:cs="Times New Roman"/>
          <w:color w:val="000000"/>
          <w:sz w:val="28"/>
          <w:szCs w:val="28"/>
        </w:rPr>
      </w:pPr>
      <w:r w:rsidRPr="00983D0F">
        <w:rPr>
          <w:rFonts w:ascii="Times New Roman" w:eastAsia="Times New Roman" w:hAnsi="Times New Roman" w:cs="Times New Roman"/>
          <w:b/>
          <w:bCs/>
          <w:color w:val="000000"/>
          <w:sz w:val="28"/>
          <w:szCs w:val="28"/>
        </w:rPr>
        <w:t>1. Образовательные:</w:t>
      </w:r>
    </w:p>
    <w:p w14:paraId="3BF55470" w14:textId="77777777" w:rsidR="00996EBD" w:rsidRPr="00983D0F" w:rsidRDefault="00996EBD" w:rsidP="00DA5A0E">
      <w:pPr>
        <w:shd w:val="clear" w:color="auto" w:fill="FFFFFF"/>
        <w:spacing w:after="125" w:line="240" w:lineRule="auto"/>
        <w:ind w:firstLine="709"/>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 xml:space="preserve">- Ознакомить детей с различными видами театров (кукольный, драматический, музыкальный, детский, театр зверей и </w:t>
      </w:r>
      <w:proofErr w:type="spellStart"/>
      <w:r w:rsidRPr="00983D0F">
        <w:rPr>
          <w:rFonts w:ascii="Times New Roman" w:eastAsia="Times New Roman" w:hAnsi="Times New Roman" w:cs="Times New Roman"/>
          <w:color w:val="000000"/>
          <w:sz w:val="28"/>
          <w:szCs w:val="28"/>
        </w:rPr>
        <w:t>др</w:t>
      </w:r>
      <w:proofErr w:type="spellEnd"/>
      <w:r w:rsidRPr="00983D0F">
        <w:rPr>
          <w:rFonts w:ascii="Times New Roman" w:eastAsia="Times New Roman" w:hAnsi="Times New Roman" w:cs="Times New Roman"/>
          <w:color w:val="000000"/>
          <w:sz w:val="28"/>
          <w:szCs w:val="28"/>
        </w:rPr>
        <w:t>).</w:t>
      </w:r>
    </w:p>
    <w:p w14:paraId="4DB51FEF" w14:textId="77777777" w:rsidR="00996EBD" w:rsidRPr="00983D0F" w:rsidRDefault="00996EBD" w:rsidP="00DA5A0E">
      <w:pPr>
        <w:shd w:val="clear" w:color="auto" w:fill="FFFFFF"/>
        <w:spacing w:after="125" w:line="240" w:lineRule="auto"/>
        <w:ind w:firstLine="709"/>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 Приобщить детей к театральной культуре, обогатить их театральный опыт: знания детей о театре, его истории, устройстве, театральных профессиях, костюмах, атрибутах, театральной терми</w:t>
      </w:r>
      <w:r w:rsidR="0055391D">
        <w:rPr>
          <w:rFonts w:ascii="Times New Roman" w:eastAsia="Times New Roman" w:hAnsi="Times New Roman" w:cs="Times New Roman"/>
          <w:color w:val="000000"/>
          <w:sz w:val="28"/>
          <w:szCs w:val="28"/>
        </w:rPr>
        <w:t>нологии, театрах города Ярославля</w:t>
      </w:r>
      <w:r w:rsidRPr="00983D0F">
        <w:rPr>
          <w:rFonts w:ascii="Times New Roman" w:eastAsia="Times New Roman" w:hAnsi="Times New Roman" w:cs="Times New Roman"/>
          <w:color w:val="000000"/>
          <w:sz w:val="28"/>
          <w:szCs w:val="28"/>
        </w:rPr>
        <w:t>.</w:t>
      </w:r>
    </w:p>
    <w:p w14:paraId="3896E619" w14:textId="77777777" w:rsidR="00996EBD" w:rsidRPr="00983D0F" w:rsidRDefault="00996EBD" w:rsidP="00DA5A0E">
      <w:pPr>
        <w:shd w:val="clear" w:color="auto" w:fill="FFFFFF"/>
        <w:spacing w:after="125" w:line="240" w:lineRule="auto"/>
        <w:ind w:firstLine="709"/>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 Обучить детей приемам манипуляции в кукольных театрах различных видов.</w:t>
      </w:r>
    </w:p>
    <w:p w14:paraId="1006117F" w14:textId="77777777" w:rsidR="00996EBD" w:rsidRPr="00983D0F" w:rsidRDefault="00996EBD" w:rsidP="00DA5A0E">
      <w:pPr>
        <w:shd w:val="clear" w:color="auto" w:fill="FFFFFF"/>
        <w:spacing w:after="125" w:line="240" w:lineRule="auto"/>
        <w:ind w:firstLine="709"/>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 Формировать умение свободно чувствовать себя на сцене.</w:t>
      </w:r>
    </w:p>
    <w:p w14:paraId="53D9E264" w14:textId="77777777" w:rsidR="00996EBD" w:rsidRPr="00983D0F" w:rsidRDefault="00996EBD" w:rsidP="00DA5A0E">
      <w:pPr>
        <w:shd w:val="clear" w:color="auto" w:fill="FFFFFF"/>
        <w:spacing w:after="125" w:line="240" w:lineRule="auto"/>
        <w:ind w:firstLine="709"/>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 Учить импровизировать игры- драматизации на темы знакомых сказок</w:t>
      </w:r>
    </w:p>
    <w:p w14:paraId="68CF0B70" w14:textId="77777777" w:rsidR="00996EBD" w:rsidRPr="00983D0F" w:rsidRDefault="00996EBD" w:rsidP="00DA5A0E">
      <w:pPr>
        <w:shd w:val="clear" w:color="auto" w:fill="FFFFFF"/>
        <w:spacing w:after="125" w:line="240" w:lineRule="auto"/>
        <w:ind w:firstLine="709"/>
        <w:rPr>
          <w:rFonts w:ascii="Times New Roman" w:eastAsia="Times New Roman" w:hAnsi="Times New Roman" w:cs="Times New Roman"/>
          <w:color w:val="000000"/>
          <w:sz w:val="28"/>
          <w:szCs w:val="28"/>
        </w:rPr>
      </w:pPr>
      <w:r w:rsidRPr="00983D0F">
        <w:rPr>
          <w:rFonts w:ascii="Times New Roman" w:eastAsia="Times New Roman" w:hAnsi="Times New Roman" w:cs="Times New Roman"/>
          <w:b/>
          <w:bCs/>
          <w:color w:val="000000"/>
          <w:sz w:val="28"/>
          <w:szCs w:val="28"/>
        </w:rPr>
        <w:t>2.Развивающие:</w:t>
      </w:r>
    </w:p>
    <w:p w14:paraId="69F6C437" w14:textId="77777777" w:rsidR="00996EBD" w:rsidRPr="00983D0F" w:rsidRDefault="00996EBD" w:rsidP="00DA5A0E">
      <w:pPr>
        <w:shd w:val="clear" w:color="auto" w:fill="FFFFFF"/>
        <w:spacing w:after="125" w:line="240" w:lineRule="auto"/>
        <w:ind w:firstLine="709"/>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 Развивать интерес к театрализованной игре, желание попробовать себя в разных ролях;</w:t>
      </w:r>
    </w:p>
    <w:p w14:paraId="3AD26DD6" w14:textId="77777777" w:rsidR="00996EBD" w:rsidRPr="00983D0F" w:rsidRDefault="00996EBD" w:rsidP="00DA5A0E">
      <w:pPr>
        <w:shd w:val="clear" w:color="auto" w:fill="FFFFFF"/>
        <w:spacing w:after="125" w:line="240" w:lineRule="auto"/>
        <w:ind w:firstLine="709"/>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 Развивать память</w:t>
      </w:r>
      <w:r w:rsidRPr="00983D0F">
        <w:rPr>
          <w:rFonts w:ascii="Times New Roman" w:eastAsia="Times New Roman" w:hAnsi="Times New Roman" w:cs="Times New Roman"/>
          <w:b/>
          <w:bCs/>
          <w:color w:val="000000"/>
          <w:sz w:val="28"/>
          <w:szCs w:val="28"/>
        </w:rPr>
        <w:t>, </w:t>
      </w:r>
      <w:r w:rsidRPr="00983D0F">
        <w:rPr>
          <w:rFonts w:ascii="Times New Roman" w:eastAsia="Times New Roman" w:hAnsi="Times New Roman" w:cs="Times New Roman"/>
          <w:color w:val="000000"/>
          <w:sz w:val="28"/>
          <w:szCs w:val="28"/>
        </w:rPr>
        <w:t>внимание, воображение, фантазию;</w:t>
      </w:r>
    </w:p>
    <w:p w14:paraId="35CC8E3F" w14:textId="77777777" w:rsidR="00996EBD" w:rsidRPr="00983D0F" w:rsidRDefault="00996EBD" w:rsidP="00DA5A0E">
      <w:pPr>
        <w:shd w:val="clear" w:color="auto" w:fill="FFFFFF"/>
        <w:spacing w:after="125" w:line="240" w:lineRule="auto"/>
        <w:ind w:firstLine="709"/>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 Формировать умение выстраивать линию поведения в роли, используя атрибуты, детали костюмов, маски;</w:t>
      </w:r>
    </w:p>
    <w:p w14:paraId="0379E91F" w14:textId="77777777" w:rsidR="00996EBD" w:rsidRPr="00983D0F" w:rsidRDefault="00996EBD" w:rsidP="00DA5A0E">
      <w:pPr>
        <w:shd w:val="clear" w:color="auto" w:fill="FFFFFF"/>
        <w:spacing w:after="125" w:line="240" w:lineRule="auto"/>
        <w:ind w:firstLine="709"/>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 Развивать речь у детей и корректировать ее нарушения через театрализованную деятельность;</w:t>
      </w:r>
    </w:p>
    <w:p w14:paraId="76F102C1" w14:textId="77777777" w:rsidR="00996EBD" w:rsidRPr="00983D0F" w:rsidRDefault="00996EBD" w:rsidP="00DA5A0E">
      <w:pPr>
        <w:shd w:val="clear" w:color="auto" w:fill="FFFFFF"/>
        <w:spacing w:after="125" w:line="240" w:lineRule="auto"/>
        <w:ind w:firstLine="709"/>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lastRenderedPageBreak/>
        <w:t>- Развивать желание выступать перед родителями.</w:t>
      </w:r>
    </w:p>
    <w:p w14:paraId="1703A4AC" w14:textId="77777777" w:rsidR="00996EBD" w:rsidRPr="00983D0F" w:rsidRDefault="00996EBD" w:rsidP="00DA5A0E">
      <w:pPr>
        <w:shd w:val="clear" w:color="auto" w:fill="FFFFFF"/>
        <w:spacing w:after="125" w:line="240" w:lineRule="auto"/>
        <w:ind w:firstLine="709"/>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Создать условия для совместной театрализованной деятельности детей и взрослых (постановка совместных сценок, этюдов, небольших спектаклей, с участием детей, родителей, сотрудников ДОУ), организация выступлений детей старших групп перед младшими и пр.</w:t>
      </w:r>
    </w:p>
    <w:p w14:paraId="01D10606" w14:textId="77777777" w:rsidR="00996EBD" w:rsidRPr="00983D0F" w:rsidRDefault="00996EBD" w:rsidP="00DA5A0E">
      <w:pPr>
        <w:shd w:val="clear" w:color="auto" w:fill="FFFFFF"/>
        <w:spacing w:after="125" w:line="240" w:lineRule="auto"/>
        <w:ind w:firstLine="709"/>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 Развивать интонационно-речевую выразительность, побуждать к импровизации средствами мимики, выразительных движений и интонации.</w:t>
      </w:r>
    </w:p>
    <w:p w14:paraId="4AE0B5BF" w14:textId="77777777" w:rsidR="00996EBD" w:rsidRPr="00983D0F" w:rsidRDefault="00996EBD" w:rsidP="00DA5A0E">
      <w:pPr>
        <w:shd w:val="clear" w:color="auto" w:fill="FFFFFF"/>
        <w:spacing w:after="125" w:line="240" w:lineRule="auto"/>
        <w:ind w:firstLine="709"/>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 Развивать психические процессы: память, восприятие, внимание, мышление, фантазию, воображение детей.</w:t>
      </w:r>
    </w:p>
    <w:p w14:paraId="29A9489E" w14:textId="77777777" w:rsidR="00996EBD" w:rsidRPr="00983D0F" w:rsidRDefault="00996EBD" w:rsidP="00DA5A0E">
      <w:pPr>
        <w:shd w:val="clear" w:color="auto" w:fill="FFFFFF"/>
        <w:spacing w:after="125" w:line="240" w:lineRule="auto"/>
        <w:ind w:firstLine="709"/>
        <w:rPr>
          <w:rFonts w:ascii="Times New Roman" w:eastAsia="Times New Roman" w:hAnsi="Times New Roman" w:cs="Times New Roman"/>
          <w:color w:val="000000"/>
          <w:sz w:val="28"/>
          <w:szCs w:val="28"/>
        </w:rPr>
      </w:pPr>
      <w:r w:rsidRPr="00983D0F">
        <w:rPr>
          <w:rFonts w:ascii="Times New Roman" w:eastAsia="Times New Roman" w:hAnsi="Times New Roman" w:cs="Times New Roman"/>
          <w:b/>
          <w:bCs/>
          <w:color w:val="000000"/>
          <w:sz w:val="28"/>
          <w:szCs w:val="28"/>
        </w:rPr>
        <w:t>3. Воспитательные:</w:t>
      </w:r>
    </w:p>
    <w:p w14:paraId="5E5392EA" w14:textId="77777777" w:rsidR="00996EBD" w:rsidRPr="00983D0F" w:rsidRDefault="00996EBD" w:rsidP="00DA5A0E">
      <w:pPr>
        <w:shd w:val="clear" w:color="auto" w:fill="FFFFFF"/>
        <w:spacing w:after="125" w:line="240" w:lineRule="auto"/>
        <w:ind w:firstLine="709"/>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 Создать условия для развития творческой активности детей, участвующих в театрализованной деятельности, а также поэтапного освоения детьми различных видов творчества.</w:t>
      </w:r>
    </w:p>
    <w:p w14:paraId="4737F9B8" w14:textId="77777777" w:rsidR="00996EBD" w:rsidRPr="00983D0F" w:rsidRDefault="00996EBD" w:rsidP="00DA5A0E">
      <w:pPr>
        <w:shd w:val="clear" w:color="auto" w:fill="FFFFFF"/>
        <w:spacing w:after="125" w:line="240" w:lineRule="auto"/>
        <w:ind w:firstLine="709"/>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 Воспитывать артистические качества, способствовать раскрытию творческого потенциала;</w:t>
      </w:r>
    </w:p>
    <w:p w14:paraId="4973D219" w14:textId="77777777" w:rsidR="00996EBD" w:rsidRPr="00983D0F" w:rsidRDefault="00996EBD" w:rsidP="00DA5A0E">
      <w:pPr>
        <w:shd w:val="clear" w:color="auto" w:fill="FFFFFF"/>
        <w:spacing w:after="125" w:line="240" w:lineRule="auto"/>
        <w:ind w:firstLine="709"/>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 Воспитание коммуникативных способностей детей</w:t>
      </w:r>
    </w:p>
    <w:p w14:paraId="7B4FE324" w14:textId="77777777" w:rsidR="00996EBD" w:rsidRPr="00983D0F" w:rsidRDefault="00996EBD" w:rsidP="00DA5A0E">
      <w:pPr>
        <w:shd w:val="clear" w:color="auto" w:fill="FFFFFF"/>
        <w:spacing w:after="125" w:line="240" w:lineRule="auto"/>
        <w:ind w:firstLine="709"/>
        <w:rPr>
          <w:rFonts w:ascii="Times New Roman" w:eastAsia="Times New Roman" w:hAnsi="Times New Roman" w:cs="Times New Roman"/>
          <w:color w:val="000000"/>
          <w:sz w:val="28"/>
          <w:szCs w:val="28"/>
        </w:rPr>
      </w:pPr>
      <w:r w:rsidRPr="00983D0F">
        <w:rPr>
          <w:rFonts w:ascii="Times New Roman" w:eastAsia="Times New Roman" w:hAnsi="Times New Roman" w:cs="Times New Roman"/>
          <w:b/>
          <w:bCs/>
          <w:color w:val="000000"/>
          <w:sz w:val="28"/>
          <w:szCs w:val="28"/>
        </w:rPr>
        <w:t>Принципы:</w:t>
      </w:r>
    </w:p>
    <w:p w14:paraId="42C9E905" w14:textId="77777777" w:rsidR="00996EBD" w:rsidRPr="00983D0F" w:rsidRDefault="00996EBD" w:rsidP="00DA5A0E">
      <w:pPr>
        <w:shd w:val="clear" w:color="auto" w:fill="FFFFFF"/>
        <w:spacing w:after="125" w:line="240" w:lineRule="auto"/>
        <w:ind w:firstLine="709"/>
        <w:rPr>
          <w:rFonts w:ascii="Times New Roman" w:eastAsia="Times New Roman" w:hAnsi="Times New Roman" w:cs="Times New Roman"/>
          <w:color w:val="000000"/>
          <w:sz w:val="28"/>
          <w:szCs w:val="28"/>
        </w:rPr>
      </w:pPr>
      <w:r w:rsidRPr="00983D0F">
        <w:rPr>
          <w:rFonts w:ascii="Times New Roman" w:eastAsia="Times New Roman" w:hAnsi="Times New Roman" w:cs="Times New Roman"/>
          <w:i/>
          <w:iCs/>
          <w:color w:val="000000"/>
          <w:sz w:val="28"/>
          <w:szCs w:val="28"/>
        </w:rPr>
        <w:t>Принцип адаптивности</w:t>
      </w:r>
      <w:r w:rsidRPr="00983D0F">
        <w:rPr>
          <w:rFonts w:ascii="Times New Roman" w:eastAsia="Times New Roman" w:hAnsi="Times New Roman" w:cs="Times New Roman"/>
          <w:color w:val="000000"/>
          <w:sz w:val="28"/>
          <w:szCs w:val="28"/>
        </w:rPr>
        <w:t>, обеспечивающей гуманный подход к развивающейся личности ребёнка.</w:t>
      </w:r>
    </w:p>
    <w:p w14:paraId="56FD31EB" w14:textId="77777777" w:rsidR="00996EBD" w:rsidRPr="00983D0F" w:rsidRDefault="00996EBD" w:rsidP="00DA5A0E">
      <w:pPr>
        <w:shd w:val="clear" w:color="auto" w:fill="FFFFFF"/>
        <w:spacing w:after="125" w:line="240" w:lineRule="auto"/>
        <w:ind w:firstLine="709"/>
        <w:rPr>
          <w:rFonts w:ascii="Times New Roman" w:eastAsia="Times New Roman" w:hAnsi="Times New Roman" w:cs="Times New Roman"/>
          <w:color w:val="000000"/>
          <w:sz w:val="28"/>
          <w:szCs w:val="28"/>
        </w:rPr>
      </w:pPr>
      <w:r w:rsidRPr="00983D0F">
        <w:rPr>
          <w:rFonts w:ascii="Times New Roman" w:eastAsia="Times New Roman" w:hAnsi="Times New Roman" w:cs="Times New Roman"/>
          <w:i/>
          <w:iCs/>
          <w:color w:val="000000"/>
          <w:sz w:val="28"/>
          <w:szCs w:val="28"/>
        </w:rPr>
        <w:t>Принцип развития</w:t>
      </w:r>
      <w:r w:rsidRPr="00983D0F">
        <w:rPr>
          <w:rFonts w:ascii="Times New Roman" w:eastAsia="Times New Roman" w:hAnsi="Times New Roman" w:cs="Times New Roman"/>
          <w:color w:val="000000"/>
          <w:sz w:val="28"/>
          <w:szCs w:val="28"/>
        </w:rPr>
        <w:t>, предполагающий целостное развитие личности  ребёнка и обеспечение готовности личности к дальнейшему развитию.</w:t>
      </w:r>
    </w:p>
    <w:p w14:paraId="4A70DAB0" w14:textId="77777777" w:rsidR="00996EBD" w:rsidRPr="00983D0F" w:rsidRDefault="00996EBD" w:rsidP="00DA5A0E">
      <w:pPr>
        <w:shd w:val="clear" w:color="auto" w:fill="FFFFFF"/>
        <w:spacing w:after="125" w:line="240" w:lineRule="auto"/>
        <w:ind w:firstLine="709"/>
        <w:rPr>
          <w:rFonts w:ascii="Times New Roman" w:eastAsia="Times New Roman" w:hAnsi="Times New Roman" w:cs="Times New Roman"/>
          <w:color w:val="000000"/>
          <w:sz w:val="28"/>
          <w:szCs w:val="28"/>
        </w:rPr>
      </w:pPr>
      <w:r w:rsidRPr="00983D0F">
        <w:rPr>
          <w:rFonts w:ascii="Times New Roman" w:eastAsia="Times New Roman" w:hAnsi="Times New Roman" w:cs="Times New Roman"/>
          <w:i/>
          <w:iCs/>
          <w:color w:val="000000"/>
          <w:sz w:val="28"/>
          <w:szCs w:val="28"/>
        </w:rPr>
        <w:t>Принцип психологической комфортности</w:t>
      </w:r>
      <w:r w:rsidRPr="00983D0F">
        <w:rPr>
          <w:rFonts w:ascii="Times New Roman" w:eastAsia="Times New Roman" w:hAnsi="Times New Roman" w:cs="Times New Roman"/>
          <w:color w:val="000000"/>
          <w:sz w:val="28"/>
          <w:szCs w:val="28"/>
        </w:rPr>
        <w:t>. Предполагает психологическую защищённость ребёнка, обеспечение эмоционального комфорта, создание условий для самореализации.</w:t>
      </w:r>
    </w:p>
    <w:p w14:paraId="6682755E" w14:textId="77777777" w:rsidR="00996EBD" w:rsidRPr="00983D0F" w:rsidRDefault="00996EBD" w:rsidP="00DA5A0E">
      <w:pPr>
        <w:shd w:val="clear" w:color="auto" w:fill="FFFFFF"/>
        <w:spacing w:after="125" w:line="240" w:lineRule="auto"/>
        <w:ind w:firstLine="709"/>
        <w:rPr>
          <w:rFonts w:ascii="Times New Roman" w:eastAsia="Times New Roman" w:hAnsi="Times New Roman" w:cs="Times New Roman"/>
          <w:color w:val="000000"/>
          <w:sz w:val="28"/>
          <w:szCs w:val="28"/>
        </w:rPr>
      </w:pPr>
      <w:r w:rsidRPr="00983D0F">
        <w:rPr>
          <w:rFonts w:ascii="Times New Roman" w:eastAsia="Times New Roman" w:hAnsi="Times New Roman" w:cs="Times New Roman"/>
          <w:i/>
          <w:iCs/>
          <w:color w:val="000000"/>
          <w:sz w:val="28"/>
          <w:szCs w:val="28"/>
        </w:rPr>
        <w:t>Принцип целостности содержания образования</w:t>
      </w:r>
      <w:r w:rsidRPr="00983D0F">
        <w:rPr>
          <w:rFonts w:ascii="Times New Roman" w:eastAsia="Times New Roman" w:hAnsi="Times New Roman" w:cs="Times New Roman"/>
          <w:color w:val="000000"/>
          <w:sz w:val="28"/>
          <w:szCs w:val="28"/>
        </w:rPr>
        <w:t>. Представление дошкольника о предметном и социальном мире должно быть единым и целостным.</w:t>
      </w:r>
    </w:p>
    <w:p w14:paraId="35DD7269" w14:textId="77777777" w:rsidR="00996EBD" w:rsidRPr="00983D0F" w:rsidRDefault="00996EBD" w:rsidP="00DA5A0E">
      <w:pPr>
        <w:shd w:val="clear" w:color="auto" w:fill="FFFFFF"/>
        <w:spacing w:after="125" w:line="240" w:lineRule="auto"/>
        <w:ind w:firstLine="709"/>
        <w:rPr>
          <w:rFonts w:ascii="Times New Roman" w:eastAsia="Times New Roman" w:hAnsi="Times New Roman" w:cs="Times New Roman"/>
          <w:color w:val="000000"/>
          <w:sz w:val="28"/>
          <w:szCs w:val="28"/>
        </w:rPr>
      </w:pPr>
      <w:r w:rsidRPr="00983D0F">
        <w:rPr>
          <w:rFonts w:ascii="Times New Roman" w:eastAsia="Times New Roman" w:hAnsi="Times New Roman" w:cs="Times New Roman"/>
          <w:i/>
          <w:iCs/>
          <w:color w:val="000000"/>
          <w:sz w:val="28"/>
          <w:szCs w:val="28"/>
        </w:rPr>
        <w:t>Принцип смыслового отношения к миру</w:t>
      </w:r>
      <w:r w:rsidRPr="00983D0F">
        <w:rPr>
          <w:rFonts w:ascii="Times New Roman" w:eastAsia="Times New Roman" w:hAnsi="Times New Roman" w:cs="Times New Roman"/>
          <w:color w:val="000000"/>
          <w:sz w:val="28"/>
          <w:szCs w:val="28"/>
        </w:rPr>
        <w:t>. Ребёнок осознаёт, что окружающий его мир – это мир, частью которого он является и который так или иначе переживает и осмысляет для себя.</w:t>
      </w:r>
    </w:p>
    <w:p w14:paraId="0B7B0921" w14:textId="77777777" w:rsidR="00996EBD" w:rsidRPr="00983D0F" w:rsidRDefault="00996EBD" w:rsidP="00DA5A0E">
      <w:pPr>
        <w:shd w:val="clear" w:color="auto" w:fill="FFFFFF"/>
        <w:spacing w:after="125" w:line="240" w:lineRule="auto"/>
        <w:ind w:firstLine="709"/>
        <w:rPr>
          <w:rFonts w:ascii="Times New Roman" w:eastAsia="Times New Roman" w:hAnsi="Times New Roman" w:cs="Times New Roman"/>
          <w:color w:val="000000"/>
          <w:sz w:val="28"/>
          <w:szCs w:val="28"/>
        </w:rPr>
      </w:pPr>
      <w:r w:rsidRPr="00983D0F">
        <w:rPr>
          <w:rFonts w:ascii="Times New Roman" w:eastAsia="Times New Roman" w:hAnsi="Times New Roman" w:cs="Times New Roman"/>
          <w:i/>
          <w:iCs/>
          <w:color w:val="000000"/>
          <w:sz w:val="28"/>
          <w:szCs w:val="28"/>
        </w:rPr>
        <w:t>Принцип систематичности</w:t>
      </w:r>
      <w:r w:rsidRPr="00983D0F">
        <w:rPr>
          <w:rFonts w:ascii="Times New Roman" w:eastAsia="Times New Roman" w:hAnsi="Times New Roman" w:cs="Times New Roman"/>
          <w:color w:val="000000"/>
          <w:sz w:val="28"/>
          <w:szCs w:val="28"/>
        </w:rPr>
        <w:t>. Предполагает наличие единых линий развития и воспитания.</w:t>
      </w:r>
    </w:p>
    <w:p w14:paraId="0A19E872" w14:textId="77777777" w:rsidR="00996EBD" w:rsidRPr="00983D0F" w:rsidRDefault="00996EBD" w:rsidP="00DA5A0E">
      <w:pPr>
        <w:shd w:val="clear" w:color="auto" w:fill="FFFFFF"/>
        <w:spacing w:after="125" w:line="240" w:lineRule="auto"/>
        <w:ind w:firstLine="709"/>
        <w:rPr>
          <w:rFonts w:ascii="Times New Roman" w:eastAsia="Times New Roman" w:hAnsi="Times New Roman" w:cs="Times New Roman"/>
          <w:color w:val="000000"/>
          <w:sz w:val="28"/>
          <w:szCs w:val="28"/>
        </w:rPr>
      </w:pPr>
      <w:r w:rsidRPr="00983D0F">
        <w:rPr>
          <w:rFonts w:ascii="Times New Roman" w:eastAsia="Times New Roman" w:hAnsi="Times New Roman" w:cs="Times New Roman"/>
          <w:i/>
          <w:iCs/>
          <w:color w:val="000000"/>
          <w:sz w:val="28"/>
          <w:szCs w:val="28"/>
        </w:rPr>
        <w:t>Принцип ориентировочной функции знаний</w:t>
      </w:r>
      <w:r w:rsidRPr="00983D0F">
        <w:rPr>
          <w:rFonts w:ascii="Times New Roman" w:eastAsia="Times New Roman" w:hAnsi="Times New Roman" w:cs="Times New Roman"/>
          <w:color w:val="000000"/>
          <w:sz w:val="28"/>
          <w:szCs w:val="28"/>
        </w:rPr>
        <w:t>. Форма представления знаний должна быть понятной детям и принимаемой ими.</w:t>
      </w:r>
    </w:p>
    <w:p w14:paraId="1EF70C65" w14:textId="77777777" w:rsidR="00996EBD" w:rsidRPr="00983D0F" w:rsidRDefault="00996EBD" w:rsidP="00DA5A0E">
      <w:pPr>
        <w:shd w:val="clear" w:color="auto" w:fill="FFFFFF"/>
        <w:spacing w:after="125" w:line="240" w:lineRule="auto"/>
        <w:ind w:firstLine="709"/>
        <w:rPr>
          <w:rFonts w:ascii="Times New Roman" w:eastAsia="Times New Roman" w:hAnsi="Times New Roman" w:cs="Times New Roman"/>
          <w:color w:val="000000"/>
          <w:sz w:val="28"/>
          <w:szCs w:val="28"/>
        </w:rPr>
      </w:pPr>
      <w:r w:rsidRPr="00983D0F">
        <w:rPr>
          <w:rFonts w:ascii="Times New Roman" w:eastAsia="Times New Roman" w:hAnsi="Times New Roman" w:cs="Times New Roman"/>
          <w:i/>
          <w:iCs/>
          <w:color w:val="000000"/>
          <w:sz w:val="28"/>
          <w:szCs w:val="28"/>
        </w:rPr>
        <w:t>Принцип овладения культурой</w:t>
      </w:r>
      <w:r w:rsidRPr="00983D0F">
        <w:rPr>
          <w:rFonts w:ascii="Times New Roman" w:eastAsia="Times New Roman" w:hAnsi="Times New Roman" w:cs="Times New Roman"/>
          <w:color w:val="000000"/>
          <w:sz w:val="28"/>
          <w:szCs w:val="28"/>
        </w:rPr>
        <w:t>. Обеспечивает способность ребёнка ориентироваться в мире и действовать в соответствии с результатами такой ориентировки и с интересами и ожиданиями других людей.</w:t>
      </w:r>
    </w:p>
    <w:p w14:paraId="06A35443" w14:textId="77777777" w:rsidR="00996EBD" w:rsidRPr="00983D0F" w:rsidRDefault="00996EBD" w:rsidP="00DA5A0E">
      <w:pPr>
        <w:shd w:val="clear" w:color="auto" w:fill="FFFFFF"/>
        <w:spacing w:after="125" w:line="240" w:lineRule="auto"/>
        <w:ind w:firstLine="709"/>
        <w:rPr>
          <w:rFonts w:ascii="Times New Roman" w:eastAsia="Times New Roman" w:hAnsi="Times New Roman" w:cs="Times New Roman"/>
          <w:color w:val="000000"/>
          <w:sz w:val="28"/>
          <w:szCs w:val="28"/>
        </w:rPr>
      </w:pPr>
      <w:r w:rsidRPr="00983D0F">
        <w:rPr>
          <w:rFonts w:ascii="Times New Roman" w:eastAsia="Times New Roman" w:hAnsi="Times New Roman" w:cs="Times New Roman"/>
          <w:i/>
          <w:iCs/>
          <w:color w:val="000000"/>
          <w:sz w:val="28"/>
          <w:szCs w:val="28"/>
        </w:rPr>
        <w:lastRenderedPageBreak/>
        <w:t>Принцип обучения деятельности</w:t>
      </w:r>
      <w:r w:rsidRPr="00983D0F">
        <w:rPr>
          <w:rFonts w:ascii="Times New Roman" w:eastAsia="Times New Roman" w:hAnsi="Times New Roman" w:cs="Times New Roman"/>
          <w:color w:val="000000"/>
          <w:sz w:val="28"/>
          <w:szCs w:val="28"/>
        </w:rPr>
        <w:t>. Главное – не передача детям готовых знаний, а организация такой детской деятельности, в процессе которой они сами делают «открытия», узнают что-то новое путём решения доступных проблемных задач</w:t>
      </w:r>
    </w:p>
    <w:p w14:paraId="42E45273" w14:textId="77777777" w:rsidR="00996EBD" w:rsidRPr="00983D0F" w:rsidRDefault="00996EBD" w:rsidP="00DA5A0E">
      <w:pPr>
        <w:shd w:val="clear" w:color="auto" w:fill="FFFFFF"/>
        <w:spacing w:after="125" w:line="240" w:lineRule="auto"/>
        <w:ind w:firstLine="709"/>
        <w:rPr>
          <w:rFonts w:ascii="Times New Roman" w:eastAsia="Times New Roman" w:hAnsi="Times New Roman" w:cs="Times New Roman"/>
          <w:color w:val="000000"/>
          <w:sz w:val="28"/>
          <w:szCs w:val="28"/>
        </w:rPr>
      </w:pPr>
      <w:r w:rsidRPr="00983D0F">
        <w:rPr>
          <w:rFonts w:ascii="Times New Roman" w:eastAsia="Times New Roman" w:hAnsi="Times New Roman" w:cs="Times New Roman"/>
          <w:i/>
          <w:iCs/>
          <w:color w:val="000000"/>
          <w:sz w:val="28"/>
          <w:szCs w:val="28"/>
        </w:rPr>
        <w:t>Принцип опоры на предшествующее (спонтанное) развитие</w:t>
      </w:r>
      <w:r w:rsidRPr="00983D0F">
        <w:rPr>
          <w:rFonts w:ascii="Times New Roman" w:eastAsia="Times New Roman" w:hAnsi="Times New Roman" w:cs="Times New Roman"/>
          <w:color w:val="000000"/>
          <w:sz w:val="28"/>
          <w:szCs w:val="28"/>
        </w:rPr>
        <w:t>. Предполагает опору на предшествующее спонтанное, самостоятельное, «житейское» развитие ребёнка.</w:t>
      </w:r>
    </w:p>
    <w:p w14:paraId="4C3BE3E3" w14:textId="77777777" w:rsidR="00996EBD" w:rsidRPr="00983D0F" w:rsidRDefault="00996EBD" w:rsidP="00DA5A0E">
      <w:pPr>
        <w:shd w:val="clear" w:color="auto" w:fill="FFFFFF"/>
        <w:spacing w:after="125" w:line="240" w:lineRule="auto"/>
        <w:ind w:firstLine="709"/>
        <w:rPr>
          <w:rFonts w:ascii="Times New Roman" w:eastAsia="Times New Roman" w:hAnsi="Times New Roman" w:cs="Times New Roman"/>
          <w:color w:val="000000"/>
          <w:sz w:val="28"/>
          <w:szCs w:val="28"/>
        </w:rPr>
      </w:pPr>
      <w:r w:rsidRPr="00983D0F">
        <w:rPr>
          <w:rFonts w:ascii="Times New Roman" w:eastAsia="Times New Roman" w:hAnsi="Times New Roman" w:cs="Times New Roman"/>
          <w:i/>
          <w:iCs/>
          <w:color w:val="000000"/>
          <w:sz w:val="28"/>
          <w:szCs w:val="28"/>
        </w:rPr>
        <w:t>Креативный принцип</w:t>
      </w:r>
      <w:r w:rsidRPr="00983D0F">
        <w:rPr>
          <w:rFonts w:ascii="Times New Roman" w:eastAsia="Times New Roman" w:hAnsi="Times New Roman" w:cs="Times New Roman"/>
          <w:color w:val="000000"/>
          <w:sz w:val="28"/>
          <w:szCs w:val="28"/>
        </w:rPr>
        <w:t>. В соответствии со сказанным ранее необходимо «выращивать» у дошкольников способность переносить ранее сформированные навыки в ситуации самостоятельной деятельности.</w:t>
      </w:r>
    </w:p>
    <w:p w14:paraId="30A25AB3" w14:textId="77777777" w:rsidR="00996EBD" w:rsidRPr="00983D0F" w:rsidRDefault="00996EBD" w:rsidP="00DA5A0E">
      <w:pPr>
        <w:shd w:val="clear" w:color="auto" w:fill="FFFFFF"/>
        <w:spacing w:after="125" w:line="240" w:lineRule="auto"/>
        <w:ind w:firstLine="709"/>
        <w:rPr>
          <w:rFonts w:ascii="Times New Roman" w:eastAsia="Times New Roman" w:hAnsi="Times New Roman" w:cs="Times New Roman"/>
          <w:color w:val="000000"/>
          <w:sz w:val="28"/>
          <w:szCs w:val="28"/>
        </w:rPr>
      </w:pPr>
      <w:r w:rsidRPr="00983D0F">
        <w:rPr>
          <w:rFonts w:ascii="Times New Roman" w:eastAsia="Times New Roman" w:hAnsi="Times New Roman" w:cs="Times New Roman"/>
          <w:b/>
          <w:bCs/>
          <w:color w:val="000000"/>
          <w:sz w:val="28"/>
          <w:szCs w:val="28"/>
        </w:rPr>
        <w:t>Формы работы с детьми - </w:t>
      </w:r>
      <w:r w:rsidRPr="00983D0F">
        <w:rPr>
          <w:rFonts w:ascii="Times New Roman" w:eastAsia="Times New Roman" w:hAnsi="Times New Roman" w:cs="Times New Roman"/>
          <w:color w:val="000000"/>
          <w:sz w:val="28"/>
          <w:szCs w:val="28"/>
        </w:rPr>
        <w:t>индивидуальные и групповые, теоретические и практические:</w:t>
      </w:r>
    </w:p>
    <w:p w14:paraId="5F7E59B2" w14:textId="77777777" w:rsidR="00996EBD" w:rsidRPr="00983D0F" w:rsidRDefault="00996EBD" w:rsidP="00DA5A0E">
      <w:pPr>
        <w:shd w:val="clear" w:color="auto" w:fill="FFFFFF"/>
        <w:spacing w:after="125" w:line="240" w:lineRule="auto"/>
        <w:ind w:firstLine="709"/>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 объяснение;</w:t>
      </w:r>
    </w:p>
    <w:p w14:paraId="0D43E53F" w14:textId="77777777" w:rsidR="00996EBD" w:rsidRPr="00983D0F" w:rsidRDefault="00996EBD" w:rsidP="00DA5A0E">
      <w:pPr>
        <w:shd w:val="clear" w:color="auto" w:fill="FFFFFF"/>
        <w:spacing w:after="125" w:line="240" w:lineRule="auto"/>
        <w:ind w:firstLine="709"/>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 чтение воспитателя;</w:t>
      </w:r>
    </w:p>
    <w:p w14:paraId="00BE64BA" w14:textId="77777777" w:rsidR="00996EBD" w:rsidRPr="00983D0F" w:rsidRDefault="00996EBD" w:rsidP="00DA5A0E">
      <w:pPr>
        <w:shd w:val="clear" w:color="auto" w:fill="FFFFFF"/>
        <w:spacing w:after="125" w:line="240" w:lineRule="auto"/>
        <w:ind w:firstLine="709"/>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 беседы;</w:t>
      </w:r>
    </w:p>
    <w:p w14:paraId="232AE7F3" w14:textId="77777777" w:rsidR="00996EBD" w:rsidRPr="00983D0F" w:rsidRDefault="00996EBD" w:rsidP="00DA5A0E">
      <w:pPr>
        <w:shd w:val="clear" w:color="auto" w:fill="FFFFFF"/>
        <w:spacing w:after="125" w:line="240" w:lineRule="auto"/>
        <w:ind w:firstLine="709"/>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 просмотр презентаций и видео;</w:t>
      </w:r>
    </w:p>
    <w:p w14:paraId="4011077B" w14:textId="77777777" w:rsidR="00996EBD" w:rsidRPr="00983D0F" w:rsidRDefault="00996EBD" w:rsidP="00DA5A0E">
      <w:pPr>
        <w:shd w:val="clear" w:color="auto" w:fill="FFFFFF"/>
        <w:spacing w:after="125" w:line="240" w:lineRule="auto"/>
        <w:ind w:firstLine="709"/>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 разучивание произведений устного народного творчества;</w:t>
      </w:r>
    </w:p>
    <w:p w14:paraId="6858D37C" w14:textId="77777777" w:rsidR="00996EBD" w:rsidRPr="00983D0F" w:rsidRDefault="00996EBD" w:rsidP="00DA5A0E">
      <w:pPr>
        <w:shd w:val="clear" w:color="auto" w:fill="FFFFFF"/>
        <w:spacing w:after="125" w:line="240" w:lineRule="auto"/>
        <w:ind w:firstLine="709"/>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 обсуждение;</w:t>
      </w:r>
    </w:p>
    <w:p w14:paraId="32B61D74" w14:textId="77777777" w:rsidR="00996EBD" w:rsidRPr="00983D0F" w:rsidRDefault="00996EBD" w:rsidP="00DA5A0E">
      <w:pPr>
        <w:shd w:val="clear" w:color="auto" w:fill="FFFFFF"/>
        <w:spacing w:after="125" w:line="240" w:lineRule="auto"/>
        <w:ind w:firstLine="709"/>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 наблюдения;</w:t>
      </w:r>
    </w:p>
    <w:p w14:paraId="0F94CA14" w14:textId="77777777" w:rsidR="00996EBD" w:rsidRPr="00983D0F" w:rsidRDefault="00996EBD" w:rsidP="00DA5A0E">
      <w:pPr>
        <w:shd w:val="clear" w:color="auto" w:fill="FFFFFF"/>
        <w:spacing w:after="125" w:line="240" w:lineRule="auto"/>
        <w:ind w:firstLine="709"/>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 словесные, пальчиковые и подвижные игры;</w:t>
      </w:r>
    </w:p>
    <w:p w14:paraId="5A191A0F" w14:textId="77777777" w:rsidR="00996EBD" w:rsidRPr="00983D0F" w:rsidRDefault="00996EBD" w:rsidP="00DA5A0E">
      <w:pPr>
        <w:shd w:val="clear" w:color="auto" w:fill="FFFFFF"/>
        <w:spacing w:after="125" w:line="240" w:lineRule="auto"/>
        <w:ind w:firstLine="709"/>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 пантомимические этюды и упражнения;</w:t>
      </w:r>
    </w:p>
    <w:p w14:paraId="1009A584" w14:textId="77777777" w:rsidR="00996EBD" w:rsidRPr="00983D0F" w:rsidRDefault="00996EBD" w:rsidP="00DA5A0E">
      <w:pPr>
        <w:shd w:val="clear" w:color="auto" w:fill="FFFFFF"/>
        <w:spacing w:after="125" w:line="240" w:lineRule="auto"/>
        <w:ind w:firstLine="709"/>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 артикуляционная и дыхательная гимнастика;</w:t>
      </w:r>
    </w:p>
    <w:p w14:paraId="5D1F7A4A" w14:textId="77777777" w:rsidR="00996EBD" w:rsidRPr="00983D0F" w:rsidRDefault="00996EBD" w:rsidP="00DA5A0E">
      <w:pPr>
        <w:shd w:val="clear" w:color="auto" w:fill="FFFFFF"/>
        <w:spacing w:after="125" w:line="240" w:lineRule="auto"/>
        <w:ind w:firstLine="709"/>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 импровизация;</w:t>
      </w:r>
    </w:p>
    <w:p w14:paraId="1BA351B6" w14:textId="77777777" w:rsidR="00996EBD" w:rsidRPr="00983D0F" w:rsidRDefault="00996EBD" w:rsidP="00DA5A0E">
      <w:pPr>
        <w:shd w:val="clear" w:color="auto" w:fill="FFFFFF"/>
        <w:spacing w:after="125" w:line="240" w:lineRule="auto"/>
        <w:ind w:firstLine="709"/>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 инсценировки и драматизация.</w:t>
      </w:r>
    </w:p>
    <w:p w14:paraId="63826B03" w14:textId="77777777" w:rsidR="00996EBD" w:rsidRPr="00983D0F" w:rsidRDefault="00996EBD" w:rsidP="00DA5A0E">
      <w:pPr>
        <w:shd w:val="clear" w:color="auto" w:fill="FFFFFF"/>
        <w:spacing w:after="125" w:line="240" w:lineRule="auto"/>
        <w:ind w:firstLine="709"/>
        <w:rPr>
          <w:rFonts w:ascii="Times New Roman" w:eastAsia="Times New Roman" w:hAnsi="Times New Roman" w:cs="Times New Roman"/>
          <w:color w:val="000000"/>
          <w:sz w:val="28"/>
          <w:szCs w:val="28"/>
        </w:rPr>
      </w:pPr>
      <w:r w:rsidRPr="00983D0F">
        <w:rPr>
          <w:rFonts w:ascii="Times New Roman" w:eastAsia="Times New Roman" w:hAnsi="Times New Roman" w:cs="Times New Roman"/>
          <w:b/>
          <w:bCs/>
          <w:color w:val="000000"/>
          <w:sz w:val="28"/>
          <w:szCs w:val="28"/>
        </w:rPr>
        <w:t>Методы</w:t>
      </w:r>
      <w:r w:rsidRPr="00983D0F">
        <w:rPr>
          <w:rFonts w:ascii="Times New Roman" w:eastAsia="Times New Roman" w:hAnsi="Times New Roman" w:cs="Times New Roman"/>
          <w:color w:val="000000"/>
          <w:sz w:val="28"/>
          <w:szCs w:val="28"/>
        </w:rPr>
        <w:t> организации образовательного процесса:</w:t>
      </w:r>
    </w:p>
    <w:p w14:paraId="1D503F43" w14:textId="77777777" w:rsidR="00996EBD" w:rsidRPr="00983D0F" w:rsidRDefault="00996EBD" w:rsidP="00DA5A0E">
      <w:pPr>
        <w:shd w:val="clear" w:color="auto" w:fill="FFFFFF"/>
        <w:spacing w:after="125" w:line="240" w:lineRule="auto"/>
        <w:ind w:firstLine="709"/>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 словесный (объяснения, вопросы, указания, образные сюжетные рассказы);</w:t>
      </w:r>
    </w:p>
    <w:p w14:paraId="2A97B9C5" w14:textId="77777777" w:rsidR="00996EBD" w:rsidRPr="00983D0F" w:rsidRDefault="00996EBD" w:rsidP="00DA5A0E">
      <w:pPr>
        <w:shd w:val="clear" w:color="auto" w:fill="FFFFFF"/>
        <w:spacing w:after="125" w:line="240" w:lineRule="auto"/>
        <w:ind w:firstLine="709"/>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 наглядный (показ упражнений, использование пособий, имитация, зрительные ориентиры и т.д.);</w:t>
      </w:r>
    </w:p>
    <w:p w14:paraId="19BE7889" w14:textId="77777777" w:rsidR="00996EBD" w:rsidRPr="00983D0F" w:rsidRDefault="00996EBD" w:rsidP="00DA5A0E">
      <w:pPr>
        <w:shd w:val="clear" w:color="auto" w:fill="FFFFFF"/>
        <w:spacing w:after="125" w:line="240" w:lineRule="auto"/>
        <w:ind w:firstLine="709"/>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 практический (повторение упражнений, проведение в игровой форме);</w:t>
      </w:r>
    </w:p>
    <w:p w14:paraId="3B22DB90" w14:textId="77777777" w:rsidR="00996EBD" w:rsidRPr="00983D0F" w:rsidRDefault="00996EBD" w:rsidP="00DA5A0E">
      <w:pPr>
        <w:shd w:val="clear" w:color="auto" w:fill="FFFFFF"/>
        <w:spacing w:after="125" w:line="240" w:lineRule="auto"/>
        <w:ind w:firstLine="709"/>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 уподобления характеру художественного образа (моторно-двигательного, мимического, вокального, словесного, тактильного, интонационного);</w:t>
      </w:r>
    </w:p>
    <w:p w14:paraId="434DFB34" w14:textId="77777777" w:rsidR="00996EBD" w:rsidRPr="00983D0F" w:rsidRDefault="00996EBD" w:rsidP="00DA5A0E">
      <w:pPr>
        <w:shd w:val="clear" w:color="auto" w:fill="FFFFFF"/>
        <w:spacing w:after="125" w:line="240" w:lineRule="auto"/>
        <w:ind w:firstLine="709"/>
        <w:rPr>
          <w:rFonts w:ascii="Times New Roman" w:eastAsia="Times New Roman" w:hAnsi="Times New Roman" w:cs="Times New Roman"/>
          <w:color w:val="000000"/>
          <w:sz w:val="28"/>
          <w:szCs w:val="28"/>
        </w:rPr>
      </w:pPr>
      <w:r w:rsidRPr="00983D0F">
        <w:rPr>
          <w:rFonts w:ascii="Times New Roman" w:eastAsia="Times New Roman" w:hAnsi="Times New Roman" w:cs="Times New Roman"/>
          <w:b/>
          <w:bCs/>
          <w:color w:val="000000"/>
          <w:sz w:val="28"/>
          <w:szCs w:val="28"/>
        </w:rPr>
        <w:t>Основные направления программы (структура занятий):</w:t>
      </w:r>
    </w:p>
    <w:p w14:paraId="21AAD634" w14:textId="77777777" w:rsidR="00996EBD" w:rsidRPr="00983D0F" w:rsidRDefault="00996EBD" w:rsidP="00DA5A0E">
      <w:pPr>
        <w:shd w:val="clear" w:color="auto" w:fill="FFFFFF"/>
        <w:spacing w:after="125" w:line="240" w:lineRule="auto"/>
        <w:ind w:firstLine="709"/>
        <w:rPr>
          <w:rFonts w:ascii="Times New Roman" w:eastAsia="Times New Roman" w:hAnsi="Times New Roman" w:cs="Times New Roman"/>
          <w:color w:val="000000"/>
          <w:sz w:val="28"/>
          <w:szCs w:val="28"/>
        </w:rPr>
      </w:pPr>
      <w:r w:rsidRPr="00983D0F">
        <w:rPr>
          <w:rFonts w:ascii="Times New Roman" w:eastAsia="Times New Roman" w:hAnsi="Times New Roman" w:cs="Times New Roman"/>
          <w:b/>
          <w:bCs/>
          <w:color w:val="000000"/>
          <w:sz w:val="28"/>
          <w:szCs w:val="28"/>
        </w:rPr>
        <w:lastRenderedPageBreak/>
        <w:t>1.Основы театральной культуры.</w:t>
      </w:r>
      <w:r w:rsidRPr="00983D0F">
        <w:rPr>
          <w:rFonts w:ascii="Times New Roman" w:eastAsia="Times New Roman" w:hAnsi="Times New Roman" w:cs="Times New Roman"/>
          <w:color w:val="000000"/>
          <w:sz w:val="28"/>
          <w:szCs w:val="28"/>
        </w:rPr>
        <w:t> Призвано обеспечить условия для овладения дошкольниками элементарными знаниями о театральном искусстве:</w:t>
      </w:r>
    </w:p>
    <w:p w14:paraId="31E85A57" w14:textId="77777777" w:rsidR="00996EBD" w:rsidRPr="00983D0F" w:rsidRDefault="00996EBD" w:rsidP="00DA5A0E">
      <w:pPr>
        <w:shd w:val="clear" w:color="auto" w:fill="FFFFFF"/>
        <w:spacing w:after="125" w:line="240" w:lineRule="auto"/>
        <w:ind w:firstLine="709"/>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Что такое театр, театральное искусство;</w:t>
      </w:r>
    </w:p>
    <w:p w14:paraId="39DE8017" w14:textId="77777777" w:rsidR="00996EBD" w:rsidRPr="00983D0F" w:rsidRDefault="00996EBD" w:rsidP="00DA5A0E">
      <w:pPr>
        <w:shd w:val="clear" w:color="auto" w:fill="FFFFFF"/>
        <w:spacing w:after="125" w:line="240" w:lineRule="auto"/>
        <w:ind w:firstLine="709"/>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Какие представления бывают в театре;</w:t>
      </w:r>
    </w:p>
    <w:p w14:paraId="27E4CCF2" w14:textId="77777777" w:rsidR="00996EBD" w:rsidRPr="00983D0F" w:rsidRDefault="00996EBD" w:rsidP="00DA5A0E">
      <w:pPr>
        <w:shd w:val="clear" w:color="auto" w:fill="FFFFFF"/>
        <w:spacing w:after="125" w:line="240" w:lineRule="auto"/>
        <w:ind w:firstLine="709"/>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Кто такие актеры;</w:t>
      </w:r>
    </w:p>
    <w:p w14:paraId="0F972A8C" w14:textId="77777777" w:rsidR="00996EBD" w:rsidRPr="00983D0F" w:rsidRDefault="00996EBD" w:rsidP="00DA5A0E">
      <w:pPr>
        <w:shd w:val="clear" w:color="auto" w:fill="FFFFFF"/>
        <w:spacing w:after="125" w:line="240" w:lineRule="auto"/>
        <w:ind w:firstLine="709"/>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Какие превращения происходят на сцене;</w:t>
      </w:r>
    </w:p>
    <w:p w14:paraId="3547ED0A" w14:textId="77777777" w:rsidR="00996EBD" w:rsidRPr="00983D0F" w:rsidRDefault="00996EBD" w:rsidP="00DA5A0E">
      <w:pPr>
        <w:shd w:val="clear" w:color="auto" w:fill="FFFFFF"/>
        <w:spacing w:after="125" w:line="240" w:lineRule="auto"/>
        <w:ind w:firstLine="709"/>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Как вести себя в театре.</w:t>
      </w:r>
    </w:p>
    <w:p w14:paraId="235D6A9B" w14:textId="77777777" w:rsidR="00996EBD" w:rsidRPr="00983D0F" w:rsidRDefault="00996EBD" w:rsidP="00DA5A0E">
      <w:pPr>
        <w:shd w:val="clear" w:color="auto" w:fill="FFFFFF"/>
        <w:spacing w:after="125" w:line="240" w:lineRule="auto"/>
        <w:ind w:firstLine="709"/>
        <w:rPr>
          <w:rFonts w:ascii="Times New Roman" w:eastAsia="Times New Roman" w:hAnsi="Times New Roman" w:cs="Times New Roman"/>
          <w:color w:val="000000"/>
          <w:sz w:val="28"/>
          <w:szCs w:val="28"/>
        </w:rPr>
      </w:pPr>
      <w:r w:rsidRPr="00983D0F">
        <w:rPr>
          <w:rFonts w:ascii="Times New Roman" w:eastAsia="Times New Roman" w:hAnsi="Times New Roman" w:cs="Times New Roman"/>
          <w:b/>
          <w:bCs/>
          <w:color w:val="000000"/>
          <w:sz w:val="28"/>
          <w:szCs w:val="28"/>
        </w:rPr>
        <w:t>2.Эмоционально-образное развитие.</w:t>
      </w:r>
      <w:r w:rsidRPr="00983D0F">
        <w:rPr>
          <w:rFonts w:ascii="Times New Roman" w:eastAsia="Times New Roman" w:hAnsi="Times New Roman" w:cs="Times New Roman"/>
          <w:color w:val="000000"/>
          <w:sz w:val="28"/>
          <w:szCs w:val="28"/>
        </w:rPr>
        <w:t> Включает в себя комплексные ритмические, музыкальные, пластические игры и упражнения, призванные обеспечить развитие естественных психомоторных способностей дошкольников, обретение ими ощущения гармонии своего тела с окружающим миром, развитие свободы и выразительности телодвижений.</w:t>
      </w:r>
    </w:p>
    <w:p w14:paraId="51CF8B35" w14:textId="77777777" w:rsidR="00996EBD" w:rsidRPr="00983D0F" w:rsidRDefault="00996EBD" w:rsidP="00DA5A0E">
      <w:pPr>
        <w:shd w:val="clear" w:color="auto" w:fill="FFFFFF"/>
        <w:spacing w:after="125" w:line="240" w:lineRule="auto"/>
        <w:ind w:firstLine="709"/>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Содержит: упражнения на развитие двигательных способностей, ловкости и подвижности; игры на развитие чувства ритма и координации движений, пластической выразительности и музыкальности; музыкально-пластические импровизации.</w:t>
      </w:r>
    </w:p>
    <w:p w14:paraId="221C545C" w14:textId="77777777" w:rsidR="00996EBD" w:rsidRPr="00983D0F" w:rsidRDefault="00996EBD" w:rsidP="00DA5A0E">
      <w:pPr>
        <w:shd w:val="clear" w:color="auto" w:fill="FFFFFF"/>
        <w:spacing w:after="125" w:line="240" w:lineRule="auto"/>
        <w:ind w:firstLine="709"/>
        <w:rPr>
          <w:rFonts w:ascii="Times New Roman" w:eastAsia="Times New Roman" w:hAnsi="Times New Roman" w:cs="Times New Roman"/>
          <w:color w:val="000000"/>
          <w:sz w:val="28"/>
          <w:szCs w:val="28"/>
        </w:rPr>
      </w:pPr>
      <w:r w:rsidRPr="00983D0F">
        <w:rPr>
          <w:rFonts w:ascii="Times New Roman" w:eastAsia="Times New Roman" w:hAnsi="Times New Roman" w:cs="Times New Roman"/>
          <w:b/>
          <w:bCs/>
          <w:color w:val="000000"/>
          <w:sz w:val="28"/>
          <w:szCs w:val="28"/>
        </w:rPr>
        <w:t>3.Художественно-речевая деятельность</w:t>
      </w:r>
      <w:r w:rsidRPr="00983D0F">
        <w:rPr>
          <w:rFonts w:ascii="Times New Roman" w:eastAsia="Times New Roman" w:hAnsi="Times New Roman" w:cs="Times New Roman"/>
          <w:color w:val="000000"/>
          <w:sz w:val="28"/>
          <w:szCs w:val="28"/>
        </w:rPr>
        <w:t>. Объединяет игры и упражнения, направленные на совершенствование речевого дыхания, формирование правильной артикуляции, интонационной выразительности и логики речи, сохранение русского языка.</w:t>
      </w:r>
    </w:p>
    <w:p w14:paraId="33DD1AAD" w14:textId="77777777" w:rsidR="00996EBD" w:rsidRPr="00983D0F" w:rsidRDefault="00996EBD" w:rsidP="00DA5A0E">
      <w:pPr>
        <w:shd w:val="clear" w:color="auto" w:fill="FFFFFF"/>
        <w:spacing w:after="125" w:line="240" w:lineRule="auto"/>
        <w:ind w:firstLine="709"/>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Содержание: упражнения на развитие речевого дыхания, дикции, артикуляционная гимнастика; игры, позволяющие сформировать интонационную выразительность речи (научиться пользоваться разными интонациями), расширить образный строй речи; игры и упражнения, направленные на совершенствование логики речи.</w:t>
      </w:r>
    </w:p>
    <w:p w14:paraId="44551CBD" w14:textId="77777777" w:rsidR="00996EBD" w:rsidRPr="00983D0F" w:rsidRDefault="00996EBD" w:rsidP="00DA5A0E">
      <w:pPr>
        <w:shd w:val="clear" w:color="auto" w:fill="FFFFFF"/>
        <w:spacing w:after="125" w:line="240" w:lineRule="auto"/>
        <w:ind w:firstLine="709"/>
        <w:rPr>
          <w:rFonts w:ascii="Times New Roman" w:eastAsia="Times New Roman" w:hAnsi="Times New Roman" w:cs="Times New Roman"/>
          <w:color w:val="000000"/>
          <w:sz w:val="28"/>
          <w:szCs w:val="28"/>
        </w:rPr>
      </w:pPr>
      <w:r w:rsidRPr="00983D0F">
        <w:rPr>
          <w:rFonts w:ascii="Times New Roman" w:eastAsia="Times New Roman" w:hAnsi="Times New Roman" w:cs="Times New Roman"/>
          <w:b/>
          <w:bCs/>
          <w:color w:val="000000"/>
          <w:sz w:val="28"/>
          <w:szCs w:val="28"/>
        </w:rPr>
        <w:t>4.Основы коллективной творческой деятельности.</w:t>
      </w:r>
      <w:r w:rsidRPr="00983D0F">
        <w:rPr>
          <w:rFonts w:ascii="Times New Roman" w:eastAsia="Times New Roman" w:hAnsi="Times New Roman" w:cs="Times New Roman"/>
          <w:color w:val="000000"/>
          <w:sz w:val="28"/>
          <w:szCs w:val="28"/>
        </w:rPr>
        <w:t> Направлено на развитие игрового поведения детей, формирование умения общаться со сверстниками и взрослыми людьми в различных жизненных ситуациях.</w:t>
      </w:r>
    </w:p>
    <w:p w14:paraId="103C59DA" w14:textId="77777777" w:rsidR="00996EBD" w:rsidRPr="00983D0F" w:rsidRDefault="00996EBD" w:rsidP="00DA5A0E">
      <w:pPr>
        <w:shd w:val="clear" w:color="auto" w:fill="FFFFFF"/>
        <w:spacing w:after="125" w:line="240" w:lineRule="auto"/>
        <w:ind w:firstLine="709"/>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Содержит: игры и упражнения, развивающие способность к перевоплощению; театрализованные игры на развитие воображения  фантазии; инсценировки стихов, рассказов, сказок.</w:t>
      </w:r>
    </w:p>
    <w:p w14:paraId="764FB5D7" w14:textId="77777777" w:rsidR="00996EBD" w:rsidRPr="00983D0F" w:rsidRDefault="00996EBD" w:rsidP="00DA5A0E">
      <w:pPr>
        <w:shd w:val="clear" w:color="auto" w:fill="FFFFFF"/>
        <w:spacing w:after="125" w:line="240" w:lineRule="auto"/>
        <w:ind w:firstLine="709"/>
        <w:rPr>
          <w:rFonts w:ascii="Times New Roman" w:eastAsia="Times New Roman" w:hAnsi="Times New Roman" w:cs="Times New Roman"/>
          <w:color w:val="000000"/>
          <w:sz w:val="28"/>
          <w:szCs w:val="28"/>
        </w:rPr>
      </w:pPr>
      <w:r w:rsidRPr="00983D0F">
        <w:rPr>
          <w:rFonts w:ascii="Times New Roman" w:eastAsia="Times New Roman" w:hAnsi="Times New Roman" w:cs="Times New Roman"/>
          <w:b/>
          <w:bCs/>
          <w:color w:val="000000"/>
          <w:sz w:val="28"/>
          <w:szCs w:val="28"/>
        </w:rPr>
        <w:t xml:space="preserve">5. Навыки </w:t>
      </w:r>
      <w:proofErr w:type="spellStart"/>
      <w:r w:rsidRPr="00983D0F">
        <w:rPr>
          <w:rFonts w:ascii="Times New Roman" w:eastAsia="Times New Roman" w:hAnsi="Times New Roman" w:cs="Times New Roman"/>
          <w:b/>
          <w:bCs/>
          <w:color w:val="000000"/>
          <w:sz w:val="28"/>
          <w:szCs w:val="28"/>
        </w:rPr>
        <w:t>кукловождения</w:t>
      </w:r>
      <w:proofErr w:type="spellEnd"/>
      <w:r w:rsidRPr="00983D0F">
        <w:rPr>
          <w:rFonts w:ascii="Times New Roman" w:eastAsia="Times New Roman" w:hAnsi="Times New Roman" w:cs="Times New Roman"/>
          <w:b/>
          <w:bCs/>
          <w:color w:val="000000"/>
          <w:sz w:val="28"/>
          <w:szCs w:val="28"/>
        </w:rPr>
        <w:t>. Работа над сценками, спектаклем</w:t>
      </w:r>
      <w:r w:rsidRPr="00983D0F">
        <w:rPr>
          <w:rFonts w:ascii="Times New Roman" w:eastAsia="Times New Roman" w:hAnsi="Times New Roman" w:cs="Times New Roman"/>
          <w:color w:val="000000"/>
          <w:sz w:val="28"/>
          <w:szCs w:val="28"/>
        </w:rPr>
        <w:t>. Базируется на  сценариях и включает в себя темы «Знакомство с пьесой» и «От этюдов к спектаклю»</w:t>
      </w:r>
    </w:p>
    <w:p w14:paraId="6AFFFB67" w14:textId="77777777" w:rsidR="00996EBD" w:rsidRPr="00983D0F" w:rsidRDefault="00996EBD" w:rsidP="00DA5A0E">
      <w:pPr>
        <w:shd w:val="clear" w:color="auto" w:fill="FFFFFF"/>
        <w:spacing w:after="125" w:line="240" w:lineRule="auto"/>
        <w:ind w:firstLine="709"/>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 обсуждение ее с детьми; работа над отдельными эпизодами в форме этюдов с импровизированным текстом; поиски музыкально-пластического решения отдельных эпизодов, постановка танцев, разучивание песен; создание эскизов и декораций).</w:t>
      </w:r>
    </w:p>
    <w:p w14:paraId="795C99D2" w14:textId="77777777" w:rsidR="00996EBD" w:rsidRPr="00983D0F" w:rsidRDefault="00996EBD" w:rsidP="00DA5A0E">
      <w:pPr>
        <w:shd w:val="clear" w:color="auto" w:fill="FFFFFF"/>
        <w:spacing w:after="125" w:line="240" w:lineRule="auto"/>
        <w:ind w:firstLine="709"/>
        <w:rPr>
          <w:rFonts w:ascii="Times New Roman" w:eastAsia="Times New Roman" w:hAnsi="Times New Roman" w:cs="Times New Roman"/>
          <w:color w:val="000000"/>
          <w:sz w:val="28"/>
          <w:szCs w:val="28"/>
        </w:rPr>
      </w:pPr>
      <w:r w:rsidRPr="00983D0F">
        <w:rPr>
          <w:rFonts w:ascii="Times New Roman" w:eastAsia="Times New Roman" w:hAnsi="Times New Roman" w:cs="Times New Roman"/>
          <w:b/>
          <w:bCs/>
          <w:color w:val="000000"/>
          <w:sz w:val="28"/>
          <w:szCs w:val="28"/>
        </w:rPr>
        <w:lastRenderedPageBreak/>
        <w:t>Интеграция образовательных областей:</w:t>
      </w:r>
    </w:p>
    <w:p w14:paraId="708613C8" w14:textId="77777777" w:rsidR="00996EBD" w:rsidRPr="00983D0F" w:rsidRDefault="00996EBD" w:rsidP="00DA5A0E">
      <w:pPr>
        <w:shd w:val="clear" w:color="auto" w:fill="FFFFFF"/>
        <w:spacing w:after="125" w:line="240" w:lineRule="auto"/>
        <w:ind w:firstLine="709"/>
        <w:rPr>
          <w:rFonts w:ascii="Times New Roman" w:eastAsia="Times New Roman" w:hAnsi="Times New Roman" w:cs="Times New Roman"/>
          <w:color w:val="000000"/>
          <w:sz w:val="28"/>
          <w:szCs w:val="28"/>
        </w:rPr>
      </w:pPr>
      <w:r w:rsidRPr="00983D0F">
        <w:rPr>
          <w:rFonts w:ascii="Times New Roman" w:eastAsia="Times New Roman" w:hAnsi="Times New Roman" w:cs="Times New Roman"/>
          <w:b/>
          <w:bCs/>
          <w:color w:val="000000"/>
          <w:sz w:val="28"/>
          <w:szCs w:val="28"/>
        </w:rPr>
        <w:t>1.Социально-коммуникативное развитие</w:t>
      </w:r>
      <w:r w:rsidRPr="00983D0F">
        <w:rPr>
          <w:rFonts w:ascii="Times New Roman" w:eastAsia="Times New Roman" w:hAnsi="Times New Roman" w:cs="Times New Roman"/>
          <w:color w:val="000000"/>
          <w:sz w:val="28"/>
          <w:szCs w:val="28"/>
        </w:rPr>
        <w:t>.</w:t>
      </w:r>
    </w:p>
    <w:p w14:paraId="62B1E1A8" w14:textId="77777777" w:rsidR="00996EBD" w:rsidRPr="00983D0F" w:rsidRDefault="00996EBD" w:rsidP="00DA5A0E">
      <w:pPr>
        <w:shd w:val="clear" w:color="auto" w:fill="FFFFFF"/>
        <w:spacing w:after="125" w:line="240" w:lineRule="auto"/>
        <w:ind w:firstLine="709"/>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Воспитываются дружеские взаимоотношения между детьми, развивается умение самостоятельно объединяться для совместной игры и труда, заниматься самостоятельно выбранным делом, договариваться, помогать друг другу. Воспитывается организованность, дисциплинированность, коллективизм, уважение к старшим. Формируются такие качества, как сочувствие, отзывчивость, справедливость, скромность. Развиваются волевые качества. Дети включаются в систему социальных отношений через образы своих героев. Они «проживают» жизнь своего персонажа, «примеряют» на себя его характер, учатся оценивать поступки героев художественного произведения.</w:t>
      </w:r>
    </w:p>
    <w:p w14:paraId="5D2AC990" w14:textId="77777777" w:rsidR="00996EBD" w:rsidRPr="00983D0F" w:rsidRDefault="00996EBD" w:rsidP="00DA5A0E">
      <w:pPr>
        <w:shd w:val="clear" w:color="auto" w:fill="FFFFFF"/>
        <w:spacing w:after="125" w:line="240" w:lineRule="auto"/>
        <w:ind w:firstLine="709"/>
        <w:rPr>
          <w:rFonts w:ascii="Times New Roman" w:eastAsia="Times New Roman" w:hAnsi="Times New Roman" w:cs="Times New Roman"/>
          <w:color w:val="000000"/>
          <w:sz w:val="28"/>
          <w:szCs w:val="28"/>
        </w:rPr>
      </w:pPr>
      <w:r w:rsidRPr="00983D0F">
        <w:rPr>
          <w:rFonts w:ascii="Times New Roman" w:eastAsia="Times New Roman" w:hAnsi="Times New Roman" w:cs="Times New Roman"/>
          <w:b/>
          <w:bCs/>
          <w:color w:val="000000"/>
          <w:sz w:val="28"/>
          <w:szCs w:val="28"/>
        </w:rPr>
        <w:t>2.Познавательное развитие.</w:t>
      </w:r>
    </w:p>
    <w:p w14:paraId="4D8389DB" w14:textId="77777777" w:rsidR="00996EBD" w:rsidRPr="00983D0F" w:rsidRDefault="00996EBD" w:rsidP="00DA5A0E">
      <w:pPr>
        <w:shd w:val="clear" w:color="auto" w:fill="FFFFFF"/>
        <w:spacing w:after="125" w:line="240" w:lineRule="auto"/>
        <w:ind w:firstLine="709"/>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Углубляются знания детей о театре как о виде искусства, предметами ближайшего окружения, природными явлениями, расширяется кругозор, что служит материалом, входящим в содержание театрализованных игр и упражнений.</w:t>
      </w:r>
    </w:p>
    <w:p w14:paraId="4A4C69A7" w14:textId="77777777" w:rsidR="00996EBD" w:rsidRPr="00983D0F" w:rsidRDefault="00996EBD" w:rsidP="00DA5A0E">
      <w:pPr>
        <w:shd w:val="clear" w:color="auto" w:fill="FFFFFF"/>
        <w:spacing w:after="125" w:line="240" w:lineRule="auto"/>
        <w:ind w:firstLine="709"/>
        <w:rPr>
          <w:rFonts w:ascii="Times New Roman" w:eastAsia="Times New Roman" w:hAnsi="Times New Roman" w:cs="Times New Roman"/>
          <w:color w:val="000000"/>
          <w:sz w:val="28"/>
          <w:szCs w:val="28"/>
        </w:rPr>
      </w:pPr>
      <w:r w:rsidRPr="00983D0F">
        <w:rPr>
          <w:rFonts w:ascii="Times New Roman" w:eastAsia="Times New Roman" w:hAnsi="Times New Roman" w:cs="Times New Roman"/>
          <w:b/>
          <w:bCs/>
          <w:color w:val="000000"/>
          <w:sz w:val="28"/>
          <w:szCs w:val="28"/>
        </w:rPr>
        <w:t>3.Речевое развитие.</w:t>
      </w:r>
    </w:p>
    <w:p w14:paraId="707E165D" w14:textId="77777777" w:rsidR="00996EBD" w:rsidRPr="00983D0F" w:rsidRDefault="00996EBD" w:rsidP="00DA5A0E">
      <w:pPr>
        <w:shd w:val="clear" w:color="auto" w:fill="FFFFFF"/>
        <w:spacing w:after="125" w:line="240" w:lineRule="auto"/>
        <w:ind w:firstLine="709"/>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Развивается четкая, ясная дикция, ведется работа над развитием артикуляционного аппарата с использованием скороговорок, чистоговорок, потешек. Происходит развитие всех сторон речи. Активизируется словарь, совершенствуется звукопроизношение, дети учатся выстраивать диалоги. Через знакомство с художественными произведениями различных жанров происходит приобщение детей к словесному искусству, развитие литературной речи.</w:t>
      </w:r>
    </w:p>
    <w:p w14:paraId="302CE0CD" w14:textId="77777777" w:rsidR="00996EBD" w:rsidRPr="00983D0F" w:rsidRDefault="00996EBD" w:rsidP="00DA5A0E">
      <w:pPr>
        <w:shd w:val="clear" w:color="auto" w:fill="FFFFFF"/>
        <w:spacing w:after="125" w:line="240" w:lineRule="auto"/>
        <w:ind w:firstLine="709"/>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4.</w:t>
      </w:r>
      <w:r w:rsidRPr="00983D0F">
        <w:rPr>
          <w:rFonts w:ascii="Times New Roman" w:eastAsia="Times New Roman" w:hAnsi="Times New Roman" w:cs="Times New Roman"/>
          <w:b/>
          <w:bCs/>
          <w:color w:val="000000"/>
          <w:sz w:val="28"/>
          <w:szCs w:val="28"/>
        </w:rPr>
        <w:t>Художественно-эстетическое развитие.</w:t>
      </w:r>
    </w:p>
    <w:p w14:paraId="44B8EB6B" w14:textId="77777777" w:rsidR="00996EBD" w:rsidRPr="00983D0F" w:rsidRDefault="00996EBD" w:rsidP="00DA5A0E">
      <w:pPr>
        <w:shd w:val="clear" w:color="auto" w:fill="FFFFFF"/>
        <w:spacing w:after="125" w:line="240" w:lineRule="auto"/>
        <w:ind w:firstLine="709"/>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Развивается эмоциональная восприимчивость, эмоциональный отклик на литературные и музыкальные произведения, красоту окружающего мира, произведения искусства.</w:t>
      </w:r>
    </w:p>
    <w:p w14:paraId="052C44A3" w14:textId="77777777" w:rsidR="00996EBD" w:rsidRPr="00983D0F" w:rsidRDefault="00996EBD" w:rsidP="00DA5A0E">
      <w:pPr>
        <w:shd w:val="clear" w:color="auto" w:fill="FFFFFF"/>
        <w:spacing w:after="125" w:line="240" w:lineRule="auto"/>
        <w:ind w:firstLine="709"/>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В процессе совместного с детьми изготовления атрибутов, различных видов кукольных театров, элементов костюмов к выбранной для разыгрывания сказке у детей происходит развитие продуктивной деятельности, творческих способностей, приобщение к изобразительному искусству.</w:t>
      </w:r>
    </w:p>
    <w:p w14:paraId="0E51CFC0" w14:textId="77777777" w:rsidR="00996EBD" w:rsidRPr="00983D0F" w:rsidRDefault="00996EBD" w:rsidP="00DA5A0E">
      <w:pPr>
        <w:shd w:val="clear" w:color="auto" w:fill="FFFFFF"/>
        <w:spacing w:after="125" w:line="240" w:lineRule="auto"/>
        <w:ind w:firstLine="709"/>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5. </w:t>
      </w:r>
      <w:r w:rsidRPr="00983D0F">
        <w:rPr>
          <w:rFonts w:ascii="Times New Roman" w:eastAsia="Times New Roman" w:hAnsi="Times New Roman" w:cs="Times New Roman"/>
          <w:b/>
          <w:bCs/>
          <w:color w:val="000000"/>
          <w:sz w:val="28"/>
          <w:szCs w:val="28"/>
        </w:rPr>
        <w:t>Физическое развитие</w:t>
      </w:r>
      <w:r w:rsidRPr="00983D0F">
        <w:rPr>
          <w:rFonts w:ascii="Times New Roman" w:eastAsia="Times New Roman" w:hAnsi="Times New Roman" w:cs="Times New Roman"/>
          <w:color w:val="000000"/>
          <w:sz w:val="28"/>
          <w:szCs w:val="28"/>
        </w:rPr>
        <w:t xml:space="preserve">. Через повышение двигательной активности, создание </w:t>
      </w:r>
      <w:proofErr w:type="spellStart"/>
      <w:r w:rsidRPr="00983D0F">
        <w:rPr>
          <w:rFonts w:ascii="Times New Roman" w:eastAsia="Times New Roman" w:hAnsi="Times New Roman" w:cs="Times New Roman"/>
          <w:color w:val="000000"/>
          <w:sz w:val="28"/>
          <w:szCs w:val="28"/>
        </w:rPr>
        <w:t>благприятного</w:t>
      </w:r>
      <w:proofErr w:type="spellEnd"/>
      <w:r w:rsidRPr="00983D0F">
        <w:rPr>
          <w:rFonts w:ascii="Times New Roman" w:eastAsia="Times New Roman" w:hAnsi="Times New Roman" w:cs="Times New Roman"/>
          <w:color w:val="000000"/>
          <w:sz w:val="28"/>
          <w:szCs w:val="28"/>
        </w:rPr>
        <w:t xml:space="preserve"> эмоционального климата и здоровьесберегающие технологии укрепление физического здоровья детей.</w:t>
      </w:r>
    </w:p>
    <w:p w14:paraId="739BA481" w14:textId="77777777" w:rsidR="00996EBD" w:rsidRPr="00983D0F" w:rsidRDefault="00996EBD" w:rsidP="00DA5A0E">
      <w:pPr>
        <w:shd w:val="clear" w:color="auto" w:fill="FFFFFF"/>
        <w:spacing w:after="125" w:line="240" w:lineRule="auto"/>
        <w:ind w:firstLine="709"/>
        <w:rPr>
          <w:rFonts w:ascii="Times New Roman" w:eastAsia="Times New Roman" w:hAnsi="Times New Roman" w:cs="Times New Roman"/>
          <w:color w:val="000000"/>
          <w:sz w:val="28"/>
          <w:szCs w:val="28"/>
        </w:rPr>
      </w:pPr>
      <w:r w:rsidRPr="00983D0F">
        <w:rPr>
          <w:rFonts w:ascii="Times New Roman" w:eastAsia="Times New Roman" w:hAnsi="Times New Roman" w:cs="Times New Roman"/>
          <w:b/>
          <w:bCs/>
          <w:color w:val="000000"/>
          <w:sz w:val="28"/>
          <w:szCs w:val="28"/>
        </w:rPr>
        <w:t>Здоровьесберегающие технологии</w:t>
      </w:r>
    </w:p>
    <w:p w14:paraId="3502EC10" w14:textId="77777777" w:rsidR="00996EBD" w:rsidRPr="00983D0F" w:rsidRDefault="00996EBD" w:rsidP="00DA5A0E">
      <w:pPr>
        <w:shd w:val="clear" w:color="auto" w:fill="FFFFFF"/>
        <w:spacing w:after="125" w:line="240" w:lineRule="auto"/>
        <w:ind w:firstLine="709"/>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 дыхательная гимнастика</w:t>
      </w:r>
    </w:p>
    <w:p w14:paraId="4C26FDC0" w14:textId="77777777" w:rsidR="00996EBD" w:rsidRPr="00983D0F" w:rsidRDefault="00996EBD" w:rsidP="00DA5A0E">
      <w:pPr>
        <w:shd w:val="clear" w:color="auto" w:fill="FFFFFF"/>
        <w:spacing w:after="125" w:line="240" w:lineRule="auto"/>
        <w:ind w:firstLine="709"/>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 артикуляционная гимнастика.</w:t>
      </w:r>
    </w:p>
    <w:p w14:paraId="0EE183B9" w14:textId="77777777" w:rsidR="00996EBD" w:rsidRPr="00983D0F" w:rsidRDefault="00996EBD" w:rsidP="00DA5A0E">
      <w:pPr>
        <w:shd w:val="clear" w:color="auto" w:fill="FFFFFF"/>
        <w:spacing w:after="125" w:line="240" w:lineRule="auto"/>
        <w:ind w:firstLine="709"/>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lastRenderedPageBreak/>
        <w:t>• пальчиковые игры со словами,</w:t>
      </w:r>
    </w:p>
    <w:p w14:paraId="7C8702EE" w14:textId="77777777" w:rsidR="00996EBD" w:rsidRPr="00983D0F" w:rsidRDefault="00996EBD" w:rsidP="00DA5A0E">
      <w:pPr>
        <w:shd w:val="clear" w:color="auto" w:fill="FFFFFF"/>
        <w:spacing w:after="125" w:line="240" w:lineRule="auto"/>
        <w:ind w:firstLine="709"/>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 физкультминутки, динамические паузы.</w:t>
      </w:r>
    </w:p>
    <w:p w14:paraId="6288638A" w14:textId="77777777" w:rsidR="00996EBD" w:rsidRPr="00983D0F" w:rsidRDefault="00996EBD" w:rsidP="00DA5A0E">
      <w:pPr>
        <w:shd w:val="clear" w:color="auto" w:fill="FFFFFF"/>
        <w:spacing w:after="125" w:line="240" w:lineRule="auto"/>
        <w:ind w:firstLine="709"/>
        <w:rPr>
          <w:rFonts w:ascii="Times New Roman" w:eastAsia="Times New Roman" w:hAnsi="Times New Roman" w:cs="Times New Roman"/>
          <w:color w:val="000000"/>
          <w:sz w:val="28"/>
          <w:szCs w:val="28"/>
        </w:rPr>
      </w:pPr>
      <w:r w:rsidRPr="00983D0F">
        <w:rPr>
          <w:rFonts w:ascii="Times New Roman" w:eastAsia="Times New Roman" w:hAnsi="Times New Roman" w:cs="Times New Roman"/>
          <w:b/>
          <w:bCs/>
          <w:color w:val="000000"/>
          <w:sz w:val="28"/>
          <w:szCs w:val="28"/>
        </w:rPr>
        <w:t>Прогнозируемые результаты:</w:t>
      </w:r>
    </w:p>
    <w:p w14:paraId="255F815F" w14:textId="77777777" w:rsidR="00996EBD" w:rsidRPr="00983D0F" w:rsidRDefault="00996EBD" w:rsidP="00DA5A0E">
      <w:pPr>
        <w:shd w:val="clear" w:color="auto" w:fill="FFFFFF"/>
        <w:spacing w:after="125" w:line="240" w:lineRule="auto"/>
        <w:ind w:firstLine="709"/>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1. Умение оценивать и использовать полученные знания и умения в области театрального искусства.</w:t>
      </w:r>
    </w:p>
    <w:p w14:paraId="5BF2E3FD" w14:textId="77777777" w:rsidR="00996EBD" w:rsidRPr="00983D0F" w:rsidRDefault="00996EBD" w:rsidP="00DA5A0E">
      <w:pPr>
        <w:shd w:val="clear" w:color="auto" w:fill="FFFFFF"/>
        <w:spacing w:after="125" w:line="240" w:lineRule="auto"/>
        <w:ind w:firstLine="709"/>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2. Использование необходимых актерских навыков: свободно взаимодействовать с партнером, действовать в предлагаемых обстоятельствах, импровизировать, сосредоточивать внимание, эмоциональную память, общаться со зрителем.</w:t>
      </w:r>
    </w:p>
    <w:p w14:paraId="10214FE2" w14:textId="77777777" w:rsidR="00996EBD" w:rsidRPr="00983D0F" w:rsidRDefault="00996EBD" w:rsidP="00DA5A0E">
      <w:pPr>
        <w:shd w:val="clear" w:color="auto" w:fill="FFFFFF"/>
        <w:spacing w:after="125" w:line="240" w:lineRule="auto"/>
        <w:ind w:firstLine="709"/>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3. Владение необходимыми навыками пластической выразительности и сценической речи.</w:t>
      </w:r>
    </w:p>
    <w:p w14:paraId="690244F3" w14:textId="77777777" w:rsidR="00996EBD" w:rsidRPr="00983D0F" w:rsidRDefault="00996EBD" w:rsidP="00DA5A0E">
      <w:pPr>
        <w:shd w:val="clear" w:color="auto" w:fill="FFFFFF"/>
        <w:spacing w:after="125" w:line="240" w:lineRule="auto"/>
        <w:ind w:firstLine="709"/>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4. Использование практических навыков при работе над внешним обликом героя - подбор грима, костюмов, прически.</w:t>
      </w:r>
    </w:p>
    <w:p w14:paraId="171C12CB" w14:textId="77777777" w:rsidR="00996EBD" w:rsidRPr="00983D0F" w:rsidRDefault="00996EBD" w:rsidP="00DA5A0E">
      <w:pPr>
        <w:shd w:val="clear" w:color="auto" w:fill="FFFFFF"/>
        <w:spacing w:after="125" w:line="240" w:lineRule="auto"/>
        <w:ind w:firstLine="709"/>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5. Повышение интереса к изучению материала, связанного с искусством театра, литературой.</w:t>
      </w:r>
    </w:p>
    <w:p w14:paraId="2B09BA88" w14:textId="77777777" w:rsidR="00996EBD" w:rsidRPr="00983D0F" w:rsidRDefault="00996EBD" w:rsidP="00DA5A0E">
      <w:pPr>
        <w:shd w:val="clear" w:color="auto" w:fill="FFFFFF"/>
        <w:spacing w:after="125" w:line="240" w:lineRule="auto"/>
        <w:ind w:firstLine="709"/>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6. Активное проявление своих индивидуальных способностей в работе над спектаклем: обсуждение костюмов, декораций.</w:t>
      </w:r>
    </w:p>
    <w:p w14:paraId="2F45C382" w14:textId="77777777" w:rsidR="00996EBD" w:rsidRPr="00983D0F" w:rsidRDefault="00996EBD" w:rsidP="00DA5A0E">
      <w:pPr>
        <w:shd w:val="clear" w:color="auto" w:fill="FFFFFF"/>
        <w:spacing w:after="125" w:line="240" w:lineRule="auto"/>
        <w:ind w:firstLine="709"/>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7. Создание спектаклей различной направленности, участие в них участников студии в самом различном качестве.</w:t>
      </w:r>
    </w:p>
    <w:p w14:paraId="226A0C60" w14:textId="77777777" w:rsidR="00996EBD" w:rsidRPr="00983D0F" w:rsidRDefault="00996EBD" w:rsidP="00DA5A0E">
      <w:pPr>
        <w:shd w:val="clear" w:color="auto" w:fill="FFFFFF"/>
        <w:spacing w:after="125" w:line="240" w:lineRule="auto"/>
        <w:ind w:firstLine="709"/>
        <w:rPr>
          <w:rFonts w:ascii="Times New Roman" w:eastAsia="Times New Roman" w:hAnsi="Times New Roman" w:cs="Times New Roman"/>
          <w:color w:val="000000"/>
          <w:sz w:val="28"/>
          <w:szCs w:val="28"/>
        </w:rPr>
      </w:pPr>
      <w:r w:rsidRPr="00983D0F">
        <w:rPr>
          <w:rFonts w:ascii="Times New Roman" w:eastAsia="Times New Roman" w:hAnsi="Times New Roman" w:cs="Times New Roman"/>
          <w:b/>
          <w:bCs/>
          <w:color w:val="000000"/>
          <w:sz w:val="28"/>
          <w:szCs w:val="28"/>
        </w:rPr>
        <w:t>Планируемые результаты к концу первого года обучения:</w:t>
      </w:r>
    </w:p>
    <w:p w14:paraId="5969708D" w14:textId="77777777" w:rsidR="00996EBD" w:rsidRPr="00983D0F" w:rsidRDefault="00996EBD" w:rsidP="00DA5A0E">
      <w:pPr>
        <w:shd w:val="clear" w:color="auto" w:fill="FFFFFF"/>
        <w:spacing w:after="125" w:line="240" w:lineRule="auto"/>
        <w:ind w:firstLine="709"/>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u w:val="single"/>
        </w:rPr>
        <w:t>Ребёнок должен знать:</w:t>
      </w:r>
    </w:p>
    <w:p w14:paraId="3D0FBB79" w14:textId="77777777" w:rsidR="00996EBD" w:rsidRPr="00983D0F" w:rsidRDefault="00996EBD" w:rsidP="00DA5A0E">
      <w:pPr>
        <w:shd w:val="clear" w:color="auto" w:fill="FFFFFF"/>
        <w:spacing w:after="125" w:line="240" w:lineRule="auto"/>
        <w:ind w:firstLine="709"/>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u w:val="single"/>
        </w:rPr>
        <w:t>-</w:t>
      </w:r>
      <w:r w:rsidRPr="00983D0F">
        <w:rPr>
          <w:rFonts w:ascii="Times New Roman" w:eastAsia="Times New Roman" w:hAnsi="Times New Roman" w:cs="Times New Roman"/>
          <w:color w:val="000000"/>
          <w:sz w:val="28"/>
          <w:szCs w:val="28"/>
        </w:rPr>
        <w:t> некоторые виды театров;</w:t>
      </w:r>
    </w:p>
    <w:p w14:paraId="1F97DA2A" w14:textId="77777777" w:rsidR="00996EBD" w:rsidRPr="00983D0F" w:rsidRDefault="00996EBD" w:rsidP="00DA5A0E">
      <w:pPr>
        <w:shd w:val="clear" w:color="auto" w:fill="FFFFFF"/>
        <w:spacing w:after="125" w:line="240" w:lineRule="auto"/>
        <w:ind w:firstLine="709"/>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 некоторые приемы и манипуляции, применяемые в знакомых видах театров;</w:t>
      </w:r>
    </w:p>
    <w:p w14:paraId="1F99427E" w14:textId="77777777" w:rsidR="00996EBD" w:rsidRPr="00983D0F" w:rsidRDefault="00996EBD" w:rsidP="00DA5A0E">
      <w:pPr>
        <w:shd w:val="clear" w:color="auto" w:fill="FFFFFF"/>
        <w:spacing w:after="125" w:line="240" w:lineRule="auto"/>
        <w:ind w:firstLine="709"/>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 устройство театра (зрительный зал, фойе, гардероб);</w:t>
      </w:r>
    </w:p>
    <w:p w14:paraId="5598AF51" w14:textId="77777777" w:rsidR="00996EBD" w:rsidRPr="00983D0F" w:rsidRDefault="00996EBD" w:rsidP="00DA5A0E">
      <w:pPr>
        <w:shd w:val="clear" w:color="auto" w:fill="FFFFFF"/>
        <w:spacing w:after="125" w:line="240" w:lineRule="auto"/>
        <w:ind w:firstLine="709"/>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 театральные профессии (актер, гример, костюмер, режиссер, звукорежиссер, декоратор, осветитель, суфлер)</w:t>
      </w:r>
    </w:p>
    <w:p w14:paraId="5D8AA492" w14:textId="77777777" w:rsidR="00996EBD" w:rsidRPr="00983D0F" w:rsidRDefault="00996EBD" w:rsidP="00DA5A0E">
      <w:pPr>
        <w:shd w:val="clear" w:color="auto" w:fill="FFFFFF"/>
        <w:spacing w:after="125" w:line="240" w:lineRule="auto"/>
        <w:ind w:firstLine="709"/>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u w:val="single"/>
        </w:rPr>
        <w:t>Должен уметь:</w:t>
      </w:r>
    </w:p>
    <w:p w14:paraId="2AD84F54" w14:textId="77777777" w:rsidR="00996EBD" w:rsidRPr="00983D0F" w:rsidRDefault="00996EBD" w:rsidP="00DA5A0E">
      <w:pPr>
        <w:shd w:val="clear" w:color="auto" w:fill="FFFFFF"/>
        <w:spacing w:after="125" w:line="240" w:lineRule="auto"/>
        <w:ind w:firstLine="709"/>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 уметь составлять предложение из 3—4 заданных слов;</w:t>
      </w:r>
    </w:p>
    <w:p w14:paraId="47681EA2" w14:textId="77777777" w:rsidR="00996EBD" w:rsidRPr="00983D0F" w:rsidRDefault="00996EBD" w:rsidP="00DA5A0E">
      <w:pPr>
        <w:shd w:val="clear" w:color="auto" w:fill="FFFFFF"/>
        <w:spacing w:after="125" w:line="240" w:lineRule="auto"/>
        <w:ind w:firstLine="709"/>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 уметь подобрать рифму к заданному слову;</w:t>
      </w:r>
    </w:p>
    <w:p w14:paraId="006C13E2" w14:textId="77777777" w:rsidR="00996EBD" w:rsidRPr="00983D0F" w:rsidRDefault="00996EBD" w:rsidP="00DA5A0E">
      <w:pPr>
        <w:shd w:val="clear" w:color="auto" w:fill="FFFFFF"/>
        <w:spacing w:after="125" w:line="240" w:lineRule="auto"/>
        <w:ind w:firstLine="709"/>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u w:val="single"/>
        </w:rPr>
        <w:t>-</w:t>
      </w:r>
      <w:r w:rsidRPr="00983D0F">
        <w:rPr>
          <w:rFonts w:ascii="Times New Roman" w:eastAsia="Times New Roman" w:hAnsi="Times New Roman" w:cs="Times New Roman"/>
          <w:color w:val="000000"/>
          <w:sz w:val="28"/>
          <w:szCs w:val="28"/>
        </w:rPr>
        <w:t> разыгрывать сценки по знакомым сказкам, стихотворениям, песням с использованием кукол знакомых видов театров, элементов костюмов, декораций;</w:t>
      </w:r>
    </w:p>
    <w:p w14:paraId="4D436F36" w14:textId="77777777" w:rsidR="00996EBD" w:rsidRPr="00983D0F" w:rsidRDefault="00996EBD" w:rsidP="00DA5A0E">
      <w:pPr>
        <w:shd w:val="clear" w:color="auto" w:fill="FFFFFF"/>
        <w:spacing w:after="125" w:line="240" w:lineRule="auto"/>
        <w:ind w:firstLine="709"/>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 чувствовать и понимать эмоциональное состояние героев, вступать в ролевое взаимодействие с другими персонажами;</w:t>
      </w:r>
    </w:p>
    <w:p w14:paraId="2F0E479B" w14:textId="77777777" w:rsidR="00996EBD" w:rsidRPr="00983D0F" w:rsidRDefault="00996EBD" w:rsidP="00DA5A0E">
      <w:pPr>
        <w:shd w:val="clear" w:color="auto" w:fill="FFFFFF"/>
        <w:spacing w:after="125" w:line="240" w:lineRule="auto"/>
        <w:ind w:firstLine="709"/>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 выступать перед сверстниками, детьми младших групп, родителями, иной аудиторией</w:t>
      </w:r>
    </w:p>
    <w:p w14:paraId="51DDD435" w14:textId="77777777" w:rsidR="00996EBD" w:rsidRPr="00983D0F" w:rsidRDefault="00996EBD" w:rsidP="00DA5A0E">
      <w:pPr>
        <w:shd w:val="clear" w:color="auto" w:fill="FFFFFF"/>
        <w:spacing w:after="125" w:line="240" w:lineRule="auto"/>
        <w:ind w:firstLine="709"/>
        <w:rPr>
          <w:rFonts w:ascii="Times New Roman" w:eastAsia="Times New Roman" w:hAnsi="Times New Roman" w:cs="Times New Roman"/>
          <w:color w:val="000000"/>
          <w:sz w:val="28"/>
          <w:szCs w:val="28"/>
        </w:rPr>
      </w:pPr>
      <w:r w:rsidRPr="00983D0F">
        <w:rPr>
          <w:rFonts w:ascii="Times New Roman" w:eastAsia="Times New Roman" w:hAnsi="Times New Roman" w:cs="Times New Roman"/>
          <w:b/>
          <w:bCs/>
          <w:color w:val="000000"/>
          <w:sz w:val="28"/>
          <w:szCs w:val="28"/>
        </w:rPr>
        <w:lastRenderedPageBreak/>
        <w:t>Планируемые результаты к концу второго года обучения:</w:t>
      </w:r>
    </w:p>
    <w:p w14:paraId="4622D95C" w14:textId="77777777" w:rsidR="00996EBD" w:rsidRPr="00983D0F" w:rsidRDefault="00996EBD" w:rsidP="00DA5A0E">
      <w:pPr>
        <w:shd w:val="clear" w:color="auto" w:fill="FFFFFF"/>
        <w:spacing w:after="125" w:line="240" w:lineRule="auto"/>
        <w:ind w:firstLine="709"/>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u w:val="single"/>
        </w:rPr>
        <w:t>Ребёнок должен знать:</w:t>
      </w:r>
    </w:p>
    <w:p w14:paraId="41F96BAC" w14:textId="77777777" w:rsidR="00996EBD" w:rsidRPr="00983D0F" w:rsidRDefault="00996EBD" w:rsidP="00DA5A0E">
      <w:pPr>
        <w:shd w:val="clear" w:color="auto" w:fill="FFFFFF"/>
        <w:spacing w:after="125" w:line="240" w:lineRule="auto"/>
        <w:ind w:firstLine="709"/>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u w:val="single"/>
        </w:rPr>
        <w:t>-</w:t>
      </w:r>
      <w:r w:rsidRPr="00983D0F">
        <w:rPr>
          <w:rFonts w:ascii="Times New Roman" w:eastAsia="Times New Roman" w:hAnsi="Times New Roman" w:cs="Times New Roman"/>
          <w:color w:val="000000"/>
          <w:sz w:val="28"/>
          <w:szCs w:val="28"/>
        </w:rPr>
        <w:t> все основные виды театров;</w:t>
      </w:r>
    </w:p>
    <w:p w14:paraId="18A489BE" w14:textId="77777777" w:rsidR="00996EBD" w:rsidRPr="00983D0F" w:rsidRDefault="00996EBD" w:rsidP="00DA5A0E">
      <w:pPr>
        <w:shd w:val="clear" w:color="auto" w:fill="FFFFFF"/>
        <w:spacing w:after="125" w:line="240" w:lineRule="auto"/>
        <w:ind w:firstLine="709"/>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 основные приемы и манипуляции, применяемые в знакомых видах театров;</w:t>
      </w:r>
    </w:p>
    <w:p w14:paraId="7B44F2D8" w14:textId="77777777" w:rsidR="00996EBD" w:rsidRPr="00983D0F" w:rsidRDefault="00996EBD" w:rsidP="00DA5A0E">
      <w:pPr>
        <w:shd w:val="clear" w:color="auto" w:fill="FFFFFF"/>
        <w:spacing w:after="125" w:line="240" w:lineRule="auto"/>
        <w:ind w:firstLine="709"/>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 основные жанры театрального искусства;</w:t>
      </w:r>
    </w:p>
    <w:p w14:paraId="1F254AD9" w14:textId="77777777" w:rsidR="00996EBD" w:rsidRPr="00983D0F" w:rsidRDefault="00996EBD" w:rsidP="00DA5A0E">
      <w:pPr>
        <w:shd w:val="clear" w:color="auto" w:fill="FFFFFF"/>
        <w:spacing w:after="125" w:line="240" w:lineRule="auto"/>
        <w:ind w:firstLine="709"/>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 иметь представление о некоторых театральных терминах (амплуа, аншлаг, антракт, бис и т.д.)</w:t>
      </w:r>
    </w:p>
    <w:p w14:paraId="74B51C67" w14:textId="77777777" w:rsidR="00996EBD" w:rsidRPr="00983D0F" w:rsidRDefault="00996EBD" w:rsidP="00DA5A0E">
      <w:pPr>
        <w:shd w:val="clear" w:color="auto" w:fill="FFFFFF"/>
        <w:spacing w:after="125" w:line="240" w:lineRule="auto"/>
        <w:ind w:firstLine="709"/>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u w:val="single"/>
        </w:rPr>
        <w:t>Должен уметь:</w:t>
      </w:r>
    </w:p>
    <w:p w14:paraId="630F96C0" w14:textId="77777777" w:rsidR="00996EBD" w:rsidRPr="00983D0F" w:rsidRDefault="00996EBD" w:rsidP="00DA5A0E">
      <w:pPr>
        <w:shd w:val="clear" w:color="auto" w:fill="FFFFFF"/>
        <w:spacing w:after="125" w:line="240" w:lineRule="auto"/>
        <w:ind w:firstLine="709"/>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 ориентироваться в пространстве, равномерно размещаясь по площадке;</w:t>
      </w:r>
    </w:p>
    <w:p w14:paraId="68171CFD" w14:textId="77777777" w:rsidR="00996EBD" w:rsidRPr="00983D0F" w:rsidRDefault="00996EBD" w:rsidP="00DA5A0E">
      <w:pPr>
        <w:shd w:val="clear" w:color="auto" w:fill="FFFFFF"/>
        <w:spacing w:after="125" w:line="240" w:lineRule="auto"/>
        <w:ind w:firstLine="709"/>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 уметь двигаться в заданном ритме, по сигналу педагога, соединяясь в пары, тройки, четверки;</w:t>
      </w:r>
    </w:p>
    <w:p w14:paraId="59BFFC90" w14:textId="77777777" w:rsidR="00996EBD" w:rsidRPr="00983D0F" w:rsidRDefault="00996EBD" w:rsidP="00DA5A0E">
      <w:pPr>
        <w:shd w:val="clear" w:color="auto" w:fill="FFFFFF"/>
        <w:spacing w:after="125" w:line="240" w:lineRule="auto"/>
        <w:ind w:firstLine="709"/>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 уметь создавать пластические импровизации под музыку разного характера;</w:t>
      </w:r>
    </w:p>
    <w:p w14:paraId="3548F44F" w14:textId="77777777" w:rsidR="00996EBD" w:rsidRPr="00983D0F" w:rsidRDefault="00996EBD" w:rsidP="00DA5A0E">
      <w:pPr>
        <w:shd w:val="clear" w:color="auto" w:fill="FFFFFF"/>
        <w:spacing w:after="125" w:line="240" w:lineRule="auto"/>
        <w:ind w:firstLine="709"/>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 уметь запоминать заданные режиссером мизансцены;</w:t>
      </w:r>
    </w:p>
    <w:p w14:paraId="4AD145ED" w14:textId="77777777" w:rsidR="00996EBD" w:rsidRPr="00983D0F" w:rsidRDefault="00996EBD" w:rsidP="00DA5A0E">
      <w:pPr>
        <w:shd w:val="clear" w:color="auto" w:fill="FFFFFF"/>
        <w:spacing w:after="125" w:line="240" w:lineRule="auto"/>
        <w:ind w:firstLine="709"/>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 на сцене выполнять свободно и естественно простейшие физические действия; владеть комплексом артикуляционной гимнастики;</w:t>
      </w:r>
    </w:p>
    <w:p w14:paraId="59747D06" w14:textId="77777777" w:rsidR="00996EBD" w:rsidRPr="00983D0F" w:rsidRDefault="00996EBD" w:rsidP="00DA5A0E">
      <w:pPr>
        <w:shd w:val="clear" w:color="auto" w:fill="FFFFFF"/>
        <w:spacing w:after="125" w:line="240" w:lineRule="auto"/>
        <w:ind w:firstLine="709"/>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 уметь менять по заданию педагога высоту и силу звучания голоса;</w:t>
      </w:r>
    </w:p>
    <w:p w14:paraId="64ED268B" w14:textId="77777777" w:rsidR="00996EBD" w:rsidRPr="00983D0F" w:rsidRDefault="00996EBD" w:rsidP="00DA5A0E">
      <w:pPr>
        <w:shd w:val="clear" w:color="auto" w:fill="FFFFFF"/>
        <w:spacing w:after="125" w:line="240" w:lineRule="auto"/>
        <w:ind w:firstLine="709"/>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 уметь строить диалог с партнером на заданную тему;</w:t>
      </w:r>
    </w:p>
    <w:p w14:paraId="78EC9AC1" w14:textId="77777777" w:rsidR="00996EBD" w:rsidRPr="00983D0F" w:rsidRDefault="00996EBD" w:rsidP="00DA5A0E">
      <w:pPr>
        <w:shd w:val="clear" w:color="auto" w:fill="FFFFFF"/>
        <w:spacing w:after="125" w:line="240" w:lineRule="auto"/>
        <w:ind w:firstLine="709"/>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 уметь сочинить рассказ от имени героя;</w:t>
      </w:r>
    </w:p>
    <w:p w14:paraId="27F9CC69" w14:textId="77777777" w:rsidR="00996EBD" w:rsidRPr="00983D0F" w:rsidRDefault="00996EBD" w:rsidP="00DA5A0E">
      <w:pPr>
        <w:shd w:val="clear" w:color="auto" w:fill="FFFFFF"/>
        <w:spacing w:after="125" w:line="240" w:lineRule="auto"/>
        <w:ind w:firstLine="709"/>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 уметь составлять диалог между сказочными героями;</w:t>
      </w:r>
    </w:p>
    <w:p w14:paraId="35239A02" w14:textId="77777777" w:rsidR="00996EBD" w:rsidRPr="00983D0F" w:rsidRDefault="00996EBD" w:rsidP="00DA5A0E">
      <w:pPr>
        <w:shd w:val="clear" w:color="auto" w:fill="FFFFFF"/>
        <w:spacing w:after="125" w:line="240" w:lineRule="auto"/>
        <w:ind w:firstLine="709"/>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 знать наизусть 7—10 стихотворений русских и зарубежных авторов;</w:t>
      </w:r>
    </w:p>
    <w:p w14:paraId="31D80B9B" w14:textId="77777777" w:rsidR="00996EBD" w:rsidRPr="00983D0F" w:rsidRDefault="00996EBD" w:rsidP="00DA5A0E">
      <w:pPr>
        <w:shd w:val="clear" w:color="auto" w:fill="FFFFFF"/>
        <w:spacing w:after="125" w:line="240" w:lineRule="auto"/>
        <w:ind w:firstLine="709"/>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 разыгрывать сценки по знакомым сказкам, стихотворениям, песням с использованием кукол знакомых видов театров, элементов костюмов, декораций;</w:t>
      </w:r>
    </w:p>
    <w:p w14:paraId="4841FAB9" w14:textId="77777777" w:rsidR="00996EBD" w:rsidRPr="00983D0F" w:rsidRDefault="00996EBD" w:rsidP="00DA5A0E">
      <w:pPr>
        <w:shd w:val="clear" w:color="auto" w:fill="FFFFFF"/>
        <w:spacing w:after="125" w:line="240" w:lineRule="auto"/>
        <w:ind w:firstLine="709"/>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 чувствовать и понимать эмоциональное состояние героев, вступать в ролевое взаимодействие с другими персонажами;</w:t>
      </w:r>
    </w:p>
    <w:p w14:paraId="263C54A3" w14:textId="77777777" w:rsidR="00996EBD" w:rsidRPr="00983D0F" w:rsidRDefault="00996EBD" w:rsidP="00DA5A0E">
      <w:pPr>
        <w:shd w:val="clear" w:color="auto" w:fill="FFFFFF"/>
        <w:spacing w:after="125" w:line="240" w:lineRule="auto"/>
        <w:ind w:firstLine="709"/>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 выступать перед сверстниками, детьми младших групп, родителями, и аудиторией.</w:t>
      </w:r>
    </w:p>
    <w:p w14:paraId="7387CB5A" w14:textId="77777777" w:rsidR="00996EBD" w:rsidRPr="00983D0F" w:rsidRDefault="00996EBD" w:rsidP="00DA5A0E">
      <w:pPr>
        <w:shd w:val="clear" w:color="auto" w:fill="FFFFFF"/>
        <w:spacing w:after="125" w:line="240" w:lineRule="auto"/>
        <w:ind w:firstLine="709"/>
        <w:rPr>
          <w:rFonts w:ascii="Times New Roman" w:eastAsia="Times New Roman" w:hAnsi="Times New Roman" w:cs="Times New Roman"/>
          <w:color w:val="000000"/>
          <w:sz w:val="28"/>
          <w:szCs w:val="28"/>
        </w:rPr>
      </w:pPr>
      <w:r w:rsidRPr="00983D0F">
        <w:rPr>
          <w:rFonts w:ascii="Times New Roman" w:eastAsia="Times New Roman" w:hAnsi="Times New Roman" w:cs="Times New Roman"/>
          <w:b/>
          <w:bCs/>
          <w:color w:val="000000"/>
          <w:sz w:val="28"/>
          <w:szCs w:val="28"/>
        </w:rPr>
        <w:t>Формы подведения итогов реализации программы</w:t>
      </w:r>
    </w:p>
    <w:p w14:paraId="3B91293E" w14:textId="77777777" w:rsidR="00996EBD" w:rsidRPr="00983D0F" w:rsidRDefault="00996EBD" w:rsidP="00DA5A0E">
      <w:pPr>
        <w:shd w:val="clear" w:color="auto" w:fill="FFFFFF"/>
        <w:spacing w:after="125" w:line="240" w:lineRule="auto"/>
        <w:ind w:firstLine="709"/>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Формой подведения промежуточных и заключительных итогов реализации программы являются выступления детей на праздниках и досугах</w:t>
      </w:r>
      <w:r w:rsidR="0055391D">
        <w:rPr>
          <w:rFonts w:ascii="Times New Roman" w:eastAsia="Times New Roman" w:hAnsi="Times New Roman" w:cs="Times New Roman"/>
          <w:color w:val="000000"/>
          <w:sz w:val="28"/>
          <w:szCs w:val="28"/>
        </w:rPr>
        <w:t xml:space="preserve"> внутри ДОУ и участие в городских конкурсах</w:t>
      </w:r>
      <w:r w:rsidRPr="00983D0F">
        <w:rPr>
          <w:rFonts w:ascii="Times New Roman" w:eastAsia="Times New Roman" w:hAnsi="Times New Roman" w:cs="Times New Roman"/>
          <w:color w:val="000000"/>
          <w:sz w:val="28"/>
          <w:szCs w:val="28"/>
        </w:rPr>
        <w:t>.</w:t>
      </w:r>
    </w:p>
    <w:p w14:paraId="4AE7F894" w14:textId="77777777" w:rsidR="00996EBD" w:rsidRPr="00983D0F" w:rsidRDefault="00996EBD" w:rsidP="00DA5A0E">
      <w:pPr>
        <w:shd w:val="clear" w:color="auto" w:fill="FFFFFF"/>
        <w:spacing w:after="125" w:line="240" w:lineRule="auto"/>
        <w:ind w:firstLine="709"/>
        <w:rPr>
          <w:rFonts w:ascii="Times New Roman" w:eastAsia="Times New Roman" w:hAnsi="Times New Roman" w:cs="Times New Roman"/>
          <w:color w:val="000000"/>
          <w:sz w:val="28"/>
          <w:szCs w:val="28"/>
        </w:rPr>
      </w:pPr>
      <w:r w:rsidRPr="00983D0F">
        <w:rPr>
          <w:rFonts w:ascii="Times New Roman" w:eastAsia="Times New Roman" w:hAnsi="Times New Roman" w:cs="Times New Roman"/>
          <w:b/>
          <w:bCs/>
          <w:color w:val="000000"/>
          <w:sz w:val="28"/>
          <w:szCs w:val="28"/>
        </w:rPr>
        <w:t>Механизм оценивания образовательных результатов.</w:t>
      </w:r>
    </w:p>
    <w:p w14:paraId="4038236D" w14:textId="77777777" w:rsidR="00996EBD" w:rsidRPr="00983D0F" w:rsidRDefault="00996EBD" w:rsidP="00DA5A0E">
      <w:pPr>
        <w:shd w:val="clear" w:color="auto" w:fill="FFFFFF"/>
        <w:spacing w:after="125" w:line="240" w:lineRule="auto"/>
        <w:ind w:firstLine="709"/>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lastRenderedPageBreak/>
        <w:t>Акцент в организации театрализованной деятельности с дошкольниками делается не на результат, в виде внешней демонстрации театрализованного действия, а на организацию коллективной творческой деятельности в процессе создания спектакля.</w:t>
      </w:r>
    </w:p>
    <w:p w14:paraId="44B3E863" w14:textId="77777777" w:rsidR="00996EBD" w:rsidRPr="00983D0F" w:rsidRDefault="00996EBD" w:rsidP="00DA5A0E">
      <w:pPr>
        <w:shd w:val="clear" w:color="auto" w:fill="FFFFFF"/>
        <w:spacing w:after="125" w:line="240" w:lineRule="auto"/>
        <w:ind w:firstLine="709"/>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Диагностика проводится на основе творческих заданий.</w:t>
      </w:r>
    </w:p>
    <w:p w14:paraId="44E6E4FF" w14:textId="77777777" w:rsidR="00996EBD" w:rsidRPr="00983D0F" w:rsidRDefault="00996EBD" w:rsidP="00DA5A0E">
      <w:pPr>
        <w:shd w:val="clear" w:color="auto" w:fill="FFFFFF"/>
        <w:spacing w:after="125" w:line="240" w:lineRule="auto"/>
        <w:ind w:firstLine="709"/>
        <w:rPr>
          <w:rFonts w:ascii="Times New Roman" w:eastAsia="Times New Roman" w:hAnsi="Times New Roman" w:cs="Times New Roman"/>
          <w:color w:val="000000"/>
          <w:sz w:val="28"/>
          <w:szCs w:val="28"/>
        </w:rPr>
      </w:pPr>
      <w:r w:rsidRPr="00983D0F">
        <w:rPr>
          <w:rFonts w:ascii="Times New Roman" w:eastAsia="Times New Roman" w:hAnsi="Times New Roman" w:cs="Times New Roman"/>
          <w:b/>
          <w:bCs/>
          <w:color w:val="000000"/>
          <w:sz w:val="28"/>
          <w:szCs w:val="28"/>
        </w:rPr>
        <w:t>1.Основы театральной культуры.</w:t>
      </w:r>
    </w:p>
    <w:p w14:paraId="68EBEBF7" w14:textId="77777777" w:rsidR="00996EBD" w:rsidRPr="00983D0F" w:rsidRDefault="00996EBD" w:rsidP="00DA5A0E">
      <w:pPr>
        <w:shd w:val="clear" w:color="auto" w:fill="FFFFFF"/>
        <w:spacing w:after="125" w:line="240" w:lineRule="auto"/>
        <w:ind w:firstLine="709"/>
        <w:rPr>
          <w:rFonts w:ascii="Times New Roman" w:eastAsia="Times New Roman" w:hAnsi="Times New Roman" w:cs="Times New Roman"/>
          <w:color w:val="000000"/>
          <w:sz w:val="28"/>
          <w:szCs w:val="28"/>
        </w:rPr>
      </w:pPr>
      <w:r w:rsidRPr="00983D0F">
        <w:rPr>
          <w:rFonts w:ascii="Times New Roman" w:eastAsia="Times New Roman" w:hAnsi="Times New Roman" w:cs="Times New Roman"/>
          <w:i/>
          <w:iCs/>
          <w:color w:val="000000"/>
          <w:sz w:val="28"/>
          <w:szCs w:val="28"/>
        </w:rPr>
        <w:t>Высокий уровень</w:t>
      </w:r>
      <w:r w:rsidRPr="00983D0F">
        <w:rPr>
          <w:rFonts w:ascii="Times New Roman" w:eastAsia="Times New Roman" w:hAnsi="Times New Roman" w:cs="Times New Roman"/>
          <w:color w:val="000000"/>
          <w:sz w:val="28"/>
          <w:szCs w:val="28"/>
        </w:rPr>
        <w:t> –  3 балла: проявляет устойчивый интерес к театральной деятельности; знает правила поведения в театре; называет различные виды театра, знает их различия, может охарактеризовать театральные профессии.</w:t>
      </w:r>
    </w:p>
    <w:p w14:paraId="3DC8610F" w14:textId="77777777" w:rsidR="00996EBD" w:rsidRPr="00983D0F" w:rsidRDefault="00996EBD" w:rsidP="00DA5A0E">
      <w:pPr>
        <w:shd w:val="clear" w:color="auto" w:fill="FFFFFF"/>
        <w:spacing w:after="125" w:line="240" w:lineRule="auto"/>
        <w:ind w:firstLine="709"/>
        <w:rPr>
          <w:rFonts w:ascii="Times New Roman" w:eastAsia="Times New Roman" w:hAnsi="Times New Roman" w:cs="Times New Roman"/>
          <w:color w:val="000000"/>
          <w:sz w:val="28"/>
          <w:szCs w:val="28"/>
        </w:rPr>
      </w:pPr>
      <w:r w:rsidRPr="00983D0F">
        <w:rPr>
          <w:rFonts w:ascii="Times New Roman" w:eastAsia="Times New Roman" w:hAnsi="Times New Roman" w:cs="Times New Roman"/>
          <w:i/>
          <w:iCs/>
          <w:color w:val="000000"/>
          <w:sz w:val="28"/>
          <w:szCs w:val="28"/>
        </w:rPr>
        <w:t>Средний уровень</w:t>
      </w:r>
      <w:r w:rsidRPr="00983D0F">
        <w:rPr>
          <w:rFonts w:ascii="Times New Roman" w:eastAsia="Times New Roman" w:hAnsi="Times New Roman" w:cs="Times New Roman"/>
          <w:color w:val="000000"/>
          <w:sz w:val="28"/>
          <w:szCs w:val="28"/>
        </w:rPr>
        <w:t> – 2 балла: интересуется театральной деятельностью; использует свои знания в театрализованной деятельности.</w:t>
      </w:r>
    </w:p>
    <w:p w14:paraId="4B405FBB" w14:textId="77777777" w:rsidR="00996EBD" w:rsidRPr="00983D0F" w:rsidRDefault="00996EBD" w:rsidP="00DA5A0E">
      <w:pPr>
        <w:shd w:val="clear" w:color="auto" w:fill="FFFFFF"/>
        <w:spacing w:after="125" w:line="240" w:lineRule="auto"/>
        <w:ind w:firstLine="709"/>
        <w:rPr>
          <w:rFonts w:ascii="Times New Roman" w:eastAsia="Times New Roman" w:hAnsi="Times New Roman" w:cs="Times New Roman"/>
          <w:color w:val="000000"/>
          <w:sz w:val="28"/>
          <w:szCs w:val="28"/>
        </w:rPr>
      </w:pPr>
      <w:r w:rsidRPr="00983D0F">
        <w:rPr>
          <w:rFonts w:ascii="Times New Roman" w:eastAsia="Times New Roman" w:hAnsi="Times New Roman" w:cs="Times New Roman"/>
          <w:i/>
          <w:iCs/>
          <w:color w:val="000000"/>
          <w:sz w:val="28"/>
          <w:szCs w:val="28"/>
        </w:rPr>
        <w:t>Низкий уровень</w:t>
      </w:r>
      <w:r w:rsidRPr="00983D0F">
        <w:rPr>
          <w:rFonts w:ascii="Times New Roman" w:eastAsia="Times New Roman" w:hAnsi="Times New Roman" w:cs="Times New Roman"/>
          <w:color w:val="000000"/>
          <w:sz w:val="28"/>
          <w:szCs w:val="28"/>
        </w:rPr>
        <w:t> – 1 балл: не проявляет интереса к театральной деятельности; затрудняется назвать различные виды театра.    </w:t>
      </w:r>
    </w:p>
    <w:p w14:paraId="7FA55642" w14:textId="77777777" w:rsidR="00996EBD" w:rsidRPr="00983D0F" w:rsidRDefault="00996EBD" w:rsidP="00DA5A0E">
      <w:pPr>
        <w:shd w:val="clear" w:color="auto" w:fill="FFFFFF"/>
        <w:spacing w:after="125" w:line="240" w:lineRule="auto"/>
        <w:ind w:firstLine="709"/>
        <w:rPr>
          <w:rFonts w:ascii="Times New Roman" w:eastAsia="Times New Roman" w:hAnsi="Times New Roman" w:cs="Times New Roman"/>
          <w:color w:val="000000"/>
          <w:sz w:val="28"/>
          <w:szCs w:val="28"/>
        </w:rPr>
      </w:pPr>
      <w:r w:rsidRPr="00983D0F">
        <w:rPr>
          <w:rFonts w:ascii="Times New Roman" w:eastAsia="Times New Roman" w:hAnsi="Times New Roman" w:cs="Times New Roman"/>
          <w:b/>
          <w:bCs/>
          <w:color w:val="000000"/>
          <w:sz w:val="28"/>
          <w:szCs w:val="28"/>
        </w:rPr>
        <w:t>2. Речевая культура.</w:t>
      </w:r>
    </w:p>
    <w:p w14:paraId="04EB0D34" w14:textId="77777777" w:rsidR="00996EBD" w:rsidRPr="00983D0F" w:rsidRDefault="00996EBD" w:rsidP="00DA5A0E">
      <w:pPr>
        <w:shd w:val="clear" w:color="auto" w:fill="FFFFFF"/>
        <w:spacing w:after="125" w:line="240" w:lineRule="auto"/>
        <w:ind w:firstLine="709"/>
        <w:rPr>
          <w:rFonts w:ascii="Times New Roman" w:eastAsia="Times New Roman" w:hAnsi="Times New Roman" w:cs="Times New Roman"/>
          <w:color w:val="000000"/>
          <w:sz w:val="28"/>
          <w:szCs w:val="28"/>
        </w:rPr>
      </w:pPr>
      <w:r w:rsidRPr="00983D0F">
        <w:rPr>
          <w:rFonts w:ascii="Times New Roman" w:eastAsia="Times New Roman" w:hAnsi="Times New Roman" w:cs="Times New Roman"/>
          <w:i/>
          <w:iCs/>
          <w:color w:val="000000"/>
          <w:sz w:val="28"/>
          <w:szCs w:val="28"/>
        </w:rPr>
        <w:t>Высокий уровень</w:t>
      </w:r>
      <w:r w:rsidRPr="00983D0F">
        <w:rPr>
          <w:rFonts w:ascii="Times New Roman" w:eastAsia="Times New Roman" w:hAnsi="Times New Roman" w:cs="Times New Roman"/>
          <w:color w:val="000000"/>
          <w:sz w:val="28"/>
          <w:szCs w:val="28"/>
        </w:rPr>
        <w:t> – 3 балла: понимает главную идею литературного произведения, поясняет свое высказывание; дает подробные словесные характеристики своих героев; творчески интерпретирует единицы сюжета на основе литературного произведения.</w:t>
      </w:r>
    </w:p>
    <w:p w14:paraId="486634AB" w14:textId="77777777" w:rsidR="00996EBD" w:rsidRPr="00983D0F" w:rsidRDefault="00996EBD" w:rsidP="00DA5A0E">
      <w:pPr>
        <w:shd w:val="clear" w:color="auto" w:fill="FFFFFF"/>
        <w:spacing w:after="125" w:line="240" w:lineRule="auto"/>
        <w:ind w:firstLine="709"/>
        <w:rPr>
          <w:rFonts w:ascii="Times New Roman" w:eastAsia="Times New Roman" w:hAnsi="Times New Roman" w:cs="Times New Roman"/>
          <w:color w:val="000000"/>
          <w:sz w:val="28"/>
          <w:szCs w:val="28"/>
        </w:rPr>
      </w:pPr>
      <w:r w:rsidRPr="00983D0F">
        <w:rPr>
          <w:rFonts w:ascii="Times New Roman" w:eastAsia="Times New Roman" w:hAnsi="Times New Roman" w:cs="Times New Roman"/>
          <w:i/>
          <w:iCs/>
          <w:color w:val="000000"/>
          <w:sz w:val="28"/>
          <w:szCs w:val="28"/>
        </w:rPr>
        <w:t>Средний уровень</w:t>
      </w:r>
      <w:r w:rsidRPr="00983D0F">
        <w:rPr>
          <w:rFonts w:ascii="Times New Roman" w:eastAsia="Times New Roman" w:hAnsi="Times New Roman" w:cs="Times New Roman"/>
          <w:color w:val="000000"/>
          <w:sz w:val="28"/>
          <w:szCs w:val="28"/>
        </w:rPr>
        <w:t> – 2 балла: понимает главную идею литературного произведения, дает словесные характеристики главных и второстепенных героев; выделяет и может охарактеризовать единицы литературного изведения.</w:t>
      </w:r>
    </w:p>
    <w:p w14:paraId="13FF677B" w14:textId="77777777" w:rsidR="00996EBD" w:rsidRPr="00983D0F" w:rsidRDefault="00996EBD" w:rsidP="00DA5A0E">
      <w:pPr>
        <w:shd w:val="clear" w:color="auto" w:fill="FFFFFF"/>
        <w:spacing w:after="125" w:line="240" w:lineRule="auto"/>
        <w:ind w:firstLine="709"/>
        <w:rPr>
          <w:rFonts w:ascii="Times New Roman" w:eastAsia="Times New Roman" w:hAnsi="Times New Roman" w:cs="Times New Roman"/>
          <w:color w:val="000000"/>
          <w:sz w:val="28"/>
          <w:szCs w:val="28"/>
        </w:rPr>
      </w:pPr>
      <w:r w:rsidRPr="00983D0F">
        <w:rPr>
          <w:rFonts w:ascii="Times New Roman" w:eastAsia="Times New Roman" w:hAnsi="Times New Roman" w:cs="Times New Roman"/>
          <w:i/>
          <w:iCs/>
          <w:color w:val="000000"/>
          <w:sz w:val="28"/>
          <w:szCs w:val="28"/>
        </w:rPr>
        <w:t>Низкий уровень</w:t>
      </w:r>
      <w:r w:rsidRPr="00983D0F">
        <w:rPr>
          <w:rFonts w:ascii="Times New Roman" w:eastAsia="Times New Roman" w:hAnsi="Times New Roman" w:cs="Times New Roman"/>
          <w:color w:val="000000"/>
          <w:sz w:val="28"/>
          <w:szCs w:val="28"/>
        </w:rPr>
        <w:t> – 1 балл: понимает произведение, различает главных и второстепенных героев, затрудняется выделить литературные единицы сюжета; пересказывает с помощью педагога.</w:t>
      </w:r>
    </w:p>
    <w:p w14:paraId="4831879D" w14:textId="77777777" w:rsidR="00996EBD" w:rsidRPr="00983D0F" w:rsidRDefault="00996EBD" w:rsidP="00DA5A0E">
      <w:pPr>
        <w:shd w:val="clear" w:color="auto" w:fill="FFFFFF"/>
        <w:spacing w:after="125" w:line="240" w:lineRule="auto"/>
        <w:ind w:firstLine="709"/>
        <w:rPr>
          <w:rFonts w:ascii="Times New Roman" w:eastAsia="Times New Roman" w:hAnsi="Times New Roman" w:cs="Times New Roman"/>
          <w:color w:val="000000"/>
          <w:sz w:val="28"/>
          <w:szCs w:val="28"/>
        </w:rPr>
      </w:pPr>
      <w:r w:rsidRPr="00983D0F">
        <w:rPr>
          <w:rFonts w:ascii="Times New Roman" w:eastAsia="Times New Roman" w:hAnsi="Times New Roman" w:cs="Times New Roman"/>
          <w:b/>
          <w:bCs/>
          <w:color w:val="000000"/>
          <w:sz w:val="28"/>
          <w:szCs w:val="28"/>
        </w:rPr>
        <w:t>3. Эмоционально-образное развитие.</w:t>
      </w:r>
    </w:p>
    <w:p w14:paraId="2F2C7923" w14:textId="77777777" w:rsidR="00996EBD" w:rsidRPr="00983D0F" w:rsidRDefault="00996EBD" w:rsidP="00DA5A0E">
      <w:pPr>
        <w:shd w:val="clear" w:color="auto" w:fill="FFFFFF"/>
        <w:spacing w:after="125" w:line="240" w:lineRule="auto"/>
        <w:ind w:firstLine="709"/>
        <w:rPr>
          <w:rFonts w:ascii="Times New Roman" w:eastAsia="Times New Roman" w:hAnsi="Times New Roman" w:cs="Times New Roman"/>
          <w:color w:val="000000"/>
          <w:sz w:val="28"/>
          <w:szCs w:val="28"/>
        </w:rPr>
      </w:pPr>
      <w:r w:rsidRPr="00983D0F">
        <w:rPr>
          <w:rFonts w:ascii="Times New Roman" w:eastAsia="Times New Roman" w:hAnsi="Times New Roman" w:cs="Times New Roman"/>
          <w:i/>
          <w:iCs/>
          <w:color w:val="000000"/>
          <w:sz w:val="28"/>
          <w:szCs w:val="28"/>
        </w:rPr>
        <w:t>Высокий уровень</w:t>
      </w:r>
      <w:r w:rsidRPr="00983D0F">
        <w:rPr>
          <w:rFonts w:ascii="Times New Roman" w:eastAsia="Times New Roman" w:hAnsi="Times New Roman" w:cs="Times New Roman"/>
          <w:color w:val="000000"/>
          <w:sz w:val="28"/>
          <w:szCs w:val="28"/>
        </w:rPr>
        <w:t> – 3 балла: творчески применяет в спектаклях и инсценировках знания о различных эмоциональных состояниях и характерах героев; использует различные средства выразительности.</w:t>
      </w:r>
    </w:p>
    <w:p w14:paraId="58300B28" w14:textId="77777777" w:rsidR="00996EBD" w:rsidRPr="00983D0F" w:rsidRDefault="00996EBD" w:rsidP="00DA5A0E">
      <w:pPr>
        <w:shd w:val="clear" w:color="auto" w:fill="FFFFFF"/>
        <w:spacing w:after="125" w:line="240" w:lineRule="auto"/>
        <w:ind w:firstLine="709"/>
        <w:rPr>
          <w:rFonts w:ascii="Times New Roman" w:eastAsia="Times New Roman" w:hAnsi="Times New Roman" w:cs="Times New Roman"/>
          <w:color w:val="000000"/>
          <w:sz w:val="28"/>
          <w:szCs w:val="28"/>
        </w:rPr>
      </w:pPr>
      <w:r w:rsidRPr="00983D0F">
        <w:rPr>
          <w:rFonts w:ascii="Times New Roman" w:eastAsia="Times New Roman" w:hAnsi="Times New Roman" w:cs="Times New Roman"/>
          <w:i/>
          <w:iCs/>
          <w:color w:val="000000"/>
          <w:sz w:val="28"/>
          <w:szCs w:val="28"/>
        </w:rPr>
        <w:t>Средний уровень</w:t>
      </w:r>
      <w:r w:rsidRPr="00983D0F">
        <w:rPr>
          <w:rFonts w:ascii="Times New Roman" w:eastAsia="Times New Roman" w:hAnsi="Times New Roman" w:cs="Times New Roman"/>
          <w:color w:val="000000"/>
          <w:sz w:val="28"/>
          <w:szCs w:val="28"/>
        </w:rPr>
        <w:t> – 2 балла: владеет знания о различных эмоциональных состояниях и может их продемонстрировать; использует мимику, жест, позу, движение.</w:t>
      </w:r>
    </w:p>
    <w:p w14:paraId="4628D665" w14:textId="77777777" w:rsidR="00996EBD" w:rsidRPr="00983D0F" w:rsidRDefault="00996EBD" w:rsidP="00DA5A0E">
      <w:pPr>
        <w:shd w:val="clear" w:color="auto" w:fill="FFFFFF"/>
        <w:spacing w:after="125" w:line="240" w:lineRule="auto"/>
        <w:ind w:firstLine="709"/>
        <w:rPr>
          <w:rFonts w:ascii="Times New Roman" w:eastAsia="Times New Roman" w:hAnsi="Times New Roman" w:cs="Times New Roman"/>
          <w:color w:val="000000"/>
          <w:sz w:val="28"/>
          <w:szCs w:val="28"/>
        </w:rPr>
      </w:pPr>
      <w:r w:rsidRPr="00983D0F">
        <w:rPr>
          <w:rFonts w:ascii="Times New Roman" w:eastAsia="Times New Roman" w:hAnsi="Times New Roman" w:cs="Times New Roman"/>
          <w:i/>
          <w:iCs/>
          <w:color w:val="000000"/>
          <w:sz w:val="28"/>
          <w:szCs w:val="28"/>
        </w:rPr>
        <w:t>Низкий уровень</w:t>
      </w:r>
      <w:r w:rsidRPr="00983D0F">
        <w:rPr>
          <w:rFonts w:ascii="Times New Roman" w:eastAsia="Times New Roman" w:hAnsi="Times New Roman" w:cs="Times New Roman"/>
          <w:color w:val="000000"/>
          <w:sz w:val="28"/>
          <w:szCs w:val="28"/>
        </w:rPr>
        <w:t> – 1 балл: различает эмоциональные состояния, но использует различные средства выразительности с помощью воспитателя.</w:t>
      </w:r>
    </w:p>
    <w:p w14:paraId="27B5CADE" w14:textId="77777777" w:rsidR="00996EBD" w:rsidRPr="00983D0F" w:rsidRDefault="00996EBD" w:rsidP="00DA5A0E">
      <w:pPr>
        <w:shd w:val="clear" w:color="auto" w:fill="FFFFFF"/>
        <w:spacing w:after="125" w:line="240" w:lineRule="auto"/>
        <w:ind w:firstLine="709"/>
        <w:rPr>
          <w:rFonts w:ascii="Times New Roman" w:eastAsia="Times New Roman" w:hAnsi="Times New Roman" w:cs="Times New Roman"/>
          <w:color w:val="000000"/>
          <w:sz w:val="28"/>
          <w:szCs w:val="28"/>
        </w:rPr>
      </w:pPr>
      <w:r w:rsidRPr="00983D0F">
        <w:rPr>
          <w:rFonts w:ascii="Times New Roman" w:eastAsia="Times New Roman" w:hAnsi="Times New Roman" w:cs="Times New Roman"/>
          <w:b/>
          <w:bCs/>
          <w:color w:val="000000"/>
          <w:sz w:val="28"/>
          <w:szCs w:val="28"/>
        </w:rPr>
        <w:t xml:space="preserve">4. Навыки </w:t>
      </w:r>
      <w:proofErr w:type="spellStart"/>
      <w:r w:rsidRPr="00983D0F">
        <w:rPr>
          <w:rFonts w:ascii="Times New Roman" w:eastAsia="Times New Roman" w:hAnsi="Times New Roman" w:cs="Times New Roman"/>
          <w:b/>
          <w:bCs/>
          <w:color w:val="000000"/>
          <w:sz w:val="28"/>
          <w:szCs w:val="28"/>
        </w:rPr>
        <w:t>кукловождения</w:t>
      </w:r>
      <w:proofErr w:type="spellEnd"/>
      <w:r w:rsidRPr="00983D0F">
        <w:rPr>
          <w:rFonts w:ascii="Times New Roman" w:eastAsia="Times New Roman" w:hAnsi="Times New Roman" w:cs="Times New Roman"/>
          <w:b/>
          <w:bCs/>
          <w:color w:val="000000"/>
          <w:sz w:val="28"/>
          <w:szCs w:val="28"/>
        </w:rPr>
        <w:t>.</w:t>
      </w:r>
    </w:p>
    <w:p w14:paraId="043468E4" w14:textId="77777777" w:rsidR="00996EBD" w:rsidRPr="00983D0F" w:rsidRDefault="00996EBD" w:rsidP="00DA5A0E">
      <w:pPr>
        <w:shd w:val="clear" w:color="auto" w:fill="FFFFFF"/>
        <w:spacing w:after="125" w:line="240" w:lineRule="auto"/>
        <w:ind w:firstLine="709"/>
        <w:rPr>
          <w:rFonts w:ascii="Times New Roman" w:eastAsia="Times New Roman" w:hAnsi="Times New Roman" w:cs="Times New Roman"/>
          <w:color w:val="000000"/>
          <w:sz w:val="28"/>
          <w:szCs w:val="28"/>
        </w:rPr>
      </w:pPr>
      <w:r w:rsidRPr="00983D0F">
        <w:rPr>
          <w:rFonts w:ascii="Times New Roman" w:eastAsia="Times New Roman" w:hAnsi="Times New Roman" w:cs="Times New Roman"/>
          <w:i/>
          <w:iCs/>
          <w:color w:val="000000"/>
          <w:sz w:val="28"/>
          <w:szCs w:val="28"/>
        </w:rPr>
        <w:t>Высокий уровень</w:t>
      </w:r>
      <w:r w:rsidRPr="00983D0F">
        <w:rPr>
          <w:rFonts w:ascii="Times New Roman" w:eastAsia="Times New Roman" w:hAnsi="Times New Roman" w:cs="Times New Roman"/>
          <w:color w:val="000000"/>
          <w:sz w:val="28"/>
          <w:szCs w:val="28"/>
        </w:rPr>
        <w:t> – 3 балла: импровизирует с куклами разных систем в работе над спектаклем.</w:t>
      </w:r>
    </w:p>
    <w:p w14:paraId="69A895D1" w14:textId="77777777" w:rsidR="00996EBD" w:rsidRPr="00983D0F" w:rsidRDefault="00996EBD" w:rsidP="00DA5A0E">
      <w:pPr>
        <w:shd w:val="clear" w:color="auto" w:fill="FFFFFF"/>
        <w:spacing w:after="125" w:line="240" w:lineRule="auto"/>
        <w:ind w:firstLine="709"/>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lastRenderedPageBreak/>
        <w:t xml:space="preserve">Средний уровень – 2 балла: использует навыки </w:t>
      </w:r>
      <w:proofErr w:type="spellStart"/>
      <w:r w:rsidRPr="00983D0F">
        <w:rPr>
          <w:rFonts w:ascii="Times New Roman" w:eastAsia="Times New Roman" w:hAnsi="Times New Roman" w:cs="Times New Roman"/>
          <w:color w:val="000000"/>
          <w:sz w:val="28"/>
          <w:szCs w:val="28"/>
        </w:rPr>
        <w:t>кукловождения</w:t>
      </w:r>
      <w:proofErr w:type="spellEnd"/>
      <w:r w:rsidRPr="00983D0F">
        <w:rPr>
          <w:rFonts w:ascii="Times New Roman" w:eastAsia="Times New Roman" w:hAnsi="Times New Roman" w:cs="Times New Roman"/>
          <w:color w:val="000000"/>
          <w:sz w:val="28"/>
          <w:szCs w:val="28"/>
        </w:rPr>
        <w:t xml:space="preserve"> в работе над спектаклем.</w:t>
      </w:r>
    </w:p>
    <w:p w14:paraId="03886C77" w14:textId="77777777" w:rsidR="00996EBD" w:rsidRPr="00983D0F" w:rsidRDefault="00996EBD" w:rsidP="00DA5A0E">
      <w:pPr>
        <w:shd w:val="clear" w:color="auto" w:fill="FFFFFF"/>
        <w:spacing w:after="125" w:line="240" w:lineRule="auto"/>
        <w:ind w:firstLine="709"/>
        <w:rPr>
          <w:rFonts w:ascii="Times New Roman" w:eastAsia="Times New Roman" w:hAnsi="Times New Roman" w:cs="Times New Roman"/>
          <w:color w:val="000000"/>
          <w:sz w:val="28"/>
          <w:szCs w:val="28"/>
        </w:rPr>
      </w:pPr>
      <w:r w:rsidRPr="00983D0F">
        <w:rPr>
          <w:rFonts w:ascii="Times New Roman" w:eastAsia="Times New Roman" w:hAnsi="Times New Roman" w:cs="Times New Roman"/>
          <w:i/>
          <w:iCs/>
          <w:color w:val="000000"/>
          <w:sz w:val="28"/>
          <w:szCs w:val="28"/>
        </w:rPr>
        <w:t>Низкий уровень</w:t>
      </w:r>
      <w:r w:rsidRPr="00983D0F">
        <w:rPr>
          <w:rFonts w:ascii="Times New Roman" w:eastAsia="Times New Roman" w:hAnsi="Times New Roman" w:cs="Times New Roman"/>
          <w:color w:val="000000"/>
          <w:sz w:val="28"/>
          <w:szCs w:val="28"/>
        </w:rPr>
        <w:t xml:space="preserve"> – 1 балл: владеет элементарными навыками </w:t>
      </w:r>
      <w:proofErr w:type="spellStart"/>
      <w:r w:rsidRPr="00983D0F">
        <w:rPr>
          <w:rFonts w:ascii="Times New Roman" w:eastAsia="Times New Roman" w:hAnsi="Times New Roman" w:cs="Times New Roman"/>
          <w:color w:val="000000"/>
          <w:sz w:val="28"/>
          <w:szCs w:val="28"/>
        </w:rPr>
        <w:t>кукловождения</w:t>
      </w:r>
      <w:proofErr w:type="spellEnd"/>
      <w:r w:rsidRPr="00983D0F">
        <w:rPr>
          <w:rFonts w:ascii="Times New Roman" w:eastAsia="Times New Roman" w:hAnsi="Times New Roman" w:cs="Times New Roman"/>
          <w:color w:val="000000"/>
          <w:sz w:val="28"/>
          <w:szCs w:val="28"/>
        </w:rPr>
        <w:t>.</w:t>
      </w:r>
    </w:p>
    <w:p w14:paraId="23B5B62C" w14:textId="77777777" w:rsidR="00996EBD" w:rsidRPr="00983D0F" w:rsidRDefault="00996EBD" w:rsidP="00DA5A0E">
      <w:pPr>
        <w:shd w:val="clear" w:color="auto" w:fill="FFFFFF"/>
        <w:spacing w:after="125" w:line="240" w:lineRule="auto"/>
        <w:ind w:firstLine="709"/>
        <w:rPr>
          <w:rFonts w:ascii="Times New Roman" w:eastAsia="Times New Roman" w:hAnsi="Times New Roman" w:cs="Times New Roman"/>
          <w:color w:val="000000"/>
          <w:sz w:val="28"/>
          <w:szCs w:val="28"/>
        </w:rPr>
      </w:pPr>
      <w:r w:rsidRPr="00983D0F">
        <w:rPr>
          <w:rFonts w:ascii="Times New Roman" w:eastAsia="Times New Roman" w:hAnsi="Times New Roman" w:cs="Times New Roman"/>
          <w:b/>
          <w:bCs/>
          <w:color w:val="000000"/>
          <w:sz w:val="28"/>
          <w:szCs w:val="28"/>
        </w:rPr>
        <w:t>5.Основы коллективной творческой деятельности.</w:t>
      </w:r>
    </w:p>
    <w:p w14:paraId="0D1A7E85" w14:textId="77777777" w:rsidR="00996EBD" w:rsidRPr="00983D0F" w:rsidRDefault="00996EBD" w:rsidP="00DA5A0E">
      <w:pPr>
        <w:shd w:val="clear" w:color="auto" w:fill="FFFFFF"/>
        <w:spacing w:after="125" w:line="240" w:lineRule="auto"/>
        <w:ind w:firstLine="709"/>
        <w:rPr>
          <w:rFonts w:ascii="Times New Roman" w:eastAsia="Times New Roman" w:hAnsi="Times New Roman" w:cs="Times New Roman"/>
          <w:color w:val="000000"/>
          <w:sz w:val="28"/>
          <w:szCs w:val="28"/>
        </w:rPr>
      </w:pPr>
      <w:r w:rsidRPr="00983D0F">
        <w:rPr>
          <w:rFonts w:ascii="Times New Roman" w:eastAsia="Times New Roman" w:hAnsi="Times New Roman" w:cs="Times New Roman"/>
          <w:i/>
          <w:iCs/>
          <w:color w:val="000000"/>
          <w:sz w:val="28"/>
          <w:szCs w:val="28"/>
        </w:rPr>
        <w:t>Высокий уровень</w:t>
      </w:r>
      <w:r w:rsidRPr="00983D0F">
        <w:rPr>
          <w:rFonts w:ascii="Times New Roman" w:eastAsia="Times New Roman" w:hAnsi="Times New Roman" w:cs="Times New Roman"/>
          <w:color w:val="000000"/>
          <w:sz w:val="28"/>
          <w:szCs w:val="28"/>
        </w:rPr>
        <w:t> - 3 балла: проявляет инициативу, согласованность действий с партнерами, творческую активность на всех этапах работы над спектаклем.</w:t>
      </w:r>
    </w:p>
    <w:p w14:paraId="4C746133" w14:textId="77777777" w:rsidR="00996EBD" w:rsidRPr="00983D0F" w:rsidRDefault="00996EBD" w:rsidP="00DA5A0E">
      <w:pPr>
        <w:shd w:val="clear" w:color="auto" w:fill="FFFFFF"/>
        <w:spacing w:after="125" w:line="240" w:lineRule="auto"/>
        <w:ind w:firstLine="709"/>
        <w:rPr>
          <w:rFonts w:ascii="Times New Roman" w:eastAsia="Times New Roman" w:hAnsi="Times New Roman" w:cs="Times New Roman"/>
          <w:color w:val="000000"/>
          <w:sz w:val="28"/>
          <w:szCs w:val="28"/>
        </w:rPr>
      </w:pPr>
      <w:r w:rsidRPr="00983D0F">
        <w:rPr>
          <w:rFonts w:ascii="Times New Roman" w:eastAsia="Times New Roman" w:hAnsi="Times New Roman" w:cs="Times New Roman"/>
          <w:i/>
          <w:iCs/>
          <w:color w:val="000000"/>
          <w:sz w:val="28"/>
          <w:szCs w:val="28"/>
        </w:rPr>
        <w:t>Средний уровень</w:t>
      </w:r>
      <w:r w:rsidRPr="00983D0F">
        <w:rPr>
          <w:rFonts w:ascii="Times New Roman" w:eastAsia="Times New Roman" w:hAnsi="Times New Roman" w:cs="Times New Roman"/>
          <w:color w:val="000000"/>
          <w:sz w:val="28"/>
          <w:szCs w:val="28"/>
        </w:rPr>
        <w:t> – 2 балла: проявляет инициативу, согласованность действий с партнерами в коллективной деятельности.</w:t>
      </w:r>
    </w:p>
    <w:p w14:paraId="27C1B3CD" w14:textId="77777777" w:rsidR="00996EBD" w:rsidRPr="00983D0F" w:rsidRDefault="00996EBD" w:rsidP="00DA5A0E">
      <w:pPr>
        <w:shd w:val="clear" w:color="auto" w:fill="FFFFFF"/>
        <w:spacing w:after="125" w:line="240" w:lineRule="auto"/>
        <w:ind w:firstLine="709"/>
        <w:rPr>
          <w:rFonts w:ascii="Times New Roman" w:eastAsia="Times New Roman" w:hAnsi="Times New Roman" w:cs="Times New Roman"/>
          <w:color w:val="000000"/>
          <w:sz w:val="28"/>
          <w:szCs w:val="28"/>
        </w:rPr>
      </w:pPr>
      <w:r w:rsidRPr="00983D0F">
        <w:rPr>
          <w:rFonts w:ascii="Times New Roman" w:eastAsia="Times New Roman" w:hAnsi="Times New Roman" w:cs="Times New Roman"/>
          <w:i/>
          <w:iCs/>
          <w:color w:val="000000"/>
          <w:sz w:val="28"/>
          <w:szCs w:val="28"/>
        </w:rPr>
        <w:t>Низкий уровень</w:t>
      </w:r>
      <w:r w:rsidRPr="00983D0F">
        <w:rPr>
          <w:rFonts w:ascii="Times New Roman" w:eastAsia="Times New Roman" w:hAnsi="Times New Roman" w:cs="Times New Roman"/>
          <w:color w:val="000000"/>
          <w:sz w:val="28"/>
          <w:szCs w:val="28"/>
        </w:rPr>
        <w:t> – 1 балл: не проявляет инициативы, пассивен на всех этапах работы над спектаклем.</w:t>
      </w:r>
    </w:p>
    <w:p w14:paraId="4D1B83E2" w14:textId="77777777" w:rsidR="00996EBD" w:rsidRPr="00983D0F" w:rsidRDefault="00996EBD" w:rsidP="00DA5A0E">
      <w:pPr>
        <w:shd w:val="clear" w:color="auto" w:fill="FFFFFF"/>
        <w:spacing w:after="125" w:line="240" w:lineRule="auto"/>
        <w:ind w:firstLine="709"/>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Так как программа является развивающей, то достигнутые успехи демонстрируются воспитанниками во время проведения творческих мероприятий: концерты, творческие показы, вечера внутри группы для показа другим группам, родителям.</w:t>
      </w:r>
    </w:p>
    <w:p w14:paraId="339F48B9" w14:textId="77777777" w:rsidR="00996EBD" w:rsidRPr="00983D0F" w:rsidRDefault="00996EBD" w:rsidP="00DA5A0E">
      <w:pPr>
        <w:shd w:val="clear" w:color="auto" w:fill="FFFFFF"/>
        <w:spacing w:after="125" w:line="240" w:lineRule="auto"/>
        <w:ind w:firstLine="709"/>
        <w:rPr>
          <w:rFonts w:ascii="Times New Roman" w:eastAsia="Times New Roman" w:hAnsi="Times New Roman" w:cs="Times New Roman"/>
          <w:color w:val="000000"/>
          <w:sz w:val="28"/>
          <w:szCs w:val="28"/>
        </w:rPr>
      </w:pPr>
      <w:r w:rsidRPr="00983D0F">
        <w:rPr>
          <w:rFonts w:ascii="Times New Roman" w:eastAsia="Times New Roman" w:hAnsi="Times New Roman" w:cs="Times New Roman"/>
          <w:b/>
          <w:bCs/>
          <w:i/>
          <w:iCs/>
          <w:color w:val="000000"/>
          <w:sz w:val="28"/>
          <w:szCs w:val="28"/>
        </w:rPr>
        <w:t>Характеристика уровней знаний и умений</w:t>
      </w:r>
    </w:p>
    <w:p w14:paraId="00B5AFF6" w14:textId="77777777" w:rsidR="00996EBD" w:rsidRPr="00983D0F" w:rsidRDefault="00996EBD" w:rsidP="00DA5A0E">
      <w:pPr>
        <w:shd w:val="clear" w:color="auto" w:fill="FFFFFF"/>
        <w:spacing w:after="125" w:line="240" w:lineRule="auto"/>
        <w:ind w:firstLine="709"/>
        <w:rPr>
          <w:rFonts w:ascii="Times New Roman" w:eastAsia="Times New Roman" w:hAnsi="Times New Roman" w:cs="Times New Roman"/>
          <w:color w:val="000000"/>
          <w:sz w:val="28"/>
          <w:szCs w:val="28"/>
        </w:rPr>
      </w:pPr>
      <w:r w:rsidRPr="00983D0F">
        <w:rPr>
          <w:rFonts w:ascii="Times New Roman" w:eastAsia="Times New Roman" w:hAnsi="Times New Roman" w:cs="Times New Roman"/>
          <w:b/>
          <w:bCs/>
          <w:i/>
          <w:iCs/>
          <w:color w:val="000000"/>
          <w:sz w:val="28"/>
          <w:szCs w:val="28"/>
        </w:rPr>
        <w:t>театрализованной деятельности</w:t>
      </w:r>
    </w:p>
    <w:p w14:paraId="552C202C" w14:textId="77777777" w:rsidR="00996EBD" w:rsidRPr="00983D0F" w:rsidRDefault="00996EBD" w:rsidP="00DA5A0E">
      <w:pPr>
        <w:shd w:val="clear" w:color="auto" w:fill="FFFFFF"/>
        <w:spacing w:after="125" w:line="240" w:lineRule="auto"/>
        <w:ind w:firstLine="709"/>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Высокий уровень (18-21 баллов).</w:t>
      </w:r>
    </w:p>
    <w:p w14:paraId="18DB0D7B" w14:textId="77777777" w:rsidR="00996EBD" w:rsidRPr="00983D0F" w:rsidRDefault="00996EBD" w:rsidP="00DA5A0E">
      <w:pPr>
        <w:shd w:val="clear" w:color="auto" w:fill="FFFFFF"/>
        <w:spacing w:after="125" w:line="240" w:lineRule="auto"/>
        <w:ind w:firstLine="709"/>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Проявляет устойчивый интерес к театральному искусству и театрализованной деятельности. Понимает основную идею литературного произведения (пьесы). Творчески интерпретирует его содержание.</w:t>
      </w:r>
    </w:p>
    <w:p w14:paraId="26A0F04A" w14:textId="77777777" w:rsidR="00996EBD" w:rsidRPr="00983D0F" w:rsidRDefault="00996EBD" w:rsidP="00DA5A0E">
      <w:pPr>
        <w:shd w:val="clear" w:color="auto" w:fill="FFFFFF"/>
        <w:spacing w:after="125" w:line="240" w:lineRule="auto"/>
        <w:ind w:firstLine="709"/>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Способен сопереживать героям и передавать их эмоциональные состояния, самостоятельно находит выразительные средства перевоплощения. Владеет интонационно-образной и языковой выразительностью художественной речи и применяет в различных видах художественно-творческой деятельности.</w:t>
      </w:r>
    </w:p>
    <w:p w14:paraId="072F211A" w14:textId="77777777" w:rsidR="00996EBD" w:rsidRPr="00983D0F" w:rsidRDefault="00996EBD" w:rsidP="00DA5A0E">
      <w:pPr>
        <w:shd w:val="clear" w:color="auto" w:fill="FFFFFF"/>
        <w:spacing w:after="125" w:line="240" w:lineRule="auto"/>
        <w:ind w:firstLine="709"/>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Импровизирует с куклами различных систем. Свободно подбирает музыкальные характеристики</w:t>
      </w:r>
      <w:r w:rsidR="0055391D">
        <w:rPr>
          <w:rFonts w:ascii="Times New Roman" w:eastAsia="Times New Roman" w:hAnsi="Times New Roman" w:cs="Times New Roman"/>
          <w:color w:val="000000"/>
          <w:sz w:val="28"/>
          <w:szCs w:val="28"/>
        </w:rPr>
        <w:t xml:space="preserve"> к персонажам</w:t>
      </w:r>
      <w:r w:rsidRPr="00983D0F">
        <w:rPr>
          <w:rFonts w:ascii="Times New Roman" w:eastAsia="Times New Roman" w:hAnsi="Times New Roman" w:cs="Times New Roman"/>
          <w:color w:val="000000"/>
          <w:sz w:val="28"/>
          <w:szCs w:val="28"/>
        </w:rPr>
        <w:t>, свободно поет, танцует. Активный организатор и ведущий коллективной творческой деятельности. Проявляет творчество и активность на всех этапах работы.</w:t>
      </w:r>
    </w:p>
    <w:p w14:paraId="36158A3C" w14:textId="77777777" w:rsidR="00996EBD" w:rsidRPr="00983D0F" w:rsidRDefault="00996EBD" w:rsidP="00DA5A0E">
      <w:pPr>
        <w:shd w:val="clear" w:color="auto" w:fill="FFFFFF"/>
        <w:spacing w:after="125" w:line="240" w:lineRule="auto"/>
        <w:ind w:firstLine="709"/>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Средний уровень (11-17 баллов).</w:t>
      </w:r>
    </w:p>
    <w:p w14:paraId="7364E494" w14:textId="77777777" w:rsidR="00996EBD" w:rsidRPr="00983D0F" w:rsidRDefault="00996EBD" w:rsidP="00DA5A0E">
      <w:pPr>
        <w:shd w:val="clear" w:color="auto" w:fill="FFFFFF"/>
        <w:spacing w:after="125" w:line="240" w:lineRule="auto"/>
        <w:ind w:firstLine="709"/>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Проявляет эмоциональный интерес к театральному искусству и театрализованной деятельности. Владеет знаниями о различных видах театра и театральных профессиях. Понимает содержание произведения.</w:t>
      </w:r>
    </w:p>
    <w:p w14:paraId="00A1F83B" w14:textId="77777777" w:rsidR="00996EBD" w:rsidRPr="00983D0F" w:rsidRDefault="00996EBD" w:rsidP="00DA5A0E">
      <w:pPr>
        <w:shd w:val="clear" w:color="auto" w:fill="FFFFFF"/>
        <w:spacing w:after="125" w:line="240" w:lineRule="auto"/>
        <w:ind w:firstLine="709"/>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Дает словесные характеристики персонажам пьесы, используя эпитеты, сравнения и образные выражения.</w:t>
      </w:r>
    </w:p>
    <w:p w14:paraId="60BCA9A7" w14:textId="77777777" w:rsidR="00996EBD" w:rsidRPr="00983D0F" w:rsidRDefault="00996EBD" w:rsidP="00DA5A0E">
      <w:pPr>
        <w:shd w:val="clear" w:color="auto" w:fill="FFFFFF"/>
        <w:spacing w:after="125" w:line="240" w:lineRule="auto"/>
        <w:ind w:firstLine="709"/>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Владеет знаниями о эмоциональных состояниях героев, может их продемонстрировать в работе над пьесой с помощью воспитателя.</w:t>
      </w:r>
    </w:p>
    <w:p w14:paraId="40C54AAE" w14:textId="77777777" w:rsidR="00996EBD" w:rsidRPr="00983D0F" w:rsidRDefault="00996EBD" w:rsidP="00DA5A0E">
      <w:pPr>
        <w:shd w:val="clear" w:color="auto" w:fill="FFFFFF"/>
        <w:spacing w:after="125" w:line="240" w:lineRule="auto"/>
        <w:ind w:firstLine="709"/>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lastRenderedPageBreak/>
        <w:t>Создает по эскизу или словесной харак</w:t>
      </w:r>
      <w:r w:rsidR="00797A4A">
        <w:rPr>
          <w:rFonts w:ascii="Times New Roman" w:eastAsia="Times New Roman" w:hAnsi="Times New Roman" w:cs="Times New Roman"/>
          <w:color w:val="000000"/>
          <w:sz w:val="28"/>
          <w:szCs w:val="28"/>
        </w:rPr>
        <w:t>теристике-инструкции педагога</w:t>
      </w:r>
      <w:r w:rsidRPr="00983D0F">
        <w:rPr>
          <w:rFonts w:ascii="Times New Roman" w:eastAsia="Times New Roman" w:hAnsi="Times New Roman" w:cs="Times New Roman"/>
          <w:color w:val="000000"/>
          <w:sz w:val="28"/>
          <w:szCs w:val="28"/>
        </w:rPr>
        <w:t xml:space="preserve"> образ персонажа.  Владеет навыками </w:t>
      </w:r>
      <w:proofErr w:type="spellStart"/>
      <w:r w:rsidRPr="00983D0F">
        <w:rPr>
          <w:rFonts w:ascii="Times New Roman" w:eastAsia="Times New Roman" w:hAnsi="Times New Roman" w:cs="Times New Roman"/>
          <w:color w:val="000000"/>
          <w:sz w:val="28"/>
          <w:szCs w:val="28"/>
        </w:rPr>
        <w:t>кукловождения</w:t>
      </w:r>
      <w:proofErr w:type="spellEnd"/>
      <w:r w:rsidRPr="00983D0F">
        <w:rPr>
          <w:rFonts w:ascii="Times New Roman" w:eastAsia="Times New Roman" w:hAnsi="Times New Roman" w:cs="Times New Roman"/>
          <w:color w:val="000000"/>
          <w:sz w:val="28"/>
          <w:szCs w:val="28"/>
        </w:rPr>
        <w:t>, может применять их в свободной творческой деятельности.</w:t>
      </w:r>
    </w:p>
    <w:p w14:paraId="6BCEC070" w14:textId="77777777" w:rsidR="00996EBD" w:rsidRPr="00983D0F" w:rsidRDefault="00996EBD" w:rsidP="00DA5A0E">
      <w:pPr>
        <w:shd w:val="clear" w:color="auto" w:fill="FFFFFF"/>
        <w:spacing w:after="125" w:line="240" w:lineRule="auto"/>
        <w:ind w:firstLine="709"/>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С помощью руководителя подбирает музыкальные характеристики к персонажам и единицам сюжета.</w:t>
      </w:r>
    </w:p>
    <w:p w14:paraId="75B9709C" w14:textId="77777777" w:rsidR="00996EBD" w:rsidRPr="00983D0F" w:rsidRDefault="00996EBD" w:rsidP="00DA5A0E">
      <w:pPr>
        <w:shd w:val="clear" w:color="auto" w:fill="FFFFFF"/>
        <w:spacing w:after="125" w:line="240" w:lineRule="auto"/>
        <w:ind w:firstLine="709"/>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Проявляет активность и согласованность действий с партнерами. Активно участвует в различных видах творческой деятельности.</w:t>
      </w:r>
    </w:p>
    <w:p w14:paraId="66220E79" w14:textId="77777777" w:rsidR="00996EBD" w:rsidRPr="00983D0F" w:rsidRDefault="00996EBD" w:rsidP="00DA5A0E">
      <w:pPr>
        <w:shd w:val="clear" w:color="auto" w:fill="FFFFFF"/>
        <w:spacing w:after="125" w:line="240" w:lineRule="auto"/>
        <w:ind w:firstLine="709"/>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      Низкий уровень (7-10 баллов).</w:t>
      </w:r>
    </w:p>
    <w:p w14:paraId="43923743" w14:textId="77777777" w:rsidR="00996EBD" w:rsidRPr="00983D0F" w:rsidRDefault="00996EBD" w:rsidP="00DA5A0E">
      <w:pPr>
        <w:shd w:val="clear" w:color="auto" w:fill="FFFFFF"/>
        <w:spacing w:after="125" w:line="240" w:lineRule="auto"/>
        <w:ind w:firstLine="709"/>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 xml:space="preserve">      </w:t>
      </w:r>
      <w:proofErr w:type="spellStart"/>
      <w:r w:rsidRPr="00983D0F">
        <w:rPr>
          <w:rFonts w:ascii="Times New Roman" w:eastAsia="Times New Roman" w:hAnsi="Times New Roman" w:cs="Times New Roman"/>
          <w:color w:val="000000"/>
          <w:sz w:val="28"/>
          <w:szCs w:val="28"/>
        </w:rPr>
        <w:t>Малоэмоционален</w:t>
      </w:r>
      <w:proofErr w:type="spellEnd"/>
      <w:r w:rsidRPr="00983D0F">
        <w:rPr>
          <w:rFonts w:ascii="Times New Roman" w:eastAsia="Times New Roman" w:hAnsi="Times New Roman" w:cs="Times New Roman"/>
          <w:color w:val="000000"/>
          <w:sz w:val="28"/>
          <w:szCs w:val="28"/>
        </w:rPr>
        <w:t>, проявляет интерес к театральному искусству только как зритель. Затрудняется в определении различных видов театра.</w:t>
      </w:r>
    </w:p>
    <w:p w14:paraId="5B5ED01E" w14:textId="77777777" w:rsidR="00996EBD" w:rsidRPr="00983D0F" w:rsidRDefault="00996EBD" w:rsidP="00DA5A0E">
      <w:pPr>
        <w:shd w:val="clear" w:color="auto" w:fill="FFFFFF"/>
        <w:spacing w:after="125" w:line="240" w:lineRule="auto"/>
        <w:ind w:firstLine="709"/>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Знает правила поведения в театре.</w:t>
      </w:r>
    </w:p>
    <w:p w14:paraId="5F62F360" w14:textId="77777777" w:rsidR="00996EBD" w:rsidRPr="00983D0F" w:rsidRDefault="00996EBD" w:rsidP="00DA5A0E">
      <w:pPr>
        <w:shd w:val="clear" w:color="auto" w:fill="FFFFFF"/>
        <w:spacing w:after="125" w:line="240" w:lineRule="auto"/>
        <w:ind w:firstLine="709"/>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Понимает содержание произведения, но не может выделить единицы сюжета.</w:t>
      </w:r>
    </w:p>
    <w:p w14:paraId="721F99F7" w14:textId="77777777" w:rsidR="00996EBD" w:rsidRPr="00983D0F" w:rsidRDefault="00996EBD" w:rsidP="00DA5A0E">
      <w:pPr>
        <w:shd w:val="clear" w:color="auto" w:fill="FFFFFF"/>
        <w:spacing w:after="125" w:line="240" w:lineRule="auto"/>
        <w:ind w:firstLine="709"/>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Пересказывает произведение только с помощью руководителя.</w:t>
      </w:r>
    </w:p>
    <w:p w14:paraId="41628EBE" w14:textId="77777777" w:rsidR="00996EBD" w:rsidRPr="00983D0F" w:rsidRDefault="00996EBD" w:rsidP="00DA5A0E">
      <w:pPr>
        <w:shd w:val="clear" w:color="auto" w:fill="FFFFFF"/>
        <w:spacing w:after="125" w:line="240" w:lineRule="auto"/>
        <w:ind w:firstLine="709"/>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Различает элементарные эмоциональные состояния героев, но не может их продемонстрировать при помощи мимики, жеста, движения.</w:t>
      </w:r>
    </w:p>
    <w:p w14:paraId="7D0AEC28" w14:textId="77777777" w:rsidR="00996EBD" w:rsidRPr="00983D0F" w:rsidRDefault="00996EBD" w:rsidP="00DA5A0E">
      <w:pPr>
        <w:shd w:val="clear" w:color="auto" w:fill="FFFFFF"/>
        <w:spacing w:after="125" w:line="240" w:lineRule="auto"/>
        <w:ind w:firstLine="709"/>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 xml:space="preserve">Владеет элементарными навыками </w:t>
      </w:r>
      <w:proofErr w:type="spellStart"/>
      <w:r w:rsidRPr="00983D0F">
        <w:rPr>
          <w:rFonts w:ascii="Times New Roman" w:eastAsia="Times New Roman" w:hAnsi="Times New Roman" w:cs="Times New Roman"/>
          <w:color w:val="000000"/>
          <w:sz w:val="28"/>
          <w:szCs w:val="28"/>
        </w:rPr>
        <w:t>кукловождения</w:t>
      </w:r>
      <w:proofErr w:type="spellEnd"/>
      <w:r w:rsidRPr="00983D0F">
        <w:rPr>
          <w:rFonts w:ascii="Times New Roman" w:eastAsia="Times New Roman" w:hAnsi="Times New Roman" w:cs="Times New Roman"/>
          <w:color w:val="000000"/>
          <w:sz w:val="28"/>
          <w:szCs w:val="28"/>
        </w:rPr>
        <w:t>, но не проявляет инициативы их продемонстрировать в процессе работы над спектаклем.</w:t>
      </w:r>
    </w:p>
    <w:p w14:paraId="2712B245" w14:textId="77777777" w:rsidR="00996EBD" w:rsidRPr="00983D0F" w:rsidRDefault="00996EBD" w:rsidP="00DA5A0E">
      <w:pPr>
        <w:shd w:val="clear" w:color="auto" w:fill="FFFFFF"/>
        <w:spacing w:after="125" w:line="240" w:lineRule="auto"/>
        <w:ind w:firstLine="709"/>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Не проявляет активности в коллективной творческой деятельности.</w:t>
      </w:r>
    </w:p>
    <w:p w14:paraId="134DBEBC" w14:textId="77777777" w:rsidR="00996EBD" w:rsidRPr="00983D0F" w:rsidRDefault="00996EBD" w:rsidP="00DA5A0E">
      <w:pPr>
        <w:shd w:val="clear" w:color="auto" w:fill="FFFFFF"/>
        <w:spacing w:after="125" w:line="240" w:lineRule="auto"/>
        <w:ind w:firstLine="709"/>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Не самостоятелен, выполняет все операции только с помощью руководителя.</w:t>
      </w:r>
    </w:p>
    <w:p w14:paraId="289AF895" w14:textId="77777777" w:rsidR="00996EBD" w:rsidRPr="00983D0F" w:rsidRDefault="00996EBD" w:rsidP="00DA5A0E">
      <w:pPr>
        <w:shd w:val="clear" w:color="auto" w:fill="FFFFFF"/>
        <w:spacing w:after="125" w:line="240" w:lineRule="auto"/>
        <w:ind w:firstLine="709"/>
        <w:rPr>
          <w:rFonts w:ascii="Times New Roman" w:eastAsia="Times New Roman" w:hAnsi="Times New Roman" w:cs="Times New Roman"/>
          <w:color w:val="000000"/>
          <w:sz w:val="28"/>
          <w:szCs w:val="28"/>
        </w:rPr>
      </w:pPr>
      <w:r w:rsidRPr="00983D0F">
        <w:rPr>
          <w:rFonts w:ascii="Times New Roman" w:eastAsia="Times New Roman" w:hAnsi="Times New Roman" w:cs="Times New Roman"/>
          <w:b/>
          <w:bCs/>
          <w:color w:val="000000"/>
          <w:sz w:val="28"/>
          <w:szCs w:val="28"/>
        </w:rPr>
        <w:t>Организационно-педагогические условия реализации дополнительной общеразвивающей программы</w:t>
      </w:r>
    </w:p>
    <w:p w14:paraId="5C3F2E24" w14:textId="77777777" w:rsidR="00996EBD" w:rsidRPr="00983D0F" w:rsidRDefault="00996EBD" w:rsidP="00DA5A0E">
      <w:pPr>
        <w:shd w:val="clear" w:color="auto" w:fill="FFFFFF"/>
        <w:spacing w:after="125" w:line="240" w:lineRule="auto"/>
        <w:ind w:firstLine="709"/>
        <w:rPr>
          <w:rFonts w:ascii="Times New Roman" w:eastAsia="Times New Roman" w:hAnsi="Times New Roman" w:cs="Times New Roman"/>
          <w:color w:val="000000"/>
          <w:sz w:val="28"/>
          <w:szCs w:val="28"/>
        </w:rPr>
      </w:pPr>
      <w:r w:rsidRPr="00983D0F">
        <w:rPr>
          <w:rFonts w:ascii="Times New Roman" w:eastAsia="Times New Roman" w:hAnsi="Times New Roman" w:cs="Times New Roman"/>
          <w:b/>
          <w:bCs/>
          <w:color w:val="000000"/>
          <w:sz w:val="28"/>
          <w:szCs w:val="28"/>
        </w:rPr>
        <w:t>Психолого-педагогические условия</w:t>
      </w:r>
    </w:p>
    <w:p w14:paraId="7ED9F5E3" w14:textId="77777777" w:rsidR="00996EBD" w:rsidRPr="00983D0F" w:rsidRDefault="00996EBD" w:rsidP="00DA5A0E">
      <w:pPr>
        <w:shd w:val="clear" w:color="auto" w:fill="FFFFFF"/>
        <w:spacing w:after="125" w:line="240" w:lineRule="auto"/>
        <w:ind w:firstLine="709"/>
        <w:rPr>
          <w:rFonts w:ascii="Times New Roman" w:eastAsia="Times New Roman" w:hAnsi="Times New Roman" w:cs="Times New Roman"/>
          <w:color w:val="000000"/>
          <w:sz w:val="28"/>
          <w:szCs w:val="28"/>
        </w:rPr>
      </w:pPr>
      <w:r w:rsidRPr="00983D0F">
        <w:rPr>
          <w:rFonts w:ascii="Times New Roman" w:eastAsia="Times New Roman" w:hAnsi="Times New Roman" w:cs="Times New Roman"/>
          <w:b/>
          <w:bCs/>
          <w:color w:val="000000"/>
          <w:sz w:val="28"/>
          <w:szCs w:val="28"/>
        </w:rPr>
        <w:t>- </w:t>
      </w:r>
      <w:r w:rsidRPr="00983D0F">
        <w:rPr>
          <w:rFonts w:ascii="Times New Roman" w:eastAsia="Times New Roman" w:hAnsi="Times New Roman" w:cs="Times New Roman"/>
          <w:color w:val="000000"/>
          <w:sz w:val="28"/>
          <w:szCs w:val="28"/>
        </w:rPr>
        <w:t>Уважение педагогов к человеческому достоинству воспитанников, формирование и поддержка их положительной самооценки, уверенности в собственных возможностях и способностях;</w:t>
      </w:r>
    </w:p>
    <w:p w14:paraId="0ABB0B5E" w14:textId="77777777" w:rsidR="00996EBD" w:rsidRPr="00983D0F" w:rsidRDefault="00996EBD" w:rsidP="00DA5A0E">
      <w:pPr>
        <w:shd w:val="clear" w:color="auto" w:fill="FFFFFF"/>
        <w:spacing w:after="125" w:line="240" w:lineRule="auto"/>
        <w:ind w:firstLine="709"/>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 Использование в образовательном процессе форм и методов работы с детьми, соответствующих их возрастным и индивидуальным особенностям;</w:t>
      </w:r>
    </w:p>
    <w:p w14:paraId="44AFB90A" w14:textId="77777777" w:rsidR="00996EBD" w:rsidRPr="00983D0F" w:rsidRDefault="00996EBD" w:rsidP="00DA5A0E">
      <w:pPr>
        <w:shd w:val="clear" w:color="auto" w:fill="FFFFFF"/>
        <w:spacing w:after="125" w:line="240" w:lineRule="auto"/>
        <w:ind w:firstLine="709"/>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 Построение образовательного процесса на основе взаимодействия взрослых с детьми, ориентированного на интересы и возможности каждого ребёнка и учитывающего социальную ситуацию его развития;</w:t>
      </w:r>
    </w:p>
    <w:p w14:paraId="245A8EB3" w14:textId="77777777" w:rsidR="00996EBD" w:rsidRPr="00983D0F" w:rsidRDefault="00996EBD" w:rsidP="00DA5A0E">
      <w:pPr>
        <w:shd w:val="clear" w:color="auto" w:fill="FFFFFF"/>
        <w:spacing w:after="125" w:line="240" w:lineRule="auto"/>
        <w:ind w:firstLine="709"/>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 Поддержка педагогами положительного, доброжелательного отношения детей друг к другу и взаимодействия детей друг с другом в разных видах деятельности;</w:t>
      </w:r>
    </w:p>
    <w:p w14:paraId="4121293E" w14:textId="77777777" w:rsidR="00996EBD" w:rsidRPr="00983D0F" w:rsidRDefault="00996EBD" w:rsidP="00DA5A0E">
      <w:pPr>
        <w:shd w:val="clear" w:color="auto" w:fill="FFFFFF"/>
        <w:spacing w:after="125" w:line="240" w:lineRule="auto"/>
        <w:ind w:firstLine="709"/>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 Поддержка инициативы и самостоятельности детей в специфических для них видах деятельности;</w:t>
      </w:r>
    </w:p>
    <w:p w14:paraId="3037FC8D" w14:textId="77777777" w:rsidR="00996EBD" w:rsidRPr="00983D0F" w:rsidRDefault="00996EBD" w:rsidP="00DA5A0E">
      <w:pPr>
        <w:shd w:val="clear" w:color="auto" w:fill="FFFFFF"/>
        <w:spacing w:after="125" w:line="240" w:lineRule="auto"/>
        <w:ind w:firstLine="709"/>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lastRenderedPageBreak/>
        <w:t>- Возможность выбора детьми материалов, видов активности, участников совместной деятельности и общения;</w:t>
      </w:r>
    </w:p>
    <w:p w14:paraId="6EE07C92" w14:textId="77777777" w:rsidR="00996EBD" w:rsidRPr="00983D0F" w:rsidRDefault="00996EBD" w:rsidP="00DA5A0E">
      <w:pPr>
        <w:shd w:val="clear" w:color="auto" w:fill="FFFFFF"/>
        <w:spacing w:after="125" w:line="240" w:lineRule="auto"/>
        <w:ind w:firstLine="709"/>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 Защита детей от всех форм физ</w:t>
      </w:r>
      <w:r w:rsidR="00707B6C">
        <w:rPr>
          <w:rFonts w:ascii="Times New Roman" w:eastAsia="Times New Roman" w:hAnsi="Times New Roman" w:cs="Times New Roman"/>
          <w:color w:val="000000"/>
          <w:sz w:val="28"/>
          <w:szCs w:val="28"/>
        </w:rPr>
        <w:t>ического и психического насилия.</w:t>
      </w:r>
    </w:p>
    <w:p w14:paraId="3517D497" w14:textId="77777777" w:rsidR="00996EBD" w:rsidRPr="00983D0F" w:rsidRDefault="00996EBD" w:rsidP="00996EBD">
      <w:pPr>
        <w:shd w:val="clear" w:color="auto" w:fill="FFFFFF"/>
        <w:spacing w:after="125" w:line="240" w:lineRule="auto"/>
        <w:jc w:val="center"/>
        <w:rPr>
          <w:rFonts w:ascii="Times New Roman" w:eastAsia="Times New Roman" w:hAnsi="Times New Roman" w:cs="Times New Roman"/>
          <w:color w:val="000000"/>
          <w:sz w:val="28"/>
          <w:szCs w:val="28"/>
        </w:rPr>
      </w:pPr>
      <w:r w:rsidRPr="00983D0F">
        <w:rPr>
          <w:rFonts w:ascii="Times New Roman" w:eastAsia="Times New Roman" w:hAnsi="Times New Roman" w:cs="Times New Roman"/>
          <w:b/>
          <w:bCs/>
          <w:color w:val="000000"/>
          <w:sz w:val="28"/>
          <w:szCs w:val="28"/>
        </w:rPr>
        <w:t>Тематический план к раб</w:t>
      </w:r>
      <w:r w:rsidR="00A54806">
        <w:rPr>
          <w:rFonts w:ascii="Times New Roman" w:eastAsia="Times New Roman" w:hAnsi="Times New Roman" w:cs="Times New Roman"/>
          <w:b/>
          <w:bCs/>
          <w:color w:val="000000"/>
          <w:sz w:val="28"/>
          <w:szCs w:val="28"/>
        </w:rPr>
        <w:t>очей программе «</w:t>
      </w:r>
      <w:proofErr w:type="spellStart"/>
      <w:r w:rsidR="00A54806">
        <w:rPr>
          <w:rFonts w:ascii="Times New Roman" w:eastAsia="Times New Roman" w:hAnsi="Times New Roman" w:cs="Times New Roman"/>
          <w:b/>
          <w:bCs/>
          <w:color w:val="000000"/>
          <w:sz w:val="28"/>
          <w:szCs w:val="28"/>
        </w:rPr>
        <w:t>Гримасики</w:t>
      </w:r>
      <w:proofErr w:type="spellEnd"/>
      <w:r w:rsidRPr="00983D0F">
        <w:rPr>
          <w:rFonts w:ascii="Times New Roman" w:eastAsia="Times New Roman" w:hAnsi="Times New Roman" w:cs="Times New Roman"/>
          <w:b/>
          <w:bCs/>
          <w:color w:val="000000"/>
          <w:sz w:val="28"/>
          <w:szCs w:val="28"/>
        </w:rPr>
        <w:t>»</w:t>
      </w:r>
    </w:p>
    <w:p w14:paraId="6E437FE4" w14:textId="77777777" w:rsidR="00996EBD" w:rsidRPr="00983D0F" w:rsidRDefault="00996EBD" w:rsidP="00996EBD">
      <w:pPr>
        <w:shd w:val="clear" w:color="auto" w:fill="FFFFFF"/>
        <w:spacing w:after="125" w:line="240" w:lineRule="auto"/>
        <w:jc w:val="center"/>
        <w:rPr>
          <w:rFonts w:ascii="Times New Roman" w:eastAsia="Times New Roman" w:hAnsi="Times New Roman" w:cs="Times New Roman"/>
          <w:color w:val="000000"/>
          <w:sz w:val="28"/>
          <w:szCs w:val="28"/>
        </w:rPr>
      </w:pPr>
      <w:r w:rsidRPr="00983D0F">
        <w:rPr>
          <w:rFonts w:ascii="Times New Roman" w:eastAsia="Times New Roman" w:hAnsi="Times New Roman" w:cs="Times New Roman"/>
          <w:b/>
          <w:bCs/>
          <w:color w:val="000000"/>
          <w:sz w:val="28"/>
          <w:szCs w:val="28"/>
        </w:rPr>
        <w:t>1-й год обучения</w:t>
      </w:r>
    </w:p>
    <w:tbl>
      <w:tblPr>
        <w:tblW w:w="9570" w:type="dxa"/>
        <w:shd w:val="clear" w:color="auto" w:fill="FFFFFF"/>
        <w:tblCellMar>
          <w:top w:w="105" w:type="dxa"/>
          <w:left w:w="105" w:type="dxa"/>
          <w:bottom w:w="105" w:type="dxa"/>
          <w:right w:w="105" w:type="dxa"/>
        </w:tblCellMar>
        <w:tblLook w:val="04A0" w:firstRow="1" w:lastRow="0" w:firstColumn="1" w:lastColumn="0" w:noHBand="0" w:noVBand="1"/>
      </w:tblPr>
      <w:tblGrid>
        <w:gridCol w:w="1290"/>
        <w:gridCol w:w="2036"/>
        <w:gridCol w:w="2628"/>
        <w:gridCol w:w="1084"/>
        <w:gridCol w:w="1366"/>
        <w:gridCol w:w="1166"/>
      </w:tblGrid>
      <w:tr w:rsidR="00996EBD" w:rsidRPr="00983D0F" w14:paraId="5659D497" w14:textId="77777777" w:rsidTr="00996EBD">
        <w:tc>
          <w:tcPr>
            <w:tcW w:w="12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14:paraId="2E8E4245" w14:textId="77777777" w:rsidR="00996EBD" w:rsidRPr="00983D0F" w:rsidRDefault="00996EBD" w:rsidP="00996EBD">
            <w:pPr>
              <w:spacing w:after="125" w:line="240" w:lineRule="auto"/>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Месяц</w:t>
            </w:r>
          </w:p>
        </w:tc>
        <w:tc>
          <w:tcPr>
            <w:tcW w:w="168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14:paraId="22910F09" w14:textId="77777777" w:rsidR="00996EBD" w:rsidRPr="00983D0F" w:rsidRDefault="00996EBD" w:rsidP="00996EBD">
            <w:pPr>
              <w:spacing w:after="125" w:line="240" w:lineRule="auto"/>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Раздел</w:t>
            </w:r>
          </w:p>
        </w:tc>
        <w:tc>
          <w:tcPr>
            <w:tcW w:w="26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14:paraId="31FA8810" w14:textId="77777777" w:rsidR="00996EBD" w:rsidRPr="00983D0F" w:rsidRDefault="00996EBD" w:rsidP="00996EBD">
            <w:pPr>
              <w:spacing w:after="125" w:line="240" w:lineRule="auto"/>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Тема</w:t>
            </w:r>
          </w:p>
        </w:tc>
        <w:tc>
          <w:tcPr>
            <w:tcW w:w="9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14:paraId="7342A5B3" w14:textId="77777777" w:rsidR="00996EBD" w:rsidRPr="00983D0F" w:rsidRDefault="00996EBD" w:rsidP="00996EBD">
            <w:pPr>
              <w:spacing w:after="125" w:line="240" w:lineRule="auto"/>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Теория</w:t>
            </w:r>
          </w:p>
        </w:tc>
        <w:tc>
          <w:tcPr>
            <w:tcW w:w="9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14:paraId="5EDBC6B3" w14:textId="77777777" w:rsidR="00996EBD" w:rsidRPr="00983D0F" w:rsidRDefault="00996EBD" w:rsidP="00996EBD">
            <w:pPr>
              <w:spacing w:after="125" w:line="240" w:lineRule="auto"/>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Практика</w:t>
            </w:r>
          </w:p>
        </w:tc>
        <w:tc>
          <w:tcPr>
            <w:tcW w:w="8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14:paraId="3062B8D7" w14:textId="77777777" w:rsidR="00996EBD" w:rsidRPr="00983D0F" w:rsidRDefault="00996EBD" w:rsidP="00996EBD">
            <w:pPr>
              <w:spacing w:after="125" w:line="240" w:lineRule="auto"/>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Всего занятий</w:t>
            </w:r>
          </w:p>
        </w:tc>
      </w:tr>
      <w:tr w:rsidR="00996EBD" w:rsidRPr="00983D0F" w14:paraId="0A00B8B1" w14:textId="77777777" w:rsidTr="00996EBD">
        <w:tc>
          <w:tcPr>
            <w:tcW w:w="12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14:paraId="4F3D7F71" w14:textId="77777777" w:rsidR="00996EBD" w:rsidRPr="00983D0F" w:rsidRDefault="00996EBD" w:rsidP="00996EBD">
            <w:pPr>
              <w:spacing w:after="125" w:line="240" w:lineRule="auto"/>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сентябрь</w:t>
            </w:r>
          </w:p>
        </w:tc>
        <w:tc>
          <w:tcPr>
            <w:tcW w:w="168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14:paraId="054F030C" w14:textId="77777777" w:rsidR="00996EBD" w:rsidRPr="00983D0F" w:rsidRDefault="00996EBD" w:rsidP="00996EBD">
            <w:pPr>
              <w:spacing w:after="125" w:line="240" w:lineRule="auto"/>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1.Вводное занятие «Волшебный мир театра»</w:t>
            </w:r>
          </w:p>
          <w:p w14:paraId="4334938A" w14:textId="77777777" w:rsidR="00996EBD" w:rsidRPr="00983D0F" w:rsidRDefault="00996EBD" w:rsidP="00996EBD">
            <w:pPr>
              <w:spacing w:after="125" w:line="240" w:lineRule="auto"/>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2.Что такое балет?</w:t>
            </w:r>
          </w:p>
        </w:tc>
        <w:tc>
          <w:tcPr>
            <w:tcW w:w="26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14:paraId="530CE71B" w14:textId="77777777" w:rsidR="00996EBD" w:rsidRPr="00983D0F" w:rsidRDefault="00996EBD" w:rsidP="00996EBD">
            <w:pPr>
              <w:spacing w:after="125" w:line="240" w:lineRule="auto"/>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1.Введение в искусство</w:t>
            </w:r>
          </w:p>
          <w:p w14:paraId="310AC5B6" w14:textId="77777777" w:rsidR="00996EBD" w:rsidRPr="00983D0F" w:rsidRDefault="00996EBD" w:rsidP="00996EBD">
            <w:pPr>
              <w:spacing w:after="125" w:line="240" w:lineRule="auto"/>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2.Виды театров</w:t>
            </w:r>
          </w:p>
          <w:p w14:paraId="054F94DD" w14:textId="77777777" w:rsidR="00996EBD" w:rsidRPr="00983D0F" w:rsidRDefault="00996EBD" w:rsidP="00996EBD">
            <w:pPr>
              <w:spacing w:after="125" w:line="240" w:lineRule="auto"/>
              <w:rPr>
                <w:rFonts w:ascii="Times New Roman" w:eastAsia="Times New Roman" w:hAnsi="Times New Roman" w:cs="Times New Roman"/>
                <w:color w:val="000000"/>
                <w:sz w:val="28"/>
                <w:szCs w:val="28"/>
              </w:rPr>
            </w:pPr>
          </w:p>
          <w:p w14:paraId="590E892C" w14:textId="77777777" w:rsidR="00996EBD" w:rsidRPr="00983D0F" w:rsidRDefault="00996EBD" w:rsidP="00996EBD">
            <w:pPr>
              <w:spacing w:after="125" w:line="240" w:lineRule="auto"/>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3,4. Волшебный мир балета</w:t>
            </w:r>
          </w:p>
          <w:p w14:paraId="1DB1413E" w14:textId="77777777" w:rsidR="00996EBD" w:rsidRPr="00983D0F" w:rsidRDefault="00996EBD" w:rsidP="00996EBD">
            <w:pPr>
              <w:spacing w:after="125" w:line="240" w:lineRule="auto"/>
              <w:rPr>
                <w:rFonts w:ascii="Times New Roman" w:eastAsia="Times New Roman" w:hAnsi="Times New Roman" w:cs="Times New Roman"/>
                <w:color w:val="000000"/>
                <w:sz w:val="28"/>
                <w:szCs w:val="28"/>
              </w:rPr>
            </w:pPr>
          </w:p>
          <w:p w14:paraId="34209C59" w14:textId="77777777" w:rsidR="00996EBD" w:rsidRPr="00983D0F" w:rsidRDefault="00996EBD" w:rsidP="00996EBD">
            <w:pPr>
              <w:spacing w:after="125" w:line="240" w:lineRule="auto"/>
              <w:rPr>
                <w:rFonts w:ascii="Times New Roman" w:eastAsia="Times New Roman" w:hAnsi="Times New Roman" w:cs="Times New Roman"/>
                <w:color w:val="000000"/>
                <w:sz w:val="28"/>
                <w:szCs w:val="28"/>
              </w:rPr>
            </w:pPr>
          </w:p>
        </w:tc>
        <w:tc>
          <w:tcPr>
            <w:tcW w:w="9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14:paraId="621ADE58" w14:textId="77777777" w:rsidR="00996EBD" w:rsidRPr="00983D0F" w:rsidRDefault="00996EBD" w:rsidP="00996EBD">
            <w:pPr>
              <w:spacing w:after="125" w:line="240" w:lineRule="auto"/>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0,25</w:t>
            </w:r>
          </w:p>
          <w:p w14:paraId="3BD0B1E8" w14:textId="77777777" w:rsidR="00996EBD" w:rsidRPr="00983D0F" w:rsidRDefault="00996EBD" w:rsidP="00996EBD">
            <w:pPr>
              <w:spacing w:after="125" w:line="240" w:lineRule="auto"/>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0,25</w:t>
            </w:r>
          </w:p>
          <w:p w14:paraId="5045E640" w14:textId="77777777" w:rsidR="00996EBD" w:rsidRPr="00983D0F" w:rsidRDefault="00996EBD" w:rsidP="00996EBD">
            <w:pPr>
              <w:spacing w:after="125" w:line="240" w:lineRule="auto"/>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0,25</w:t>
            </w:r>
          </w:p>
          <w:p w14:paraId="249EFE57" w14:textId="77777777" w:rsidR="00996EBD" w:rsidRPr="00983D0F" w:rsidRDefault="00996EBD" w:rsidP="00996EBD">
            <w:pPr>
              <w:spacing w:after="125" w:line="240" w:lineRule="auto"/>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0,25</w:t>
            </w:r>
          </w:p>
        </w:tc>
        <w:tc>
          <w:tcPr>
            <w:tcW w:w="9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14:paraId="02902853" w14:textId="77777777" w:rsidR="00996EBD" w:rsidRPr="00983D0F" w:rsidRDefault="00996EBD" w:rsidP="00996EBD">
            <w:pPr>
              <w:spacing w:after="125" w:line="240" w:lineRule="auto"/>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0,75</w:t>
            </w:r>
          </w:p>
          <w:p w14:paraId="6F67AE06" w14:textId="77777777" w:rsidR="00996EBD" w:rsidRPr="00983D0F" w:rsidRDefault="00996EBD" w:rsidP="00996EBD">
            <w:pPr>
              <w:spacing w:after="125" w:line="240" w:lineRule="auto"/>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0,75</w:t>
            </w:r>
          </w:p>
          <w:p w14:paraId="778C0D05" w14:textId="77777777" w:rsidR="00996EBD" w:rsidRPr="00983D0F" w:rsidRDefault="00996EBD" w:rsidP="00996EBD">
            <w:pPr>
              <w:spacing w:after="125" w:line="240" w:lineRule="auto"/>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0,75</w:t>
            </w:r>
          </w:p>
          <w:p w14:paraId="52DC7EDD" w14:textId="77777777" w:rsidR="00996EBD" w:rsidRPr="00983D0F" w:rsidRDefault="00996EBD" w:rsidP="00996EBD">
            <w:pPr>
              <w:spacing w:after="125" w:line="240" w:lineRule="auto"/>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0,75</w:t>
            </w:r>
          </w:p>
        </w:tc>
        <w:tc>
          <w:tcPr>
            <w:tcW w:w="8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14:paraId="6FFBBC79" w14:textId="77777777" w:rsidR="00996EBD" w:rsidRPr="00983D0F" w:rsidRDefault="00996EBD" w:rsidP="00996EBD">
            <w:pPr>
              <w:spacing w:after="125" w:line="240" w:lineRule="auto"/>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1</w:t>
            </w:r>
          </w:p>
          <w:p w14:paraId="277A6625" w14:textId="77777777" w:rsidR="00996EBD" w:rsidRPr="00983D0F" w:rsidRDefault="00996EBD" w:rsidP="00996EBD">
            <w:pPr>
              <w:spacing w:after="125" w:line="240" w:lineRule="auto"/>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1</w:t>
            </w:r>
          </w:p>
          <w:p w14:paraId="1DAD5A68" w14:textId="77777777" w:rsidR="00996EBD" w:rsidRPr="00983D0F" w:rsidRDefault="00996EBD" w:rsidP="00996EBD">
            <w:pPr>
              <w:spacing w:after="125" w:line="240" w:lineRule="auto"/>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1</w:t>
            </w:r>
          </w:p>
          <w:p w14:paraId="1E720DC4" w14:textId="77777777" w:rsidR="00996EBD" w:rsidRPr="00983D0F" w:rsidRDefault="00996EBD" w:rsidP="00996EBD">
            <w:pPr>
              <w:spacing w:after="125" w:line="240" w:lineRule="auto"/>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1</w:t>
            </w:r>
          </w:p>
          <w:p w14:paraId="1886E4B5" w14:textId="77777777" w:rsidR="00996EBD" w:rsidRPr="00983D0F" w:rsidRDefault="00996EBD" w:rsidP="00996EBD">
            <w:pPr>
              <w:spacing w:after="125" w:line="240" w:lineRule="auto"/>
              <w:rPr>
                <w:rFonts w:ascii="Times New Roman" w:eastAsia="Times New Roman" w:hAnsi="Times New Roman" w:cs="Times New Roman"/>
                <w:color w:val="000000"/>
                <w:sz w:val="28"/>
                <w:szCs w:val="28"/>
              </w:rPr>
            </w:pPr>
          </w:p>
        </w:tc>
      </w:tr>
      <w:tr w:rsidR="00996EBD" w:rsidRPr="00983D0F" w14:paraId="20A773FC" w14:textId="77777777" w:rsidTr="00996EBD">
        <w:tc>
          <w:tcPr>
            <w:tcW w:w="12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14:paraId="58BA15F9" w14:textId="77777777" w:rsidR="00996EBD" w:rsidRPr="00983D0F" w:rsidRDefault="00996EBD" w:rsidP="00996EBD">
            <w:pPr>
              <w:spacing w:after="125" w:line="240" w:lineRule="auto"/>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октябрь</w:t>
            </w:r>
          </w:p>
        </w:tc>
        <w:tc>
          <w:tcPr>
            <w:tcW w:w="168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14:paraId="75E9C9B8" w14:textId="77777777" w:rsidR="00996EBD" w:rsidRPr="00983D0F" w:rsidRDefault="00996EBD" w:rsidP="00996EBD">
            <w:pPr>
              <w:spacing w:after="125" w:line="240" w:lineRule="auto"/>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 xml:space="preserve">Театр на </w:t>
            </w:r>
            <w:proofErr w:type="spellStart"/>
            <w:r w:rsidRPr="00983D0F">
              <w:rPr>
                <w:rFonts w:ascii="Times New Roman" w:eastAsia="Times New Roman" w:hAnsi="Times New Roman" w:cs="Times New Roman"/>
                <w:color w:val="000000"/>
                <w:sz w:val="28"/>
                <w:szCs w:val="28"/>
              </w:rPr>
              <w:t>кавролине</w:t>
            </w:r>
            <w:proofErr w:type="spellEnd"/>
          </w:p>
        </w:tc>
        <w:tc>
          <w:tcPr>
            <w:tcW w:w="26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14:paraId="24EC9700" w14:textId="77777777" w:rsidR="00996EBD" w:rsidRPr="00983D0F" w:rsidRDefault="00996EBD" w:rsidP="00996EBD">
            <w:pPr>
              <w:spacing w:after="125" w:line="240" w:lineRule="auto"/>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1. «Три медведя»</w:t>
            </w:r>
          </w:p>
          <w:p w14:paraId="236997EB" w14:textId="77777777" w:rsidR="00996EBD" w:rsidRPr="00983D0F" w:rsidRDefault="00996EBD" w:rsidP="00996EBD">
            <w:pPr>
              <w:spacing w:after="125" w:line="240" w:lineRule="auto"/>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2. Осень в лесу</w:t>
            </w:r>
          </w:p>
          <w:p w14:paraId="24F5DFB3" w14:textId="77777777" w:rsidR="00996EBD" w:rsidRPr="00983D0F" w:rsidRDefault="00996EBD" w:rsidP="00996EBD">
            <w:pPr>
              <w:spacing w:after="125" w:line="240" w:lineRule="auto"/>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3. «Репка»</w:t>
            </w:r>
          </w:p>
          <w:p w14:paraId="07939AE4" w14:textId="77777777" w:rsidR="00996EBD" w:rsidRPr="00983D0F" w:rsidRDefault="00996EBD" w:rsidP="00996EBD">
            <w:pPr>
              <w:spacing w:after="125" w:line="240" w:lineRule="auto"/>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4. Осень в деревне</w:t>
            </w:r>
          </w:p>
          <w:p w14:paraId="44A9CD88" w14:textId="77777777" w:rsidR="00996EBD" w:rsidRPr="00983D0F" w:rsidRDefault="00996EBD" w:rsidP="00996EBD">
            <w:pPr>
              <w:spacing w:after="125" w:line="240" w:lineRule="auto"/>
              <w:rPr>
                <w:rFonts w:ascii="Times New Roman" w:eastAsia="Times New Roman" w:hAnsi="Times New Roman" w:cs="Times New Roman"/>
                <w:color w:val="000000"/>
                <w:sz w:val="28"/>
                <w:szCs w:val="28"/>
              </w:rPr>
            </w:pPr>
          </w:p>
        </w:tc>
        <w:tc>
          <w:tcPr>
            <w:tcW w:w="9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14:paraId="413EB6CB" w14:textId="77777777" w:rsidR="00996EBD" w:rsidRPr="00983D0F" w:rsidRDefault="00996EBD" w:rsidP="00996EBD">
            <w:pPr>
              <w:spacing w:after="125" w:line="240" w:lineRule="auto"/>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0,25</w:t>
            </w:r>
          </w:p>
          <w:p w14:paraId="1DF7622A" w14:textId="77777777" w:rsidR="00996EBD" w:rsidRPr="00983D0F" w:rsidRDefault="00996EBD" w:rsidP="00996EBD">
            <w:pPr>
              <w:spacing w:after="125" w:line="240" w:lineRule="auto"/>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0,25</w:t>
            </w:r>
          </w:p>
          <w:p w14:paraId="367DA59F" w14:textId="77777777" w:rsidR="00996EBD" w:rsidRPr="00983D0F" w:rsidRDefault="00996EBD" w:rsidP="00996EBD">
            <w:pPr>
              <w:spacing w:after="125" w:line="240" w:lineRule="auto"/>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0,25</w:t>
            </w:r>
          </w:p>
          <w:p w14:paraId="0D479FBA" w14:textId="77777777" w:rsidR="00996EBD" w:rsidRPr="00983D0F" w:rsidRDefault="00996EBD" w:rsidP="00996EBD">
            <w:pPr>
              <w:spacing w:after="125" w:line="240" w:lineRule="auto"/>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0,25</w:t>
            </w:r>
          </w:p>
        </w:tc>
        <w:tc>
          <w:tcPr>
            <w:tcW w:w="9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14:paraId="0FC769AE" w14:textId="77777777" w:rsidR="00996EBD" w:rsidRPr="00983D0F" w:rsidRDefault="00996EBD" w:rsidP="00996EBD">
            <w:pPr>
              <w:spacing w:after="125" w:line="240" w:lineRule="auto"/>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0,75</w:t>
            </w:r>
          </w:p>
          <w:p w14:paraId="702DFA25" w14:textId="77777777" w:rsidR="00996EBD" w:rsidRPr="00983D0F" w:rsidRDefault="00996EBD" w:rsidP="00996EBD">
            <w:pPr>
              <w:spacing w:after="125" w:line="240" w:lineRule="auto"/>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0,75</w:t>
            </w:r>
          </w:p>
          <w:p w14:paraId="2EE257A7" w14:textId="77777777" w:rsidR="00996EBD" w:rsidRPr="00983D0F" w:rsidRDefault="00996EBD" w:rsidP="00996EBD">
            <w:pPr>
              <w:spacing w:after="125" w:line="240" w:lineRule="auto"/>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0,75</w:t>
            </w:r>
          </w:p>
          <w:p w14:paraId="3C495F09" w14:textId="77777777" w:rsidR="00996EBD" w:rsidRPr="00983D0F" w:rsidRDefault="00996EBD" w:rsidP="00996EBD">
            <w:pPr>
              <w:spacing w:after="125" w:line="240" w:lineRule="auto"/>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0,75</w:t>
            </w:r>
          </w:p>
        </w:tc>
        <w:tc>
          <w:tcPr>
            <w:tcW w:w="8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14:paraId="65CFAD0A" w14:textId="77777777" w:rsidR="00996EBD" w:rsidRPr="00983D0F" w:rsidRDefault="00996EBD" w:rsidP="00996EBD">
            <w:pPr>
              <w:spacing w:after="125" w:line="240" w:lineRule="auto"/>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1</w:t>
            </w:r>
          </w:p>
          <w:p w14:paraId="6B2E517D" w14:textId="77777777" w:rsidR="00996EBD" w:rsidRPr="00983D0F" w:rsidRDefault="00996EBD" w:rsidP="00996EBD">
            <w:pPr>
              <w:spacing w:after="125" w:line="240" w:lineRule="auto"/>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1</w:t>
            </w:r>
          </w:p>
          <w:p w14:paraId="6AF92816" w14:textId="77777777" w:rsidR="00996EBD" w:rsidRPr="00983D0F" w:rsidRDefault="00996EBD" w:rsidP="00996EBD">
            <w:pPr>
              <w:spacing w:after="125" w:line="240" w:lineRule="auto"/>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1</w:t>
            </w:r>
          </w:p>
          <w:p w14:paraId="7383C19C" w14:textId="77777777" w:rsidR="00996EBD" w:rsidRPr="00983D0F" w:rsidRDefault="00996EBD" w:rsidP="00996EBD">
            <w:pPr>
              <w:spacing w:after="125" w:line="240" w:lineRule="auto"/>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1</w:t>
            </w:r>
          </w:p>
        </w:tc>
      </w:tr>
      <w:tr w:rsidR="00996EBD" w:rsidRPr="00983D0F" w14:paraId="40C66770" w14:textId="77777777" w:rsidTr="00996EBD">
        <w:tc>
          <w:tcPr>
            <w:tcW w:w="12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14:paraId="53195D31" w14:textId="77777777" w:rsidR="00996EBD" w:rsidRPr="00983D0F" w:rsidRDefault="00996EBD" w:rsidP="00996EBD">
            <w:pPr>
              <w:spacing w:after="125" w:line="240" w:lineRule="auto"/>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ноябрь</w:t>
            </w:r>
          </w:p>
        </w:tc>
        <w:tc>
          <w:tcPr>
            <w:tcW w:w="168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14:paraId="0F19080E" w14:textId="77777777" w:rsidR="00996EBD" w:rsidRPr="00983D0F" w:rsidRDefault="00996EBD" w:rsidP="00996EBD">
            <w:pPr>
              <w:spacing w:after="125" w:line="240" w:lineRule="auto"/>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Пальчиковый театр</w:t>
            </w:r>
          </w:p>
          <w:p w14:paraId="4E56C01A" w14:textId="77777777" w:rsidR="00996EBD" w:rsidRPr="00983D0F" w:rsidRDefault="00996EBD" w:rsidP="00996EBD">
            <w:pPr>
              <w:spacing w:after="125" w:line="240" w:lineRule="auto"/>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Настольный театр</w:t>
            </w:r>
          </w:p>
        </w:tc>
        <w:tc>
          <w:tcPr>
            <w:tcW w:w="26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14:paraId="71147611" w14:textId="77777777" w:rsidR="00996EBD" w:rsidRPr="00983D0F" w:rsidRDefault="00996EBD" w:rsidP="00996EBD">
            <w:pPr>
              <w:spacing w:after="125" w:line="240" w:lineRule="auto"/>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1. «Теремок»</w:t>
            </w:r>
          </w:p>
          <w:p w14:paraId="39025519" w14:textId="77777777" w:rsidR="00996EBD" w:rsidRPr="00983D0F" w:rsidRDefault="00996EBD" w:rsidP="00996EBD">
            <w:pPr>
              <w:spacing w:after="125" w:line="240" w:lineRule="auto"/>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2.Осень в лесу</w:t>
            </w:r>
          </w:p>
          <w:p w14:paraId="298781B7" w14:textId="77777777" w:rsidR="00996EBD" w:rsidRPr="00983D0F" w:rsidRDefault="00996EBD" w:rsidP="00996EBD">
            <w:pPr>
              <w:spacing w:after="125" w:line="240" w:lineRule="auto"/>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3. Сказка «Волшебная дудочка»</w:t>
            </w:r>
          </w:p>
          <w:p w14:paraId="4E8816F5" w14:textId="77777777" w:rsidR="00996EBD" w:rsidRPr="00983D0F" w:rsidRDefault="00996EBD" w:rsidP="00996EBD">
            <w:pPr>
              <w:spacing w:after="125" w:line="240" w:lineRule="auto"/>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4. Сказка «Волк и 7 козлят»</w:t>
            </w:r>
          </w:p>
        </w:tc>
        <w:tc>
          <w:tcPr>
            <w:tcW w:w="9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14:paraId="55E587CC" w14:textId="77777777" w:rsidR="00996EBD" w:rsidRPr="00983D0F" w:rsidRDefault="00996EBD" w:rsidP="00996EBD">
            <w:pPr>
              <w:spacing w:after="125" w:line="240" w:lineRule="auto"/>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0,25</w:t>
            </w:r>
          </w:p>
          <w:p w14:paraId="6197924C" w14:textId="77777777" w:rsidR="00996EBD" w:rsidRPr="00983D0F" w:rsidRDefault="00996EBD" w:rsidP="00996EBD">
            <w:pPr>
              <w:spacing w:after="125" w:line="240" w:lineRule="auto"/>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0,25</w:t>
            </w:r>
          </w:p>
          <w:p w14:paraId="0ED44AC0" w14:textId="77777777" w:rsidR="00996EBD" w:rsidRPr="00983D0F" w:rsidRDefault="00996EBD" w:rsidP="00996EBD">
            <w:pPr>
              <w:spacing w:after="125" w:line="240" w:lineRule="auto"/>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0,25</w:t>
            </w:r>
          </w:p>
          <w:p w14:paraId="014452C3" w14:textId="77777777" w:rsidR="00996EBD" w:rsidRPr="00983D0F" w:rsidRDefault="00996EBD" w:rsidP="00996EBD">
            <w:pPr>
              <w:spacing w:after="125" w:line="240" w:lineRule="auto"/>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0,25</w:t>
            </w:r>
          </w:p>
        </w:tc>
        <w:tc>
          <w:tcPr>
            <w:tcW w:w="9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14:paraId="3527C05B" w14:textId="77777777" w:rsidR="00996EBD" w:rsidRPr="00983D0F" w:rsidRDefault="00996EBD" w:rsidP="00996EBD">
            <w:pPr>
              <w:spacing w:after="125" w:line="240" w:lineRule="auto"/>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0,75</w:t>
            </w:r>
          </w:p>
          <w:p w14:paraId="510B41C5" w14:textId="77777777" w:rsidR="00996EBD" w:rsidRPr="00983D0F" w:rsidRDefault="00996EBD" w:rsidP="00996EBD">
            <w:pPr>
              <w:spacing w:after="125" w:line="240" w:lineRule="auto"/>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0,75</w:t>
            </w:r>
          </w:p>
          <w:p w14:paraId="37E6F853" w14:textId="77777777" w:rsidR="00996EBD" w:rsidRPr="00983D0F" w:rsidRDefault="00996EBD" w:rsidP="00996EBD">
            <w:pPr>
              <w:spacing w:after="125" w:line="240" w:lineRule="auto"/>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0,75</w:t>
            </w:r>
          </w:p>
          <w:p w14:paraId="32D14A8A" w14:textId="77777777" w:rsidR="00996EBD" w:rsidRPr="00983D0F" w:rsidRDefault="00996EBD" w:rsidP="00996EBD">
            <w:pPr>
              <w:spacing w:after="125" w:line="240" w:lineRule="auto"/>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0,75</w:t>
            </w:r>
          </w:p>
        </w:tc>
        <w:tc>
          <w:tcPr>
            <w:tcW w:w="8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14:paraId="2225676D" w14:textId="77777777" w:rsidR="00996EBD" w:rsidRPr="00983D0F" w:rsidRDefault="00996EBD" w:rsidP="00996EBD">
            <w:pPr>
              <w:spacing w:after="125" w:line="240" w:lineRule="auto"/>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1</w:t>
            </w:r>
          </w:p>
          <w:p w14:paraId="0FFD8B87" w14:textId="77777777" w:rsidR="00996EBD" w:rsidRPr="00983D0F" w:rsidRDefault="00996EBD" w:rsidP="00996EBD">
            <w:pPr>
              <w:spacing w:after="125" w:line="240" w:lineRule="auto"/>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1</w:t>
            </w:r>
          </w:p>
          <w:p w14:paraId="0CDE8619" w14:textId="77777777" w:rsidR="00996EBD" w:rsidRPr="00983D0F" w:rsidRDefault="00996EBD" w:rsidP="00996EBD">
            <w:pPr>
              <w:spacing w:after="125" w:line="240" w:lineRule="auto"/>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1</w:t>
            </w:r>
          </w:p>
          <w:p w14:paraId="4FCB2E92" w14:textId="77777777" w:rsidR="00996EBD" w:rsidRPr="00983D0F" w:rsidRDefault="00996EBD" w:rsidP="00996EBD">
            <w:pPr>
              <w:spacing w:after="125" w:line="240" w:lineRule="auto"/>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1</w:t>
            </w:r>
          </w:p>
        </w:tc>
      </w:tr>
      <w:tr w:rsidR="00996EBD" w:rsidRPr="00983D0F" w14:paraId="6E379D73" w14:textId="77777777" w:rsidTr="00996EBD">
        <w:tc>
          <w:tcPr>
            <w:tcW w:w="12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14:paraId="167B09B5" w14:textId="77777777" w:rsidR="00996EBD" w:rsidRPr="00983D0F" w:rsidRDefault="00996EBD" w:rsidP="00996EBD">
            <w:pPr>
              <w:spacing w:after="125" w:line="240" w:lineRule="auto"/>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декабрь</w:t>
            </w:r>
          </w:p>
        </w:tc>
        <w:tc>
          <w:tcPr>
            <w:tcW w:w="168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14:paraId="09302C50" w14:textId="77777777" w:rsidR="00996EBD" w:rsidRPr="00983D0F" w:rsidRDefault="00996EBD" w:rsidP="00996EBD">
            <w:pPr>
              <w:spacing w:after="125" w:line="240" w:lineRule="auto"/>
              <w:rPr>
                <w:rFonts w:ascii="Times New Roman" w:eastAsia="Times New Roman" w:hAnsi="Times New Roman" w:cs="Times New Roman"/>
                <w:color w:val="000000"/>
                <w:sz w:val="28"/>
                <w:szCs w:val="28"/>
              </w:rPr>
            </w:pPr>
            <w:proofErr w:type="spellStart"/>
            <w:r w:rsidRPr="00983D0F">
              <w:rPr>
                <w:rFonts w:ascii="Times New Roman" w:eastAsia="Times New Roman" w:hAnsi="Times New Roman" w:cs="Times New Roman"/>
                <w:color w:val="000000"/>
                <w:sz w:val="28"/>
                <w:szCs w:val="28"/>
              </w:rPr>
              <w:t>Варежковый</w:t>
            </w:r>
            <w:proofErr w:type="spellEnd"/>
            <w:r w:rsidRPr="00983D0F">
              <w:rPr>
                <w:rFonts w:ascii="Times New Roman" w:eastAsia="Times New Roman" w:hAnsi="Times New Roman" w:cs="Times New Roman"/>
                <w:color w:val="000000"/>
                <w:sz w:val="28"/>
                <w:szCs w:val="28"/>
              </w:rPr>
              <w:t xml:space="preserve"> театр</w:t>
            </w:r>
          </w:p>
        </w:tc>
        <w:tc>
          <w:tcPr>
            <w:tcW w:w="26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14:paraId="1820BE73" w14:textId="77777777" w:rsidR="00996EBD" w:rsidRPr="00983D0F" w:rsidRDefault="00996EBD" w:rsidP="00996EBD">
            <w:pPr>
              <w:spacing w:after="125" w:line="240" w:lineRule="auto"/>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1. Сказка «Варежка»</w:t>
            </w:r>
          </w:p>
          <w:p w14:paraId="3B36FCE5" w14:textId="77777777" w:rsidR="00996EBD" w:rsidRPr="00983D0F" w:rsidRDefault="00996EBD" w:rsidP="00996EBD">
            <w:pPr>
              <w:spacing w:after="125" w:line="240" w:lineRule="auto"/>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2. Зима в лесу</w:t>
            </w:r>
          </w:p>
          <w:p w14:paraId="4790C318" w14:textId="77777777" w:rsidR="00996EBD" w:rsidRPr="00983D0F" w:rsidRDefault="00996EBD" w:rsidP="00996EBD">
            <w:pPr>
              <w:spacing w:after="125" w:line="240" w:lineRule="auto"/>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3. Ёлочка</w:t>
            </w:r>
          </w:p>
          <w:p w14:paraId="17994AC2" w14:textId="77777777" w:rsidR="00996EBD" w:rsidRPr="00983D0F" w:rsidRDefault="00996EBD" w:rsidP="00996EBD">
            <w:pPr>
              <w:spacing w:after="125" w:line="240" w:lineRule="auto"/>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4. Новый год</w:t>
            </w:r>
          </w:p>
        </w:tc>
        <w:tc>
          <w:tcPr>
            <w:tcW w:w="9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14:paraId="6ED5C28D" w14:textId="77777777" w:rsidR="00996EBD" w:rsidRPr="00983D0F" w:rsidRDefault="00996EBD" w:rsidP="00996EBD">
            <w:pPr>
              <w:spacing w:after="125" w:line="240" w:lineRule="auto"/>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0,25</w:t>
            </w:r>
          </w:p>
          <w:p w14:paraId="19957F68" w14:textId="77777777" w:rsidR="00996EBD" w:rsidRPr="00983D0F" w:rsidRDefault="00996EBD" w:rsidP="00996EBD">
            <w:pPr>
              <w:spacing w:after="125" w:line="240" w:lineRule="auto"/>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0,25</w:t>
            </w:r>
          </w:p>
          <w:p w14:paraId="174566B7" w14:textId="77777777" w:rsidR="00996EBD" w:rsidRPr="00983D0F" w:rsidRDefault="00996EBD" w:rsidP="00996EBD">
            <w:pPr>
              <w:spacing w:after="125" w:line="240" w:lineRule="auto"/>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0,25</w:t>
            </w:r>
          </w:p>
          <w:p w14:paraId="5C823B38" w14:textId="77777777" w:rsidR="00996EBD" w:rsidRPr="00983D0F" w:rsidRDefault="00996EBD" w:rsidP="00996EBD">
            <w:pPr>
              <w:spacing w:after="125" w:line="240" w:lineRule="auto"/>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0,25</w:t>
            </w:r>
          </w:p>
        </w:tc>
        <w:tc>
          <w:tcPr>
            <w:tcW w:w="9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14:paraId="0B26AACA" w14:textId="77777777" w:rsidR="00996EBD" w:rsidRPr="00983D0F" w:rsidRDefault="00996EBD" w:rsidP="00996EBD">
            <w:pPr>
              <w:spacing w:after="125" w:line="240" w:lineRule="auto"/>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0,75</w:t>
            </w:r>
          </w:p>
          <w:p w14:paraId="6572B9E2" w14:textId="77777777" w:rsidR="00996EBD" w:rsidRPr="00983D0F" w:rsidRDefault="00996EBD" w:rsidP="00996EBD">
            <w:pPr>
              <w:spacing w:after="125" w:line="240" w:lineRule="auto"/>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0,75</w:t>
            </w:r>
          </w:p>
          <w:p w14:paraId="7D51FD46" w14:textId="77777777" w:rsidR="00996EBD" w:rsidRPr="00983D0F" w:rsidRDefault="00996EBD" w:rsidP="00996EBD">
            <w:pPr>
              <w:spacing w:after="125" w:line="240" w:lineRule="auto"/>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0,75</w:t>
            </w:r>
          </w:p>
          <w:p w14:paraId="4D6E4F07" w14:textId="77777777" w:rsidR="00996EBD" w:rsidRPr="00983D0F" w:rsidRDefault="00996EBD" w:rsidP="00996EBD">
            <w:pPr>
              <w:spacing w:after="125" w:line="240" w:lineRule="auto"/>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0,75</w:t>
            </w:r>
          </w:p>
        </w:tc>
        <w:tc>
          <w:tcPr>
            <w:tcW w:w="8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14:paraId="1BDAAF43" w14:textId="77777777" w:rsidR="00996EBD" w:rsidRPr="00983D0F" w:rsidRDefault="00996EBD" w:rsidP="00996EBD">
            <w:pPr>
              <w:spacing w:after="125" w:line="240" w:lineRule="auto"/>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1</w:t>
            </w:r>
          </w:p>
          <w:p w14:paraId="2F827083" w14:textId="77777777" w:rsidR="00996EBD" w:rsidRPr="00983D0F" w:rsidRDefault="00996EBD" w:rsidP="00996EBD">
            <w:pPr>
              <w:spacing w:after="125" w:line="240" w:lineRule="auto"/>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1</w:t>
            </w:r>
          </w:p>
          <w:p w14:paraId="3A231CE5" w14:textId="77777777" w:rsidR="00996EBD" w:rsidRPr="00983D0F" w:rsidRDefault="00996EBD" w:rsidP="00996EBD">
            <w:pPr>
              <w:spacing w:after="125" w:line="240" w:lineRule="auto"/>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1</w:t>
            </w:r>
          </w:p>
          <w:p w14:paraId="701845B8" w14:textId="77777777" w:rsidR="00996EBD" w:rsidRPr="00983D0F" w:rsidRDefault="00996EBD" w:rsidP="00996EBD">
            <w:pPr>
              <w:spacing w:after="125" w:line="240" w:lineRule="auto"/>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1</w:t>
            </w:r>
          </w:p>
        </w:tc>
      </w:tr>
      <w:tr w:rsidR="00996EBD" w:rsidRPr="00983D0F" w14:paraId="1644B59A" w14:textId="77777777" w:rsidTr="00996EBD">
        <w:tc>
          <w:tcPr>
            <w:tcW w:w="12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14:paraId="66A03D7C" w14:textId="77777777" w:rsidR="00996EBD" w:rsidRPr="00983D0F" w:rsidRDefault="00996EBD" w:rsidP="00996EBD">
            <w:pPr>
              <w:spacing w:after="125" w:line="240" w:lineRule="auto"/>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январь</w:t>
            </w:r>
          </w:p>
        </w:tc>
        <w:tc>
          <w:tcPr>
            <w:tcW w:w="168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14:paraId="2C63AFDD" w14:textId="77777777" w:rsidR="00996EBD" w:rsidRPr="00983D0F" w:rsidRDefault="00996EBD" w:rsidP="00996EBD">
            <w:pPr>
              <w:spacing w:after="125" w:line="240" w:lineRule="auto"/>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Театр матрёшки.</w:t>
            </w:r>
          </w:p>
          <w:p w14:paraId="075E87C2" w14:textId="77777777" w:rsidR="00996EBD" w:rsidRPr="00983D0F" w:rsidRDefault="00996EBD" w:rsidP="00996EBD">
            <w:pPr>
              <w:spacing w:after="125" w:line="240" w:lineRule="auto"/>
              <w:rPr>
                <w:rFonts w:ascii="Times New Roman" w:eastAsia="Times New Roman" w:hAnsi="Times New Roman" w:cs="Times New Roman"/>
                <w:color w:val="000000"/>
                <w:sz w:val="28"/>
                <w:szCs w:val="28"/>
              </w:rPr>
            </w:pPr>
          </w:p>
        </w:tc>
        <w:tc>
          <w:tcPr>
            <w:tcW w:w="26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14:paraId="508AC21E" w14:textId="77777777" w:rsidR="00996EBD" w:rsidRPr="00983D0F" w:rsidRDefault="00996EBD" w:rsidP="00996EBD">
            <w:pPr>
              <w:spacing w:after="125" w:line="240" w:lineRule="auto"/>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1.Весёлая Коляда</w:t>
            </w:r>
          </w:p>
          <w:p w14:paraId="7645CBEA" w14:textId="77777777" w:rsidR="00996EBD" w:rsidRPr="00983D0F" w:rsidRDefault="00996EBD" w:rsidP="00996EBD">
            <w:pPr>
              <w:spacing w:after="125" w:line="240" w:lineRule="auto"/>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2.Колобок</w:t>
            </w:r>
          </w:p>
          <w:p w14:paraId="6EACDA19" w14:textId="77777777" w:rsidR="00996EBD" w:rsidRPr="00983D0F" w:rsidRDefault="00996EBD" w:rsidP="00996EBD">
            <w:pPr>
              <w:spacing w:after="125" w:line="240" w:lineRule="auto"/>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3. Весёлые матрёшки</w:t>
            </w:r>
          </w:p>
          <w:p w14:paraId="7837E84A" w14:textId="77777777" w:rsidR="00996EBD" w:rsidRPr="00983D0F" w:rsidRDefault="00996EBD" w:rsidP="00996EBD">
            <w:pPr>
              <w:spacing w:after="125" w:line="240" w:lineRule="auto"/>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 xml:space="preserve">4. Волшебный </w:t>
            </w:r>
            <w:r w:rsidRPr="00983D0F">
              <w:rPr>
                <w:rFonts w:ascii="Times New Roman" w:eastAsia="Times New Roman" w:hAnsi="Times New Roman" w:cs="Times New Roman"/>
                <w:color w:val="000000"/>
                <w:sz w:val="28"/>
                <w:szCs w:val="28"/>
              </w:rPr>
              <w:lastRenderedPageBreak/>
              <w:t>сундучок</w:t>
            </w:r>
          </w:p>
          <w:p w14:paraId="13D75ECA" w14:textId="77777777" w:rsidR="00996EBD" w:rsidRPr="00983D0F" w:rsidRDefault="00996EBD" w:rsidP="00996EBD">
            <w:pPr>
              <w:spacing w:after="125" w:line="240" w:lineRule="auto"/>
              <w:rPr>
                <w:rFonts w:ascii="Times New Roman" w:eastAsia="Times New Roman" w:hAnsi="Times New Roman" w:cs="Times New Roman"/>
                <w:color w:val="000000"/>
                <w:sz w:val="28"/>
                <w:szCs w:val="28"/>
              </w:rPr>
            </w:pPr>
          </w:p>
        </w:tc>
        <w:tc>
          <w:tcPr>
            <w:tcW w:w="9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14:paraId="485C2142" w14:textId="77777777" w:rsidR="00996EBD" w:rsidRPr="00983D0F" w:rsidRDefault="00996EBD" w:rsidP="00996EBD">
            <w:pPr>
              <w:spacing w:after="125" w:line="240" w:lineRule="auto"/>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lastRenderedPageBreak/>
              <w:t>0,25</w:t>
            </w:r>
          </w:p>
          <w:p w14:paraId="1174AB75" w14:textId="77777777" w:rsidR="00996EBD" w:rsidRPr="00983D0F" w:rsidRDefault="00996EBD" w:rsidP="00996EBD">
            <w:pPr>
              <w:spacing w:after="125" w:line="240" w:lineRule="auto"/>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0,25</w:t>
            </w:r>
          </w:p>
          <w:p w14:paraId="43E2701C" w14:textId="77777777" w:rsidR="00996EBD" w:rsidRPr="00983D0F" w:rsidRDefault="00996EBD" w:rsidP="00996EBD">
            <w:pPr>
              <w:spacing w:after="125" w:line="240" w:lineRule="auto"/>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0,25</w:t>
            </w:r>
          </w:p>
          <w:p w14:paraId="60F3BC62" w14:textId="77777777" w:rsidR="00996EBD" w:rsidRPr="00983D0F" w:rsidRDefault="00996EBD" w:rsidP="00996EBD">
            <w:pPr>
              <w:spacing w:after="125" w:line="240" w:lineRule="auto"/>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0,25</w:t>
            </w:r>
          </w:p>
        </w:tc>
        <w:tc>
          <w:tcPr>
            <w:tcW w:w="9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14:paraId="018EF01F" w14:textId="77777777" w:rsidR="00996EBD" w:rsidRPr="00983D0F" w:rsidRDefault="00996EBD" w:rsidP="00996EBD">
            <w:pPr>
              <w:spacing w:after="125" w:line="240" w:lineRule="auto"/>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0,75</w:t>
            </w:r>
          </w:p>
          <w:p w14:paraId="639E73AE" w14:textId="77777777" w:rsidR="00996EBD" w:rsidRPr="00983D0F" w:rsidRDefault="00996EBD" w:rsidP="00996EBD">
            <w:pPr>
              <w:spacing w:after="125" w:line="240" w:lineRule="auto"/>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0,75</w:t>
            </w:r>
          </w:p>
          <w:p w14:paraId="50C8D0AC" w14:textId="77777777" w:rsidR="00996EBD" w:rsidRPr="00983D0F" w:rsidRDefault="00996EBD" w:rsidP="00996EBD">
            <w:pPr>
              <w:spacing w:after="125" w:line="240" w:lineRule="auto"/>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0,75</w:t>
            </w:r>
          </w:p>
          <w:p w14:paraId="42FA4275" w14:textId="77777777" w:rsidR="00996EBD" w:rsidRPr="00983D0F" w:rsidRDefault="00996EBD" w:rsidP="00996EBD">
            <w:pPr>
              <w:spacing w:after="125" w:line="240" w:lineRule="auto"/>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0,75</w:t>
            </w:r>
          </w:p>
        </w:tc>
        <w:tc>
          <w:tcPr>
            <w:tcW w:w="8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14:paraId="15D45288" w14:textId="77777777" w:rsidR="00996EBD" w:rsidRPr="00983D0F" w:rsidRDefault="00996EBD" w:rsidP="00996EBD">
            <w:pPr>
              <w:spacing w:after="125" w:line="240" w:lineRule="auto"/>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1</w:t>
            </w:r>
          </w:p>
          <w:p w14:paraId="0D6EDE96" w14:textId="77777777" w:rsidR="00996EBD" w:rsidRPr="00983D0F" w:rsidRDefault="00996EBD" w:rsidP="00996EBD">
            <w:pPr>
              <w:spacing w:after="125" w:line="240" w:lineRule="auto"/>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1</w:t>
            </w:r>
          </w:p>
          <w:p w14:paraId="715DD64A" w14:textId="77777777" w:rsidR="00996EBD" w:rsidRPr="00983D0F" w:rsidRDefault="00996EBD" w:rsidP="00996EBD">
            <w:pPr>
              <w:spacing w:after="125" w:line="240" w:lineRule="auto"/>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1</w:t>
            </w:r>
          </w:p>
          <w:p w14:paraId="37F2BEC2" w14:textId="77777777" w:rsidR="00996EBD" w:rsidRPr="00983D0F" w:rsidRDefault="00996EBD" w:rsidP="00996EBD">
            <w:pPr>
              <w:spacing w:after="125" w:line="240" w:lineRule="auto"/>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1</w:t>
            </w:r>
          </w:p>
          <w:p w14:paraId="768CE546" w14:textId="77777777" w:rsidR="00996EBD" w:rsidRPr="00983D0F" w:rsidRDefault="00996EBD" w:rsidP="00996EBD">
            <w:pPr>
              <w:spacing w:after="125" w:line="240" w:lineRule="auto"/>
              <w:rPr>
                <w:rFonts w:ascii="Times New Roman" w:eastAsia="Times New Roman" w:hAnsi="Times New Roman" w:cs="Times New Roman"/>
                <w:color w:val="000000"/>
                <w:sz w:val="28"/>
                <w:szCs w:val="28"/>
              </w:rPr>
            </w:pPr>
          </w:p>
        </w:tc>
      </w:tr>
      <w:tr w:rsidR="00996EBD" w:rsidRPr="00983D0F" w14:paraId="510406F7" w14:textId="77777777" w:rsidTr="00996EBD">
        <w:tc>
          <w:tcPr>
            <w:tcW w:w="12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14:paraId="64F7A27F" w14:textId="77777777" w:rsidR="00996EBD" w:rsidRPr="00983D0F" w:rsidRDefault="00996EBD" w:rsidP="00996EBD">
            <w:pPr>
              <w:spacing w:after="125" w:line="240" w:lineRule="auto"/>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февраль</w:t>
            </w:r>
          </w:p>
        </w:tc>
        <w:tc>
          <w:tcPr>
            <w:tcW w:w="168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14:paraId="0B21BBE8" w14:textId="77777777" w:rsidR="00996EBD" w:rsidRPr="00983D0F" w:rsidRDefault="00996EBD" w:rsidP="00996EBD">
            <w:pPr>
              <w:spacing w:after="125" w:line="240" w:lineRule="auto"/>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Театр маски</w:t>
            </w:r>
          </w:p>
        </w:tc>
        <w:tc>
          <w:tcPr>
            <w:tcW w:w="26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14:paraId="283257A0" w14:textId="77777777" w:rsidR="00996EBD" w:rsidRPr="00983D0F" w:rsidRDefault="00996EBD" w:rsidP="00996EBD">
            <w:pPr>
              <w:spacing w:after="125" w:line="240" w:lineRule="auto"/>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1. Кто в доме главный</w:t>
            </w:r>
          </w:p>
          <w:p w14:paraId="2E584C46" w14:textId="77777777" w:rsidR="00996EBD" w:rsidRPr="00983D0F" w:rsidRDefault="00996EBD" w:rsidP="00996EBD">
            <w:pPr>
              <w:spacing w:after="125" w:line="240" w:lineRule="auto"/>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2. Наша дружная семья</w:t>
            </w:r>
          </w:p>
          <w:p w14:paraId="0C72E749" w14:textId="77777777" w:rsidR="00996EBD" w:rsidRPr="00983D0F" w:rsidRDefault="00996EBD" w:rsidP="00996EBD">
            <w:pPr>
              <w:spacing w:after="125" w:line="240" w:lineRule="auto"/>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3.Бабушка-забавушка</w:t>
            </w:r>
          </w:p>
          <w:p w14:paraId="2F1F846F" w14:textId="77777777" w:rsidR="00996EBD" w:rsidRPr="00983D0F" w:rsidRDefault="00996EBD" w:rsidP="00996EBD">
            <w:pPr>
              <w:spacing w:after="125" w:line="240" w:lineRule="auto"/>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4.Весёлое представление</w:t>
            </w:r>
          </w:p>
        </w:tc>
        <w:tc>
          <w:tcPr>
            <w:tcW w:w="9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14:paraId="6728508B" w14:textId="77777777" w:rsidR="00996EBD" w:rsidRPr="00983D0F" w:rsidRDefault="00996EBD" w:rsidP="00996EBD">
            <w:pPr>
              <w:spacing w:after="125" w:line="240" w:lineRule="auto"/>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0,25</w:t>
            </w:r>
          </w:p>
          <w:p w14:paraId="10A6C382" w14:textId="77777777" w:rsidR="00996EBD" w:rsidRPr="00983D0F" w:rsidRDefault="00996EBD" w:rsidP="00996EBD">
            <w:pPr>
              <w:spacing w:after="125" w:line="240" w:lineRule="auto"/>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0,25</w:t>
            </w:r>
          </w:p>
          <w:p w14:paraId="68A711FD" w14:textId="77777777" w:rsidR="00996EBD" w:rsidRPr="00983D0F" w:rsidRDefault="00996EBD" w:rsidP="00996EBD">
            <w:pPr>
              <w:spacing w:after="125" w:line="240" w:lineRule="auto"/>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0,25</w:t>
            </w:r>
          </w:p>
          <w:p w14:paraId="6C6A06DA" w14:textId="77777777" w:rsidR="00996EBD" w:rsidRPr="00983D0F" w:rsidRDefault="00996EBD" w:rsidP="00996EBD">
            <w:pPr>
              <w:spacing w:after="125" w:line="240" w:lineRule="auto"/>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0,25</w:t>
            </w:r>
          </w:p>
        </w:tc>
        <w:tc>
          <w:tcPr>
            <w:tcW w:w="9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14:paraId="3A95C145" w14:textId="77777777" w:rsidR="00996EBD" w:rsidRPr="00983D0F" w:rsidRDefault="00996EBD" w:rsidP="00996EBD">
            <w:pPr>
              <w:spacing w:after="125" w:line="240" w:lineRule="auto"/>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0,75</w:t>
            </w:r>
          </w:p>
          <w:p w14:paraId="1E245972" w14:textId="77777777" w:rsidR="00996EBD" w:rsidRPr="00983D0F" w:rsidRDefault="00996EBD" w:rsidP="00996EBD">
            <w:pPr>
              <w:spacing w:after="125" w:line="240" w:lineRule="auto"/>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0,75</w:t>
            </w:r>
          </w:p>
          <w:p w14:paraId="73883B09" w14:textId="77777777" w:rsidR="00996EBD" w:rsidRPr="00983D0F" w:rsidRDefault="00996EBD" w:rsidP="00996EBD">
            <w:pPr>
              <w:spacing w:after="125" w:line="240" w:lineRule="auto"/>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0,75</w:t>
            </w:r>
          </w:p>
          <w:p w14:paraId="4C4DB331" w14:textId="77777777" w:rsidR="00996EBD" w:rsidRPr="00983D0F" w:rsidRDefault="00996EBD" w:rsidP="00996EBD">
            <w:pPr>
              <w:spacing w:after="125" w:line="240" w:lineRule="auto"/>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0,75</w:t>
            </w:r>
          </w:p>
        </w:tc>
        <w:tc>
          <w:tcPr>
            <w:tcW w:w="8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14:paraId="5BE0406E" w14:textId="77777777" w:rsidR="00996EBD" w:rsidRPr="00983D0F" w:rsidRDefault="00996EBD" w:rsidP="00996EBD">
            <w:pPr>
              <w:spacing w:after="125" w:line="240" w:lineRule="auto"/>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1</w:t>
            </w:r>
          </w:p>
          <w:p w14:paraId="4514AFCD" w14:textId="77777777" w:rsidR="00996EBD" w:rsidRPr="00983D0F" w:rsidRDefault="00996EBD" w:rsidP="00996EBD">
            <w:pPr>
              <w:spacing w:after="125" w:line="240" w:lineRule="auto"/>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1</w:t>
            </w:r>
          </w:p>
          <w:p w14:paraId="45A91E45" w14:textId="77777777" w:rsidR="00996EBD" w:rsidRPr="00983D0F" w:rsidRDefault="00996EBD" w:rsidP="00996EBD">
            <w:pPr>
              <w:spacing w:after="125" w:line="240" w:lineRule="auto"/>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1</w:t>
            </w:r>
          </w:p>
          <w:p w14:paraId="03FB0BE5" w14:textId="77777777" w:rsidR="00996EBD" w:rsidRPr="00983D0F" w:rsidRDefault="00996EBD" w:rsidP="00996EBD">
            <w:pPr>
              <w:spacing w:after="125" w:line="240" w:lineRule="auto"/>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1</w:t>
            </w:r>
          </w:p>
        </w:tc>
      </w:tr>
      <w:tr w:rsidR="00996EBD" w:rsidRPr="00983D0F" w14:paraId="38B4ACC6" w14:textId="77777777" w:rsidTr="00996EBD">
        <w:tc>
          <w:tcPr>
            <w:tcW w:w="12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14:paraId="228C031B" w14:textId="77777777" w:rsidR="00996EBD" w:rsidRPr="00983D0F" w:rsidRDefault="00996EBD" w:rsidP="00996EBD">
            <w:pPr>
              <w:spacing w:after="125" w:line="240" w:lineRule="auto"/>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март</w:t>
            </w:r>
          </w:p>
        </w:tc>
        <w:tc>
          <w:tcPr>
            <w:tcW w:w="168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14:paraId="705FE052" w14:textId="77777777" w:rsidR="00996EBD" w:rsidRPr="00983D0F" w:rsidRDefault="00996EBD" w:rsidP="00996EBD">
            <w:pPr>
              <w:spacing w:after="125" w:line="240" w:lineRule="auto"/>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Театр игрушки</w:t>
            </w:r>
          </w:p>
        </w:tc>
        <w:tc>
          <w:tcPr>
            <w:tcW w:w="26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14:paraId="292DAEDD" w14:textId="77777777" w:rsidR="00996EBD" w:rsidRPr="00983D0F" w:rsidRDefault="00996EBD" w:rsidP="00996EBD">
            <w:pPr>
              <w:spacing w:after="125" w:line="240" w:lineRule="auto"/>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1. «Кто сказал «мяу»?»</w:t>
            </w:r>
          </w:p>
          <w:p w14:paraId="589A1E8A" w14:textId="77777777" w:rsidR="00996EBD" w:rsidRPr="00983D0F" w:rsidRDefault="00996EBD" w:rsidP="00996EBD">
            <w:pPr>
              <w:spacing w:after="125" w:line="240" w:lineRule="auto"/>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2. На пруду</w:t>
            </w:r>
          </w:p>
          <w:p w14:paraId="2B926E33" w14:textId="77777777" w:rsidR="00996EBD" w:rsidRPr="00983D0F" w:rsidRDefault="00996EBD" w:rsidP="00996EBD">
            <w:pPr>
              <w:spacing w:after="125" w:line="240" w:lineRule="auto"/>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3. На птичьем дворе</w:t>
            </w:r>
          </w:p>
          <w:p w14:paraId="2B9A5ABE" w14:textId="77777777" w:rsidR="00996EBD" w:rsidRPr="00983D0F" w:rsidRDefault="00996EBD" w:rsidP="00996EBD">
            <w:pPr>
              <w:spacing w:after="125" w:line="240" w:lineRule="auto"/>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4. Весна в лесу</w:t>
            </w:r>
          </w:p>
        </w:tc>
        <w:tc>
          <w:tcPr>
            <w:tcW w:w="9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14:paraId="5B97F80C" w14:textId="77777777" w:rsidR="00996EBD" w:rsidRPr="00983D0F" w:rsidRDefault="00996EBD" w:rsidP="00996EBD">
            <w:pPr>
              <w:spacing w:after="125" w:line="240" w:lineRule="auto"/>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0,25</w:t>
            </w:r>
          </w:p>
          <w:p w14:paraId="7013DA12" w14:textId="77777777" w:rsidR="00996EBD" w:rsidRPr="00983D0F" w:rsidRDefault="00996EBD" w:rsidP="00996EBD">
            <w:pPr>
              <w:spacing w:after="125" w:line="240" w:lineRule="auto"/>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0,25</w:t>
            </w:r>
          </w:p>
          <w:p w14:paraId="44A1CC17" w14:textId="77777777" w:rsidR="00996EBD" w:rsidRPr="00983D0F" w:rsidRDefault="00996EBD" w:rsidP="00996EBD">
            <w:pPr>
              <w:spacing w:after="125" w:line="240" w:lineRule="auto"/>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0,25</w:t>
            </w:r>
          </w:p>
          <w:p w14:paraId="0E1F6966" w14:textId="77777777" w:rsidR="00996EBD" w:rsidRPr="00983D0F" w:rsidRDefault="00996EBD" w:rsidP="00996EBD">
            <w:pPr>
              <w:spacing w:after="125" w:line="240" w:lineRule="auto"/>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0,25</w:t>
            </w:r>
          </w:p>
        </w:tc>
        <w:tc>
          <w:tcPr>
            <w:tcW w:w="9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14:paraId="661B15C4" w14:textId="77777777" w:rsidR="00996EBD" w:rsidRPr="00983D0F" w:rsidRDefault="00996EBD" w:rsidP="00996EBD">
            <w:pPr>
              <w:spacing w:after="125" w:line="240" w:lineRule="auto"/>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0,75</w:t>
            </w:r>
          </w:p>
          <w:p w14:paraId="381EE462" w14:textId="77777777" w:rsidR="00996EBD" w:rsidRPr="00983D0F" w:rsidRDefault="00996EBD" w:rsidP="00996EBD">
            <w:pPr>
              <w:spacing w:after="125" w:line="240" w:lineRule="auto"/>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0,75</w:t>
            </w:r>
          </w:p>
          <w:p w14:paraId="142C57D3" w14:textId="77777777" w:rsidR="00996EBD" w:rsidRPr="00983D0F" w:rsidRDefault="00996EBD" w:rsidP="00996EBD">
            <w:pPr>
              <w:spacing w:after="125" w:line="240" w:lineRule="auto"/>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0,75</w:t>
            </w:r>
          </w:p>
          <w:p w14:paraId="0431F36D" w14:textId="77777777" w:rsidR="00996EBD" w:rsidRPr="00983D0F" w:rsidRDefault="00996EBD" w:rsidP="00996EBD">
            <w:pPr>
              <w:spacing w:after="125" w:line="240" w:lineRule="auto"/>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0,75</w:t>
            </w:r>
          </w:p>
        </w:tc>
        <w:tc>
          <w:tcPr>
            <w:tcW w:w="8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14:paraId="0B5451CD" w14:textId="77777777" w:rsidR="00996EBD" w:rsidRPr="00983D0F" w:rsidRDefault="00996EBD" w:rsidP="00996EBD">
            <w:pPr>
              <w:spacing w:after="125" w:line="240" w:lineRule="auto"/>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1</w:t>
            </w:r>
          </w:p>
          <w:p w14:paraId="3CD2D79A" w14:textId="77777777" w:rsidR="00996EBD" w:rsidRPr="00983D0F" w:rsidRDefault="00996EBD" w:rsidP="00996EBD">
            <w:pPr>
              <w:spacing w:after="125" w:line="240" w:lineRule="auto"/>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1</w:t>
            </w:r>
          </w:p>
          <w:p w14:paraId="7FA5F646" w14:textId="77777777" w:rsidR="00996EBD" w:rsidRPr="00983D0F" w:rsidRDefault="00996EBD" w:rsidP="00996EBD">
            <w:pPr>
              <w:spacing w:after="125" w:line="240" w:lineRule="auto"/>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1</w:t>
            </w:r>
          </w:p>
          <w:p w14:paraId="1CE5D8A3" w14:textId="77777777" w:rsidR="00996EBD" w:rsidRPr="00983D0F" w:rsidRDefault="00996EBD" w:rsidP="00996EBD">
            <w:pPr>
              <w:spacing w:after="125" w:line="240" w:lineRule="auto"/>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1</w:t>
            </w:r>
          </w:p>
        </w:tc>
      </w:tr>
      <w:tr w:rsidR="00996EBD" w:rsidRPr="00983D0F" w14:paraId="403956C1" w14:textId="77777777" w:rsidTr="00996EBD">
        <w:tc>
          <w:tcPr>
            <w:tcW w:w="12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14:paraId="0654ED51" w14:textId="77777777" w:rsidR="00996EBD" w:rsidRPr="00983D0F" w:rsidRDefault="00996EBD" w:rsidP="00996EBD">
            <w:pPr>
              <w:spacing w:after="125" w:line="240" w:lineRule="auto"/>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апрель</w:t>
            </w:r>
          </w:p>
        </w:tc>
        <w:tc>
          <w:tcPr>
            <w:tcW w:w="168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14:paraId="0320F78C" w14:textId="77777777" w:rsidR="00996EBD" w:rsidRPr="00983D0F" w:rsidRDefault="00996EBD" w:rsidP="00996EBD">
            <w:pPr>
              <w:spacing w:after="125" w:line="240" w:lineRule="auto"/>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Музыкально-драматический театр</w:t>
            </w:r>
          </w:p>
        </w:tc>
        <w:tc>
          <w:tcPr>
            <w:tcW w:w="26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14:paraId="22C57567" w14:textId="77777777" w:rsidR="00996EBD" w:rsidRPr="00983D0F" w:rsidRDefault="00996EBD" w:rsidP="00996EBD">
            <w:pPr>
              <w:spacing w:after="125" w:line="240" w:lineRule="auto"/>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 xml:space="preserve">Постановка сказки </w:t>
            </w:r>
            <w:r w:rsidR="00707B6C">
              <w:rPr>
                <w:rFonts w:ascii="Times New Roman" w:eastAsia="Times New Roman" w:hAnsi="Times New Roman" w:cs="Times New Roman"/>
                <w:color w:val="000000"/>
                <w:sz w:val="28"/>
                <w:szCs w:val="28"/>
              </w:rPr>
              <w:t>малышам</w:t>
            </w:r>
          </w:p>
        </w:tc>
        <w:tc>
          <w:tcPr>
            <w:tcW w:w="9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14:paraId="0C35A519" w14:textId="77777777" w:rsidR="00996EBD" w:rsidRPr="00983D0F" w:rsidRDefault="00996EBD" w:rsidP="00996EBD">
            <w:pPr>
              <w:spacing w:after="125" w:line="240" w:lineRule="auto"/>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w:t>
            </w:r>
          </w:p>
        </w:tc>
        <w:tc>
          <w:tcPr>
            <w:tcW w:w="9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14:paraId="010B6ECD" w14:textId="77777777" w:rsidR="00996EBD" w:rsidRPr="00983D0F" w:rsidRDefault="00996EBD" w:rsidP="00996EBD">
            <w:pPr>
              <w:spacing w:after="125" w:line="240" w:lineRule="auto"/>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4</w:t>
            </w:r>
          </w:p>
        </w:tc>
        <w:tc>
          <w:tcPr>
            <w:tcW w:w="8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14:paraId="2EA66339" w14:textId="77777777" w:rsidR="00996EBD" w:rsidRPr="00983D0F" w:rsidRDefault="00996EBD" w:rsidP="00996EBD">
            <w:pPr>
              <w:spacing w:after="125" w:line="240" w:lineRule="auto"/>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4</w:t>
            </w:r>
          </w:p>
        </w:tc>
      </w:tr>
      <w:tr w:rsidR="00996EBD" w:rsidRPr="00983D0F" w14:paraId="1BB7FD1E" w14:textId="77777777" w:rsidTr="00996EBD">
        <w:tc>
          <w:tcPr>
            <w:tcW w:w="12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14:paraId="72C1EF4F" w14:textId="77777777" w:rsidR="00996EBD" w:rsidRPr="00983D0F" w:rsidRDefault="00996EBD" w:rsidP="00996EBD">
            <w:pPr>
              <w:spacing w:after="125" w:line="240" w:lineRule="auto"/>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май</w:t>
            </w:r>
          </w:p>
        </w:tc>
        <w:tc>
          <w:tcPr>
            <w:tcW w:w="168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14:paraId="15068CE8" w14:textId="77777777" w:rsidR="00996EBD" w:rsidRPr="00983D0F" w:rsidRDefault="00996EBD" w:rsidP="00996EBD">
            <w:pPr>
              <w:spacing w:after="125" w:line="240" w:lineRule="auto"/>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Музыкально-драматический театр</w:t>
            </w:r>
          </w:p>
        </w:tc>
        <w:tc>
          <w:tcPr>
            <w:tcW w:w="26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14:paraId="375866A4" w14:textId="77777777" w:rsidR="00996EBD" w:rsidRPr="00983D0F" w:rsidRDefault="00996EBD" w:rsidP="00996EBD">
            <w:pPr>
              <w:spacing w:after="125" w:line="240" w:lineRule="auto"/>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 xml:space="preserve">Сводные репетиции старших </w:t>
            </w:r>
            <w:r w:rsidR="00707B6C">
              <w:rPr>
                <w:rFonts w:ascii="Times New Roman" w:eastAsia="Times New Roman" w:hAnsi="Times New Roman" w:cs="Times New Roman"/>
                <w:color w:val="000000"/>
                <w:sz w:val="28"/>
                <w:szCs w:val="28"/>
              </w:rPr>
              <w:t xml:space="preserve">и </w:t>
            </w:r>
            <w:proofErr w:type="spellStart"/>
            <w:proofErr w:type="gramStart"/>
            <w:r w:rsidR="00707B6C">
              <w:rPr>
                <w:rFonts w:ascii="Times New Roman" w:eastAsia="Times New Roman" w:hAnsi="Times New Roman" w:cs="Times New Roman"/>
                <w:color w:val="000000"/>
                <w:sz w:val="28"/>
                <w:szCs w:val="28"/>
              </w:rPr>
              <w:t>подг.групп</w:t>
            </w:r>
            <w:proofErr w:type="spellEnd"/>
            <w:proofErr w:type="gramEnd"/>
            <w:r w:rsidR="00707B6C">
              <w:rPr>
                <w:rFonts w:ascii="Times New Roman" w:eastAsia="Times New Roman" w:hAnsi="Times New Roman" w:cs="Times New Roman"/>
                <w:color w:val="000000"/>
                <w:sz w:val="28"/>
                <w:szCs w:val="28"/>
              </w:rPr>
              <w:t xml:space="preserve"> и показ сказки малышам</w:t>
            </w:r>
          </w:p>
          <w:p w14:paraId="55666A8F" w14:textId="77777777" w:rsidR="00996EBD" w:rsidRPr="00983D0F" w:rsidRDefault="00996EBD" w:rsidP="00996EBD">
            <w:pPr>
              <w:spacing w:after="125" w:line="240" w:lineRule="auto"/>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Диагностика.</w:t>
            </w:r>
          </w:p>
          <w:p w14:paraId="5512C6A4" w14:textId="77777777" w:rsidR="00996EBD" w:rsidRPr="00983D0F" w:rsidRDefault="00996EBD" w:rsidP="00996EBD">
            <w:pPr>
              <w:spacing w:after="125" w:line="240" w:lineRule="auto"/>
              <w:rPr>
                <w:rFonts w:ascii="Times New Roman" w:eastAsia="Times New Roman" w:hAnsi="Times New Roman" w:cs="Times New Roman"/>
                <w:color w:val="000000"/>
                <w:sz w:val="28"/>
                <w:szCs w:val="28"/>
              </w:rPr>
            </w:pPr>
          </w:p>
        </w:tc>
        <w:tc>
          <w:tcPr>
            <w:tcW w:w="9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14:paraId="4C5B617C" w14:textId="77777777" w:rsidR="00996EBD" w:rsidRPr="00983D0F" w:rsidRDefault="00996EBD" w:rsidP="00996EBD">
            <w:pPr>
              <w:spacing w:after="125" w:line="240" w:lineRule="auto"/>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w:t>
            </w:r>
          </w:p>
        </w:tc>
        <w:tc>
          <w:tcPr>
            <w:tcW w:w="9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14:paraId="68B7BF11" w14:textId="77777777" w:rsidR="00996EBD" w:rsidRPr="00983D0F" w:rsidRDefault="00996EBD" w:rsidP="00996EBD">
            <w:pPr>
              <w:spacing w:after="125" w:line="240" w:lineRule="auto"/>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4</w:t>
            </w:r>
          </w:p>
        </w:tc>
        <w:tc>
          <w:tcPr>
            <w:tcW w:w="8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14:paraId="6C29D407" w14:textId="77777777" w:rsidR="00996EBD" w:rsidRPr="00983D0F" w:rsidRDefault="00996EBD" w:rsidP="00996EBD">
            <w:pPr>
              <w:spacing w:after="125" w:line="240" w:lineRule="auto"/>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4</w:t>
            </w:r>
          </w:p>
        </w:tc>
      </w:tr>
      <w:tr w:rsidR="00996EBD" w:rsidRPr="00983D0F" w14:paraId="01DA17DD" w14:textId="77777777" w:rsidTr="00996EBD">
        <w:tc>
          <w:tcPr>
            <w:tcW w:w="5925"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14:paraId="7C762303" w14:textId="77777777" w:rsidR="00996EBD" w:rsidRPr="00983D0F" w:rsidRDefault="00996EBD" w:rsidP="00996EBD">
            <w:pPr>
              <w:spacing w:after="125" w:line="240" w:lineRule="auto"/>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Итог</w:t>
            </w:r>
          </w:p>
        </w:tc>
        <w:tc>
          <w:tcPr>
            <w:tcW w:w="9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14:paraId="5B2A365B" w14:textId="77777777" w:rsidR="00996EBD" w:rsidRPr="00983D0F" w:rsidRDefault="00996EBD" w:rsidP="00996EBD">
            <w:pPr>
              <w:spacing w:after="125" w:line="240" w:lineRule="auto"/>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9</w:t>
            </w:r>
          </w:p>
        </w:tc>
        <w:tc>
          <w:tcPr>
            <w:tcW w:w="9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14:paraId="7D741C18" w14:textId="77777777" w:rsidR="00996EBD" w:rsidRPr="00983D0F" w:rsidRDefault="00996EBD" w:rsidP="00996EBD">
            <w:pPr>
              <w:spacing w:after="125" w:line="240" w:lineRule="auto"/>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27</w:t>
            </w:r>
          </w:p>
        </w:tc>
        <w:tc>
          <w:tcPr>
            <w:tcW w:w="8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14:paraId="6A66B928" w14:textId="77777777" w:rsidR="00996EBD" w:rsidRPr="00983D0F" w:rsidRDefault="00996EBD" w:rsidP="00996EBD">
            <w:pPr>
              <w:spacing w:after="125" w:line="240" w:lineRule="auto"/>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36</w:t>
            </w:r>
          </w:p>
        </w:tc>
      </w:tr>
    </w:tbl>
    <w:p w14:paraId="26D23514" w14:textId="77777777" w:rsidR="00996EBD" w:rsidRPr="00983D0F" w:rsidRDefault="00996EBD" w:rsidP="00996EBD">
      <w:pPr>
        <w:shd w:val="clear" w:color="auto" w:fill="FFFFFF"/>
        <w:spacing w:after="125" w:line="240" w:lineRule="auto"/>
        <w:rPr>
          <w:rFonts w:ascii="Times New Roman" w:eastAsia="Times New Roman" w:hAnsi="Times New Roman" w:cs="Times New Roman"/>
          <w:color w:val="000000"/>
          <w:sz w:val="28"/>
          <w:szCs w:val="28"/>
        </w:rPr>
      </w:pPr>
    </w:p>
    <w:p w14:paraId="694B1828" w14:textId="77777777" w:rsidR="00996EBD" w:rsidRPr="00983D0F" w:rsidRDefault="00996EBD" w:rsidP="00996EBD">
      <w:pPr>
        <w:shd w:val="clear" w:color="auto" w:fill="FFFFFF"/>
        <w:spacing w:after="125" w:line="240" w:lineRule="auto"/>
        <w:jc w:val="center"/>
        <w:rPr>
          <w:rFonts w:ascii="Times New Roman" w:eastAsia="Times New Roman" w:hAnsi="Times New Roman" w:cs="Times New Roman"/>
          <w:color w:val="000000"/>
          <w:sz w:val="28"/>
          <w:szCs w:val="28"/>
        </w:rPr>
      </w:pPr>
      <w:r w:rsidRPr="00983D0F">
        <w:rPr>
          <w:rFonts w:ascii="Times New Roman" w:eastAsia="Times New Roman" w:hAnsi="Times New Roman" w:cs="Times New Roman"/>
          <w:b/>
          <w:bCs/>
          <w:color w:val="000000"/>
          <w:sz w:val="28"/>
          <w:szCs w:val="28"/>
        </w:rPr>
        <w:t>Тематический план к раб</w:t>
      </w:r>
      <w:r w:rsidR="00A54806">
        <w:rPr>
          <w:rFonts w:ascii="Times New Roman" w:eastAsia="Times New Roman" w:hAnsi="Times New Roman" w:cs="Times New Roman"/>
          <w:b/>
          <w:bCs/>
          <w:color w:val="000000"/>
          <w:sz w:val="28"/>
          <w:szCs w:val="28"/>
        </w:rPr>
        <w:t>очей программе «</w:t>
      </w:r>
      <w:proofErr w:type="spellStart"/>
      <w:r w:rsidR="00A54806">
        <w:rPr>
          <w:rFonts w:ascii="Times New Roman" w:eastAsia="Times New Roman" w:hAnsi="Times New Roman" w:cs="Times New Roman"/>
          <w:b/>
          <w:bCs/>
          <w:color w:val="000000"/>
          <w:sz w:val="28"/>
          <w:szCs w:val="28"/>
        </w:rPr>
        <w:t>Гримасики</w:t>
      </w:r>
      <w:proofErr w:type="spellEnd"/>
      <w:r w:rsidRPr="00983D0F">
        <w:rPr>
          <w:rFonts w:ascii="Times New Roman" w:eastAsia="Times New Roman" w:hAnsi="Times New Roman" w:cs="Times New Roman"/>
          <w:b/>
          <w:bCs/>
          <w:color w:val="000000"/>
          <w:sz w:val="28"/>
          <w:szCs w:val="28"/>
        </w:rPr>
        <w:t>»</w:t>
      </w:r>
    </w:p>
    <w:p w14:paraId="00EAA9DA" w14:textId="77777777" w:rsidR="00996EBD" w:rsidRPr="00983D0F" w:rsidRDefault="00996EBD" w:rsidP="00996EBD">
      <w:pPr>
        <w:shd w:val="clear" w:color="auto" w:fill="FFFFFF"/>
        <w:spacing w:after="125" w:line="240" w:lineRule="auto"/>
        <w:jc w:val="center"/>
        <w:rPr>
          <w:rFonts w:ascii="Times New Roman" w:eastAsia="Times New Roman" w:hAnsi="Times New Roman" w:cs="Times New Roman"/>
          <w:color w:val="000000"/>
          <w:sz w:val="28"/>
          <w:szCs w:val="28"/>
        </w:rPr>
      </w:pPr>
      <w:r w:rsidRPr="00983D0F">
        <w:rPr>
          <w:rFonts w:ascii="Times New Roman" w:eastAsia="Times New Roman" w:hAnsi="Times New Roman" w:cs="Times New Roman"/>
          <w:b/>
          <w:bCs/>
          <w:color w:val="000000"/>
          <w:sz w:val="28"/>
          <w:szCs w:val="28"/>
        </w:rPr>
        <w:t>2-й год обучения</w:t>
      </w:r>
    </w:p>
    <w:tbl>
      <w:tblPr>
        <w:tblW w:w="9039" w:type="dxa"/>
        <w:shd w:val="clear" w:color="auto" w:fill="FFFFFF"/>
        <w:tblCellMar>
          <w:top w:w="105" w:type="dxa"/>
          <w:left w:w="105" w:type="dxa"/>
          <w:bottom w:w="105" w:type="dxa"/>
          <w:right w:w="105" w:type="dxa"/>
        </w:tblCellMar>
        <w:tblLook w:val="04A0" w:firstRow="1" w:lastRow="0" w:firstColumn="1" w:lastColumn="0" w:noHBand="0" w:noVBand="1"/>
      </w:tblPr>
      <w:tblGrid>
        <w:gridCol w:w="1290"/>
        <w:gridCol w:w="2036"/>
        <w:gridCol w:w="2451"/>
        <w:gridCol w:w="1005"/>
        <w:gridCol w:w="79"/>
        <w:gridCol w:w="1366"/>
        <w:gridCol w:w="1166"/>
      </w:tblGrid>
      <w:tr w:rsidR="00996EBD" w:rsidRPr="00983D0F" w14:paraId="5D2DB782" w14:textId="77777777" w:rsidTr="00797A4A">
        <w:tc>
          <w:tcPr>
            <w:tcW w:w="12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14:paraId="4582B236" w14:textId="77777777" w:rsidR="00996EBD" w:rsidRPr="00983D0F" w:rsidRDefault="00996EBD" w:rsidP="00996EBD">
            <w:pPr>
              <w:spacing w:after="125" w:line="240" w:lineRule="auto"/>
              <w:jc w:val="center"/>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Месяц</w:t>
            </w:r>
          </w:p>
        </w:tc>
        <w:tc>
          <w:tcPr>
            <w:tcW w:w="20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14:paraId="41FBAD4A" w14:textId="77777777" w:rsidR="00996EBD" w:rsidRPr="00983D0F" w:rsidRDefault="00996EBD" w:rsidP="00996EBD">
            <w:pPr>
              <w:spacing w:after="125" w:line="240" w:lineRule="auto"/>
              <w:jc w:val="center"/>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Раздел</w:t>
            </w:r>
          </w:p>
        </w:tc>
        <w:tc>
          <w:tcPr>
            <w:tcW w:w="257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14:paraId="6F33D5DC" w14:textId="77777777" w:rsidR="00996EBD" w:rsidRPr="00983D0F" w:rsidRDefault="00996EBD" w:rsidP="00996EBD">
            <w:pPr>
              <w:spacing w:after="125" w:line="240" w:lineRule="auto"/>
              <w:jc w:val="center"/>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Тема</w:t>
            </w:r>
          </w:p>
        </w:tc>
        <w:tc>
          <w:tcPr>
            <w:tcW w:w="55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14:paraId="32A03AEE" w14:textId="77777777" w:rsidR="00996EBD" w:rsidRPr="00983D0F" w:rsidRDefault="00996EBD" w:rsidP="00996EBD">
            <w:pPr>
              <w:spacing w:after="125" w:line="240" w:lineRule="auto"/>
              <w:jc w:val="center"/>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Теория</w:t>
            </w:r>
          </w:p>
        </w:tc>
        <w:tc>
          <w:tcPr>
            <w:tcW w:w="13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14:paraId="4801866A" w14:textId="77777777" w:rsidR="00996EBD" w:rsidRPr="00983D0F" w:rsidRDefault="00996EBD" w:rsidP="00996EBD">
            <w:pPr>
              <w:spacing w:after="125" w:line="240" w:lineRule="auto"/>
              <w:jc w:val="center"/>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Практика</w:t>
            </w:r>
          </w:p>
        </w:tc>
        <w:tc>
          <w:tcPr>
            <w:tcW w:w="12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14:paraId="7D8E750F" w14:textId="77777777" w:rsidR="00996EBD" w:rsidRPr="00983D0F" w:rsidRDefault="00996EBD" w:rsidP="00996EBD">
            <w:pPr>
              <w:spacing w:after="125" w:line="240" w:lineRule="auto"/>
              <w:jc w:val="center"/>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Всего занятий</w:t>
            </w:r>
          </w:p>
        </w:tc>
      </w:tr>
      <w:tr w:rsidR="00996EBD" w:rsidRPr="00983D0F" w14:paraId="58FF9C6C" w14:textId="77777777" w:rsidTr="00797A4A">
        <w:tc>
          <w:tcPr>
            <w:tcW w:w="12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14:paraId="3DE5E831" w14:textId="77777777" w:rsidR="00996EBD" w:rsidRPr="00983D0F" w:rsidRDefault="00996EBD" w:rsidP="00996EBD">
            <w:pPr>
              <w:spacing w:after="125" w:line="240" w:lineRule="auto"/>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сентябрь</w:t>
            </w:r>
          </w:p>
        </w:tc>
        <w:tc>
          <w:tcPr>
            <w:tcW w:w="20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14:paraId="38098435" w14:textId="77777777" w:rsidR="00996EBD" w:rsidRPr="00983D0F" w:rsidRDefault="00996EBD" w:rsidP="00996EBD">
            <w:pPr>
              <w:spacing w:after="125" w:line="240" w:lineRule="auto"/>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Волшебный мир театра»</w:t>
            </w:r>
          </w:p>
          <w:p w14:paraId="6021A803" w14:textId="77777777" w:rsidR="00996EBD" w:rsidRPr="00983D0F" w:rsidRDefault="00996EBD" w:rsidP="00996EBD">
            <w:pPr>
              <w:spacing w:after="125" w:line="240" w:lineRule="auto"/>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Что такое опера?</w:t>
            </w:r>
          </w:p>
        </w:tc>
        <w:tc>
          <w:tcPr>
            <w:tcW w:w="257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14:paraId="0637753A" w14:textId="77777777" w:rsidR="00996EBD" w:rsidRPr="00983D0F" w:rsidRDefault="00996EBD" w:rsidP="00996EBD">
            <w:pPr>
              <w:spacing w:after="125" w:line="240" w:lineRule="auto"/>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1. «Наш любимый зал опять очень рад ребят встречать»</w:t>
            </w:r>
          </w:p>
          <w:p w14:paraId="1898E865" w14:textId="77777777" w:rsidR="00996EBD" w:rsidRPr="00983D0F" w:rsidRDefault="00996EBD" w:rsidP="00996EBD">
            <w:pPr>
              <w:spacing w:after="125" w:line="240" w:lineRule="auto"/>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 xml:space="preserve">2. Играем в профессии (актер, режиссер, художник, </w:t>
            </w:r>
            <w:r w:rsidRPr="00983D0F">
              <w:rPr>
                <w:rFonts w:ascii="Times New Roman" w:eastAsia="Times New Roman" w:hAnsi="Times New Roman" w:cs="Times New Roman"/>
                <w:color w:val="000000"/>
                <w:sz w:val="28"/>
                <w:szCs w:val="28"/>
              </w:rPr>
              <w:lastRenderedPageBreak/>
              <w:t>композитор, костюмер)</w:t>
            </w:r>
          </w:p>
          <w:p w14:paraId="3D18389E" w14:textId="77777777" w:rsidR="00996EBD" w:rsidRPr="00983D0F" w:rsidRDefault="00996EBD" w:rsidP="00996EBD">
            <w:pPr>
              <w:spacing w:after="125" w:line="240" w:lineRule="auto"/>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3. «Волшебный мир театра - опера»</w:t>
            </w:r>
          </w:p>
          <w:p w14:paraId="6540DBA4" w14:textId="77777777" w:rsidR="00996EBD" w:rsidRPr="00983D0F" w:rsidRDefault="00996EBD" w:rsidP="00996EBD">
            <w:pPr>
              <w:spacing w:after="125" w:line="240" w:lineRule="auto"/>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4. «Сказка в опере»</w:t>
            </w:r>
          </w:p>
          <w:p w14:paraId="0436FF0B" w14:textId="77777777" w:rsidR="00996EBD" w:rsidRPr="00983D0F" w:rsidRDefault="00996EBD" w:rsidP="00996EBD">
            <w:pPr>
              <w:spacing w:after="125" w:line="240" w:lineRule="auto"/>
              <w:rPr>
                <w:rFonts w:ascii="Times New Roman" w:eastAsia="Times New Roman" w:hAnsi="Times New Roman" w:cs="Times New Roman"/>
                <w:color w:val="000000"/>
                <w:sz w:val="28"/>
                <w:szCs w:val="28"/>
              </w:rPr>
            </w:pPr>
          </w:p>
        </w:tc>
        <w:tc>
          <w:tcPr>
            <w:tcW w:w="55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14:paraId="4CE30204" w14:textId="77777777" w:rsidR="00996EBD" w:rsidRPr="00983D0F" w:rsidRDefault="00996EBD" w:rsidP="00996EBD">
            <w:pPr>
              <w:spacing w:after="125" w:line="240" w:lineRule="auto"/>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lastRenderedPageBreak/>
              <w:t>0,25</w:t>
            </w:r>
          </w:p>
          <w:p w14:paraId="3BD1360F" w14:textId="77777777" w:rsidR="00996EBD" w:rsidRPr="00983D0F" w:rsidRDefault="00996EBD" w:rsidP="00996EBD">
            <w:pPr>
              <w:spacing w:after="125" w:line="240" w:lineRule="auto"/>
              <w:rPr>
                <w:rFonts w:ascii="Times New Roman" w:eastAsia="Times New Roman" w:hAnsi="Times New Roman" w:cs="Times New Roman"/>
                <w:color w:val="000000"/>
                <w:sz w:val="28"/>
                <w:szCs w:val="28"/>
              </w:rPr>
            </w:pPr>
          </w:p>
          <w:p w14:paraId="6413B8C9" w14:textId="77777777" w:rsidR="00996EBD" w:rsidRPr="00983D0F" w:rsidRDefault="00996EBD" w:rsidP="00996EBD">
            <w:pPr>
              <w:spacing w:after="125" w:line="240" w:lineRule="auto"/>
              <w:rPr>
                <w:rFonts w:ascii="Times New Roman" w:eastAsia="Times New Roman" w:hAnsi="Times New Roman" w:cs="Times New Roman"/>
                <w:color w:val="000000"/>
                <w:sz w:val="28"/>
                <w:szCs w:val="28"/>
              </w:rPr>
            </w:pPr>
          </w:p>
          <w:p w14:paraId="63A4E0F7" w14:textId="77777777" w:rsidR="00996EBD" w:rsidRPr="00983D0F" w:rsidRDefault="00996EBD" w:rsidP="00996EBD">
            <w:pPr>
              <w:spacing w:after="125" w:line="240" w:lineRule="auto"/>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0,25</w:t>
            </w:r>
          </w:p>
          <w:p w14:paraId="47575DCA" w14:textId="77777777" w:rsidR="00996EBD" w:rsidRPr="00983D0F" w:rsidRDefault="00996EBD" w:rsidP="00996EBD">
            <w:pPr>
              <w:spacing w:after="125" w:line="240" w:lineRule="auto"/>
              <w:rPr>
                <w:rFonts w:ascii="Times New Roman" w:eastAsia="Times New Roman" w:hAnsi="Times New Roman" w:cs="Times New Roman"/>
                <w:color w:val="000000"/>
                <w:sz w:val="28"/>
                <w:szCs w:val="28"/>
              </w:rPr>
            </w:pPr>
          </w:p>
          <w:p w14:paraId="7DB5E419" w14:textId="77777777" w:rsidR="00996EBD" w:rsidRPr="00983D0F" w:rsidRDefault="00996EBD" w:rsidP="00996EBD">
            <w:pPr>
              <w:spacing w:after="125" w:line="240" w:lineRule="auto"/>
              <w:rPr>
                <w:rFonts w:ascii="Times New Roman" w:eastAsia="Times New Roman" w:hAnsi="Times New Roman" w:cs="Times New Roman"/>
                <w:color w:val="000000"/>
                <w:sz w:val="28"/>
                <w:szCs w:val="28"/>
              </w:rPr>
            </w:pPr>
          </w:p>
          <w:p w14:paraId="45FC8B7E" w14:textId="77777777" w:rsidR="00996EBD" w:rsidRPr="00983D0F" w:rsidRDefault="00996EBD" w:rsidP="00996EBD">
            <w:pPr>
              <w:spacing w:after="125" w:line="240" w:lineRule="auto"/>
              <w:rPr>
                <w:rFonts w:ascii="Times New Roman" w:eastAsia="Times New Roman" w:hAnsi="Times New Roman" w:cs="Times New Roman"/>
                <w:color w:val="000000"/>
                <w:sz w:val="28"/>
                <w:szCs w:val="28"/>
              </w:rPr>
            </w:pPr>
          </w:p>
          <w:p w14:paraId="048036B8" w14:textId="77777777" w:rsidR="00996EBD" w:rsidRPr="00983D0F" w:rsidRDefault="00996EBD" w:rsidP="00996EBD">
            <w:pPr>
              <w:spacing w:after="125" w:line="240" w:lineRule="auto"/>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0,25</w:t>
            </w:r>
          </w:p>
          <w:p w14:paraId="45BFF16F" w14:textId="77777777" w:rsidR="00996EBD" w:rsidRPr="00983D0F" w:rsidRDefault="00996EBD" w:rsidP="00996EBD">
            <w:pPr>
              <w:spacing w:after="125" w:line="240" w:lineRule="auto"/>
              <w:rPr>
                <w:rFonts w:ascii="Times New Roman" w:eastAsia="Times New Roman" w:hAnsi="Times New Roman" w:cs="Times New Roman"/>
                <w:color w:val="000000"/>
                <w:sz w:val="28"/>
                <w:szCs w:val="28"/>
              </w:rPr>
            </w:pPr>
          </w:p>
          <w:p w14:paraId="6F9DF8D4" w14:textId="77777777" w:rsidR="00996EBD" w:rsidRPr="00983D0F" w:rsidRDefault="00996EBD" w:rsidP="00996EBD">
            <w:pPr>
              <w:spacing w:after="125" w:line="240" w:lineRule="auto"/>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0,25</w:t>
            </w:r>
          </w:p>
        </w:tc>
        <w:tc>
          <w:tcPr>
            <w:tcW w:w="13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14:paraId="1A5FBE20" w14:textId="77777777" w:rsidR="00996EBD" w:rsidRPr="00983D0F" w:rsidRDefault="00996EBD" w:rsidP="00996EBD">
            <w:pPr>
              <w:spacing w:after="125" w:line="240" w:lineRule="auto"/>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lastRenderedPageBreak/>
              <w:t>0,75</w:t>
            </w:r>
          </w:p>
          <w:p w14:paraId="660D94AF" w14:textId="77777777" w:rsidR="00996EBD" w:rsidRPr="00983D0F" w:rsidRDefault="00996EBD" w:rsidP="00996EBD">
            <w:pPr>
              <w:spacing w:after="125" w:line="240" w:lineRule="auto"/>
              <w:rPr>
                <w:rFonts w:ascii="Times New Roman" w:eastAsia="Times New Roman" w:hAnsi="Times New Roman" w:cs="Times New Roman"/>
                <w:color w:val="000000"/>
                <w:sz w:val="28"/>
                <w:szCs w:val="28"/>
              </w:rPr>
            </w:pPr>
          </w:p>
          <w:p w14:paraId="320DED38" w14:textId="77777777" w:rsidR="00996EBD" w:rsidRPr="00983D0F" w:rsidRDefault="00996EBD" w:rsidP="00996EBD">
            <w:pPr>
              <w:spacing w:after="125" w:line="240" w:lineRule="auto"/>
              <w:rPr>
                <w:rFonts w:ascii="Times New Roman" w:eastAsia="Times New Roman" w:hAnsi="Times New Roman" w:cs="Times New Roman"/>
                <w:color w:val="000000"/>
                <w:sz w:val="28"/>
                <w:szCs w:val="28"/>
              </w:rPr>
            </w:pPr>
          </w:p>
          <w:p w14:paraId="5B52498B" w14:textId="77777777" w:rsidR="00996EBD" w:rsidRPr="00983D0F" w:rsidRDefault="00996EBD" w:rsidP="00996EBD">
            <w:pPr>
              <w:spacing w:after="125" w:line="240" w:lineRule="auto"/>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0,75</w:t>
            </w:r>
          </w:p>
          <w:p w14:paraId="7EDC4F48" w14:textId="77777777" w:rsidR="00996EBD" w:rsidRPr="00983D0F" w:rsidRDefault="00996EBD" w:rsidP="00996EBD">
            <w:pPr>
              <w:spacing w:after="125" w:line="240" w:lineRule="auto"/>
              <w:rPr>
                <w:rFonts w:ascii="Times New Roman" w:eastAsia="Times New Roman" w:hAnsi="Times New Roman" w:cs="Times New Roman"/>
                <w:color w:val="000000"/>
                <w:sz w:val="28"/>
                <w:szCs w:val="28"/>
              </w:rPr>
            </w:pPr>
          </w:p>
          <w:p w14:paraId="64DA6BAC" w14:textId="77777777" w:rsidR="00996EBD" w:rsidRPr="00983D0F" w:rsidRDefault="00996EBD" w:rsidP="00996EBD">
            <w:pPr>
              <w:spacing w:after="125" w:line="240" w:lineRule="auto"/>
              <w:rPr>
                <w:rFonts w:ascii="Times New Roman" w:eastAsia="Times New Roman" w:hAnsi="Times New Roman" w:cs="Times New Roman"/>
                <w:color w:val="000000"/>
                <w:sz w:val="28"/>
                <w:szCs w:val="28"/>
              </w:rPr>
            </w:pPr>
          </w:p>
          <w:p w14:paraId="2A61A2B1" w14:textId="77777777" w:rsidR="00996EBD" w:rsidRPr="00983D0F" w:rsidRDefault="00996EBD" w:rsidP="00996EBD">
            <w:pPr>
              <w:spacing w:after="125" w:line="240" w:lineRule="auto"/>
              <w:rPr>
                <w:rFonts w:ascii="Times New Roman" w:eastAsia="Times New Roman" w:hAnsi="Times New Roman" w:cs="Times New Roman"/>
                <w:color w:val="000000"/>
                <w:sz w:val="28"/>
                <w:szCs w:val="28"/>
              </w:rPr>
            </w:pPr>
          </w:p>
          <w:p w14:paraId="7EAB27C7" w14:textId="77777777" w:rsidR="00996EBD" w:rsidRPr="00983D0F" w:rsidRDefault="00996EBD" w:rsidP="00996EBD">
            <w:pPr>
              <w:spacing w:after="125" w:line="240" w:lineRule="auto"/>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0,75</w:t>
            </w:r>
          </w:p>
          <w:p w14:paraId="07220870" w14:textId="77777777" w:rsidR="00996EBD" w:rsidRPr="00983D0F" w:rsidRDefault="00996EBD" w:rsidP="00996EBD">
            <w:pPr>
              <w:spacing w:after="125" w:line="240" w:lineRule="auto"/>
              <w:rPr>
                <w:rFonts w:ascii="Times New Roman" w:eastAsia="Times New Roman" w:hAnsi="Times New Roman" w:cs="Times New Roman"/>
                <w:color w:val="000000"/>
                <w:sz w:val="28"/>
                <w:szCs w:val="28"/>
              </w:rPr>
            </w:pPr>
          </w:p>
          <w:p w14:paraId="3FAA7001" w14:textId="77777777" w:rsidR="00996EBD" w:rsidRPr="00983D0F" w:rsidRDefault="00996EBD" w:rsidP="00996EBD">
            <w:pPr>
              <w:spacing w:after="125" w:line="240" w:lineRule="auto"/>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0,75</w:t>
            </w:r>
          </w:p>
        </w:tc>
        <w:tc>
          <w:tcPr>
            <w:tcW w:w="12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14:paraId="08979C80" w14:textId="77777777" w:rsidR="00996EBD" w:rsidRPr="00983D0F" w:rsidRDefault="00996EBD" w:rsidP="00996EBD">
            <w:pPr>
              <w:spacing w:after="125" w:line="240" w:lineRule="auto"/>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lastRenderedPageBreak/>
              <w:t>1</w:t>
            </w:r>
          </w:p>
          <w:p w14:paraId="3B5B8E93" w14:textId="77777777" w:rsidR="00996EBD" w:rsidRPr="00983D0F" w:rsidRDefault="00996EBD" w:rsidP="00996EBD">
            <w:pPr>
              <w:spacing w:after="125" w:line="240" w:lineRule="auto"/>
              <w:rPr>
                <w:rFonts w:ascii="Times New Roman" w:eastAsia="Times New Roman" w:hAnsi="Times New Roman" w:cs="Times New Roman"/>
                <w:color w:val="000000"/>
                <w:sz w:val="28"/>
                <w:szCs w:val="28"/>
              </w:rPr>
            </w:pPr>
          </w:p>
          <w:p w14:paraId="42798075" w14:textId="77777777" w:rsidR="00996EBD" w:rsidRPr="00983D0F" w:rsidRDefault="00996EBD" w:rsidP="00996EBD">
            <w:pPr>
              <w:spacing w:after="125" w:line="240" w:lineRule="auto"/>
              <w:rPr>
                <w:rFonts w:ascii="Times New Roman" w:eastAsia="Times New Roman" w:hAnsi="Times New Roman" w:cs="Times New Roman"/>
                <w:color w:val="000000"/>
                <w:sz w:val="28"/>
                <w:szCs w:val="28"/>
              </w:rPr>
            </w:pPr>
          </w:p>
          <w:p w14:paraId="4A41E74A" w14:textId="77777777" w:rsidR="00996EBD" w:rsidRPr="00983D0F" w:rsidRDefault="00996EBD" w:rsidP="00996EBD">
            <w:pPr>
              <w:spacing w:after="125" w:line="240" w:lineRule="auto"/>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1</w:t>
            </w:r>
          </w:p>
          <w:p w14:paraId="5D52D31B" w14:textId="77777777" w:rsidR="00996EBD" w:rsidRPr="00983D0F" w:rsidRDefault="00996EBD" w:rsidP="00996EBD">
            <w:pPr>
              <w:spacing w:after="125" w:line="240" w:lineRule="auto"/>
              <w:rPr>
                <w:rFonts w:ascii="Times New Roman" w:eastAsia="Times New Roman" w:hAnsi="Times New Roman" w:cs="Times New Roman"/>
                <w:color w:val="000000"/>
                <w:sz w:val="28"/>
                <w:szCs w:val="28"/>
              </w:rPr>
            </w:pPr>
          </w:p>
          <w:p w14:paraId="4D7988C0" w14:textId="77777777" w:rsidR="00996EBD" w:rsidRPr="00983D0F" w:rsidRDefault="00996EBD" w:rsidP="00996EBD">
            <w:pPr>
              <w:spacing w:after="125" w:line="240" w:lineRule="auto"/>
              <w:rPr>
                <w:rFonts w:ascii="Times New Roman" w:eastAsia="Times New Roman" w:hAnsi="Times New Roman" w:cs="Times New Roman"/>
                <w:color w:val="000000"/>
                <w:sz w:val="28"/>
                <w:szCs w:val="28"/>
              </w:rPr>
            </w:pPr>
          </w:p>
          <w:p w14:paraId="4A8014B3" w14:textId="77777777" w:rsidR="00996EBD" w:rsidRPr="00983D0F" w:rsidRDefault="00996EBD" w:rsidP="00996EBD">
            <w:pPr>
              <w:spacing w:after="125" w:line="240" w:lineRule="auto"/>
              <w:rPr>
                <w:rFonts w:ascii="Times New Roman" w:eastAsia="Times New Roman" w:hAnsi="Times New Roman" w:cs="Times New Roman"/>
                <w:color w:val="000000"/>
                <w:sz w:val="28"/>
                <w:szCs w:val="28"/>
              </w:rPr>
            </w:pPr>
          </w:p>
          <w:p w14:paraId="2EA706E6" w14:textId="77777777" w:rsidR="00996EBD" w:rsidRPr="00983D0F" w:rsidRDefault="00996EBD" w:rsidP="00996EBD">
            <w:pPr>
              <w:spacing w:after="125" w:line="240" w:lineRule="auto"/>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1</w:t>
            </w:r>
          </w:p>
          <w:p w14:paraId="58C0604C" w14:textId="77777777" w:rsidR="00996EBD" w:rsidRPr="00983D0F" w:rsidRDefault="00996EBD" w:rsidP="00996EBD">
            <w:pPr>
              <w:spacing w:after="125" w:line="240" w:lineRule="auto"/>
              <w:rPr>
                <w:rFonts w:ascii="Times New Roman" w:eastAsia="Times New Roman" w:hAnsi="Times New Roman" w:cs="Times New Roman"/>
                <w:color w:val="000000"/>
                <w:sz w:val="28"/>
                <w:szCs w:val="28"/>
              </w:rPr>
            </w:pPr>
          </w:p>
          <w:p w14:paraId="673B2D08" w14:textId="77777777" w:rsidR="00996EBD" w:rsidRPr="00983D0F" w:rsidRDefault="00996EBD" w:rsidP="00996EBD">
            <w:pPr>
              <w:spacing w:after="125" w:line="240" w:lineRule="auto"/>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1</w:t>
            </w:r>
          </w:p>
          <w:p w14:paraId="643B7B8C" w14:textId="77777777" w:rsidR="00996EBD" w:rsidRPr="00983D0F" w:rsidRDefault="00996EBD" w:rsidP="00996EBD">
            <w:pPr>
              <w:spacing w:after="125" w:line="240" w:lineRule="auto"/>
              <w:rPr>
                <w:rFonts w:ascii="Times New Roman" w:eastAsia="Times New Roman" w:hAnsi="Times New Roman" w:cs="Times New Roman"/>
                <w:color w:val="000000"/>
                <w:sz w:val="28"/>
                <w:szCs w:val="28"/>
              </w:rPr>
            </w:pPr>
          </w:p>
        </w:tc>
      </w:tr>
      <w:tr w:rsidR="00996EBD" w:rsidRPr="00983D0F" w14:paraId="010061D3" w14:textId="77777777" w:rsidTr="00797A4A">
        <w:tc>
          <w:tcPr>
            <w:tcW w:w="12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14:paraId="6120D105" w14:textId="77777777" w:rsidR="00996EBD" w:rsidRPr="00983D0F" w:rsidRDefault="00996EBD" w:rsidP="00996EBD">
            <w:pPr>
              <w:spacing w:after="125" w:line="240" w:lineRule="auto"/>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lastRenderedPageBreak/>
              <w:t>октябрь</w:t>
            </w:r>
          </w:p>
        </w:tc>
        <w:tc>
          <w:tcPr>
            <w:tcW w:w="20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14:paraId="42FF9B56" w14:textId="77777777" w:rsidR="00996EBD" w:rsidRPr="00983D0F" w:rsidRDefault="00996EBD" w:rsidP="00996EBD">
            <w:pPr>
              <w:spacing w:after="125" w:line="240" w:lineRule="auto"/>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Знакомство с конусным театром</w:t>
            </w:r>
          </w:p>
          <w:p w14:paraId="62F70902" w14:textId="77777777" w:rsidR="00996EBD" w:rsidRPr="00983D0F" w:rsidRDefault="00996EBD" w:rsidP="00996EBD">
            <w:pPr>
              <w:spacing w:after="125" w:line="240" w:lineRule="auto"/>
              <w:rPr>
                <w:rFonts w:ascii="Times New Roman" w:eastAsia="Times New Roman" w:hAnsi="Times New Roman" w:cs="Times New Roman"/>
                <w:color w:val="000000"/>
                <w:sz w:val="28"/>
                <w:szCs w:val="28"/>
              </w:rPr>
            </w:pPr>
          </w:p>
          <w:p w14:paraId="3A21789B" w14:textId="77777777" w:rsidR="00996EBD" w:rsidRPr="00983D0F" w:rsidRDefault="00996EBD" w:rsidP="00996EBD">
            <w:pPr>
              <w:spacing w:after="125" w:line="240" w:lineRule="auto"/>
              <w:rPr>
                <w:rFonts w:ascii="Times New Roman" w:eastAsia="Times New Roman" w:hAnsi="Times New Roman" w:cs="Times New Roman"/>
                <w:color w:val="000000"/>
                <w:sz w:val="28"/>
                <w:szCs w:val="28"/>
              </w:rPr>
            </w:pPr>
          </w:p>
        </w:tc>
        <w:tc>
          <w:tcPr>
            <w:tcW w:w="257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14:paraId="311C94D9" w14:textId="77777777" w:rsidR="00996EBD" w:rsidRPr="00983D0F" w:rsidRDefault="00996EBD" w:rsidP="00996EBD">
            <w:pPr>
              <w:spacing w:after="125" w:line="240" w:lineRule="auto"/>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1. Сказка своими руками</w:t>
            </w:r>
          </w:p>
          <w:p w14:paraId="308707B3" w14:textId="77777777" w:rsidR="00996EBD" w:rsidRPr="00983D0F" w:rsidRDefault="00996EBD" w:rsidP="00996EBD">
            <w:pPr>
              <w:spacing w:after="125" w:line="240" w:lineRule="auto"/>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2. «Сказки Осени» Драматизация сказки</w:t>
            </w:r>
          </w:p>
          <w:p w14:paraId="473F20B7" w14:textId="77777777" w:rsidR="00996EBD" w:rsidRPr="00983D0F" w:rsidRDefault="00996EBD" w:rsidP="00996EBD">
            <w:pPr>
              <w:spacing w:after="125" w:line="240" w:lineRule="auto"/>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«Осенняя История»</w:t>
            </w:r>
          </w:p>
          <w:p w14:paraId="5BD6D948" w14:textId="77777777" w:rsidR="00996EBD" w:rsidRPr="00983D0F" w:rsidRDefault="00996EBD" w:rsidP="00996EBD">
            <w:pPr>
              <w:spacing w:after="125" w:line="240" w:lineRule="auto"/>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3.Музыка ветра, листвы и травы</w:t>
            </w:r>
          </w:p>
          <w:p w14:paraId="5C5A7FF6" w14:textId="77777777" w:rsidR="00996EBD" w:rsidRPr="00983D0F" w:rsidRDefault="00996EBD" w:rsidP="00996EBD">
            <w:pPr>
              <w:spacing w:after="125" w:line="240" w:lineRule="auto"/>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4. «Сказки сами сочиняем, а потом мы в них играем»</w:t>
            </w:r>
          </w:p>
        </w:tc>
        <w:tc>
          <w:tcPr>
            <w:tcW w:w="55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14:paraId="16EBF449" w14:textId="77777777" w:rsidR="00996EBD" w:rsidRPr="00983D0F" w:rsidRDefault="00996EBD" w:rsidP="00996EBD">
            <w:pPr>
              <w:spacing w:after="125" w:line="240" w:lineRule="auto"/>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0,25</w:t>
            </w:r>
          </w:p>
          <w:p w14:paraId="750747EB" w14:textId="77777777" w:rsidR="00996EBD" w:rsidRPr="00983D0F" w:rsidRDefault="00996EBD" w:rsidP="00996EBD">
            <w:pPr>
              <w:spacing w:after="125" w:line="240" w:lineRule="auto"/>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0,25</w:t>
            </w:r>
          </w:p>
          <w:p w14:paraId="335EF370" w14:textId="77777777" w:rsidR="00996EBD" w:rsidRPr="00983D0F" w:rsidRDefault="00996EBD" w:rsidP="00996EBD">
            <w:pPr>
              <w:spacing w:after="125" w:line="240" w:lineRule="auto"/>
              <w:rPr>
                <w:rFonts w:ascii="Times New Roman" w:eastAsia="Times New Roman" w:hAnsi="Times New Roman" w:cs="Times New Roman"/>
                <w:color w:val="000000"/>
                <w:sz w:val="28"/>
                <w:szCs w:val="28"/>
              </w:rPr>
            </w:pPr>
          </w:p>
          <w:p w14:paraId="5CADED46" w14:textId="77777777" w:rsidR="00996EBD" w:rsidRPr="00983D0F" w:rsidRDefault="00996EBD" w:rsidP="00996EBD">
            <w:pPr>
              <w:spacing w:after="125" w:line="240" w:lineRule="auto"/>
              <w:rPr>
                <w:rFonts w:ascii="Times New Roman" w:eastAsia="Times New Roman" w:hAnsi="Times New Roman" w:cs="Times New Roman"/>
                <w:color w:val="000000"/>
                <w:sz w:val="28"/>
                <w:szCs w:val="28"/>
              </w:rPr>
            </w:pPr>
          </w:p>
          <w:p w14:paraId="17746B40" w14:textId="77777777" w:rsidR="00996EBD" w:rsidRPr="00983D0F" w:rsidRDefault="00996EBD" w:rsidP="00996EBD">
            <w:pPr>
              <w:spacing w:after="125" w:line="240" w:lineRule="auto"/>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0,25</w:t>
            </w:r>
          </w:p>
          <w:p w14:paraId="68434167" w14:textId="77777777" w:rsidR="00996EBD" w:rsidRPr="00983D0F" w:rsidRDefault="00996EBD" w:rsidP="00996EBD">
            <w:pPr>
              <w:spacing w:after="125" w:line="240" w:lineRule="auto"/>
              <w:rPr>
                <w:rFonts w:ascii="Times New Roman" w:eastAsia="Times New Roman" w:hAnsi="Times New Roman" w:cs="Times New Roman"/>
                <w:color w:val="000000"/>
                <w:sz w:val="28"/>
                <w:szCs w:val="28"/>
              </w:rPr>
            </w:pPr>
          </w:p>
          <w:p w14:paraId="7730ED5F" w14:textId="77777777" w:rsidR="00996EBD" w:rsidRPr="00983D0F" w:rsidRDefault="00996EBD" w:rsidP="00996EBD">
            <w:pPr>
              <w:spacing w:after="125" w:line="240" w:lineRule="auto"/>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0,25</w:t>
            </w:r>
          </w:p>
        </w:tc>
        <w:tc>
          <w:tcPr>
            <w:tcW w:w="13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14:paraId="2B0F575D" w14:textId="77777777" w:rsidR="00996EBD" w:rsidRPr="00983D0F" w:rsidRDefault="00996EBD" w:rsidP="00996EBD">
            <w:pPr>
              <w:spacing w:after="125" w:line="240" w:lineRule="auto"/>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0,75</w:t>
            </w:r>
          </w:p>
          <w:p w14:paraId="06975C63" w14:textId="77777777" w:rsidR="00996EBD" w:rsidRPr="00983D0F" w:rsidRDefault="00996EBD" w:rsidP="00996EBD">
            <w:pPr>
              <w:spacing w:after="125" w:line="240" w:lineRule="auto"/>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0,75</w:t>
            </w:r>
          </w:p>
          <w:p w14:paraId="77BFEE05" w14:textId="77777777" w:rsidR="00996EBD" w:rsidRPr="00983D0F" w:rsidRDefault="00996EBD" w:rsidP="00996EBD">
            <w:pPr>
              <w:spacing w:after="125" w:line="240" w:lineRule="auto"/>
              <w:rPr>
                <w:rFonts w:ascii="Times New Roman" w:eastAsia="Times New Roman" w:hAnsi="Times New Roman" w:cs="Times New Roman"/>
                <w:color w:val="000000"/>
                <w:sz w:val="28"/>
                <w:szCs w:val="28"/>
              </w:rPr>
            </w:pPr>
          </w:p>
          <w:p w14:paraId="191B2E87" w14:textId="77777777" w:rsidR="00996EBD" w:rsidRPr="00983D0F" w:rsidRDefault="00996EBD" w:rsidP="00996EBD">
            <w:pPr>
              <w:spacing w:after="125" w:line="240" w:lineRule="auto"/>
              <w:rPr>
                <w:rFonts w:ascii="Times New Roman" w:eastAsia="Times New Roman" w:hAnsi="Times New Roman" w:cs="Times New Roman"/>
                <w:color w:val="000000"/>
                <w:sz w:val="28"/>
                <w:szCs w:val="28"/>
              </w:rPr>
            </w:pPr>
          </w:p>
          <w:p w14:paraId="42D4BC7F" w14:textId="77777777" w:rsidR="00996EBD" w:rsidRPr="00983D0F" w:rsidRDefault="00996EBD" w:rsidP="00996EBD">
            <w:pPr>
              <w:spacing w:after="125" w:line="240" w:lineRule="auto"/>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0,75</w:t>
            </w:r>
          </w:p>
          <w:p w14:paraId="76502A9A" w14:textId="77777777" w:rsidR="00996EBD" w:rsidRPr="00983D0F" w:rsidRDefault="00996EBD" w:rsidP="00996EBD">
            <w:pPr>
              <w:spacing w:after="125" w:line="240" w:lineRule="auto"/>
              <w:rPr>
                <w:rFonts w:ascii="Times New Roman" w:eastAsia="Times New Roman" w:hAnsi="Times New Roman" w:cs="Times New Roman"/>
                <w:color w:val="000000"/>
                <w:sz w:val="28"/>
                <w:szCs w:val="28"/>
              </w:rPr>
            </w:pPr>
          </w:p>
          <w:p w14:paraId="7C7F474F" w14:textId="77777777" w:rsidR="00996EBD" w:rsidRPr="00983D0F" w:rsidRDefault="00996EBD" w:rsidP="00996EBD">
            <w:pPr>
              <w:spacing w:after="125" w:line="240" w:lineRule="auto"/>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0,75</w:t>
            </w:r>
          </w:p>
        </w:tc>
        <w:tc>
          <w:tcPr>
            <w:tcW w:w="12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14:paraId="39DF9B29" w14:textId="77777777" w:rsidR="00996EBD" w:rsidRPr="00983D0F" w:rsidRDefault="00996EBD" w:rsidP="00996EBD">
            <w:pPr>
              <w:spacing w:after="125" w:line="240" w:lineRule="auto"/>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1</w:t>
            </w:r>
          </w:p>
          <w:p w14:paraId="5250384E" w14:textId="77777777" w:rsidR="00996EBD" w:rsidRPr="00983D0F" w:rsidRDefault="00996EBD" w:rsidP="00996EBD">
            <w:pPr>
              <w:spacing w:after="125" w:line="240" w:lineRule="auto"/>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1</w:t>
            </w:r>
          </w:p>
          <w:p w14:paraId="6A8CDBF4" w14:textId="77777777" w:rsidR="00996EBD" w:rsidRPr="00983D0F" w:rsidRDefault="00996EBD" w:rsidP="00996EBD">
            <w:pPr>
              <w:spacing w:after="125" w:line="240" w:lineRule="auto"/>
              <w:rPr>
                <w:rFonts w:ascii="Times New Roman" w:eastAsia="Times New Roman" w:hAnsi="Times New Roman" w:cs="Times New Roman"/>
                <w:color w:val="000000"/>
                <w:sz w:val="28"/>
                <w:szCs w:val="28"/>
              </w:rPr>
            </w:pPr>
          </w:p>
          <w:p w14:paraId="38DF14C1" w14:textId="77777777" w:rsidR="00996EBD" w:rsidRPr="00983D0F" w:rsidRDefault="00996EBD" w:rsidP="00996EBD">
            <w:pPr>
              <w:spacing w:after="125" w:line="240" w:lineRule="auto"/>
              <w:rPr>
                <w:rFonts w:ascii="Times New Roman" w:eastAsia="Times New Roman" w:hAnsi="Times New Roman" w:cs="Times New Roman"/>
                <w:color w:val="000000"/>
                <w:sz w:val="28"/>
                <w:szCs w:val="28"/>
              </w:rPr>
            </w:pPr>
          </w:p>
          <w:p w14:paraId="612C0647" w14:textId="77777777" w:rsidR="00996EBD" w:rsidRPr="00983D0F" w:rsidRDefault="00996EBD" w:rsidP="00996EBD">
            <w:pPr>
              <w:spacing w:after="125" w:line="240" w:lineRule="auto"/>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1</w:t>
            </w:r>
          </w:p>
          <w:p w14:paraId="70F9CDA6" w14:textId="77777777" w:rsidR="00996EBD" w:rsidRPr="00983D0F" w:rsidRDefault="00996EBD" w:rsidP="00996EBD">
            <w:pPr>
              <w:spacing w:after="125" w:line="240" w:lineRule="auto"/>
              <w:rPr>
                <w:rFonts w:ascii="Times New Roman" w:eastAsia="Times New Roman" w:hAnsi="Times New Roman" w:cs="Times New Roman"/>
                <w:color w:val="000000"/>
                <w:sz w:val="28"/>
                <w:szCs w:val="28"/>
              </w:rPr>
            </w:pPr>
          </w:p>
          <w:p w14:paraId="3A533CCF" w14:textId="77777777" w:rsidR="00996EBD" w:rsidRPr="00983D0F" w:rsidRDefault="00996EBD" w:rsidP="00996EBD">
            <w:pPr>
              <w:spacing w:after="125" w:line="240" w:lineRule="auto"/>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1</w:t>
            </w:r>
          </w:p>
          <w:p w14:paraId="2650B36F" w14:textId="77777777" w:rsidR="00996EBD" w:rsidRPr="00983D0F" w:rsidRDefault="00996EBD" w:rsidP="00996EBD">
            <w:pPr>
              <w:spacing w:after="125" w:line="240" w:lineRule="auto"/>
              <w:rPr>
                <w:rFonts w:ascii="Times New Roman" w:eastAsia="Times New Roman" w:hAnsi="Times New Roman" w:cs="Times New Roman"/>
                <w:color w:val="000000"/>
                <w:sz w:val="28"/>
                <w:szCs w:val="28"/>
              </w:rPr>
            </w:pPr>
          </w:p>
        </w:tc>
      </w:tr>
      <w:tr w:rsidR="00996EBD" w:rsidRPr="00983D0F" w14:paraId="20879725" w14:textId="77777777" w:rsidTr="00797A4A">
        <w:tc>
          <w:tcPr>
            <w:tcW w:w="12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14:paraId="06B58D7C" w14:textId="77777777" w:rsidR="00996EBD" w:rsidRPr="00983D0F" w:rsidRDefault="00996EBD" w:rsidP="00996EBD">
            <w:pPr>
              <w:spacing w:after="125" w:line="240" w:lineRule="auto"/>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ноябрь</w:t>
            </w:r>
          </w:p>
        </w:tc>
        <w:tc>
          <w:tcPr>
            <w:tcW w:w="20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14:paraId="7E017981" w14:textId="77777777" w:rsidR="00996EBD" w:rsidRPr="00983D0F" w:rsidRDefault="00996EBD" w:rsidP="00996EBD">
            <w:pPr>
              <w:spacing w:after="125" w:line="240" w:lineRule="auto"/>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Театр на магнитах, трафаретные куклы</w:t>
            </w:r>
          </w:p>
        </w:tc>
        <w:tc>
          <w:tcPr>
            <w:tcW w:w="257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14:paraId="199F3CB2" w14:textId="77777777" w:rsidR="00996EBD" w:rsidRPr="00983D0F" w:rsidRDefault="00996EBD" w:rsidP="00996EBD">
            <w:pPr>
              <w:spacing w:after="125" w:line="240" w:lineRule="auto"/>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1.Спешим в театр</w:t>
            </w:r>
          </w:p>
          <w:p w14:paraId="0CE8270C" w14:textId="77777777" w:rsidR="00996EBD" w:rsidRPr="00983D0F" w:rsidRDefault="00996EBD" w:rsidP="00996EBD">
            <w:pPr>
              <w:spacing w:after="125" w:line="240" w:lineRule="auto"/>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2.Куклы на магнитах</w:t>
            </w:r>
          </w:p>
          <w:p w14:paraId="412EBB8B" w14:textId="77777777" w:rsidR="00996EBD" w:rsidRPr="00983D0F" w:rsidRDefault="00996EBD" w:rsidP="00996EBD">
            <w:pPr>
              <w:spacing w:after="125" w:line="240" w:lineRule="auto"/>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3.Учимся быть артистами. Эмоции.</w:t>
            </w:r>
          </w:p>
          <w:p w14:paraId="38DDA893" w14:textId="77777777" w:rsidR="00996EBD" w:rsidRPr="00983D0F" w:rsidRDefault="00996EBD" w:rsidP="00996EBD">
            <w:pPr>
              <w:spacing w:after="125" w:line="240" w:lineRule="auto"/>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4.Учимся быть артистами. пантомима</w:t>
            </w:r>
          </w:p>
        </w:tc>
        <w:tc>
          <w:tcPr>
            <w:tcW w:w="55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14:paraId="2A98EA84" w14:textId="77777777" w:rsidR="00996EBD" w:rsidRPr="00983D0F" w:rsidRDefault="00996EBD" w:rsidP="00996EBD">
            <w:pPr>
              <w:spacing w:after="125" w:line="240" w:lineRule="auto"/>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0,25</w:t>
            </w:r>
          </w:p>
          <w:p w14:paraId="47699EFF" w14:textId="77777777" w:rsidR="00996EBD" w:rsidRPr="00983D0F" w:rsidRDefault="00996EBD" w:rsidP="00996EBD">
            <w:pPr>
              <w:spacing w:after="125" w:line="240" w:lineRule="auto"/>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0,25</w:t>
            </w:r>
          </w:p>
          <w:p w14:paraId="3A057CB2" w14:textId="77777777" w:rsidR="00996EBD" w:rsidRPr="00983D0F" w:rsidRDefault="00996EBD" w:rsidP="00996EBD">
            <w:pPr>
              <w:spacing w:after="125" w:line="240" w:lineRule="auto"/>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0,25</w:t>
            </w:r>
          </w:p>
          <w:p w14:paraId="7F8D8D41" w14:textId="77777777" w:rsidR="00996EBD" w:rsidRPr="00983D0F" w:rsidRDefault="00996EBD" w:rsidP="00996EBD">
            <w:pPr>
              <w:spacing w:after="125" w:line="240" w:lineRule="auto"/>
              <w:rPr>
                <w:rFonts w:ascii="Times New Roman" w:eastAsia="Times New Roman" w:hAnsi="Times New Roman" w:cs="Times New Roman"/>
                <w:color w:val="000000"/>
                <w:sz w:val="28"/>
                <w:szCs w:val="28"/>
              </w:rPr>
            </w:pPr>
          </w:p>
          <w:p w14:paraId="7470F996" w14:textId="77777777" w:rsidR="00996EBD" w:rsidRPr="00983D0F" w:rsidRDefault="00996EBD" w:rsidP="00996EBD">
            <w:pPr>
              <w:spacing w:after="125" w:line="240" w:lineRule="auto"/>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0,25</w:t>
            </w:r>
          </w:p>
        </w:tc>
        <w:tc>
          <w:tcPr>
            <w:tcW w:w="13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14:paraId="2D23DCD0" w14:textId="77777777" w:rsidR="00996EBD" w:rsidRPr="00983D0F" w:rsidRDefault="00996EBD" w:rsidP="00996EBD">
            <w:pPr>
              <w:spacing w:after="125" w:line="240" w:lineRule="auto"/>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0,75</w:t>
            </w:r>
          </w:p>
          <w:p w14:paraId="53DAF200" w14:textId="77777777" w:rsidR="00996EBD" w:rsidRPr="00983D0F" w:rsidRDefault="00996EBD" w:rsidP="00996EBD">
            <w:pPr>
              <w:spacing w:after="125" w:line="240" w:lineRule="auto"/>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0,75</w:t>
            </w:r>
          </w:p>
          <w:p w14:paraId="1182CD0F" w14:textId="77777777" w:rsidR="00996EBD" w:rsidRPr="00983D0F" w:rsidRDefault="00996EBD" w:rsidP="00996EBD">
            <w:pPr>
              <w:spacing w:after="125" w:line="240" w:lineRule="auto"/>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0,75</w:t>
            </w:r>
          </w:p>
          <w:p w14:paraId="620170DE" w14:textId="77777777" w:rsidR="00996EBD" w:rsidRPr="00983D0F" w:rsidRDefault="00996EBD" w:rsidP="00996EBD">
            <w:pPr>
              <w:spacing w:after="125" w:line="240" w:lineRule="auto"/>
              <w:rPr>
                <w:rFonts w:ascii="Times New Roman" w:eastAsia="Times New Roman" w:hAnsi="Times New Roman" w:cs="Times New Roman"/>
                <w:color w:val="000000"/>
                <w:sz w:val="28"/>
                <w:szCs w:val="28"/>
              </w:rPr>
            </w:pPr>
          </w:p>
          <w:p w14:paraId="6C53EC3B" w14:textId="77777777" w:rsidR="00996EBD" w:rsidRPr="00983D0F" w:rsidRDefault="00996EBD" w:rsidP="00996EBD">
            <w:pPr>
              <w:spacing w:after="125" w:line="240" w:lineRule="auto"/>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0,75</w:t>
            </w:r>
          </w:p>
        </w:tc>
        <w:tc>
          <w:tcPr>
            <w:tcW w:w="12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14:paraId="6A9A8FBD" w14:textId="77777777" w:rsidR="00996EBD" w:rsidRPr="00983D0F" w:rsidRDefault="00996EBD" w:rsidP="00996EBD">
            <w:pPr>
              <w:spacing w:after="125" w:line="240" w:lineRule="auto"/>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1</w:t>
            </w:r>
          </w:p>
          <w:p w14:paraId="46892CB0" w14:textId="77777777" w:rsidR="00996EBD" w:rsidRPr="00983D0F" w:rsidRDefault="00996EBD" w:rsidP="00996EBD">
            <w:pPr>
              <w:spacing w:after="125" w:line="240" w:lineRule="auto"/>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1</w:t>
            </w:r>
          </w:p>
          <w:p w14:paraId="17842C6A" w14:textId="77777777" w:rsidR="00996EBD" w:rsidRPr="00983D0F" w:rsidRDefault="00996EBD" w:rsidP="00996EBD">
            <w:pPr>
              <w:spacing w:after="125" w:line="240" w:lineRule="auto"/>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1</w:t>
            </w:r>
          </w:p>
          <w:p w14:paraId="44A89521" w14:textId="77777777" w:rsidR="00996EBD" w:rsidRPr="00983D0F" w:rsidRDefault="00996EBD" w:rsidP="00996EBD">
            <w:pPr>
              <w:spacing w:after="125" w:line="240" w:lineRule="auto"/>
              <w:rPr>
                <w:rFonts w:ascii="Times New Roman" w:eastAsia="Times New Roman" w:hAnsi="Times New Roman" w:cs="Times New Roman"/>
                <w:color w:val="000000"/>
                <w:sz w:val="28"/>
                <w:szCs w:val="28"/>
              </w:rPr>
            </w:pPr>
          </w:p>
          <w:p w14:paraId="126DFCCA" w14:textId="77777777" w:rsidR="00996EBD" w:rsidRPr="00983D0F" w:rsidRDefault="00996EBD" w:rsidP="00996EBD">
            <w:pPr>
              <w:spacing w:after="125" w:line="240" w:lineRule="auto"/>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1</w:t>
            </w:r>
          </w:p>
        </w:tc>
      </w:tr>
      <w:tr w:rsidR="00996EBD" w:rsidRPr="00983D0F" w14:paraId="5472AA5A" w14:textId="77777777" w:rsidTr="00797A4A">
        <w:tc>
          <w:tcPr>
            <w:tcW w:w="12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14:paraId="0CBE1E0B" w14:textId="77777777" w:rsidR="00996EBD" w:rsidRPr="00983D0F" w:rsidRDefault="00996EBD" w:rsidP="00996EBD">
            <w:pPr>
              <w:spacing w:after="125" w:line="240" w:lineRule="auto"/>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декабрь</w:t>
            </w:r>
          </w:p>
        </w:tc>
        <w:tc>
          <w:tcPr>
            <w:tcW w:w="20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14:paraId="749336ED" w14:textId="77777777" w:rsidR="00996EBD" w:rsidRPr="00983D0F" w:rsidRDefault="00996EBD" w:rsidP="00996EBD">
            <w:pPr>
              <w:spacing w:after="125" w:line="240" w:lineRule="auto"/>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Театр</w:t>
            </w:r>
          </w:p>
          <w:p w14:paraId="4EAF255F" w14:textId="77777777" w:rsidR="00996EBD" w:rsidRPr="00983D0F" w:rsidRDefault="00996EBD" w:rsidP="00996EBD">
            <w:pPr>
              <w:spacing w:after="125" w:line="240" w:lineRule="auto"/>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настольный</w:t>
            </w:r>
          </w:p>
        </w:tc>
        <w:tc>
          <w:tcPr>
            <w:tcW w:w="257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14:paraId="30399058" w14:textId="77777777" w:rsidR="00996EBD" w:rsidRPr="00983D0F" w:rsidRDefault="00996EBD" w:rsidP="00996EBD">
            <w:pPr>
              <w:spacing w:after="125" w:line="240" w:lineRule="auto"/>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1. «Одну простую сказку хочу вам показать…»</w:t>
            </w:r>
          </w:p>
          <w:p w14:paraId="2B6349DA" w14:textId="77777777" w:rsidR="00996EBD" w:rsidRPr="00983D0F" w:rsidRDefault="00996EBD" w:rsidP="00996EBD">
            <w:pPr>
              <w:spacing w:after="125" w:line="240" w:lineRule="auto"/>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2. «Сделаем сами своими руками»</w:t>
            </w:r>
          </w:p>
          <w:p w14:paraId="1B14E76C" w14:textId="77777777" w:rsidR="00996EBD" w:rsidRPr="00983D0F" w:rsidRDefault="00996EBD" w:rsidP="00996EBD">
            <w:pPr>
              <w:spacing w:after="125" w:line="240" w:lineRule="auto"/>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3. Такое разное настроение</w:t>
            </w:r>
          </w:p>
          <w:p w14:paraId="0BFEC8B2" w14:textId="77777777" w:rsidR="00996EBD" w:rsidRPr="00983D0F" w:rsidRDefault="00996EBD" w:rsidP="00996EBD">
            <w:pPr>
              <w:spacing w:after="125" w:line="240" w:lineRule="auto"/>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 xml:space="preserve">4.Инсценирование сказки «Новогодняя </w:t>
            </w:r>
            <w:r w:rsidRPr="00983D0F">
              <w:rPr>
                <w:rFonts w:ascii="Times New Roman" w:eastAsia="Times New Roman" w:hAnsi="Times New Roman" w:cs="Times New Roman"/>
                <w:color w:val="000000"/>
                <w:sz w:val="28"/>
                <w:szCs w:val="28"/>
              </w:rPr>
              <w:lastRenderedPageBreak/>
              <w:t>сказка»</w:t>
            </w:r>
          </w:p>
        </w:tc>
        <w:tc>
          <w:tcPr>
            <w:tcW w:w="55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14:paraId="4865F974" w14:textId="77777777" w:rsidR="00996EBD" w:rsidRPr="00983D0F" w:rsidRDefault="00996EBD" w:rsidP="00996EBD">
            <w:pPr>
              <w:spacing w:after="125" w:line="240" w:lineRule="auto"/>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lastRenderedPageBreak/>
              <w:t>0,25</w:t>
            </w:r>
          </w:p>
          <w:p w14:paraId="0B1FB81A" w14:textId="77777777" w:rsidR="00996EBD" w:rsidRPr="00983D0F" w:rsidRDefault="00996EBD" w:rsidP="00996EBD">
            <w:pPr>
              <w:spacing w:after="125" w:line="240" w:lineRule="auto"/>
              <w:rPr>
                <w:rFonts w:ascii="Times New Roman" w:eastAsia="Times New Roman" w:hAnsi="Times New Roman" w:cs="Times New Roman"/>
                <w:color w:val="000000"/>
                <w:sz w:val="28"/>
                <w:szCs w:val="28"/>
              </w:rPr>
            </w:pPr>
          </w:p>
          <w:p w14:paraId="5AE67291" w14:textId="77777777" w:rsidR="00996EBD" w:rsidRPr="00983D0F" w:rsidRDefault="00996EBD" w:rsidP="00996EBD">
            <w:pPr>
              <w:spacing w:after="125" w:line="240" w:lineRule="auto"/>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0,25</w:t>
            </w:r>
          </w:p>
          <w:p w14:paraId="55C61C8F" w14:textId="77777777" w:rsidR="00996EBD" w:rsidRPr="00983D0F" w:rsidRDefault="00996EBD" w:rsidP="00996EBD">
            <w:pPr>
              <w:spacing w:after="125" w:line="240" w:lineRule="auto"/>
              <w:rPr>
                <w:rFonts w:ascii="Times New Roman" w:eastAsia="Times New Roman" w:hAnsi="Times New Roman" w:cs="Times New Roman"/>
                <w:color w:val="000000"/>
                <w:sz w:val="28"/>
                <w:szCs w:val="28"/>
              </w:rPr>
            </w:pPr>
          </w:p>
          <w:p w14:paraId="2C428BC4" w14:textId="77777777" w:rsidR="00996EBD" w:rsidRPr="00983D0F" w:rsidRDefault="00996EBD" w:rsidP="00996EBD">
            <w:pPr>
              <w:spacing w:after="125" w:line="240" w:lineRule="auto"/>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0,25</w:t>
            </w:r>
          </w:p>
          <w:p w14:paraId="0FF8B4AC" w14:textId="77777777" w:rsidR="00996EBD" w:rsidRPr="00983D0F" w:rsidRDefault="00996EBD" w:rsidP="00996EBD">
            <w:pPr>
              <w:spacing w:after="125" w:line="240" w:lineRule="auto"/>
              <w:rPr>
                <w:rFonts w:ascii="Times New Roman" w:eastAsia="Times New Roman" w:hAnsi="Times New Roman" w:cs="Times New Roman"/>
                <w:color w:val="000000"/>
                <w:sz w:val="28"/>
                <w:szCs w:val="28"/>
              </w:rPr>
            </w:pPr>
          </w:p>
          <w:p w14:paraId="5337F57D" w14:textId="77777777" w:rsidR="00996EBD" w:rsidRPr="00983D0F" w:rsidRDefault="00996EBD" w:rsidP="00996EBD">
            <w:pPr>
              <w:spacing w:after="125" w:line="240" w:lineRule="auto"/>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0,25</w:t>
            </w:r>
          </w:p>
        </w:tc>
        <w:tc>
          <w:tcPr>
            <w:tcW w:w="13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14:paraId="24D18F6F" w14:textId="77777777" w:rsidR="00996EBD" w:rsidRPr="00983D0F" w:rsidRDefault="00996EBD" w:rsidP="00996EBD">
            <w:pPr>
              <w:spacing w:after="125" w:line="240" w:lineRule="auto"/>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0,5</w:t>
            </w:r>
          </w:p>
          <w:p w14:paraId="167852B1" w14:textId="77777777" w:rsidR="00996EBD" w:rsidRPr="00983D0F" w:rsidRDefault="00996EBD" w:rsidP="00996EBD">
            <w:pPr>
              <w:spacing w:after="125" w:line="240" w:lineRule="auto"/>
              <w:rPr>
                <w:rFonts w:ascii="Times New Roman" w:eastAsia="Times New Roman" w:hAnsi="Times New Roman" w:cs="Times New Roman"/>
                <w:color w:val="000000"/>
                <w:sz w:val="28"/>
                <w:szCs w:val="28"/>
              </w:rPr>
            </w:pPr>
          </w:p>
          <w:p w14:paraId="21092113" w14:textId="77777777" w:rsidR="00996EBD" w:rsidRPr="00983D0F" w:rsidRDefault="00996EBD" w:rsidP="00996EBD">
            <w:pPr>
              <w:spacing w:after="125" w:line="240" w:lineRule="auto"/>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0,75</w:t>
            </w:r>
          </w:p>
          <w:p w14:paraId="7646A865" w14:textId="77777777" w:rsidR="00996EBD" w:rsidRPr="00983D0F" w:rsidRDefault="00996EBD" w:rsidP="00996EBD">
            <w:pPr>
              <w:spacing w:after="125" w:line="240" w:lineRule="auto"/>
              <w:rPr>
                <w:rFonts w:ascii="Times New Roman" w:eastAsia="Times New Roman" w:hAnsi="Times New Roman" w:cs="Times New Roman"/>
                <w:color w:val="000000"/>
                <w:sz w:val="28"/>
                <w:szCs w:val="28"/>
              </w:rPr>
            </w:pPr>
          </w:p>
          <w:p w14:paraId="0FB72A5F" w14:textId="77777777" w:rsidR="00996EBD" w:rsidRPr="00983D0F" w:rsidRDefault="00996EBD" w:rsidP="00996EBD">
            <w:pPr>
              <w:spacing w:after="125" w:line="240" w:lineRule="auto"/>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0,75</w:t>
            </w:r>
          </w:p>
          <w:p w14:paraId="00E145C6" w14:textId="77777777" w:rsidR="00996EBD" w:rsidRPr="00983D0F" w:rsidRDefault="00996EBD" w:rsidP="00996EBD">
            <w:pPr>
              <w:spacing w:after="125" w:line="240" w:lineRule="auto"/>
              <w:rPr>
                <w:rFonts w:ascii="Times New Roman" w:eastAsia="Times New Roman" w:hAnsi="Times New Roman" w:cs="Times New Roman"/>
                <w:color w:val="000000"/>
                <w:sz w:val="28"/>
                <w:szCs w:val="28"/>
              </w:rPr>
            </w:pPr>
          </w:p>
          <w:p w14:paraId="5D3E6670" w14:textId="77777777" w:rsidR="00996EBD" w:rsidRPr="00983D0F" w:rsidRDefault="00996EBD" w:rsidP="00996EBD">
            <w:pPr>
              <w:spacing w:after="125" w:line="240" w:lineRule="auto"/>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0,75</w:t>
            </w:r>
          </w:p>
        </w:tc>
        <w:tc>
          <w:tcPr>
            <w:tcW w:w="12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14:paraId="3DECC8A8" w14:textId="77777777" w:rsidR="00996EBD" w:rsidRPr="00983D0F" w:rsidRDefault="00996EBD" w:rsidP="00996EBD">
            <w:pPr>
              <w:spacing w:after="125" w:line="240" w:lineRule="auto"/>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1</w:t>
            </w:r>
          </w:p>
          <w:p w14:paraId="3FDA9E89" w14:textId="77777777" w:rsidR="00996EBD" w:rsidRPr="00983D0F" w:rsidRDefault="00996EBD" w:rsidP="00996EBD">
            <w:pPr>
              <w:spacing w:after="125" w:line="240" w:lineRule="auto"/>
              <w:rPr>
                <w:rFonts w:ascii="Times New Roman" w:eastAsia="Times New Roman" w:hAnsi="Times New Roman" w:cs="Times New Roman"/>
                <w:color w:val="000000"/>
                <w:sz w:val="28"/>
                <w:szCs w:val="28"/>
              </w:rPr>
            </w:pPr>
          </w:p>
          <w:p w14:paraId="4100CEE0" w14:textId="77777777" w:rsidR="00996EBD" w:rsidRPr="00983D0F" w:rsidRDefault="00996EBD" w:rsidP="00996EBD">
            <w:pPr>
              <w:spacing w:after="125" w:line="240" w:lineRule="auto"/>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1</w:t>
            </w:r>
          </w:p>
          <w:p w14:paraId="570D50CC" w14:textId="77777777" w:rsidR="00996EBD" w:rsidRPr="00983D0F" w:rsidRDefault="00996EBD" w:rsidP="00996EBD">
            <w:pPr>
              <w:spacing w:after="125" w:line="240" w:lineRule="auto"/>
              <w:rPr>
                <w:rFonts w:ascii="Times New Roman" w:eastAsia="Times New Roman" w:hAnsi="Times New Roman" w:cs="Times New Roman"/>
                <w:color w:val="000000"/>
                <w:sz w:val="28"/>
                <w:szCs w:val="28"/>
              </w:rPr>
            </w:pPr>
          </w:p>
          <w:p w14:paraId="34E191C1" w14:textId="77777777" w:rsidR="00996EBD" w:rsidRPr="00983D0F" w:rsidRDefault="00996EBD" w:rsidP="00996EBD">
            <w:pPr>
              <w:spacing w:after="125" w:line="240" w:lineRule="auto"/>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1</w:t>
            </w:r>
          </w:p>
          <w:p w14:paraId="4CA16551" w14:textId="77777777" w:rsidR="00996EBD" w:rsidRPr="00983D0F" w:rsidRDefault="00996EBD" w:rsidP="00996EBD">
            <w:pPr>
              <w:spacing w:after="125" w:line="240" w:lineRule="auto"/>
              <w:rPr>
                <w:rFonts w:ascii="Times New Roman" w:eastAsia="Times New Roman" w:hAnsi="Times New Roman" w:cs="Times New Roman"/>
                <w:color w:val="000000"/>
                <w:sz w:val="28"/>
                <w:szCs w:val="28"/>
              </w:rPr>
            </w:pPr>
          </w:p>
          <w:p w14:paraId="66B8A3D9" w14:textId="77777777" w:rsidR="00996EBD" w:rsidRPr="00983D0F" w:rsidRDefault="00996EBD" w:rsidP="00996EBD">
            <w:pPr>
              <w:spacing w:after="125" w:line="240" w:lineRule="auto"/>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1</w:t>
            </w:r>
          </w:p>
        </w:tc>
      </w:tr>
      <w:tr w:rsidR="00996EBD" w:rsidRPr="00983D0F" w14:paraId="710D7B75" w14:textId="77777777" w:rsidTr="00797A4A">
        <w:tc>
          <w:tcPr>
            <w:tcW w:w="12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14:paraId="4DFE1576" w14:textId="77777777" w:rsidR="00996EBD" w:rsidRPr="00983D0F" w:rsidRDefault="00996EBD" w:rsidP="00996EBD">
            <w:pPr>
              <w:spacing w:after="125" w:line="240" w:lineRule="auto"/>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январь</w:t>
            </w:r>
          </w:p>
        </w:tc>
        <w:tc>
          <w:tcPr>
            <w:tcW w:w="20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14:paraId="278A36BF" w14:textId="77777777" w:rsidR="00996EBD" w:rsidRPr="00983D0F" w:rsidRDefault="00996EBD" w:rsidP="00996EBD">
            <w:pPr>
              <w:spacing w:after="125" w:line="240" w:lineRule="auto"/>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Театр Би-ба-</w:t>
            </w:r>
            <w:proofErr w:type="spellStart"/>
            <w:r w:rsidRPr="00983D0F">
              <w:rPr>
                <w:rFonts w:ascii="Times New Roman" w:eastAsia="Times New Roman" w:hAnsi="Times New Roman" w:cs="Times New Roman"/>
                <w:color w:val="000000"/>
                <w:sz w:val="28"/>
                <w:szCs w:val="28"/>
              </w:rPr>
              <w:t>бо</w:t>
            </w:r>
            <w:proofErr w:type="spellEnd"/>
          </w:p>
        </w:tc>
        <w:tc>
          <w:tcPr>
            <w:tcW w:w="257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14:paraId="7C62FFEB" w14:textId="77777777" w:rsidR="00996EBD" w:rsidRPr="00983D0F" w:rsidRDefault="00996EBD" w:rsidP="00996EBD">
            <w:pPr>
              <w:spacing w:after="125" w:line="240" w:lineRule="auto"/>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1.Сказки из сундучка</w:t>
            </w:r>
          </w:p>
          <w:p w14:paraId="7D00E5F6" w14:textId="77777777" w:rsidR="00996EBD" w:rsidRPr="00983D0F" w:rsidRDefault="00996EBD" w:rsidP="00996EBD">
            <w:pPr>
              <w:spacing w:after="125" w:line="240" w:lineRule="auto"/>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2.«Учимся быть артистами»</w:t>
            </w:r>
          </w:p>
          <w:p w14:paraId="2682F77E" w14:textId="77777777" w:rsidR="00996EBD" w:rsidRPr="00983D0F" w:rsidRDefault="00996EBD" w:rsidP="00996EBD">
            <w:pPr>
              <w:spacing w:after="125" w:line="240" w:lineRule="auto"/>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3.Сказка «Рождественская елочка»</w:t>
            </w:r>
          </w:p>
          <w:p w14:paraId="095D709F" w14:textId="77777777" w:rsidR="00996EBD" w:rsidRPr="00983D0F" w:rsidRDefault="00996EBD" w:rsidP="00996EBD">
            <w:pPr>
              <w:spacing w:after="125" w:line="240" w:lineRule="auto"/>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4.Мы любим театр-викторина</w:t>
            </w:r>
          </w:p>
        </w:tc>
        <w:tc>
          <w:tcPr>
            <w:tcW w:w="55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14:paraId="60B6410D" w14:textId="77777777" w:rsidR="00996EBD" w:rsidRPr="00983D0F" w:rsidRDefault="00996EBD" w:rsidP="00996EBD">
            <w:pPr>
              <w:spacing w:after="125" w:line="240" w:lineRule="auto"/>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0,25</w:t>
            </w:r>
          </w:p>
          <w:p w14:paraId="4AEA7FE4" w14:textId="77777777" w:rsidR="00996EBD" w:rsidRPr="00983D0F" w:rsidRDefault="00996EBD" w:rsidP="00996EBD">
            <w:pPr>
              <w:spacing w:after="125" w:line="240" w:lineRule="auto"/>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0,25</w:t>
            </w:r>
          </w:p>
          <w:p w14:paraId="21392473" w14:textId="77777777" w:rsidR="00996EBD" w:rsidRPr="00983D0F" w:rsidRDefault="00996EBD" w:rsidP="00996EBD">
            <w:pPr>
              <w:spacing w:after="125" w:line="240" w:lineRule="auto"/>
              <w:rPr>
                <w:rFonts w:ascii="Times New Roman" w:eastAsia="Times New Roman" w:hAnsi="Times New Roman" w:cs="Times New Roman"/>
                <w:color w:val="000000"/>
                <w:sz w:val="28"/>
                <w:szCs w:val="28"/>
              </w:rPr>
            </w:pPr>
          </w:p>
          <w:p w14:paraId="2838025B" w14:textId="77777777" w:rsidR="00996EBD" w:rsidRPr="00983D0F" w:rsidRDefault="00996EBD" w:rsidP="00996EBD">
            <w:pPr>
              <w:spacing w:after="125" w:line="240" w:lineRule="auto"/>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0,25</w:t>
            </w:r>
          </w:p>
          <w:p w14:paraId="07BF27D7" w14:textId="77777777" w:rsidR="00996EBD" w:rsidRPr="00983D0F" w:rsidRDefault="00996EBD" w:rsidP="00996EBD">
            <w:pPr>
              <w:spacing w:after="125" w:line="240" w:lineRule="auto"/>
              <w:rPr>
                <w:rFonts w:ascii="Times New Roman" w:eastAsia="Times New Roman" w:hAnsi="Times New Roman" w:cs="Times New Roman"/>
                <w:color w:val="000000"/>
                <w:sz w:val="28"/>
                <w:szCs w:val="28"/>
              </w:rPr>
            </w:pPr>
          </w:p>
          <w:p w14:paraId="4B682138" w14:textId="77777777" w:rsidR="00996EBD" w:rsidRPr="00983D0F" w:rsidRDefault="00996EBD" w:rsidP="00996EBD">
            <w:pPr>
              <w:spacing w:after="125" w:line="240" w:lineRule="auto"/>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0,25</w:t>
            </w:r>
          </w:p>
        </w:tc>
        <w:tc>
          <w:tcPr>
            <w:tcW w:w="13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14:paraId="74CF516F" w14:textId="77777777" w:rsidR="00996EBD" w:rsidRPr="00983D0F" w:rsidRDefault="00996EBD" w:rsidP="00996EBD">
            <w:pPr>
              <w:spacing w:after="125" w:line="240" w:lineRule="auto"/>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0,75</w:t>
            </w:r>
          </w:p>
          <w:p w14:paraId="50740556" w14:textId="77777777" w:rsidR="00996EBD" w:rsidRPr="00983D0F" w:rsidRDefault="00996EBD" w:rsidP="00996EBD">
            <w:pPr>
              <w:spacing w:after="125" w:line="240" w:lineRule="auto"/>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0,75</w:t>
            </w:r>
          </w:p>
          <w:p w14:paraId="0DFD9162" w14:textId="77777777" w:rsidR="00996EBD" w:rsidRPr="00983D0F" w:rsidRDefault="00996EBD" w:rsidP="00996EBD">
            <w:pPr>
              <w:spacing w:after="125" w:line="240" w:lineRule="auto"/>
              <w:rPr>
                <w:rFonts w:ascii="Times New Roman" w:eastAsia="Times New Roman" w:hAnsi="Times New Roman" w:cs="Times New Roman"/>
                <w:color w:val="000000"/>
                <w:sz w:val="28"/>
                <w:szCs w:val="28"/>
              </w:rPr>
            </w:pPr>
          </w:p>
          <w:p w14:paraId="53BF079C" w14:textId="77777777" w:rsidR="00996EBD" w:rsidRPr="00983D0F" w:rsidRDefault="00996EBD" w:rsidP="00996EBD">
            <w:pPr>
              <w:spacing w:after="125" w:line="240" w:lineRule="auto"/>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0,75</w:t>
            </w:r>
          </w:p>
          <w:p w14:paraId="6293CF8D" w14:textId="77777777" w:rsidR="00996EBD" w:rsidRPr="00983D0F" w:rsidRDefault="00996EBD" w:rsidP="00996EBD">
            <w:pPr>
              <w:spacing w:after="125" w:line="240" w:lineRule="auto"/>
              <w:rPr>
                <w:rFonts w:ascii="Times New Roman" w:eastAsia="Times New Roman" w:hAnsi="Times New Roman" w:cs="Times New Roman"/>
                <w:color w:val="000000"/>
                <w:sz w:val="28"/>
                <w:szCs w:val="28"/>
              </w:rPr>
            </w:pPr>
          </w:p>
          <w:p w14:paraId="5B8E32EE" w14:textId="77777777" w:rsidR="00996EBD" w:rsidRPr="00983D0F" w:rsidRDefault="00996EBD" w:rsidP="00996EBD">
            <w:pPr>
              <w:spacing w:after="125" w:line="240" w:lineRule="auto"/>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0,75</w:t>
            </w:r>
          </w:p>
        </w:tc>
        <w:tc>
          <w:tcPr>
            <w:tcW w:w="12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14:paraId="7944C513" w14:textId="77777777" w:rsidR="00996EBD" w:rsidRPr="00983D0F" w:rsidRDefault="00996EBD" w:rsidP="00996EBD">
            <w:pPr>
              <w:spacing w:after="125" w:line="240" w:lineRule="auto"/>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1</w:t>
            </w:r>
          </w:p>
          <w:p w14:paraId="5E496A54" w14:textId="77777777" w:rsidR="00996EBD" w:rsidRPr="00983D0F" w:rsidRDefault="00996EBD" w:rsidP="00996EBD">
            <w:pPr>
              <w:spacing w:after="125" w:line="240" w:lineRule="auto"/>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1</w:t>
            </w:r>
          </w:p>
          <w:p w14:paraId="4180FF3E" w14:textId="77777777" w:rsidR="00996EBD" w:rsidRPr="00983D0F" w:rsidRDefault="00996EBD" w:rsidP="00996EBD">
            <w:pPr>
              <w:spacing w:after="125" w:line="240" w:lineRule="auto"/>
              <w:rPr>
                <w:rFonts w:ascii="Times New Roman" w:eastAsia="Times New Roman" w:hAnsi="Times New Roman" w:cs="Times New Roman"/>
                <w:color w:val="000000"/>
                <w:sz w:val="28"/>
                <w:szCs w:val="28"/>
              </w:rPr>
            </w:pPr>
          </w:p>
          <w:p w14:paraId="0CCCC87D" w14:textId="77777777" w:rsidR="00996EBD" w:rsidRPr="00983D0F" w:rsidRDefault="00996EBD" w:rsidP="00996EBD">
            <w:pPr>
              <w:spacing w:after="125" w:line="240" w:lineRule="auto"/>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1</w:t>
            </w:r>
          </w:p>
          <w:p w14:paraId="27342A85" w14:textId="77777777" w:rsidR="00996EBD" w:rsidRPr="00983D0F" w:rsidRDefault="00996EBD" w:rsidP="00996EBD">
            <w:pPr>
              <w:spacing w:after="125" w:line="240" w:lineRule="auto"/>
              <w:rPr>
                <w:rFonts w:ascii="Times New Roman" w:eastAsia="Times New Roman" w:hAnsi="Times New Roman" w:cs="Times New Roman"/>
                <w:color w:val="000000"/>
                <w:sz w:val="28"/>
                <w:szCs w:val="28"/>
              </w:rPr>
            </w:pPr>
          </w:p>
          <w:p w14:paraId="174FF242" w14:textId="77777777" w:rsidR="00996EBD" w:rsidRPr="00983D0F" w:rsidRDefault="00996EBD" w:rsidP="00996EBD">
            <w:pPr>
              <w:spacing w:after="125" w:line="240" w:lineRule="auto"/>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1</w:t>
            </w:r>
          </w:p>
        </w:tc>
      </w:tr>
      <w:tr w:rsidR="00996EBD" w:rsidRPr="00983D0F" w14:paraId="44B251E7" w14:textId="77777777" w:rsidTr="00797A4A">
        <w:tc>
          <w:tcPr>
            <w:tcW w:w="12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14:paraId="2D461B29" w14:textId="77777777" w:rsidR="00996EBD" w:rsidRPr="00983D0F" w:rsidRDefault="00996EBD" w:rsidP="00996EBD">
            <w:pPr>
              <w:spacing w:after="125" w:line="240" w:lineRule="auto"/>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февраль</w:t>
            </w:r>
          </w:p>
        </w:tc>
        <w:tc>
          <w:tcPr>
            <w:tcW w:w="20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14:paraId="758CBDD9" w14:textId="77777777" w:rsidR="00996EBD" w:rsidRPr="00983D0F" w:rsidRDefault="00996EBD" w:rsidP="00996EBD">
            <w:pPr>
              <w:spacing w:after="125" w:line="240" w:lineRule="auto"/>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Театр маски</w:t>
            </w:r>
          </w:p>
          <w:p w14:paraId="335C1263" w14:textId="77777777" w:rsidR="00996EBD" w:rsidRPr="00983D0F" w:rsidRDefault="00996EBD" w:rsidP="00996EBD">
            <w:pPr>
              <w:spacing w:after="125" w:line="240" w:lineRule="auto"/>
              <w:rPr>
                <w:rFonts w:ascii="Times New Roman" w:eastAsia="Times New Roman" w:hAnsi="Times New Roman" w:cs="Times New Roman"/>
                <w:color w:val="000000"/>
                <w:sz w:val="28"/>
                <w:szCs w:val="28"/>
              </w:rPr>
            </w:pPr>
          </w:p>
        </w:tc>
        <w:tc>
          <w:tcPr>
            <w:tcW w:w="257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14:paraId="6E3A30CF" w14:textId="77777777" w:rsidR="00996EBD" w:rsidRPr="00983D0F" w:rsidRDefault="00996EBD" w:rsidP="00996EBD">
            <w:pPr>
              <w:spacing w:after="125" w:line="240" w:lineRule="auto"/>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1.Попробуем измениться (мимика, жест, голос)</w:t>
            </w:r>
          </w:p>
          <w:p w14:paraId="496F7507" w14:textId="77777777" w:rsidR="00996EBD" w:rsidRPr="00983D0F" w:rsidRDefault="00996EBD" w:rsidP="00996EBD">
            <w:pPr>
              <w:spacing w:after="125" w:line="240" w:lineRule="auto"/>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2. «Изменю себя, друзья, догадайтесь, кто же я?»</w:t>
            </w:r>
          </w:p>
          <w:p w14:paraId="53E962E3" w14:textId="77777777" w:rsidR="00996EBD" w:rsidRPr="00983D0F" w:rsidRDefault="00996EBD" w:rsidP="00996EBD">
            <w:pPr>
              <w:spacing w:after="125" w:line="240" w:lineRule="auto"/>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3.Творческое задание: «Рассказываем и показываем знакомые сказки»</w:t>
            </w:r>
          </w:p>
          <w:p w14:paraId="3B837409" w14:textId="77777777" w:rsidR="00996EBD" w:rsidRPr="00983D0F" w:rsidRDefault="00996EBD" w:rsidP="00996EBD">
            <w:pPr>
              <w:spacing w:after="125" w:line="240" w:lineRule="auto"/>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4.Инсценирование Сценки« Как звери маму поздравляли»</w:t>
            </w:r>
          </w:p>
        </w:tc>
        <w:tc>
          <w:tcPr>
            <w:tcW w:w="55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14:paraId="3D074161" w14:textId="77777777" w:rsidR="00996EBD" w:rsidRPr="00983D0F" w:rsidRDefault="00996EBD" w:rsidP="00996EBD">
            <w:pPr>
              <w:spacing w:after="125" w:line="240" w:lineRule="auto"/>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0,25</w:t>
            </w:r>
          </w:p>
          <w:p w14:paraId="5A640459" w14:textId="77777777" w:rsidR="00996EBD" w:rsidRPr="00983D0F" w:rsidRDefault="00996EBD" w:rsidP="00996EBD">
            <w:pPr>
              <w:spacing w:after="125" w:line="240" w:lineRule="auto"/>
              <w:rPr>
                <w:rFonts w:ascii="Times New Roman" w:eastAsia="Times New Roman" w:hAnsi="Times New Roman" w:cs="Times New Roman"/>
                <w:color w:val="000000"/>
                <w:sz w:val="28"/>
                <w:szCs w:val="28"/>
              </w:rPr>
            </w:pPr>
          </w:p>
          <w:p w14:paraId="4A07A991" w14:textId="77777777" w:rsidR="00996EBD" w:rsidRPr="00983D0F" w:rsidRDefault="00996EBD" w:rsidP="00996EBD">
            <w:pPr>
              <w:spacing w:after="125" w:line="240" w:lineRule="auto"/>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0,25</w:t>
            </w:r>
          </w:p>
          <w:p w14:paraId="2300F459" w14:textId="77777777" w:rsidR="00996EBD" w:rsidRPr="00983D0F" w:rsidRDefault="00996EBD" w:rsidP="00996EBD">
            <w:pPr>
              <w:spacing w:after="125" w:line="240" w:lineRule="auto"/>
              <w:rPr>
                <w:rFonts w:ascii="Times New Roman" w:eastAsia="Times New Roman" w:hAnsi="Times New Roman" w:cs="Times New Roman"/>
                <w:color w:val="000000"/>
                <w:sz w:val="28"/>
                <w:szCs w:val="28"/>
              </w:rPr>
            </w:pPr>
          </w:p>
          <w:p w14:paraId="76AAB78C" w14:textId="77777777" w:rsidR="00996EBD" w:rsidRPr="00983D0F" w:rsidRDefault="00996EBD" w:rsidP="00996EBD">
            <w:pPr>
              <w:spacing w:after="125" w:line="240" w:lineRule="auto"/>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0,25</w:t>
            </w:r>
          </w:p>
          <w:p w14:paraId="0E505F10" w14:textId="77777777" w:rsidR="00996EBD" w:rsidRPr="00983D0F" w:rsidRDefault="00996EBD" w:rsidP="00996EBD">
            <w:pPr>
              <w:spacing w:after="125" w:line="240" w:lineRule="auto"/>
              <w:rPr>
                <w:rFonts w:ascii="Times New Roman" w:eastAsia="Times New Roman" w:hAnsi="Times New Roman" w:cs="Times New Roman"/>
                <w:color w:val="000000"/>
                <w:sz w:val="28"/>
                <w:szCs w:val="28"/>
              </w:rPr>
            </w:pPr>
          </w:p>
          <w:p w14:paraId="3C5B9D30" w14:textId="77777777" w:rsidR="00996EBD" w:rsidRPr="00983D0F" w:rsidRDefault="00996EBD" w:rsidP="00996EBD">
            <w:pPr>
              <w:spacing w:after="125" w:line="240" w:lineRule="auto"/>
              <w:rPr>
                <w:rFonts w:ascii="Times New Roman" w:eastAsia="Times New Roman" w:hAnsi="Times New Roman" w:cs="Times New Roman"/>
                <w:color w:val="000000"/>
                <w:sz w:val="28"/>
                <w:szCs w:val="28"/>
              </w:rPr>
            </w:pPr>
          </w:p>
          <w:p w14:paraId="21AA1301" w14:textId="77777777" w:rsidR="00996EBD" w:rsidRPr="00983D0F" w:rsidRDefault="00996EBD" w:rsidP="00996EBD">
            <w:pPr>
              <w:spacing w:after="125" w:line="240" w:lineRule="auto"/>
              <w:rPr>
                <w:rFonts w:ascii="Times New Roman" w:eastAsia="Times New Roman" w:hAnsi="Times New Roman" w:cs="Times New Roman"/>
                <w:color w:val="000000"/>
                <w:sz w:val="28"/>
                <w:szCs w:val="28"/>
              </w:rPr>
            </w:pPr>
          </w:p>
          <w:p w14:paraId="14A7DBAB" w14:textId="77777777" w:rsidR="00996EBD" w:rsidRPr="00983D0F" w:rsidRDefault="00996EBD" w:rsidP="00996EBD">
            <w:pPr>
              <w:spacing w:after="125" w:line="240" w:lineRule="auto"/>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0,25</w:t>
            </w:r>
          </w:p>
        </w:tc>
        <w:tc>
          <w:tcPr>
            <w:tcW w:w="13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14:paraId="06A2DB7C" w14:textId="77777777" w:rsidR="00996EBD" w:rsidRPr="00983D0F" w:rsidRDefault="00996EBD" w:rsidP="00996EBD">
            <w:pPr>
              <w:spacing w:after="125" w:line="240" w:lineRule="auto"/>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0,75</w:t>
            </w:r>
          </w:p>
          <w:p w14:paraId="30CAC58B" w14:textId="77777777" w:rsidR="00996EBD" w:rsidRPr="00983D0F" w:rsidRDefault="00996EBD" w:rsidP="00996EBD">
            <w:pPr>
              <w:spacing w:after="125" w:line="240" w:lineRule="auto"/>
              <w:rPr>
                <w:rFonts w:ascii="Times New Roman" w:eastAsia="Times New Roman" w:hAnsi="Times New Roman" w:cs="Times New Roman"/>
                <w:color w:val="000000"/>
                <w:sz w:val="28"/>
                <w:szCs w:val="28"/>
              </w:rPr>
            </w:pPr>
          </w:p>
          <w:p w14:paraId="6E092063" w14:textId="77777777" w:rsidR="00996EBD" w:rsidRPr="00983D0F" w:rsidRDefault="00996EBD" w:rsidP="00996EBD">
            <w:pPr>
              <w:spacing w:after="125" w:line="240" w:lineRule="auto"/>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0,75</w:t>
            </w:r>
          </w:p>
          <w:p w14:paraId="6F2C6D53" w14:textId="77777777" w:rsidR="00996EBD" w:rsidRPr="00983D0F" w:rsidRDefault="00996EBD" w:rsidP="00996EBD">
            <w:pPr>
              <w:spacing w:after="125" w:line="240" w:lineRule="auto"/>
              <w:rPr>
                <w:rFonts w:ascii="Times New Roman" w:eastAsia="Times New Roman" w:hAnsi="Times New Roman" w:cs="Times New Roman"/>
                <w:color w:val="000000"/>
                <w:sz w:val="28"/>
                <w:szCs w:val="28"/>
              </w:rPr>
            </w:pPr>
          </w:p>
          <w:p w14:paraId="166AF0A2" w14:textId="77777777" w:rsidR="00996EBD" w:rsidRPr="00983D0F" w:rsidRDefault="00996EBD" w:rsidP="00996EBD">
            <w:pPr>
              <w:spacing w:after="125" w:line="240" w:lineRule="auto"/>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0,75</w:t>
            </w:r>
          </w:p>
          <w:p w14:paraId="1F9E247C" w14:textId="77777777" w:rsidR="00996EBD" w:rsidRPr="00983D0F" w:rsidRDefault="00996EBD" w:rsidP="00996EBD">
            <w:pPr>
              <w:spacing w:after="125" w:line="240" w:lineRule="auto"/>
              <w:rPr>
                <w:rFonts w:ascii="Times New Roman" w:eastAsia="Times New Roman" w:hAnsi="Times New Roman" w:cs="Times New Roman"/>
                <w:color w:val="000000"/>
                <w:sz w:val="28"/>
                <w:szCs w:val="28"/>
              </w:rPr>
            </w:pPr>
          </w:p>
          <w:p w14:paraId="10EA7447" w14:textId="77777777" w:rsidR="00996EBD" w:rsidRPr="00983D0F" w:rsidRDefault="00996EBD" w:rsidP="00996EBD">
            <w:pPr>
              <w:spacing w:after="125" w:line="240" w:lineRule="auto"/>
              <w:rPr>
                <w:rFonts w:ascii="Times New Roman" w:eastAsia="Times New Roman" w:hAnsi="Times New Roman" w:cs="Times New Roman"/>
                <w:color w:val="000000"/>
                <w:sz w:val="28"/>
                <w:szCs w:val="28"/>
              </w:rPr>
            </w:pPr>
          </w:p>
          <w:p w14:paraId="0D7B895C" w14:textId="77777777" w:rsidR="00996EBD" w:rsidRPr="00983D0F" w:rsidRDefault="00996EBD" w:rsidP="00996EBD">
            <w:pPr>
              <w:spacing w:after="125" w:line="240" w:lineRule="auto"/>
              <w:rPr>
                <w:rFonts w:ascii="Times New Roman" w:eastAsia="Times New Roman" w:hAnsi="Times New Roman" w:cs="Times New Roman"/>
                <w:color w:val="000000"/>
                <w:sz w:val="28"/>
                <w:szCs w:val="28"/>
              </w:rPr>
            </w:pPr>
          </w:p>
          <w:p w14:paraId="57513F6D" w14:textId="77777777" w:rsidR="00996EBD" w:rsidRPr="00983D0F" w:rsidRDefault="00996EBD" w:rsidP="00996EBD">
            <w:pPr>
              <w:spacing w:after="125" w:line="240" w:lineRule="auto"/>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0,75</w:t>
            </w:r>
          </w:p>
        </w:tc>
        <w:tc>
          <w:tcPr>
            <w:tcW w:w="12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14:paraId="62FB0A7E" w14:textId="77777777" w:rsidR="00996EBD" w:rsidRPr="00983D0F" w:rsidRDefault="00996EBD" w:rsidP="00996EBD">
            <w:pPr>
              <w:spacing w:after="125" w:line="240" w:lineRule="auto"/>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1</w:t>
            </w:r>
          </w:p>
          <w:p w14:paraId="53CE7211" w14:textId="77777777" w:rsidR="00996EBD" w:rsidRPr="00983D0F" w:rsidRDefault="00996EBD" w:rsidP="00996EBD">
            <w:pPr>
              <w:spacing w:after="125" w:line="240" w:lineRule="auto"/>
              <w:rPr>
                <w:rFonts w:ascii="Times New Roman" w:eastAsia="Times New Roman" w:hAnsi="Times New Roman" w:cs="Times New Roman"/>
                <w:color w:val="000000"/>
                <w:sz w:val="28"/>
                <w:szCs w:val="28"/>
              </w:rPr>
            </w:pPr>
          </w:p>
          <w:p w14:paraId="31FADE67" w14:textId="77777777" w:rsidR="00996EBD" w:rsidRPr="00983D0F" w:rsidRDefault="00996EBD" w:rsidP="00996EBD">
            <w:pPr>
              <w:spacing w:after="125" w:line="240" w:lineRule="auto"/>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1</w:t>
            </w:r>
          </w:p>
          <w:p w14:paraId="0032E24C" w14:textId="77777777" w:rsidR="00996EBD" w:rsidRPr="00983D0F" w:rsidRDefault="00996EBD" w:rsidP="00996EBD">
            <w:pPr>
              <w:spacing w:after="125" w:line="240" w:lineRule="auto"/>
              <w:rPr>
                <w:rFonts w:ascii="Times New Roman" w:eastAsia="Times New Roman" w:hAnsi="Times New Roman" w:cs="Times New Roman"/>
                <w:color w:val="000000"/>
                <w:sz w:val="28"/>
                <w:szCs w:val="28"/>
              </w:rPr>
            </w:pPr>
          </w:p>
          <w:p w14:paraId="3B203F06" w14:textId="77777777" w:rsidR="00996EBD" w:rsidRPr="00983D0F" w:rsidRDefault="00996EBD" w:rsidP="00996EBD">
            <w:pPr>
              <w:spacing w:after="125" w:line="240" w:lineRule="auto"/>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1</w:t>
            </w:r>
          </w:p>
          <w:p w14:paraId="5F1E929C" w14:textId="77777777" w:rsidR="00996EBD" w:rsidRPr="00983D0F" w:rsidRDefault="00996EBD" w:rsidP="00996EBD">
            <w:pPr>
              <w:spacing w:after="125" w:line="240" w:lineRule="auto"/>
              <w:rPr>
                <w:rFonts w:ascii="Times New Roman" w:eastAsia="Times New Roman" w:hAnsi="Times New Roman" w:cs="Times New Roman"/>
                <w:color w:val="000000"/>
                <w:sz w:val="28"/>
                <w:szCs w:val="28"/>
              </w:rPr>
            </w:pPr>
          </w:p>
          <w:p w14:paraId="32EB5333" w14:textId="77777777" w:rsidR="00996EBD" w:rsidRPr="00983D0F" w:rsidRDefault="00996EBD" w:rsidP="00996EBD">
            <w:pPr>
              <w:spacing w:after="125" w:line="240" w:lineRule="auto"/>
              <w:rPr>
                <w:rFonts w:ascii="Times New Roman" w:eastAsia="Times New Roman" w:hAnsi="Times New Roman" w:cs="Times New Roman"/>
                <w:color w:val="000000"/>
                <w:sz w:val="28"/>
                <w:szCs w:val="28"/>
              </w:rPr>
            </w:pPr>
          </w:p>
          <w:p w14:paraId="08E38DEB" w14:textId="77777777" w:rsidR="00996EBD" w:rsidRPr="00983D0F" w:rsidRDefault="00996EBD" w:rsidP="00996EBD">
            <w:pPr>
              <w:spacing w:after="125" w:line="240" w:lineRule="auto"/>
              <w:rPr>
                <w:rFonts w:ascii="Times New Roman" w:eastAsia="Times New Roman" w:hAnsi="Times New Roman" w:cs="Times New Roman"/>
                <w:color w:val="000000"/>
                <w:sz w:val="28"/>
                <w:szCs w:val="28"/>
              </w:rPr>
            </w:pPr>
          </w:p>
          <w:p w14:paraId="1CC8214D" w14:textId="77777777" w:rsidR="00996EBD" w:rsidRPr="00983D0F" w:rsidRDefault="00996EBD" w:rsidP="00996EBD">
            <w:pPr>
              <w:spacing w:after="125" w:line="240" w:lineRule="auto"/>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1</w:t>
            </w:r>
          </w:p>
        </w:tc>
      </w:tr>
      <w:tr w:rsidR="00996EBD" w:rsidRPr="00983D0F" w14:paraId="04EAFB9E" w14:textId="77777777" w:rsidTr="00797A4A">
        <w:tc>
          <w:tcPr>
            <w:tcW w:w="12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14:paraId="07FCD6F9" w14:textId="77777777" w:rsidR="00996EBD" w:rsidRPr="00983D0F" w:rsidRDefault="00996EBD" w:rsidP="00996EBD">
            <w:pPr>
              <w:spacing w:after="125" w:line="240" w:lineRule="auto"/>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март</w:t>
            </w:r>
          </w:p>
        </w:tc>
        <w:tc>
          <w:tcPr>
            <w:tcW w:w="20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14:paraId="09CFCFF3" w14:textId="77777777" w:rsidR="00996EBD" w:rsidRPr="00983D0F" w:rsidRDefault="00996EBD" w:rsidP="00996EBD">
            <w:pPr>
              <w:spacing w:after="125" w:line="240" w:lineRule="auto"/>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Театр ростовых кукол</w:t>
            </w:r>
          </w:p>
        </w:tc>
        <w:tc>
          <w:tcPr>
            <w:tcW w:w="257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14:paraId="04694751" w14:textId="77777777" w:rsidR="00996EBD" w:rsidRPr="00983D0F" w:rsidRDefault="00996EBD" w:rsidP="00996EBD">
            <w:pPr>
              <w:spacing w:after="125" w:line="240" w:lineRule="auto"/>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1.Сказка «Весна в лесу»</w:t>
            </w:r>
          </w:p>
          <w:p w14:paraId="55E19E14" w14:textId="77777777" w:rsidR="00996EBD" w:rsidRPr="00983D0F" w:rsidRDefault="00996EBD" w:rsidP="00996EBD">
            <w:pPr>
              <w:spacing w:after="125" w:line="240" w:lineRule="auto"/>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 xml:space="preserve">2. Играем с </w:t>
            </w:r>
            <w:proofErr w:type="spellStart"/>
            <w:r w:rsidRPr="00983D0F">
              <w:rPr>
                <w:rFonts w:ascii="Times New Roman" w:eastAsia="Times New Roman" w:hAnsi="Times New Roman" w:cs="Times New Roman"/>
                <w:color w:val="000000"/>
                <w:sz w:val="28"/>
                <w:szCs w:val="28"/>
              </w:rPr>
              <w:t>Каркушей</w:t>
            </w:r>
            <w:proofErr w:type="spellEnd"/>
          </w:p>
          <w:p w14:paraId="4B7A532F" w14:textId="77777777" w:rsidR="00996EBD" w:rsidRPr="00983D0F" w:rsidRDefault="00996EBD" w:rsidP="00996EBD">
            <w:pPr>
              <w:spacing w:after="125" w:line="240" w:lineRule="auto"/>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3.Мы – матрёшки</w:t>
            </w:r>
          </w:p>
          <w:p w14:paraId="2ED61DD3" w14:textId="77777777" w:rsidR="00996EBD" w:rsidRPr="00983D0F" w:rsidRDefault="00996EBD" w:rsidP="00996EBD">
            <w:pPr>
              <w:spacing w:after="125" w:line="240" w:lineRule="auto"/>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4. Инсценирование сказки «Полёт в космос»</w:t>
            </w:r>
          </w:p>
        </w:tc>
        <w:tc>
          <w:tcPr>
            <w:tcW w:w="55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14:paraId="6742E2C5" w14:textId="77777777" w:rsidR="00996EBD" w:rsidRPr="00983D0F" w:rsidRDefault="00996EBD" w:rsidP="00996EBD">
            <w:pPr>
              <w:spacing w:after="125" w:line="240" w:lineRule="auto"/>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0,25</w:t>
            </w:r>
          </w:p>
          <w:p w14:paraId="0C028579" w14:textId="77777777" w:rsidR="00996EBD" w:rsidRPr="00983D0F" w:rsidRDefault="00996EBD" w:rsidP="00996EBD">
            <w:pPr>
              <w:spacing w:after="125" w:line="240" w:lineRule="auto"/>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0,25</w:t>
            </w:r>
          </w:p>
          <w:p w14:paraId="57C727A1" w14:textId="77777777" w:rsidR="00996EBD" w:rsidRPr="00983D0F" w:rsidRDefault="00996EBD" w:rsidP="00996EBD">
            <w:pPr>
              <w:spacing w:after="125" w:line="240" w:lineRule="auto"/>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0,25</w:t>
            </w:r>
          </w:p>
          <w:p w14:paraId="0E483FEE" w14:textId="77777777" w:rsidR="00996EBD" w:rsidRPr="00983D0F" w:rsidRDefault="00996EBD" w:rsidP="00996EBD">
            <w:pPr>
              <w:spacing w:after="125" w:line="240" w:lineRule="auto"/>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0,25</w:t>
            </w:r>
          </w:p>
        </w:tc>
        <w:tc>
          <w:tcPr>
            <w:tcW w:w="13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14:paraId="04C94B48" w14:textId="77777777" w:rsidR="00996EBD" w:rsidRPr="00983D0F" w:rsidRDefault="00996EBD" w:rsidP="00996EBD">
            <w:pPr>
              <w:spacing w:after="125" w:line="240" w:lineRule="auto"/>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0,75</w:t>
            </w:r>
          </w:p>
          <w:p w14:paraId="3959B703" w14:textId="77777777" w:rsidR="00996EBD" w:rsidRPr="00983D0F" w:rsidRDefault="00996EBD" w:rsidP="00996EBD">
            <w:pPr>
              <w:spacing w:after="125" w:line="240" w:lineRule="auto"/>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0,75</w:t>
            </w:r>
          </w:p>
          <w:p w14:paraId="41CECE39" w14:textId="77777777" w:rsidR="00996EBD" w:rsidRPr="00983D0F" w:rsidRDefault="00996EBD" w:rsidP="00996EBD">
            <w:pPr>
              <w:spacing w:after="125" w:line="240" w:lineRule="auto"/>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0,75</w:t>
            </w:r>
          </w:p>
          <w:p w14:paraId="35CA3C45" w14:textId="77777777" w:rsidR="00996EBD" w:rsidRPr="00983D0F" w:rsidRDefault="00996EBD" w:rsidP="00996EBD">
            <w:pPr>
              <w:spacing w:after="125" w:line="240" w:lineRule="auto"/>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0.75</w:t>
            </w:r>
          </w:p>
        </w:tc>
        <w:tc>
          <w:tcPr>
            <w:tcW w:w="12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14:paraId="2A76FB8F" w14:textId="77777777" w:rsidR="00996EBD" w:rsidRPr="00983D0F" w:rsidRDefault="00996EBD" w:rsidP="00996EBD">
            <w:pPr>
              <w:spacing w:after="125" w:line="240" w:lineRule="auto"/>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1</w:t>
            </w:r>
          </w:p>
          <w:p w14:paraId="319D6448" w14:textId="77777777" w:rsidR="00996EBD" w:rsidRPr="00983D0F" w:rsidRDefault="00996EBD" w:rsidP="00996EBD">
            <w:pPr>
              <w:spacing w:after="125" w:line="240" w:lineRule="auto"/>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1</w:t>
            </w:r>
          </w:p>
          <w:p w14:paraId="7E1CF4FF" w14:textId="77777777" w:rsidR="00996EBD" w:rsidRPr="00983D0F" w:rsidRDefault="00996EBD" w:rsidP="00996EBD">
            <w:pPr>
              <w:spacing w:after="125" w:line="240" w:lineRule="auto"/>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1</w:t>
            </w:r>
          </w:p>
          <w:p w14:paraId="37EFC87C" w14:textId="77777777" w:rsidR="00996EBD" w:rsidRPr="00983D0F" w:rsidRDefault="00996EBD" w:rsidP="00996EBD">
            <w:pPr>
              <w:spacing w:after="125" w:line="240" w:lineRule="auto"/>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1</w:t>
            </w:r>
          </w:p>
        </w:tc>
      </w:tr>
      <w:tr w:rsidR="00996EBD" w:rsidRPr="00983D0F" w14:paraId="5F7F3B04" w14:textId="77777777" w:rsidTr="00797A4A">
        <w:tc>
          <w:tcPr>
            <w:tcW w:w="12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14:paraId="45C38336" w14:textId="77777777" w:rsidR="00996EBD" w:rsidRPr="00983D0F" w:rsidRDefault="00996EBD" w:rsidP="00996EBD">
            <w:pPr>
              <w:spacing w:after="125" w:line="240" w:lineRule="auto"/>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апрель</w:t>
            </w:r>
          </w:p>
        </w:tc>
        <w:tc>
          <w:tcPr>
            <w:tcW w:w="20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14:paraId="788D8BE6" w14:textId="77777777" w:rsidR="00996EBD" w:rsidRPr="00983D0F" w:rsidRDefault="00996EBD" w:rsidP="00996EBD">
            <w:pPr>
              <w:spacing w:after="125" w:line="240" w:lineRule="auto"/>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Музыкально-драматический театр</w:t>
            </w:r>
          </w:p>
        </w:tc>
        <w:tc>
          <w:tcPr>
            <w:tcW w:w="257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14:paraId="693CFC39" w14:textId="77777777" w:rsidR="00996EBD" w:rsidRPr="00983D0F" w:rsidRDefault="00996EBD" w:rsidP="00996EBD">
            <w:pPr>
              <w:spacing w:after="125" w:line="240" w:lineRule="auto"/>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 xml:space="preserve">Постановка сказки </w:t>
            </w:r>
            <w:r w:rsidR="00707B6C">
              <w:rPr>
                <w:rFonts w:ascii="Times New Roman" w:eastAsia="Times New Roman" w:hAnsi="Times New Roman" w:cs="Times New Roman"/>
                <w:color w:val="000000"/>
                <w:sz w:val="28"/>
                <w:szCs w:val="28"/>
              </w:rPr>
              <w:t>для показа малышам</w:t>
            </w:r>
          </w:p>
        </w:tc>
        <w:tc>
          <w:tcPr>
            <w:tcW w:w="55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14:paraId="63A518B5" w14:textId="77777777" w:rsidR="00996EBD" w:rsidRPr="00983D0F" w:rsidRDefault="00996EBD" w:rsidP="00996EBD">
            <w:pPr>
              <w:spacing w:after="125" w:line="240" w:lineRule="auto"/>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w:t>
            </w:r>
          </w:p>
        </w:tc>
        <w:tc>
          <w:tcPr>
            <w:tcW w:w="13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14:paraId="4FB1B736" w14:textId="77777777" w:rsidR="00996EBD" w:rsidRPr="00983D0F" w:rsidRDefault="00996EBD" w:rsidP="00996EBD">
            <w:pPr>
              <w:spacing w:after="125" w:line="240" w:lineRule="auto"/>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4</w:t>
            </w:r>
          </w:p>
        </w:tc>
        <w:tc>
          <w:tcPr>
            <w:tcW w:w="12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14:paraId="6FCE7C30" w14:textId="77777777" w:rsidR="00996EBD" w:rsidRPr="00983D0F" w:rsidRDefault="00996EBD" w:rsidP="00996EBD">
            <w:pPr>
              <w:spacing w:after="125" w:line="240" w:lineRule="auto"/>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4</w:t>
            </w:r>
          </w:p>
        </w:tc>
      </w:tr>
      <w:tr w:rsidR="00996EBD" w:rsidRPr="00983D0F" w14:paraId="59D7D91D" w14:textId="77777777" w:rsidTr="00797A4A">
        <w:tc>
          <w:tcPr>
            <w:tcW w:w="12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14:paraId="2F07F2C7" w14:textId="77777777" w:rsidR="00996EBD" w:rsidRPr="00983D0F" w:rsidRDefault="00996EBD" w:rsidP="00996EBD">
            <w:pPr>
              <w:spacing w:after="125" w:line="240" w:lineRule="auto"/>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lastRenderedPageBreak/>
              <w:t>май</w:t>
            </w:r>
          </w:p>
        </w:tc>
        <w:tc>
          <w:tcPr>
            <w:tcW w:w="20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14:paraId="5EF98C77" w14:textId="77777777" w:rsidR="00996EBD" w:rsidRPr="00983D0F" w:rsidRDefault="00996EBD" w:rsidP="00996EBD">
            <w:pPr>
              <w:spacing w:after="125" w:line="240" w:lineRule="auto"/>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Музыкально-драматический театр</w:t>
            </w:r>
          </w:p>
        </w:tc>
        <w:tc>
          <w:tcPr>
            <w:tcW w:w="257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14:paraId="268E98B5" w14:textId="77777777" w:rsidR="00996EBD" w:rsidRPr="00983D0F" w:rsidRDefault="00996EBD" w:rsidP="00996EBD">
            <w:pPr>
              <w:spacing w:after="125" w:line="240" w:lineRule="auto"/>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 xml:space="preserve">Сводные репетиции старших </w:t>
            </w:r>
            <w:r w:rsidR="00707B6C">
              <w:rPr>
                <w:rFonts w:ascii="Times New Roman" w:eastAsia="Times New Roman" w:hAnsi="Times New Roman" w:cs="Times New Roman"/>
                <w:color w:val="000000"/>
                <w:sz w:val="28"/>
                <w:szCs w:val="28"/>
              </w:rPr>
              <w:t xml:space="preserve">и </w:t>
            </w:r>
            <w:proofErr w:type="spellStart"/>
            <w:proofErr w:type="gramStart"/>
            <w:r w:rsidR="00707B6C">
              <w:rPr>
                <w:rFonts w:ascii="Times New Roman" w:eastAsia="Times New Roman" w:hAnsi="Times New Roman" w:cs="Times New Roman"/>
                <w:color w:val="000000"/>
                <w:sz w:val="28"/>
                <w:szCs w:val="28"/>
              </w:rPr>
              <w:t>подг.групп</w:t>
            </w:r>
            <w:proofErr w:type="spellEnd"/>
            <w:proofErr w:type="gramEnd"/>
            <w:r w:rsidR="00707B6C">
              <w:rPr>
                <w:rFonts w:ascii="Times New Roman" w:eastAsia="Times New Roman" w:hAnsi="Times New Roman" w:cs="Times New Roman"/>
                <w:color w:val="000000"/>
                <w:sz w:val="28"/>
                <w:szCs w:val="28"/>
              </w:rPr>
              <w:t xml:space="preserve"> и показ сказки малышам</w:t>
            </w:r>
          </w:p>
          <w:p w14:paraId="47852BAC" w14:textId="77777777" w:rsidR="00996EBD" w:rsidRPr="00983D0F" w:rsidRDefault="00996EBD" w:rsidP="00996EBD">
            <w:pPr>
              <w:spacing w:after="125" w:line="240" w:lineRule="auto"/>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Диагностика.</w:t>
            </w:r>
          </w:p>
          <w:p w14:paraId="5AE9501B" w14:textId="77777777" w:rsidR="00996EBD" w:rsidRPr="00983D0F" w:rsidRDefault="00996EBD" w:rsidP="00996EBD">
            <w:pPr>
              <w:spacing w:after="125" w:line="240" w:lineRule="auto"/>
              <w:rPr>
                <w:rFonts w:ascii="Times New Roman" w:eastAsia="Times New Roman" w:hAnsi="Times New Roman" w:cs="Times New Roman"/>
                <w:color w:val="000000"/>
                <w:sz w:val="28"/>
                <w:szCs w:val="28"/>
              </w:rPr>
            </w:pPr>
          </w:p>
        </w:tc>
        <w:tc>
          <w:tcPr>
            <w:tcW w:w="55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14:paraId="43B307DB" w14:textId="77777777" w:rsidR="00996EBD" w:rsidRPr="00983D0F" w:rsidRDefault="00996EBD" w:rsidP="00996EBD">
            <w:pPr>
              <w:spacing w:after="125" w:line="240" w:lineRule="auto"/>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w:t>
            </w:r>
          </w:p>
        </w:tc>
        <w:tc>
          <w:tcPr>
            <w:tcW w:w="13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14:paraId="4641338D" w14:textId="77777777" w:rsidR="00996EBD" w:rsidRPr="00983D0F" w:rsidRDefault="00996EBD" w:rsidP="00996EBD">
            <w:pPr>
              <w:spacing w:after="125" w:line="240" w:lineRule="auto"/>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4</w:t>
            </w:r>
          </w:p>
        </w:tc>
        <w:tc>
          <w:tcPr>
            <w:tcW w:w="12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14:paraId="4E637DA4" w14:textId="77777777" w:rsidR="00996EBD" w:rsidRPr="00983D0F" w:rsidRDefault="00996EBD" w:rsidP="00996EBD">
            <w:pPr>
              <w:spacing w:after="125" w:line="240" w:lineRule="auto"/>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4</w:t>
            </w:r>
          </w:p>
        </w:tc>
      </w:tr>
      <w:tr w:rsidR="00996EBD" w:rsidRPr="00983D0F" w14:paraId="21BF72C6" w14:textId="77777777" w:rsidTr="00797A4A">
        <w:tc>
          <w:tcPr>
            <w:tcW w:w="5898"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14:paraId="48B113E3" w14:textId="77777777" w:rsidR="00996EBD" w:rsidRPr="00983D0F" w:rsidRDefault="00996EBD" w:rsidP="00996EBD">
            <w:pPr>
              <w:spacing w:after="125" w:line="240" w:lineRule="auto"/>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Итого</w:t>
            </w:r>
          </w:p>
        </w:tc>
        <w:tc>
          <w:tcPr>
            <w:tcW w:w="4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14:paraId="4C54C9F3" w14:textId="77777777" w:rsidR="00996EBD" w:rsidRPr="00983D0F" w:rsidRDefault="00996EBD" w:rsidP="00996EBD">
            <w:pPr>
              <w:spacing w:after="125" w:line="240" w:lineRule="auto"/>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9</w:t>
            </w:r>
          </w:p>
        </w:tc>
        <w:tc>
          <w:tcPr>
            <w:tcW w:w="1429"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14:paraId="6BD44AFD" w14:textId="77777777" w:rsidR="00996EBD" w:rsidRPr="00983D0F" w:rsidRDefault="00996EBD" w:rsidP="00996EBD">
            <w:pPr>
              <w:spacing w:after="125" w:line="240" w:lineRule="auto"/>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27</w:t>
            </w:r>
          </w:p>
        </w:tc>
        <w:tc>
          <w:tcPr>
            <w:tcW w:w="12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14:paraId="4A4DB256" w14:textId="77777777" w:rsidR="00996EBD" w:rsidRPr="00983D0F" w:rsidRDefault="00996EBD" w:rsidP="00996EBD">
            <w:pPr>
              <w:spacing w:after="125" w:line="240" w:lineRule="auto"/>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36</w:t>
            </w:r>
          </w:p>
        </w:tc>
      </w:tr>
    </w:tbl>
    <w:p w14:paraId="48A2CE20" w14:textId="77777777" w:rsidR="00996EBD" w:rsidRPr="00983D0F" w:rsidRDefault="00996EBD" w:rsidP="00996EBD">
      <w:pPr>
        <w:shd w:val="clear" w:color="auto" w:fill="FFFFFF"/>
        <w:spacing w:after="125" w:line="240" w:lineRule="auto"/>
        <w:rPr>
          <w:rFonts w:ascii="Times New Roman" w:eastAsia="Times New Roman" w:hAnsi="Times New Roman" w:cs="Times New Roman"/>
          <w:color w:val="000000"/>
          <w:sz w:val="28"/>
          <w:szCs w:val="28"/>
        </w:rPr>
      </w:pPr>
    </w:p>
    <w:p w14:paraId="28CA844F" w14:textId="77777777" w:rsidR="00996EBD" w:rsidRPr="00983D0F" w:rsidRDefault="00996EBD" w:rsidP="00996EBD">
      <w:pPr>
        <w:shd w:val="clear" w:color="auto" w:fill="FFFFFF"/>
        <w:spacing w:after="125" w:line="240" w:lineRule="auto"/>
        <w:rPr>
          <w:rFonts w:ascii="Times New Roman" w:eastAsia="Times New Roman" w:hAnsi="Times New Roman" w:cs="Times New Roman"/>
          <w:color w:val="000000"/>
          <w:sz w:val="28"/>
          <w:szCs w:val="28"/>
        </w:rPr>
      </w:pPr>
      <w:r w:rsidRPr="00983D0F">
        <w:rPr>
          <w:rFonts w:ascii="Times New Roman" w:eastAsia="Times New Roman" w:hAnsi="Times New Roman" w:cs="Times New Roman"/>
          <w:b/>
          <w:bCs/>
          <w:color w:val="000000"/>
          <w:sz w:val="28"/>
          <w:szCs w:val="28"/>
        </w:rPr>
        <w:t>Материально-техническое обеспечение реализации программы</w:t>
      </w:r>
    </w:p>
    <w:p w14:paraId="7C4286A3" w14:textId="77777777" w:rsidR="00996EBD" w:rsidRPr="00983D0F" w:rsidRDefault="00996EBD" w:rsidP="00996EBD">
      <w:pPr>
        <w:shd w:val="clear" w:color="auto" w:fill="FFFFFF"/>
        <w:spacing w:after="125" w:line="240" w:lineRule="auto"/>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1.Театральная ширма</w:t>
      </w:r>
    </w:p>
    <w:p w14:paraId="1F342768" w14:textId="77777777" w:rsidR="00996EBD" w:rsidRPr="00983D0F" w:rsidRDefault="00996EBD" w:rsidP="00996EBD">
      <w:pPr>
        <w:shd w:val="clear" w:color="auto" w:fill="FFFFFF"/>
        <w:spacing w:after="125" w:line="240" w:lineRule="auto"/>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2.Разные виды кукольных театров:</w:t>
      </w:r>
    </w:p>
    <w:p w14:paraId="2ED894ED" w14:textId="77777777" w:rsidR="00996EBD" w:rsidRPr="00983D0F" w:rsidRDefault="00996EBD" w:rsidP="00996EBD">
      <w:pPr>
        <w:shd w:val="clear" w:color="auto" w:fill="FFFFFF"/>
        <w:spacing w:after="125" w:line="240" w:lineRule="auto"/>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 пальчиковый</w:t>
      </w:r>
    </w:p>
    <w:p w14:paraId="45D62143" w14:textId="77777777" w:rsidR="00996EBD" w:rsidRPr="00983D0F" w:rsidRDefault="00996EBD" w:rsidP="00996EBD">
      <w:pPr>
        <w:shd w:val="clear" w:color="auto" w:fill="FFFFFF"/>
        <w:spacing w:after="125" w:line="240" w:lineRule="auto"/>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 настольный</w:t>
      </w:r>
    </w:p>
    <w:p w14:paraId="42C6E706" w14:textId="77777777" w:rsidR="00996EBD" w:rsidRPr="00983D0F" w:rsidRDefault="00996EBD" w:rsidP="00996EBD">
      <w:pPr>
        <w:shd w:val="clear" w:color="auto" w:fill="FFFFFF"/>
        <w:spacing w:after="125" w:line="240" w:lineRule="auto"/>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 конусный</w:t>
      </w:r>
    </w:p>
    <w:p w14:paraId="6399A94B" w14:textId="77777777" w:rsidR="00996EBD" w:rsidRPr="00983D0F" w:rsidRDefault="00996EBD" w:rsidP="00996EBD">
      <w:pPr>
        <w:shd w:val="clear" w:color="auto" w:fill="FFFFFF"/>
        <w:spacing w:after="125" w:line="240" w:lineRule="auto"/>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 би-ба-</w:t>
      </w:r>
      <w:proofErr w:type="spellStart"/>
      <w:r w:rsidRPr="00983D0F">
        <w:rPr>
          <w:rFonts w:ascii="Times New Roman" w:eastAsia="Times New Roman" w:hAnsi="Times New Roman" w:cs="Times New Roman"/>
          <w:color w:val="000000"/>
          <w:sz w:val="28"/>
          <w:szCs w:val="28"/>
        </w:rPr>
        <w:t>бо</w:t>
      </w:r>
      <w:proofErr w:type="spellEnd"/>
      <w:r w:rsidRPr="00983D0F">
        <w:rPr>
          <w:rFonts w:ascii="Times New Roman" w:eastAsia="Times New Roman" w:hAnsi="Times New Roman" w:cs="Times New Roman"/>
          <w:color w:val="000000"/>
          <w:sz w:val="28"/>
          <w:szCs w:val="28"/>
        </w:rPr>
        <w:t xml:space="preserve"> (перчаточный)</w:t>
      </w:r>
    </w:p>
    <w:p w14:paraId="19009377" w14:textId="77777777" w:rsidR="00996EBD" w:rsidRPr="00983D0F" w:rsidRDefault="00996EBD" w:rsidP="00996EBD">
      <w:pPr>
        <w:shd w:val="clear" w:color="auto" w:fill="FFFFFF"/>
        <w:spacing w:after="125" w:line="240" w:lineRule="auto"/>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 магнитный</w:t>
      </w:r>
    </w:p>
    <w:p w14:paraId="46260150" w14:textId="77777777" w:rsidR="00996EBD" w:rsidRPr="00983D0F" w:rsidRDefault="00996EBD" w:rsidP="00996EBD">
      <w:pPr>
        <w:shd w:val="clear" w:color="auto" w:fill="FFFFFF"/>
        <w:spacing w:after="125" w:line="240" w:lineRule="auto"/>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 масочный</w:t>
      </w:r>
    </w:p>
    <w:p w14:paraId="3B0D4609" w14:textId="77777777" w:rsidR="00996EBD" w:rsidRPr="00983D0F" w:rsidRDefault="00996EBD" w:rsidP="00996EBD">
      <w:pPr>
        <w:shd w:val="clear" w:color="auto" w:fill="FFFFFF"/>
        <w:spacing w:after="125" w:line="240" w:lineRule="auto"/>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 xml:space="preserve">- </w:t>
      </w:r>
      <w:proofErr w:type="spellStart"/>
      <w:r w:rsidRPr="00983D0F">
        <w:rPr>
          <w:rFonts w:ascii="Times New Roman" w:eastAsia="Times New Roman" w:hAnsi="Times New Roman" w:cs="Times New Roman"/>
          <w:color w:val="000000"/>
          <w:sz w:val="28"/>
          <w:szCs w:val="28"/>
        </w:rPr>
        <w:t>варежковый</w:t>
      </w:r>
      <w:proofErr w:type="spellEnd"/>
    </w:p>
    <w:p w14:paraId="0744974C" w14:textId="77777777" w:rsidR="00996EBD" w:rsidRPr="00983D0F" w:rsidRDefault="00996EBD" w:rsidP="00996EBD">
      <w:pPr>
        <w:shd w:val="clear" w:color="auto" w:fill="FFFFFF"/>
        <w:spacing w:after="125" w:line="240" w:lineRule="auto"/>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 ростовой</w:t>
      </w:r>
    </w:p>
    <w:p w14:paraId="6D6CF1C8" w14:textId="77777777" w:rsidR="00996EBD" w:rsidRPr="00983D0F" w:rsidRDefault="00996EBD" w:rsidP="00996EBD">
      <w:pPr>
        <w:shd w:val="clear" w:color="auto" w:fill="FFFFFF"/>
        <w:spacing w:after="125" w:line="240" w:lineRule="auto"/>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 театр матрёшки</w:t>
      </w:r>
    </w:p>
    <w:p w14:paraId="0784882F" w14:textId="77777777" w:rsidR="00996EBD" w:rsidRPr="00983D0F" w:rsidRDefault="00996EBD" w:rsidP="00996EBD">
      <w:pPr>
        <w:shd w:val="clear" w:color="auto" w:fill="FFFFFF"/>
        <w:spacing w:after="125" w:line="240" w:lineRule="auto"/>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 игрушечный (резиновые, деревянные, мягкие куклы)</w:t>
      </w:r>
    </w:p>
    <w:p w14:paraId="026936BD" w14:textId="77777777" w:rsidR="00996EBD" w:rsidRPr="00983D0F" w:rsidRDefault="00996EBD" w:rsidP="00996EBD">
      <w:pPr>
        <w:shd w:val="clear" w:color="auto" w:fill="FFFFFF"/>
        <w:spacing w:after="125" w:line="240" w:lineRule="auto"/>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3. Ноутбук, колонки, музыкальный центр;</w:t>
      </w:r>
    </w:p>
    <w:p w14:paraId="1965A4F6" w14:textId="77777777" w:rsidR="00996EBD" w:rsidRPr="00983D0F" w:rsidRDefault="00996EBD" w:rsidP="00996EBD">
      <w:pPr>
        <w:shd w:val="clear" w:color="auto" w:fill="FFFFFF"/>
        <w:spacing w:after="125" w:line="240" w:lineRule="auto"/>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4. Проектор, презентации</w:t>
      </w:r>
    </w:p>
    <w:p w14:paraId="6B7642F7" w14:textId="77777777" w:rsidR="00996EBD" w:rsidRPr="00983D0F" w:rsidRDefault="00996EBD" w:rsidP="00996EBD">
      <w:pPr>
        <w:shd w:val="clear" w:color="auto" w:fill="FFFFFF"/>
        <w:spacing w:after="125" w:line="240" w:lineRule="auto"/>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5. Костюмерная</w:t>
      </w:r>
    </w:p>
    <w:p w14:paraId="32F3E728" w14:textId="77777777" w:rsidR="00996EBD" w:rsidRPr="00983D0F" w:rsidRDefault="00996EBD" w:rsidP="00996EBD">
      <w:pPr>
        <w:shd w:val="clear" w:color="auto" w:fill="FFFFFF"/>
        <w:spacing w:after="125" w:line="240" w:lineRule="auto"/>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6. Декорации</w:t>
      </w:r>
    </w:p>
    <w:p w14:paraId="51F7B2E3" w14:textId="77777777" w:rsidR="00996EBD" w:rsidRPr="00983D0F" w:rsidRDefault="00996EBD" w:rsidP="00996EBD">
      <w:pPr>
        <w:shd w:val="clear" w:color="auto" w:fill="FFFFFF"/>
        <w:spacing w:after="125" w:line="240" w:lineRule="auto"/>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7. Атрибуты к играм и инсценировкам</w:t>
      </w:r>
    </w:p>
    <w:p w14:paraId="269681A3" w14:textId="77777777" w:rsidR="00996EBD" w:rsidRPr="00983D0F" w:rsidRDefault="00996EBD" w:rsidP="00996EBD">
      <w:pPr>
        <w:shd w:val="clear" w:color="auto" w:fill="FFFFFF"/>
        <w:spacing w:after="125" w:line="240" w:lineRule="auto"/>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8. Музыкальные инструменты</w:t>
      </w:r>
    </w:p>
    <w:p w14:paraId="76F81584" w14:textId="77777777" w:rsidR="00996EBD" w:rsidRPr="00983D0F" w:rsidRDefault="00996EBD" w:rsidP="00996EBD">
      <w:pPr>
        <w:shd w:val="clear" w:color="auto" w:fill="FFFFFF"/>
        <w:spacing w:after="125" w:line="240" w:lineRule="auto"/>
        <w:rPr>
          <w:rFonts w:ascii="Times New Roman" w:eastAsia="Times New Roman" w:hAnsi="Times New Roman" w:cs="Times New Roman"/>
          <w:color w:val="000000"/>
          <w:sz w:val="28"/>
          <w:szCs w:val="28"/>
        </w:rPr>
      </w:pPr>
      <w:r w:rsidRPr="00983D0F">
        <w:rPr>
          <w:rFonts w:ascii="Times New Roman" w:eastAsia="Times New Roman" w:hAnsi="Times New Roman" w:cs="Times New Roman"/>
          <w:b/>
          <w:bCs/>
          <w:color w:val="000000"/>
          <w:sz w:val="28"/>
          <w:szCs w:val="28"/>
        </w:rPr>
        <w:t>Информационное обеспечение программы</w:t>
      </w:r>
    </w:p>
    <w:p w14:paraId="265E57D9" w14:textId="77777777" w:rsidR="00996EBD" w:rsidRPr="00983D0F" w:rsidRDefault="00996EBD" w:rsidP="00996EBD">
      <w:pPr>
        <w:shd w:val="clear" w:color="auto" w:fill="FFFFFF"/>
        <w:spacing w:after="125" w:line="240" w:lineRule="auto"/>
        <w:rPr>
          <w:rFonts w:ascii="Times New Roman" w:eastAsia="Times New Roman" w:hAnsi="Times New Roman" w:cs="Times New Roman"/>
          <w:color w:val="000000"/>
          <w:sz w:val="28"/>
          <w:szCs w:val="28"/>
        </w:rPr>
      </w:pPr>
      <w:r w:rsidRPr="00983D0F">
        <w:rPr>
          <w:rFonts w:ascii="Times New Roman" w:eastAsia="Times New Roman" w:hAnsi="Times New Roman" w:cs="Times New Roman"/>
          <w:b/>
          <w:bCs/>
          <w:color w:val="000000"/>
          <w:sz w:val="28"/>
          <w:szCs w:val="28"/>
        </w:rPr>
        <w:t>Интернет-ресурсы:</w:t>
      </w:r>
    </w:p>
    <w:p w14:paraId="0C5CF315" w14:textId="77777777" w:rsidR="00996EBD" w:rsidRPr="00983D0F" w:rsidRDefault="00996EBD" w:rsidP="00996EBD">
      <w:pPr>
        <w:shd w:val="clear" w:color="auto" w:fill="FFFFFF"/>
        <w:spacing w:after="125" w:line="240" w:lineRule="auto"/>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NSPORTAL</w:t>
      </w:r>
    </w:p>
    <w:p w14:paraId="64E61889" w14:textId="77777777" w:rsidR="00996EBD" w:rsidRPr="00983D0F" w:rsidRDefault="00996EBD" w:rsidP="00996EBD">
      <w:pPr>
        <w:shd w:val="clear" w:color="auto" w:fill="FFFFFF"/>
        <w:spacing w:after="125" w:line="240" w:lineRule="auto"/>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 xml:space="preserve">Портал </w:t>
      </w:r>
      <w:proofErr w:type="spellStart"/>
      <w:r w:rsidRPr="00983D0F">
        <w:rPr>
          <w:rFonts w:ascii="Times New Roman" w:eastAsia="Times New Roman" w:hAnsi="Times New Roman" w:cs="Times New Roman"/>
          <w:color w:val="000000"/>
          <w:sz w:val="28"/>
          <w:szCs w:val="28"/>
        </w:rPr>
        <w:t>Маам</w:t>
      </w:r>
      <w:proofErr w:type="spellEnd"/>
    </w:p>
    <w:p w14:paraId="6A482A8A" w14:textId="77777777" w:rsidR="00996EBD" w:rsidRPr="00983D0F" w:rsidRDefault="00996EBD" w:rsidP="00996EBD">
      <w:pPr>
        <w:shd w:val="clear" w:color="auto" w:fill="FFFFFF"/>
        <w:spacing w:after="125" w:line="240" w:lineRule="auto"/>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 xml:space="preserve">Портал </w:t>
      </w:r>
      <w:proofErr w:type="spellStart"/>
      <w:r w:rsidRPr="00983D0F">
        <w:rPr>
          <w:rFonts w:ascii="Times New Roman" w:eastAsia="Times New Roman" w:hAnsi="Times New Roman" w:cs="Times New Roman"/>
          <w:color w:val="000000"/>
          <w:sz w:val="28"/>
          <w:szCs w:val="28"/>
        </w:rPr>
        <w:t>Мультиурок</w:t>
      </w:r>
      <w:proofErr w:type="spellEnd"/>
    </w:p>
    <w:p w14:paraId="6D94EA1D" w14:textId="77777777" w:rsidR="00996EBD" w:rsidRPr="00983D0F" w:rsidRDefault="00996EBD" w:rsidP="00996EBD">
      <w:pPr>
        <w:shd w:val="clear" w:color="auto" w:fill="FFFFFF"/>
        <w:spacing w:after="125" w:line="240" w:lineRule="auto"/>
        <w:rPr>
          <w:rFonts w:ascii="Times New Roman" w:eastAsia="Times New Roman" w:hAnsi="Times New Roman" w:cs="Times New Roman"/>
          <w:color w:val="000000"/>
          <w:sz w:val="28"/>
          <w:szCs w:val="28"/>
        </w:rPr>
      </w:pPr>
      <w:r w:rsidRPr="00983D0F">
        <w:rPr>
          <w:rFonts w:ascii="Times New Roman" w:eastAsia="Times New Roman" w:hAnsi="Times New Roman" w:cs="Times New Roman"/>
          <w:b/>
          <w:bCs/>
          <w:color w:val="000000"/>
          <w:sz w:val="28"/>
          <w:szCs w:val="28"/>
        </w:rPr>
        <w:t>Кадровое обеспечение</w:t>
      </w:r>
    </w:p>
    <w:p w14:paraId="04E64FA7" w14:textId="77777777" w:rsidR="00996EBD" w:rsidRPr="00983D0F" w:rsidRDefault="00996EBD" w:rsidP="00996EBD">
      <w:pPr>
        <w:shd w:val="clear" w:color="auto" w:fill="FFFFFF"/>
        <w:spacing w:after="125" w:line="240" w:lineRule="auto"/>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lastRenderedPageBreak/>
        <w:t>Педагог дополнительного образования, реализующий данную программу, должен иметь высшее профессиональное образование или среднее профессиональное музыкально-педагогическое образование.</w:t>
      </w:r>
    </w:p>
    <w:p w14:paraId="128A698D" w14:textId="77777777" w:rsidR="00996EBD" w:rsidRPr="00983D0F" w:rsidRDefault="00996EBD" w:rsidP="00996EBD">
      <w:pPr>
        <w:shd w:val="clear" w:color="auto" w:fill="FFFFFF"/>
        <w:spacing w:after="125" w:line="240" w:lineRule="auto"/>
        <w:rPr>
          <w:rFonts w:ascii="Times New Roman" w:eastAsia="Times New Roman" w:hAnsi="Times New Roman" w:cs="Times New Roman"/>
          <w:color w:val="000000"/>
          <w:sz w:val="28"/>
          <w:szCs w:val="28"/>
        </w:rPr>
      </w:pPr>
      <w:r w:rsidRPr="00983D0F">
        <w:rPr>
          <w:rFonts w:ascii="Times New Roman" w:eastAsia="Times New Roman" w:hAnsi="Times New Roman" w:cs="Times New Roman"/>
          <w:b/>
          <w:bCs/>
          <w:color w:val="000000"/>
          <w:sz w:val="28"/>
          <w:szCs w:val="28"/>
        </w:rPr>
        <w:t>Дидактическое обеспечение реализации программы</w:t>
      </w:r>
      <w:r w:rsidRPr="00983D0F">
        <w:rPr>
          <w:rFonts w:ascii="Times New Roman" w:eastAsia="Times New Roman" w:hAnsi="Times New Roman" w:cs="Times New Roman"/>
          <w:color w:val="000000"/>
          <w:sz w:val="28"/>
          <w:szCs w:val="28"/>
        </w:rPr>
        <w:t xml:space="preserve">: схемы, плакаты, дидактические игры, репертуарные сборники, видео-, </w:t>
      </w:r>
      <w:proofErr w:type="spellStart"/>
      <w:r w:rsidRPr="00983D0F">
        <w:rPr>
          <w:rFonts w:ascii="Times New Roman" w:eastAsia="Times New Roman" w:hAnsi="Times New Roman" w:cs="Times New Roman"/>
          <w:color w:val="000000"/>
          <w:sz w:val="28"/>
          <w:szCs w:val="28"/>
        </w:rPr>
        <w:t>аудиофонд</w:t>
      </w:r>
      <w:proofErr w:type="spellEnd"/>
      <w:r w:rsidRPr="00983D0F">
        <w:rPr>
          <w:rFonts w:ascii="Times New Roman" w:eastAsia="Times New Roman" w:hAnsi="Times New Roman" w:cs="Times New Roman"/>
          <w:color w:val="000000"/>
          <w:sz w:val="28"/>
          <w:szCs w:val="28"/>
        </w:rPr>
        <w:t>, картотеки артикуляционных, дыхательных, речевых, театральных игр и упражнений</w:t>
      </w:r>
    </w:p>
    <w:p w14:paraId="62FFFC52" w14:textId="77777777" w:rsidR="00996EBD" w:rsidRPr="00983D0F" w:rsidRDefault="00996EBD" w:rsidP="00996EBD">
      <w:pPr>
        <w:shd w:val="clear" w:color="auto" w:fill="FFFFFF"/>
        <w:spacing w:after="125" w:line="240" w:lineRule="auto"/>
        <w:rPr>
          <w:rFonts w:ascii="Times New Roman" w:eastAsia="Times New Roman" w:hAnsi="Times New Roman" w:cs="Times New Roman"/>
          <w:color w:val="000000"/>
          <w:sz w:val="28"/>
          <w:szCs w:val="28"/>
        </w:rPr>
      </w:pPr>
      <w:r w:rsidRPr="00983D0F">
        <w:rPr>
          <w:rFonts w:ascii="Times New Roman" w:eastAsia="Times New Roman" w:hAnsi="Times New Roman" w:cs="Times New Roman"/>
          <w:b/>
          <w:bCs/>
          <w:color w:val="000000"/>
          <w:sz w:val="28"/>
          <w:szCs w:val="28"/>
        </w:rPr>
        <w:t>Методическое обеспечение программы:</w:t>
      </w:r>
    </w:p>
    <w:p w14:paraId="117FB52D" w14:textId="77777777" w:rsidR="00996EBD" w:rsidRPr="00983D0F" w:rsidRDefault="00996EBD" w:rsidP="00996EBD">
      <w:pPr>
        <w:shd w:val="clear" w:color="auto" w:fill="FFFFFF"/>
        <w:spacing w:after="125" w:line="240" w:lineRule="auto"/>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1.Григорьева Т.С. Программа «Маленький актёр» для детей 5-7 лет.- М., Сфера, 2012.</w:t>
      </w:r>
    </w:p>
    <w:p w14:paraId="6B563B96" w14:textId="77777777" w:rsidR="00996EBD" w:rsidRPr="00983D0F" w:rsidRDefault="00996EBD" w:rsidP="00996EBD">
      <w:pPr>
        <w:shd w:val="clear" w:color="auto" w:fill="FFFFFF"/>
        <w:spacing w:after="125" w:line="240" w:lineRule="auto"/>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2.ГончароваО.В. Театральная палитра. Программа художественно-эстетического воспитания.- М., Сфера, 2010.</w:t>
      </w:r>
    </w:p>
    <w:p w14:paraId="6638EB31" w14:textId="77777777" w:rsidR="00996EBD" w:rsidRPr="00983D0F" w:rsidRDefault="00996EBD" w:rsidP="00996EBD">
      <w:pPr>
        <w:shd w:val="clear" w:color="auto" w:fill="FFFFFF"/>
        <w:spacing w:after="125" w:line="240" w:lineRule="auto"/>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3.Гавришева Л.Б. Музыка, игра – театр!- С.-П., «Детство-Пресс», 2004</w:t>
      </w:r>
    </w:p>
    <w:p w14:paraId="30A3A0D3" w14:textId="77777777" w:rsidR="00996EBD" w:rsidRPr="00983D0F" w:rsidRDefault="00996EBD" w:rsidP="00996EBD">
      <w:pPr>
        <w:shd w:val="clear" w:color="auto" w:fill="FFFFFF"/>
        <w:spacing w:after="125" w:line="240" w:lineRule="auto"/>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 xml:space="preserve">4.Гавришева Л.Б., </w:t>
      </w:r>
      <w:proofErr w:type="spellStart"/>
      <w:r w:rsidRPr="00983D0F">
        <w:rPr>
          <w:rFonts w:ascii="Times New Roman" w:eastAsia="Times New Roman" w:hAnsi="Times New Roman" w:cs="Times New Roman"/>
          <w:color w:val="000000"/>
          <w:sz w:val="28"/>
          <w:szCs w:val="28"/>
        </w:rPr>
        <w:t>Нищева</w:t>
      </w:r>
      <w:proofErr w:type="spellEnd"/>
      <w:r w:rsidRPr="00983D0F">
        <w:rPr>
          <w:rFonts w:ascii="Times New Roman" w:eastAsia="Times New Roman" w:hAnsi="Times New Roman" w:cs="Times New Roman"/>
          <w:color w:val="000000"/>
          <w:sz w:val="28"/>
          <w:szCs w:val="28"/>
        </w:rPr>
        <w:t xml:space="preserve"> Н.В. Логопедические распевки - СПб, Детство-Пресс, 2009</w:t>
      </w:r>
    </w:p>
    <w:p w14:paraId="105D9952" w14:textId="77777777" w:rsidR="00996EBD" w:rsidRPr="00983D0F" w:rsidRDefault="00996EBD" w:rsidP="00996EBD">
      <w:pPr>
        <w:shd w:val="clear" w:color="auto" w:fill="FFFFFF"/>
        <w:spacing w:after="125" w:line="240" w:lineRule="auto"/>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5.Зацепина М.Б. Развитие ребёнка в театрализованной деятельности. - М., Сфера,2010</w:t>
      </w:r>
    </w:p>
    <w:p w14:paraId="71CF8A05" w14:textId="77777777" w:rsidR="00996EBD" w:rsidRPr="00983D0F" w:rsidRDefault="00996EBD" w:rsidP="00996EBD">
      <w:pPr>
        <w:shd w:val="clear" w:color="auto" w:fill="FFFFFF"/>
        <w:spacing w:after="125" w:line="240" w:lineRule="auto"/>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 xml:space="preserve">6.Каплунова И., </w:t>
      </w:r>
      <w:proofErr w:type="spellStart"/>
      <w:r w:rsidRPr="00983D0F">
        <w:rPr>
          <w:rFonts w:ascii="Times New Roman" w:eastAsia="Times New Roman" w:hAnsi="Times New Roman" w:cs="Times New Roman"/>
          <w:color w:val="000000"/>
          <w:sz w:val="28"/>
          <w:szCs w:val="28"/>
        </w:rPr>
        <w:t>Новоскольцева</w:t>
      </w:r>
      <w:proofErr w:type="spellEnd"/>
      <w:r w:rsidRPr="00983D0F">
        <w:rPr>
          <w:rFonts w:ascii="Times New Roman" w:eastAsia="Times New Roman" w:hAnsi="Times New Roman" w:cs="Times New Roman"/>
          <w:color w:val="000000"/>
          <w:sz w:val="28"/>
          <w:szCs w:val="28"/>
        </w:rPr>
        <w:t xml:space="preserve"> И.. Праздник каждый день.- Санкт-Петербург, 2008</w:t>
      </w:r>
    </w:p>
    <w:p w14:paraId="41EEDA9A" w14:textId="77777777" w:rsidR="00996EBD" w:rsidRPr="00983D0F" w:rsidRDefault="00996EBD" w:rsidP="00996EBD">
      <w:pPr>
        <w:shd w:val="clear" w:color="auto" w:fill="FFFFFF"/>
        <w:spacing w:after="125" w:line="240" w:lineRule="auto"/>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7. Короткова Л.Д. Сказкотерапия для дошкольников и младшего школьного возраста. - М., ЦГЛ, 2003</w:t>
      </w:r>
    </w:p>
    <w:p w14:paraId="0345184C" w14:textId="77777777" w:rsidR="00996EBD" w:rsidRPr="00983D0F" w:rsidRDefault="00996EBD" w:rsidP="00996EBD">
      <w:pPr>
        <w:shd w:val="clear" w:color="auto" w:fill="FFFFFF"/>
        <w:spacing w:after="125" w:line="240" w:lineRule="auto"/>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 xml:space="preserve">8. </w:t>
      </w:r>
      <w:proofErr w:type="spellStart"/>
      <w:r w:rsidRPr="00983D0F">
        <w:rPr>
          <w:rFonts w:ascii="Times New Roman" w:eastAsia="Times New Roman" w:hAnsi="Times New Roman" w:cs="Times New Roman"/>
          <w:color w:val="000000"/>
          <w:sz w:val="28"/>
          <w:szCs w:val="28"/>
        </w:rPr>
        <w:t>Маханева</w:t>
      </w:r>
      <w:proofErr w:type="spellEnd"/>
      <w:r w:rsidRPr="00983D0F">
        <w:rPr>
          <w:rFonts w:ascii="Times New Roman" w:eastAsia="Times New Roman" w:hAnsi="Times New Roman" w:cs="Times New Roman"/>
          <w:color w:val="000000"/>
          <w:sz w:val="28"/>
          <w:szCs w:val="28"/>
        </w:rPr>
        <w:t xml:space="preserve"> М.Д. Занятия по театрализованной деятельности в детском саду. –М., сфера, 2010</w:t>
      </w:r>
    </w:p>
    <w:p w14:paraId="0CC1C0A1" w14:textId="77777777" w:rsidR="00996EBD" w:rsidRPr="00983D0F" w:rsidRDefault="00996EBD" w:rsidP="00996EBD">
      <w:pPr>
        <w:shd w:val="clear" w:color="auto" w:fill="FFFFFF"/>
        <w:spacing w:after="125" w:line="240" w:lineRule="auto"/>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9. Мигунова Е.В. Театральная педагогика в детском саду.- М., Сфера, 2009</w:t>
      </w:r>
    </w:p>
    <w:p w14:paraId="000789A1" w14:textId="77777777" w:rsidR="00996EBD" w:rsidRPr="00983D0F" w:rsidRDefault="00996EBD" w:rsidP="00996EBD">
      <w:pPr>
        <w:shd w:val="clear" w:color="auto" w:fill="FFFFFF"/>
        <w:spacing w:after="125" w:line="240" w:lineRule="auto"/>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 xml:space="preserve">10. </w:t>
      </w:r>
      <w:proofErr w:type="spellStart"/>
      <w:r w:rsidRPr="00983D0F">
        <w:rPr>
          <w:rFonts w:ascii="Times New Roman" w:eastAsia="Times New Roman" w:hAnsi="Times New Roman" w:cs="Times New Roman"/>
          <w:color w:val="000000"/>
          <w:sz w:val="28"/>
          <w:szCs w:val="28"/>
        </w:rPr>
        <w:t>Насауленко</w:t>
      </w:r>
      <w:proofErr w:type="spellEnd"/>
      <w:r w:rsidRPr="00983D0F">
        <w:rPr>
          <w:rFonts w:ascii="Times New Roman" w:eastAsia="Times New Roman" w:hAnsi="Times New Roman" w:cs="Times New Roman"/>
          <w:color w:val="000000"/>
          <w:sz w:val="28"/>
          <w:szCs w:val="28"/>
        </w:rPr>
        <w:t xml:space="preserve"> С.Г. Музыкальные игры и новые песни -Колокольчик №38-2007</w:t>
      </w:r>
    </w:p>
    <w:p w14:paraId="3C37A53E" w14:textId="77777777" w:rsidR="00996EBD" w:rsidRPr="00983D0F" w:rsidRDefault="00996EBD" w:rsidP="00996EBD">
      <w:pPr>
        <w:shd w:val="clear" w:color="auto" w:fill="FFFFFF"/>
        <w:spacing w:after="125" w:line="240" w:lineRule="auto"/>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11. . Пименов В.А. Театр на ладошках.- ВГУ, 1998</w:t>
      </w:r>
    </w:p>
    <w:p w14:paraId="3DCB1C36" w14:textId="77777777" w:rsidR="00996EBD" w:rsidRPr="00983D0F" w:rsidRDefault="00996EBD" w:rsidP="00996EBD">
      <w:pPr>
        <w:shd w:val="clear" w:color="auto" w:fill="FFFFFF"/>
        <w:spacing w:after="125" w:line="240" w:lineRule="auto"/>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12. Погребинская М.М. Музыкальные скороговорки/ СПб, «Композитор», 2007</w:t>
      </w:r>
    </w:p>
    <w:p w14:paraId="3406184A" w14:textId="77777777" w:rsidR="00996EBD" w:rsidRPr="00983D0F" w:rsidRDefault="00996EBD" w:rsidP="00996EBD">
      <w:pPr>
        <w:shd w:val="clear" w:color="auto" w:fill="FFFFFF"/>
        <w:spacing w:after="125" w:line="240" w:lineRule="auto"/>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 xml:space="preserve">13. Чурилова Э.Г. Методика и организация театрализованной деятельности дошкольников и младших школьников.- М., </w:t>
      </w:r>
      <w:proofErr w:type="spellStart"/>
      <w:r w:rsidRPr="00983D0F">
        <w:rPr>
          <w:rFonts w:ascii="Times New Roman" w:eastAsia="Times New Roman" w:hAnsi="Times New Roman" w:cs="Times New Roman"/>
          <w:color w:val="000000"/>
          <w:sz w:val="28"/>
          <w:szCs w:val="28"/>
        </w:rPr>
        <w:t>Владос</w:t>
      </w:r>
      <w:proofErr w:type="spellEnd"/>
      <w:r w:rsidRPr="00983D0F">
        <w:rPr>
          <w:rFonts w:ascii="Times New Roman" w:eastAsia="Times New Roman" w:hAnsi="Times New Roman" w:cs="Times New Roman"/>
          <w:color w:val="000000"/>
          <w:sz w:val="28"/>
          <w:szCs w:val="28"/>
        </w:rPr>
        <w:t>, 2001</w:t>
      </w:r>
    </w:p>
    <w:p w14:paraId="68DE8C19" w14:textId="77777777" w:rsidR="00996EBD" w:rsidRPr="00983D0F" w:rsidRDefault="00996EBD" w:rsidP="00996EBD">
      <w:pPr>
        <w:shd w:val="clear" w:color="auto" w:fill="FFFFFF"/>
        <w:spacing w:after="125" w:line="240" w:lineRule="auto"/>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 xml:space="preserve">14. </w:t>
      </w:r>
      <w:proofErr w:type="spellStart"/>
      <w:r w:rsidRPr="00983D0F">
        <w:rPr>
          <w:rFonts w:ascii="Times New Roman" w:eastAsia="Times New Roman" w:hAnsi="Times New Roman" w:cs="Times New Roman"/>
          <w:color w:val="000000"/>
          <w:sz w:val="28"/>
          <w:szCs w:val="28"/>
        </w:rPr>
        <w:t>Баряева</w:t>
      </w:r>
      <w:proofErr w:type="spellEnd"/>
      <w:r w:rsidRPr="00983D0F">
        <w:rPr>
          <w:rFonts w:ascii="Times New Roman" w:eastAsia="Times New Roman" w:hAnsi="Times New Roman" w:cs="Times New Roman"/>
          <w:color w:val="000000"/>
          <w:sz w:val="28"/>
          <w:szCs w:val="28"/>
        </w:rPr>
        <w:t xml:space="preserve"> Л., Вечканова И., Загребаева Е., Зарин А. Театрализованные игры-занятия с детьми с проблемами в интеллектуальном развитии. С.-П., «Союз», 2001</w:t>
      </w:r>
    </w:p>
    <w:p w14:paraId="3CB18448" w14:textId="77777777" w:rsidR="00996EBD" w:rsidRPr="00983D0F" w:rsidRDefault="00996EBD" w:rsidP="00996EBD">
      <w:pPr>
        <w:shd w:val="clear" w:color="auto" w:fill="FFFFFF"/>
        <w:spacing w:after="125" w:line="240" w:lineRule="auto"/>
        <w:rPr>
          <w:rFonts w:ascii="Times New Roman" w:eastAsia="Times New Roman" w:hAnsi="Times New Roman" w:cs="Times New Roman"/>
          <w:color w:val="000000"/>
          <w:sz w:val="28"/>
          <w:szCs w:val="28"/>
        </w:rPr>
      </w:pPr>
      <w:r w:rsidRPr="00983D0F">
        <w:rPr>
          <w:rFonts w:ascii="Times New Roman" w:eastAsia="Times New Roman" w:hAnsi="Times New Roman" w:cs="Times New Roman"/>
          <w:b/>
          <w:bCs/>
          <w:color w:val="000000"/>
          <w:sz w:val="28"/>
          <w:szCs w:val="28"/>
        </w:rPr>
        <w:t>Нормативные правовые акты</w:t>
      </w:r>
    </w:p>
    <w:p w14:paraId="012C98E6" w14:textId="77777777" w:rsidR="00996EBD" w:rsidRPr="00983D0F" w:rsidRDefault="00996EBD" w:rsidP="00996EBD">
      <w:pPr>
        <w:shd w:val="clear" w:color="auto" w:fill="FFFFFF"/>
        <w:spacing w:after="125" w:line="240" w:lineRule="auto"/>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1. Федеральный закон «Об образовании в Российской Федерации» от 29.12.2012 № 273-ФЗ.</w:t>
      </w:r>
    </w:p>
    <w:p w14:paraId="26F261C2" w14:textId="77777777" w:rsidR="00996EBD" w:rsidRPr="00983D0F" w:rsidRDefault="00996EBD" w:rsidP="00996EBD">
      <w:pPr>
        <w:shd w:val="clear" w:color="auto" w:fill="FFFFFF"/>
        <w:spacing w:after="125" w:line="240" w:lineRule="auto"/>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lastRenderedPageBreak/>
        <w:t>2. Указ Президента Российской Федерации «О мерах по реализации государственной политики в области образования и науки» от 07.05.2012 № 599</w:t>
      </w:r>
    </w:p>
    <w:p w14:paraId="3B9D1DC7" w14:textId="77777777" w:rsidR="00996EBD" w:rsidRPr="00983D0F" w:rsidRDefault="00996EBD" w:rsidP="00996EBD">
      <w:pPr>
        <w:shd w:val="clear" w:color="auto" w:fill="FFFFFF"/>
        <w:spacing w:after="125" w:line="240" w:lineRule="auto"/>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3. Указ Президента Российской Федерации «О мероприятиях по реализации государственной социальной политики» от 07.05.2012 № 597.</w:t>
      </w:r>
    </w:p>
    <w:p w14:paraId="158C3985" w14:textId="77777777" w:rsidR="00996EBD" w:rsidRPr="00983D0F" w:rsidRDefault="00996EBD" w:rsidP="00996EBD">
      <w:pPr>
        <w:shd w:val="clear" w:color="auto" w:fill="FFFFFF"/>
        <w:spacing w:after="125" w:line="240" w:lineRule="auto"/>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4. Распоряжение Правительства РФ от 30 декабря 2012 г. №2620-р.</w:t>
      </w:r>
    </w:p>
    <w:p w14:paraId="3F87536C" w14:textId="77777777" w:rsidR="00996EBD" w:rsidRPr="00983D0F" w:rsidRDefault="00996EBD" w:rsidP="00996EBD">
      <w:pPr>
        <w:shd w:val="clear" w:color="auto" w:fill="FFFFFF"/>
        <w:spacing w:after="125" w:line="240" w:lineRule="auto"/>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5. Проект межведомственной программы развития дополнительного образования детей в Российской Федерации до 2020 года.</w:t>
      </w:r>
    </w:p>
    <w:p w14:paraId="4598213D" w14:textId="77777777" w:rsidR="00996EBD" w:rsidRPr="00983D0F" w:rsidRDefault="00996EBD" w:rsidP="00996EBD">
      <w:pPr>
        <w:shd w:val="clear" w:color="auto" w:fill="FFFFFF"/>
        <w:spacing w:after="125" w:line="240" w:lineRule="auto"/>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6. Приказ Минобрнауки России от 29.08.2013 № 1008 «Об утверждении Порядка организации и осуществления образовательной деятельности по дополнительным общеобразовательным программам».</w:t>
      </w:r>
    </w:p>
    <w:p w14:paraId="783FF42D" w14:textId="77777777" w:rsidR="00996EBD" w:rsidRPr="00983D0F" w:rsidRDefault="00996EBD" w:rsidP="00996EBD">
      <w:pPr>
        <w:shd w:val="clear" w:color="auto" w:fill="FFFFFF"/>
        <w:spacing w:after="125" w:line="240" w:lineRule="auto"/>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7. Постановление Главного государственного санитарного врача РФ от 04.07.2014 N 41 «Об утверждении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p>
    <w:p w14:paraId="48876C71" w14:textId="77777777" w:rsidR="00996EBD" w:rsidRPr="00983D0F" w:rsidRDefault="00996EBD" w:rsidP="00996EBD">
      <w:pPr>
        <w:shd w:val="clear" w:color="auto" w:fill="FFFFFF"/>
        <w:spacing w:after="125" w:line="240" w:lineRule="auto"/>
        <w:rPr>
          <w:rFonts w:ascii="Times New Roman" w:eastAsia="Times New Roman" w:hAnsi="Times New Roman" w:cs="Times New Roman"/>
          <w:color w:val="000000"/>
          <w:sz w:val="28"/>
          <w:szCs w:val="28"/>
        </w:rPr>
      </w:pPr>
    </w:p>
    <w:p w14:paraId="0E57FBE7" w14:textId="77777777" w:rsidR="00996EBD" w:rsidRPr="00983D0F" w:rsidRDefault="00996EBD" w:rsidP="00996EBD">
      <w:pPr>
        <w:shd w:val="clear" w:color="auto" w:fill="FFFFFF"/>
        <w:spacing w:after="125" w:line="240" w:lineRule="auto"/>
        <w:rPr>
          <w:rFonts w:ascii="Times New Roman" w:eastAsia="Times New Roman" w:hAnsi="Times New Roman" w:cs="Times New Roman"/>
          <w:color w:val="000000"/>
          <w:sz w:val="28"/>
          <w:szCs w:val="28"/>
        </w:rPr>
      </w:pPr>
      <w:r w:rsidRPr="00983D0F">
        <w:rPr>
          <w:rFonts w:ascii="Times New Roman" w:eastAsia="Times New Roman" w:hAnsi="Times New Roman" w:cs="Times New Roman"/>
          <w:b/>
          <w:bCs/>
          <w:color w:val="000000"/>
          <w:sz w:val="28"/>
          <w:szCs w:val="28"/>
        </w:rPr>
        <w:t>Приложение. Примеры оценочного материала.</w:t>
      </w:r>
    </w:p>
    <w:p w14:paraId="60678004" w14:textId="77777777" w:rsidR="00996EBD" w:rsidRPr="00983D0F" w:rsidRDefault="00996EBD" w:rsidP="00996EBD">
      <w:pPr>
        <w:shd w:val="clear" w:color="auto" w:fill="FFFFFF"/>
        <w:spacing w:after="125" w:line="240" w:lineRule="auto"/>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  </w:t>
      </w:r>
      <w:r w:rsidRPr="00983D0F">
        <w:rPr>
          <w:rFonts w:ascii="Times New Roman" w:eastAsia="Times New Roman" w:hAnsi="Times New Roman" w:cs="Times New Roman"/>
          <w:b/>
          <w:bCs/>
          <w:i/>
          <w:iCs/>
          <w:color w:val="000000"/>
          <w:sz w:val="28"/>
          <w:szCs w:val="28"/>
        </w:rPr>
        <w:t>Творческое задание № 1</w:t>
      </w:r>
    </w:p>
    <w:p w14:paraId="7DA71502" w14:textId="77777777" w:rsidR="00996EBD" w:rsidRPr="00983D0F" w:rsidRDefault="00996EBD" w:rsidP="00996EBD">
      <w:pPr>
        <w:shd w:val="clear" w:color="auto" w:fill="FFFFFF"/>
        <w:spacing w:after="125" w:line="240" w:lineRule="auto"/>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Разыгрывание сказки «Лисичка-сестричка и серый волк»</w:t>
      </w:r>
    </w:p>
    <w:p w14:paraId="0DDDDBBA" w14:textId="77777777" w:rsidR="00996EBD" w:rsidRPr="00983D0F" w:rsidRDefault="00996EBD" w:rsidP="00996EBD">
      <w:pPr>
        <w:shd w:val="clear" w:color="auto" w:fill="FFFFFF"/>
        <w:spacing w:after="125" w:line="240" w:lineRule="auto"/>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 xml:space="preserve">Цель: разыграть сказку, используя на выбор настольный театр, театр на </w:t>
      </w:r>
      <w:proofErr w:type="spellStart"/>
      <w:r w:rsidRPr="00983D0F">
        <w:rPr>
          <w:rFonts w:ascii="Times New Roman" w:eastAsia="Times New Roman" w:hAnsi="Times New Roman" w:cs="Times New Roman"/>
          <w:color w:val="000000"/>
          <w:sz w:val="28"/>
          <w:szCs w:val="28"/>
        </w:rPr>
        <w:t>фланелеграфе</w:t>
      </w:r>
      <w:proofErr w:type="spellEnd"/>
      <w:r w:rsidRPr="00983D0F">
        <w:rPr>
          <w:rFonts w:ascii="Times New Roman" w:eastAsia="Times New Roman" w:hAnsi="Times New Roman" w:cs="Times New Roman"/>
          <w:color w:val="000000"/>
          <w:sz w:val="28"/>
          <w:szCs w:val="28"/>
        </w:rPr>
        <w:t>, кукольный театр.</w:t>
      </w:r>
    </w:p>
    <w:p w14:paraId="13431490" w14:textId="77777777" w:rsidR="00996EBD" w:rsidRPr="00983D0F" w:rsidRDefault="00996EBD" w:rsidP="00996EBD">
      <w:pPr>
        <w:shd w:val="clear" w:color="auto" w:fill="FFFFFF"/>
        <w:spacing w:after="125" w:line="240" w:lineRule="auto"/>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Задачи: понимать основную идею сказки, сопереживать героям.</w:t>
      </w:r>
    </w:p>
    <w:p w14:paraId="0F788F50" w14:textId="77777777" w:rsidR="00996EBD" w:rsidRPr="00983D0F" w:rsidRDefault="00996EBD" w:rsidP="00996EBD">
      <w:pPr>
        <w:shd w:val="clear" w:color="auto" w:fill="FFFFFF"/>
        <w:spacing w:after="125" w:line="240" w:lineRule="auto"/>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 xml:space="preserve">Уметь передать различные эмоциональные состояния и характеры героев, используя образные выражения и интонационно-образную речь. Уметь составлять на столе, </w:t>
      </w:r>
      <w:proofErr w:type="spellStart"/>
      <w:r w:rsidRPr="00983D0F">
        <w:rPr>
          <w:rFonts w:ascii="Times New Roman" w:eastAsia="Times New Roman" w:hAnsi="Times New Roman" w:cs="Times New Roman"/>
          <w:color w:val="000000"/>
          <w:sz w:val="28"/>
          <w:szCs w:val="28"/>
        </w:rPr>
        <w:t>фланелеграфе</w:t>
      </w:r>
      <w:proofErr w:type="spellEnd"/>
      <w:r w:rsidRPr="00983D0F">
        <w:rPr>
          <w:rFonts w:ascii="Times New Roman" w:eastAsia="Times New Roman" w:hAnsi="Times New Roman" w:cs="Times New Roman"/>
          <w:color w:val="000000"/>
          <w:sz w:val="28"/>
          <w:szCs w:val="28"/>
        </w:rPr>
        <w:t>, ширме сюжетные композиции и разыгрывать мизансцены по сказке. Подбирать музыкальные характеристики для создания образов персонажей. Уметь согласовывать свои действия с партнерами.</w:t>
      </w:r>
    </w:p>
    <w:p w14:paraId="1F1EAFFB" w14:textId="77777777" w:rsidR="00996EBD" w:rsidRPr="00983D0F" w:rsidRDefault="00996EBD" w:rsidP="00996EBD">
      <w:pPr>
        <w:shd w:val="clear" w:color="auto" w:fill="FFFFFF"/>
        <w:spacing w:after="125" w:line="240" w:lineRule="auto"/>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 xml:space="preserve">Материал: наборы кукол театров кукольного, настольного и на </w:t>
      </w:r>
      <w:proofErr w:type="spellStart"/>
      <w:r w:rsidRPr="00983D0F">
        <w:rPr>
          <w:rFonts w:ascii="Times New Roman" w:eastAsia="Times New Roman" w:hAnsi="Times New Roman" w:cs="Times New Roman"/>
          <w:color w:val="000000"/>
          <w:sz w:val="28"/>
          <w:szCs w:val="28"/>
        </w:rPr>
        <w:t>фланелеграфе</w:t>
      </w:r>
      <w:proofErr w:type="spellEnd"/>
      <w:r w:rsidRPr="00983D0F">
        <w:rPr>
          <w:rFonts w:ascii="Times New Roman" w:eastAsia="Times New Roman" w:hAnsi="Times New Roman" w:cs="Times New Roman"/>
          <w:color w:val="000000"/>
          <w:sz w:val="28"/>
          <w:szCs w:val="28"/>
        </w:rPr>
        <w:t>.</w:t>
      </w:r>
    </w:p>
    <w:p w14:paraId="7751E155" w14:textId="77777777" w:rsidR="00996EBD" w:rsidRPr="00983D0F" w:rsidRDefault="00996EBD" w:rsidP="00996EBD">
      <w:pPr>
        <w:shd w:val="clear" w:color="auto" w:fill="FFFFFF"/>
        <w:spacing w:after="125" w:line="240" w:lineRule="auto"/>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 Ход проведения.</w:t>
      </w:r>
    </w:p>
    <w:p w14:paraId="1B3E8014" w14:textId="77777777" w:rsidR="00996EBD" w:rsidRPr="00983D0F" w:rsidRDefault="00797A4A" w:rsidP="00996EBD">
      <w:pPr>
        <w:shd w:val="clear" w:color="auto" w:fill="FFFFFF"/>
        <w:spacing w:after="125"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Педагог</w:t>
      </w:r>
      <w:r w:rsidR="00996EBD" w:rsidRPr="00983D0F">
        <w:rPr>
          <w:rFonts w:ascii="Times New Roman" w:eastAsia="Times New Roman" w:hAnsi="Times New Roman" w:cs="Times New Roman"/>
          <w:color w:val="000000"/>
          <w:sz w:val="28"/>
          <w:szCs w:val="28"/>
        </w:rPr>
        <w:t xml:space="preserve"> вносит «волшебный сундучок», на крышке которого</w:t>
      </w:r>
    </w:p>
    <w:p w14:paraId="47C43F08" w14:textId="77777777" w:rsidR="00996EBD" w:rsidRPr="00983D0F" w:rsidRDefault="00996EBD" w:rsidP="00996EBD">
      <w:pPr>
        <w:shd w:val="clear" w:color="auto" w:fill="FFFFFF"/>
        <w:spacing w:after="125" w:line="240" w:lineRule="auto"/>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изображена иллюстрация к сказке «Лисичка-сестричка и серый волк». Дети у</w:t>
      </w:r>
      <w:r w:rsidR="00797A4A">
        <w:rPr>
          <w:rFonts w:ascii="Times New Roman" w:eastAsia="Times New Roman" w:hAnsi="Times New Roman" w:cs="Times New Roman"/>
          <w:color w:val="000000"/>
          <w:sz w:val="28"/>
          <w:szCs w:val="28"/>
        </w:rPr>
        <w:t>знают героев сказки. Педагог</w:t>
      </w:r>
      <w:r w:rsidRPr="00983D0F">
        <w:rPr>
          <w:rFonts w:ascii="Times New Roman" w:eastAsia="Times New Roman" w:hAnsi="Times New Roman" w:cs="Times New Roman"/>
          <w:color w:val="000000"/>
          <w:sz w:val="28"/>
          <w:szCs w:val="28"/>
        </w:rPr>
        <w:t xml:space="preserve"> поочередно вынимает героев и просит рассказать о каждом из них: от имени сказочника; от имени самого героя; от имени его партнера.</w:t>
      </w:r>
    </w:p>
    <w:p w14:paraId="4EB2DF7C" w14:textId="77777777" w:rsidR="00996EBD" w:rsidRPr="00983D0F" w:rsidRDefault="00797A4A" w:rsidP="00996EBD">
      <w:pPr>
        <w:shd w:val="clear" w:color="auto" w:fill="FFFFFF"/>
        <w:spacing w:after="125"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2. Педагог</w:t>
      </w:r>
      <w:r w:rsidR="00996EBD" w:rsidRPr="00983D0F">
        <w:rPr>
          <w:rFonts w:ascii="Times New Roman" w:eastAsia="Times New Roman" w:hAnsi="Times New Roman" w:cs="Times New Roman"/>
          <w:color w:val="000000"/>
          <w:sz w:val="28"/>
          <w:szCs w:val="28"/>
        </w:rPr>
        <w:t xml:space="preserve"> показывает детям, что в «волшебном сундучке» спрятались герои этой сказки из различных видов театра, показывает поочередно героев кукольного, настольного, теневого, театра на </w:t>
      </w:r>
      <w:proofErr w:type="spellStart"/>
      <w:r w:rsidR="00996EBD" w:rsidRPr="00983D0F">
        <w:rPr>
          <w:rFonts w:ascii="Times New Roman" w:eastAsia="Times New Roman" w:hAnsi="Times New Roman" w:cs="Times New Roman"/>
          <w:color w:val="000000"/>
          <w:sz w:val="28"/>
          <w:szCs w:val="28"/>
        </w:rPr>
        <w:t>фланелеграфе</w:t>
      </w:r>
      <w:proofErr w:type="spellEnd"/>
      <w:r w:rsidR="00996EBD" w:rsidRPr="00983D0F">
        <w:rPr>
          <w:rFonts w:ascii="Times New Roman" w:eastAsia="Times New Roman" w:hAnsi="Times New Roman" w:cs="Times New Roman"/>
          <w:color w:val="000000"/>
          <w:sz w:val="28"/>
          <w:szCs w:val="28"/>
        </w:rPr>
        <w:t>.</w:t>
      </w:r>
    </w:p>
    <w:p w14:paraId="3F34801F" w14:textId="77777777" w:rsidR="00996EBD" w:rsidRPr="00983D0F" w:rsidRDefault="00996EBD" w:rsidP="00996EBD">
      <w:pPr>
        <w:shd w:val="clear" w:color="auto" w:fill="FFFFFF"/>
        <w:spacing w:after="125" w:line="240" w:lineRule="auto"/>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Чем отличаются эти герои? (Дети называют различные виды театра и объясняют, как эти куклы действуют.)</w:t>
      </w:r>
    </w:p>
    <w:p w14:paraId="5C240A90" w14:textId="77777777" w:rsidR="00996EBD" w:rsidRPr="00983D0F" w:rsidRDefault="00797A4A" w:rsidP="00996EBD">
      <w:pPr>
        <w:shd w:val="clear" w:color="auto" w:fill="FFFFFF"/>
        <w:spacing w:after="125"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3. Педагог</w:t>
      </w:r>
      <w:r w:rsidR="00996EBD" w:rsidRPr="00983D0F">
        <w:rPr>
          <w:rFonts w:ascii="Times New Roman" w:eastAsia="Times New Roman" w:hAnsi="Times New Roman" w:cs="Times New Roman"/>
          <w:color w:val="000000"/>
          <w:sz w:val="28"/>
          <w:szCs w:val="28"/>
        </w:rPr>
        <w:t xml:space="preserve"> предлагает детям разыграть сказку. Проводится жеребьевка по подгруппам. Каждая подгруппа разыгрывает сказку, используя театр на </w:t>
      </w:r>
      <w:proofErr w:type="spellStart"/>
      <w:r w:rsidR="00996EBD" w:rsidRPr="00983D0F">
        <w:rPr>
          <w:rFonts w:ascii="Times New Roman" w:eastAsia="Times New Roman" w:hAnsi="Times New Roman" w:cs="Times New Roman"/>
          <w:color w:val="000000"/>
          <w:sz w:val="28"/>
          <w:szCs w:val="28"/>
        </w:rPr>
        <w:t>фланелеграфе</w:t>
      </w:r>
      <w:proofErr w:type="spellEnd"/>
      <w:r w:rsidR="00996EBD" w:rsidRPr="00983D0F">
        <w:rPr>
          <w:rFonts w:ascii="Times New Roman" w:eastAsia="Times New Roman" w:hAnsi="Times New Roman" w:cs="Times New Roman"/>
          <w:color w:val="000000"/>
          <w:sz w:val="28"/>
          <w:szCs w:val="28"/>
        </w:rPr>
        <w:t>, кукольный и настольный театры.</w:t>
      </w:r>
    </w:p>
    <w:p w14:paraId="6DB62654" w14:textId="77777777" w:rsidR="00996EBD" w:rsidRPr="00983D0F" w:rsidRDefault="00996EBD" w:rsidP="00996EBD">
      <w:pPr>
        <w:shd w:val="clear" w:color="auto" w:fill="FFFFFF"/>
        <w:spacing w:after="125" w:line="240" w:lineRule="auto"/>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4. Самостоятельная деятельность детей по разыгрыванию сюжета сказки и подготовке спектакля.</w:t>
      </w:r>
    </w:p>
    <w:p w14:paraId="7FE9538E" w14:textId="77777777" w:rsidR="00996EBD" w:rsidRPr="00983D0F" w:rsidRDefault="00996EBD" w:rsidP="00996EBD">
      <w:pPr>
        <w:shd w:val="clear" w:color="auto" w:fill="FFFFFF"/>
        <w:spacing w:after="125" w:line="240" w:lineRule="auto"/>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5. Показ сказки зрителям.</w:t>
      </w:r>
    </w:p>
    <w:p w14:paraId="35377648" w14:textId="77777777" w:rsidR="00996EBD" w:rsidRPr="00983D0F" w:rsidRDefault="00996EBD" w:rsidP="00996EBD">
      <w:pPr>
        <w:shd w:val="clear" w:color="auto" w:fill="FFFFFF"/>
        <w:spacing w:after="125" w:line="240" w:lineRule="auto"/>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 </w:t>
      </w:r>
      <w:r w:rsidRPr="00983D0F">
        <w:rPr>
          <w:rFonts w:ascii="Times New Roman" w:eastAsia="Times New Roman" w:hAnsi="Times New Roman" w:cs="Times New Roman"/>
          <w:b/>
          <w:bCs/>
          <w:i/>
          <w:iCs/>
          <w:color w:val="000000"/>
          <w:sz w:val="28"/>
          <w:szCs w:val="28"/>
        </w:rPr>
        <w:t>Творческое задание № 2</w:t>
      </w:r>
    </w:p>
    <w:p w14:paraId="2BC18033" w14:textId="77777777" w:rsidR="00996EBD" w:rsidRPr="00983D0F" w:rsidRDefault="00996EBD" w:rsidP="00996EBD">
      <w:pPr>
        <w:shd w:val="clear" w:color="auto" w:fill="FFFFFF"/>
        <w:spacing w:after="125" w:line="240" w:lineRule="auto"/>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Создание спектакля по сказке «Заячья избушка»</w:t>
      </w:r>
    </w:p>
    <w:p w14:paraId="395FE86A" w14:textId="77777777" w:rsidR="00996EBD" w:rsidRPr="00983D0F" w:rsidRDefault="00996EBD" w:rsidP="00996EBD">
      <w:pPr>
        <w:shd w:val="clear" w:color="auto" w:fill="FFFFFF"/>
        <w:spacing w:after="125" w:line="240" w:lineRule="auto"/>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Цель: изготовить персонажи, декорации, подобрать музыкальные характеристики главных героев, разыграть сказку.</w:t>
      </w:r>
    </w:p>
    <w:p w14:paraId="2F63F3B7" w14:textId="77777777" w:rsidR="00996EBD" w:rsidRPr="00983D0F" w:rsidRDefault="00996EBD" w:rsidP="00996EBD">
      <w:pPr>
        <w:shd w:val="clear" w:color="auto" w:fill="FFFFFF"/>
        <w:spacing w:after="125" w:line="240" w:lineRule="auto"/>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Задачи: понимать главную идею сказки и выделять единицы сюжета (завязку, кульминацию, развязку), уметь их охарактеризовать.</w:t>
      </w:r>
    </w:p>
    <w:p w14:paraId="288978B7" w14:textId="77777777" w:rsidR="00996EBD" w:rsidRPr="00983D0F" w:rsidRDefault="00996EBD" w:rsidP="00996EBD">
      <w:pPr>
        <w:shd w:val="clear" w:color="auto" w:fill="FFFFFF"/>
        <w:spacing w:after="125" w:line="240" w:lineRule="auto"/>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Давать характеристики главных и второстепенных героев.</w:t>
      </w:r>
    </w:p>
    <w:p w14:paraId="3CE8D807" w14:textId="77777777" w:rsidR="00996EBD" w:rsidRPr="00983D0F" w:rsidRDefault="00996EBD" w:rsidP="00996EBD">
      <w:pPr>
        <w:shd w:val="clear" w:color="auto" w:fill="FFFFFF"/>
        <w:spacing w:after="125" w:line="240" w:lineRule="auto"/>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Уметь рисовать эскизы персонажей, декораций, создавать их из бумаги и бросового материала. Подбирать музыкальное сопровождение к спектаклю.</w:t>
      </w:r>
    </w:p>
    <w:p w14:paraId="4BB44C53" w14:textId="77777777" w:rsidR="00996EBD" w:rsidRPr="00983D0F" w:rsidRDefault="00996EBD" w:rsidP="00996EBD">
      <w:pPr>
        <w:shd w:val="clear" w:color="auto" w:fill="FFFFFF"/>
        <w:spacing w:after="125" w:line="240" w:lineRule="auto"/>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Уметь передать эмоциональные состояния и характеры героев, используя образные выражения и интонационно-образную речь.</w:t>
      </w:r>
    </w:p>
    <w:p w14:paraId="5EE0E670" w14:textId="77777777" w:rsidR="00996EBD" w:rsidRPr="00983D0F" w:rsidRDefault="00996EBD" w:rsidP="00996EBD">
      <w:pPr>
        <w:shd w:val="clear" w:color="auto" w:fill="FFFFFF"/>
        <w:spacing w:after="125" w:line="240" w:lineRule="auto"/>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Проявлять активность в деятельности.</w:t>
      </w:r>
    </w:p>
    <w:p w14:paraId="74F5522B" w14:textId="77777777" w:rsidR="00996EBD" w:rsidRPr="00983D0F" w:rsidRDefault="00996EBD" w:rsidP="00996EBD">
      <w:pPr>
        <w:shd w:val="clear" w:color="auto" w:fill="FFFFFF"/>
        <w:spacing w:after="125" w:line="240" w:lineRule="auto"/>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Материал: иллюстрации к сказке «Заячья избушка», цветная бумага, клей, цветные шерстяные нитки, пластиковые бутылочки, цветные лоскутки.</w:t>
      </w:r>
    </w:p>
    <w:p w14:paraId="025E22A7" w14:textId="77777777" w:rsidR="00996EBD" w:rsidRPr="00983D0F" w:rsidRDefault="00996EBD" w:rsidP="00996EBD">
      <w:pPr>
        <w:shd w:val="clear" w:color="auto" w:fill="FFFFFF"/>
        <w:spacing w:after="125" w:line="240" w:lineRule="auto"/>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      Ход проведения.</w:t>
      </w:r>
    </w:p>
    <w:p w14:paraId="70640ADA" w14:textId="77777777" w:rsidR="00996EBD" w:rsidRPr="00983D0F" w:rsidRDefault="00996EBD" w:rsidP="00996EBD">
      <w:pPr>
        <w:shd w:val="clear" w:color="auto" w:fill="FFFFFF"/>
        <w:spacing w:after="125" w:line="240" w:lineRule="auto"/>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1. К детям приходит грустный Петрушка и просит ребят помочь ему.</w:t>
      </w:r>
    </w:p>
    <w:p w14:paraId="49013127" w14:textId="77777777" w:rsidR="00996EBD" w:rsidRPr="00983D0F" w:rsidRDefault="00996EBD" w:rsidP="00996EBD">
      <w:pPr>
        <w:shd w:val="clear" w:color="auto" w:fill="FFFFFF"/>
        <w:spacing w:after="125" w:line="240" w:lineRule="auto"/>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Он работает в кукольном театре. К ним в театр приедут малыши; а все артисты-куклы на гастролях. Надо помочь разыг</w:t>
      </w:r>
      <w:r w:rsidR="00797A4A">
        <w:rPr>
          <w:rFonts w:ascii="Times New Roman" w:eastAsia="Times New Roman" w:hAnsi="Times New Roman" w:cs="Times New Roman"/>
          <w:color w:val="000000"/>
          <w:sz w:val="28"/>
          <w:szCs w:val="28"/>
        </w:rPr>
        <w:t>рать сказку малышам. Педагог</w:t>
      </w:r>
      <w:r w:rsidRPr="00983D0F">
        <w:rPr>
          <w:rFonts w:ascii="Times New Roman" w:eastAsia="Times New Roman" w:hAnsi="Times New Roman" w:cs="Times New Roman"/>
          <w:color w:val="000000"/>
          <w:sz w:val="28"/>
          <w:szCs w:val="28"/>
        </w:rPr>
        <w:t xml:space="preserve"> предлагает помочь Петрушке, изготовить настольный театр самим и показать сказку малышам.</w:t>
      </w:r>
    </w:p>
    <w:p w14:paraId="4DC77B8F" w14:textId="77777777" w:rsidR="00996EBD" w:rsidRPr="00983D0F" w:rsidRDefault="00797A4A" w:rsidP="00996EBD">
      <w:pPr>
        <w:shd w:val="clear" w:color="auto" w:fill="FFFFFF"/>
        <w:spacing w:after="125"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 Педагог </w:t>
      </w:r>
      <w:r w:rsidR="00996EBD" w:rsidRPr="00983D0F">
        <w:rPr>
          <w:rFonts w:ascii="Times New Roman" w:eastAsia="Times New Roman" w:hAnsi="Times New Roman" w:cs="Times New Roman"/>
          <w:color w:val="000000"/>
          <w:sz w:val="28"/>
          <w:szCs w:val="28"/>
        </w:rPr>
        <w:t xml:space="preserve"> помогает по иллюстрациям вспомнить содержание сказки. Показывается иллюстрация, на которой изображена кульминация, и предлагаются вопросы: «Расскажите, что было до этого?», «Что будет потом?» Ответить на этот вопрос надо от лица зайчика, лисы, кота, козлика и петуха.</w:t>
      </w:r>
    </w:p>
    <w:p w14:paraId="78DC0758" w14:textId="77777777" w:rsidR="00996EBD" w:rsidRPr="00983D0F" w:rsidRDefault="00797A4A" w:rsidP="00996EBD">
      <w:pPr>
        <w:shd w:val="clear" w:color="auto" w:fill="FFFFFF"/>
        <w:spacing w:after="125"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3. Педагог</w:t>
      </w:r>
      <w:r w:rsidR="00996EBD" w:rsidRPr="00983D0F">
        <w:rPr>
          <w:rFonts w:ascii="Times New Roman" w:eastAsia="Times New Roman" w:hAnsi="Times New Roman" w:cs="Times New Roman"/>
          <w:color w:val="000000"/>
          <w:sz w:val="28"/>
          <w:szCs w:val="28"/>
        </w:rPr>
        <w:t xml:space="preserve"> обращает внимание, что сказка будет малышам интересна, если она будет музыкальной, и советует выбрать музыкальное сопровождение к ней (фонограммы, детские музыкальные инструменты).</w:t>
      </w:r>
    </w:p>
    <w:p w14:paraId="2C12B87A" w14:textId="77777777" w:rsidR="00996EBD" w:rsidRPr="00983D0F" w:rsidRDefault="00797A4A" w:rsidP="00996EBD">
      <w:pPr>
        <w:shd w:val="clear" w:color="auto" w:fill="FFFFFF"/>
        <w:spacing w:after="125"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Педагог</w:t>
      </w:r>
      <w:r w:rsidR="00996EBD" w:rsidRPr="00983D0F">
        <w:rPr>
          <w:rFonts w:ascii="Times New Roman" w:eastAsia="Times New Roman" w:hAnsi="Times New Roman" w:cs="Times New Roman"/>
          <w:color w:val="000000"/>
          <w:sz w:val="28"/>
          <w:szCs w:val="28"/>
        </w:rPr>
        <w:t xml:space="preserve"> организует деятельность по изготовлению персонажей, декораций, подбору музыкального сопровождения, распределению ролей и подготовке спектакля.</w:t>
      </w:r>
    </w:p>
    <w:p w14:paraId="653BDD63" w14:textId="77777777" w:rsidR="00996EBD" w:rsidRPr="00983D0F" w:rsidRDefault="00996EBD" w:rsidP="00996EBD">
      <w:pPr>
        <w:shd w:val="clear" w:color="auto" w:fill="FFFFFF"/>
        <w:spacing w:after="125" w:line="240" w:lineRule="auto"/>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5. Показ спектакля малышам.</w:t>
      </w:r>
    </w:p>
    <w:p w14:paraId="44A8FA3A" w14:textId="77777777" w:rsidR="00996EBD" w:rsidRPr="00983D0F" w:rsidRDefault="00996EBD" w:rsidP="00996EBD">
      <w:pPr>
        <w:shd w:val="clear" w:color="auto" w:fill="FFFFFF"/>
        <w:spacing w:after="125" w:line="240" w:lineRule="auto"/>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                        </w:t>
      </w:r>
      <w:r w:rsidRPr="00983D0F">
        <w:rPr>
          <w:rFonts w:ascii="Times New Roman" w:eastAsia="Times New Roman" w:hAnsi="Times New Roman" w:cs="Times New Roman"/>
          <w:b/>
          <w:bCs/>
          <w:i/>
          <w:iCs/>
          <w:color w:val="000000"/>
          <w:sz w:val="28"/>
          <w:szCs w:val="28"/>
        </w:rPr>
        <w:t>Творческое задание № 3</w:t>
      </w:r>
    </w:p>
    <w:p w14:paraId="2194660E" w14:textId="77777777" w:rsidR="00996EBD" w:rsidRPr="00983D0F" w:rsidRDefault="00996EBD" w:rsidP="00996EBD">
      <w:pPr>
        <w:shd w:val="clear" w:color="auto" w:fill="FFFFFF"/>
        <w:spacing w:after="125" w:line="240" w:lineRule="auto"/>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Сочинение сценария и разыгрывание сказки</w:t>
      </w:r>
    </w:p>
    <w:p w14:paraId="551BD88A" w14:textId="77777777" w:rsidR="00996EBD" w:rsidRPr="00983D0F" w:rsidRDefault="00996EBD" w:rsidP="00996EBD">
      <w:pPr>
        <w:shd w:val="clear" w:color="auto" w:fill="FFFFFF"/>
        <w:spacing w:after="125" w:line="240" w:lineRule="auto"/>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Цель: импровизировать на тему знакомых сказок, подбирать музыкальное сопровождение, изготовить или подобрать декорации, костюмы, разыграть сказку.</w:t>
      </w:r>
    </w:p>
    <w:p w14:paraId="284EFB7A" w14:textId="77777777" w:rsidR="00996EBD" w:rsidRPr="00983D0F" w:rsidRDefault="00996EBD" w:rsidP="00996EBD">
      <w:pPr>
        <w:shd w:val="clear" w:color="auto" w:fill="FFFFFF"/>
        <w:spacing w:after="125" w:line="240" w:lineRule="auto"/>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Задачи: побуждать к импровизации на темы знакомых сказок, творчески интерпретируя знакомый сюжет, пересказывая его от разных лиц героев сказки. Уметь создавать характерные образы героев, используя мимику, жест, движение и интонационно-образную речь, песню, танец.</w:t>
      </w:r>
    </w:p>
    <w:p w14:paraId="79124CE3" w14:textId="77777777" w:rsidR="00996EBD" w:rsidRPr="00983D0F" w:rsidRDefault="00996EBD" w:rsidP="00996EBD">
      <w:pPr>
        <w:shd w:val="clear" w:color="auto" w:fill="FFFFFF"/>
        <w:spacing w:after="125" w:line="240" w:lineRule="auto"/>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 Уметь использовать различные атрибуты, костюмы, декорации, маски при разыгрывании сказки.</w:t>
      </w:r>
    </w:p>
    <w:p w14:paraId="4E1C8AF0" w14:textId="77777777" w:rsidR="00996EBD" w:rsidRPr="00983D0F" w:rsidRDefault="00996EBD" w:rsidP="00996EBD">
      <w:pPr>
        <w:shd w:val="clear" w:color="auto" w:fill="FFFFFF"/>
        <w:spacing w:after="125" w:line="240" w:lineRule="auto"/>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Проявлять согласованность своих действий с партнерами.</w:t>
      </w:r>
    </w:p>
    <w:p w14:paraId="380AF760" w14:textId="77777777" w:rsidR="00996EBD" w:rsidRPr="00983D0F" w:rsidRDefault="00996EBD" w:rsidP="00996EBD">
      <w:pPr>
        <w:shd w:val="clear" w:color="auto" w:fill="FFFFFF"/>
        <w:spacing w:after="125" w:line="240" w:lineRule="auto"/>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Материал: иллюстрации к нескольким сказкам, детские музыкальные и шумовые инструменты, фонограммы с русскими народными мелодиями, маски, костюмы, атрибуты, декорации.</w:t>
      </w:r>
    </w:p>
    <w:p w14:paraId="17C0DDB7" w14:textId="77777777" w:rsidR="00996EBD" w:rsidRPr="00983D0F" w:rsidRDefault="00996EBD" w:rsidP="00996EBD">
      <w:pPr>
        <w:shd w:val="clear" w:color="auto" w:fill="FFFFFF"/>
        <w:spacing w:after="125" w:line="240" w:lineRule="auto"/>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Ход проведения.</w:t>
      </w:r>
    </w:p>
    <w:p w14:paraId="5D068607" w14:textId="77777777" w:rsidR="00996EBD" w:rsidRPr="00983D0F" w:rsidRDefault="00996EBD" w:rsidP="00996EBD">
      <w:pPr>
        <w:shd w:val="clear" w:color="auto" w:fill="FFFFFF"/>
        <w:spacing w:after="125" w:line="240" w:lineRule="auto"/>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1. Руководитель объявляет детям, что сегодня в детский сад придут гости. Они услышали, что в нашем детском саду есть свой театр и очень захотели побывать на спектакле. Времени до их прихода остается мало, давайте придумаем, какую сказку мы покажем гостям.</w:t>
      </w:r>
    </w:p>
    <w:p w14:paraId="5E509E7F" w14:textId="77777777" w:rsidR="00996EBD" w:rsidRPr="00983D0F" w:rsidRDefault="00996EBD" w:rsidP="00996EBD">
      <w:pPr>
        <w:shd w:val="clear" w:color="auto" w:fill="FFFFFF"/>
        <w:spacing w:after="125" w:line="240" w:lineRule="auto"/>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2. Руководитель предлагает рассмотреть иллюстрации сказок «Теремок» «Колобок», «Маша и медведь» и другие (по выбору воспитателя).</w:t>
      </w:r>
    </w:p>
    <w:p w14:paraId="55DD53D0" w14:textId="77777777" w:rsidR="00996EBD" w:rsidRPr="00983D0F" w:rsidRDefault="00996EBD" w:rsidP="00996EBD">
      <w:pPr>
        <w:shd w:val="clear" w:color="auto" w:fill="FFFFFF"/>
        <w:spacing w:after="125" w:line="240" w:lineRule="auto"/>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Все эти с</w:t>
      </w:r>
      <w:r w:rsidR="00797A4A">
        <w:rPr>
          <w:rFonts w:ascii="Times New Roman" w:eastAsia="Times New Roman" w:hAnsi="Times New Roman" w:cs="Times New Roman"/>
          <w:color w:val="000000"/>
          <w:sz w:val="28"/>
          <w:szCs w:val="28"/>
        </w:rPr>
        <w:t>казки знакомы детям и гостям. Педагог</w:t>
      </w:r>
      <w:r w:rsidRPr="00983D0F">
        <w:rPr>
          <w:rFonts w:ascii="Times New Roman" w:eastAsia="Times New Roman" w:hAnsi="Times New Roman" w:cs="Times New Roman"/>
          <w:color w:val="000000"/>
          <w:sz w:val="28"/>
          <w:szCs w:val="28"/>
        </w:rPr>
        <w:t xml:space="preserve"> предлагает собрать всех героев этих сказок и поместить их в новую, которую дети сочинят сами. Чтобы сочинить сказу, нужно придумать новый сюжет.</w:t>
      </w:r>
    </w:p>
    <w:p w14:paraId="26E53F0F" w14:textId="77777777" w:rsidR="00996EBD" w:rsidRPr="00983D0F" w:rsidRDefault="00996EBD" w:rsidP="00996EBD">
      <w:pPr>
        <w:shd w:val="clear" w:color="auto" w:fill="FFFFFF"/>
        <w:spacing w:after="125" w:line="240" w:lineRule="auto"/>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      • Как называются части, которые входят в сюжет? (Завязка, кульминация, развязка).</w:t>
      </w:r>
    </w:p>
    <w:p w14:paraId="43B0FCE3" w14:textId="77777777" w:rsidR="00996EBD" w:rsidRPr="00983D0F" w:rsidRDefault="00996EBD" w:rsidP="00996EBD">
      <w:pPr>
        <w:shd w:val="clear" w:color="auto" w:fill="FFFFFF"/>
        <w:spacing w:after="125" w:line="240" w:lineRule="auto"/>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      • Какие действия происходят в завязке, кульминации, развязке?</w:t>
      </w:r>
    </w:p>
    <w:p w14:paraId="77E27384" w14:textId="77777777" w:rsidR="00996EBD" w:rsidRPr="00983D0F" w:rsidRDefault="00797A4A" w:rsidP="00996EBD">
      <w:pPr>
        <w:shd w:val="clear" w:color="auto" w:fill="FFFFFF"/>
        <w:spacing w:after="125"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Педагог</w:t>
      </w:r>
      <w:r w:rsidR="00996EBD" w:rsidRPr="00983D0F">
        <w:rPr>
          <w:rFonts w:ascii="Times New Roman" w:eastAsia="Times New Roman" w:hAnsi="Times New Roman" w:cs="Times New Roman"/>
          <w:color w:val="000000"/>
          <w:sz w:val="28"/>
          <w:szCs w:val="28"/>
        </w:rPr>
        <w:t xml:space="preserve"> предлагает выбрать главных героев и придумать историю, которая с ними произошла. Самая интересная коллективная версия</w:t>
      </w:r>
    </w:p>
    <w:p w14:paraId="4576941A" w14:textId="77777777" w:rsidR="00996EBD" w:rsidRPr="00983D0F" w:rsidRDefault="00996EBD" w:rsidP="00996EBD">
      <w:pPr>
        <w:shd w:val="clear" w:color="auto" w:fill="FFFFFF"/>
        <w:spacing w:after="125" w:line="240" w:lineRule="auto"/>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берется за основу.</w:t>
      </w:r>
    </w:p>
    <w:p w14:paraId="711C7ABD" w14:textId="77777777" w:rsidR="00996EBD" w:rsidRPr="00983D0F" w:rsidRDefault="00996EBD" w:rsidP="00996EBD">
      <w:pPr>
        <w:shd w:val="clear" w:color="auto" w:fill="FFFFFF"/>
        <w:spacing w:after="125" w:line="240" w:lineRule="auto"/>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lastRenderedPageBreak/>
        <w:t>3. Организуется деятельность детей по работе над спектаклем.</w:t>
      </w:r>
    </w:p>
    <w:p w14:paraId="6C9DA7EF" w14:textId="77777777" w:rsidR="00996EBD" w:rsidRPr="00983D0F" w:rsidRDefault="00996EBD" w:rsidP="00996EBD">
      <w:pPr>
        <w:shd w:val="clear" w:color="auto" w:fill="FFFFFF"/>
        <w:spacing w:after="125" w:line="240" w:lineRule="auto"/>
        <w:rPr>
          <w:rFonts w:ascii="Times New Roman" w:eastAsia="Times New Roman" w:hAnsi="Times New Roman" w:cs="Times New Roman"/>
          <w:color w:val="000000"/>
          <w:sz w:val="28"/>
          <w:szCs w:val="28"/>
        </w:rPr>
      </w:pPr>
      <w:r w:rsidRPr="00983D0F">
        <w:rPr>
          <w:rFonts w:ascii="Times New Roman" w:eastAsia="Times New Roman" w:hAnsi="Times New Roman" w:cs="Times New Roman"/>
          <w:color w:val="000000"/>
          <w:sz w:val="28"/>
          <w:szCs w:val="28"/>
        </w:rPr>
        <w:t>4. Показ спектакля гостям.</w:t>
      </w:r>
    </w:p>
    <w:p w14:paraId="77405EA7" w14:textId="77777777" w:rsidR="00996EBD" w:rsidRPr="00983D0F" w:rsidRDefault="00996EBD" w:rsidP="00996EBD">
      <w:pPr>
        <w:shd w:val="clear" w:color="auto" w:fill="FFFFFF"/>
        <w:spacing w:after="125" w:line="240" w:lineRule="auto"/>
        <w:rPr>
          <w:rFonts w:ascii="Times New Roman" w:eastAsia="Times New Roman" w:hAnsi="Times New Roman" w:cs="Times New Roman"/>
          <w:color w:val="000000"/>
          <w:sz w:val="28"/>
          <w:szCs w:val="28"/>
        </w:rPr>
      </w:pPr>
    </w:p>
    <w:p w14:paraId="7B7C1CFB" w14:textId="77777777" w:rsidR="00996EBD" w:rsidRPr="00983D0F" w:rsidRDefault="00996EBD" w:rsidP="00996EBD">
      <w:pPr>
        <w:shd w:val="clear" w:color="auto" w:fill="FFFFFF"/>
        <w:spacing w:after="125" w:line="240" w:lineRule="auto"/>
        <w:rPr>
          <w:rFonts w:ascii="Times New Roman" w:eastAsia="Times New Roman" w:hAnsi="Times New Roman" w:cs="Times New Roman"/>
          <w:color w:val="000000"/>
          <w:sz w:val="28"/>
          <w:szCs w:val="28"/>
        </w:rPr>
      </w:pPr>
    </w:p>
    <w:p w14:paraId="6370D42C" w14:textId="77777777" w:rsidR="00996EBD" w:rsidRPr="00983D0F" w:rsidRDefault="00996EBD" w:rsidP="00996EBD">
      <w:pPr>
        <w:shd w:val="clear" w:color="auto" w:fill="FFFFFF"/>
        <w:spacing w:after="125" w:line="240" w:lineRule="auto"/>
        <w:rPr>
          <w:rFonts w:ascii="Times New Roman" w:eastAsia="Times New Roman" w:hAnsi="Times New Roman" w:cs="Times New Roman"/>
          <w:color w:val="000000"/>
          <w:sz w:val="28"/>
          <w:szCs w:val="28"/>
        </w:rPr>
      </w:pPr>
    </w:p>
    <w:p w14:paraId="7A889A16" w14:textId="77777777" w:rsidR="00996EBD" w:rsidRPr="00996EBD" w:rsidRDefault="00996EBD" w:rsidP="00996EBD">
      <w:pPr>
        <w:shd w:val="clear" w:color="auto" w:fill="FFFFFF"/>
        <w:spacing w:after="125" w:line="240" w:lineRule="auto"/>
        <w:rPr>
          <w:rFonts w:ascii="Arial" w:eastAsia="Times New Roman" w:hAnsi="Arial" w:cs="Arial"/>
          <w:color w:val="000000"/>
          <w:sz w:val="18"/>
          <w:szCs w:val="18"/>
        </w:rPr>
      </w:pPr>
    </w:p>
    <w:p w14:paraId="658C32BA" w14:textId="77777777" w:rsidR="00996EBD" w:rsidRPr="00996EBD" w:rsidRDefault="00996EBD" w:rsidP="00996EBD">
      <w:pPr>
        <w:shd w:val="clear" w:color="auto" w:fill="FFFFFF"/>
        <w:spacing w:after="125" w:line="240" w:lineRule="auto"/>
        <w:rPr>
          <w:rFonts w:ascii="Arial" w:eastAsia="Times New Roman" w:hAnsi="Arial" w:cs="Arial"/>
          <w:color w:val="000000"/>
          <w:sz w:val="18"/>
          <w:szCs w:val="18"/>
        </w:rPr>
      </w:pPr>
    </w:p>
    <w:p w14:paraId="4E8309C6" w14:textId="77777777" w:rsidR="00996EBD" w:rsidRPr="00996EBD" w:rsidRDefault="00996EBD" w:rsidP="00996EBD">
      <w:pPr>
        <w:shd w:val="clear" w:color="auto" w:fill="FFFFFF"/>
        <w:spacing w:after="125" w:line="240" w:lineRule="auto"/>
        <w:rPr>
          <w:rFonts w:ascii="Arial" w:eastAsia="Times New Roman" w:hAnsi="Arial" w:cs="Arial"/>
          <w:color w:val="000000"/>
          <w:sz w:val="18"/>
          <w:szCs w:val="18"/>
        </w:rPr>
      </w:pPr>
    </w:p>
    <w:p w14:paraId="141AC29B" w14:textId="77777777" w:rsidR="00996EBD" w:rsidRPr="00996EBD" w:rsidRDefault="00996EBD" w:rsidP="00996EBD">
      <w:pPr>
        <w:shd w:val="clear" w:color="auto" w:fill="FFFFFF"/>
        <w:spacing w:after="125" w:line="240" w:lineRule="auto"/>
        <w:rPr>
          <w:rFonts w:ascii="Arial" w:eastAsia="Times New Roman" w:hAnsi="Arial" w:cs="Arial"/>
          <w:color w:val="000000"/>
          <w:sz w:val="18"/>
          <w:szCs w:val="18"/>
        </w:rPr>
      </w:pPr>
    </w:p>
    <w:p w14:paraId="61A86755" w14:textId="77777777" w:rsidR="00996EBD" w:rsidRPr="00996EBD" w:rsidRDefault="00996EBD" w:rsidP="00996EBD">
      <w:pPr>
        <w:shd w:val="clear" w:color="auto" w:fill="FFFFFF"/>
        <w:spacing w:after="125" w:line="240" w:lineRule="auto"/>
        <w:rPr>
          <w:rFonts w:ascii="Arial" w:eastAsia="Times New Roman" w:hAnsi="Arial" w:cs="Arial"/>
          <w:color w:val="000000"/>
          <w:sz w:val="18"/>
          <w:szCs w:val="18"/>
        </w:rPr>
      </w:pPr>
    </w:p>
    <w:p w14:paraId="14911C78" w14:textId="77777777" w:rsidR="00996EBD" w:rsidRPr="00996EBD" w:rsidRDefault="00996EBD" w:rsidP="00996EBD">
      <w:pPr>
        <w:shd w:val="clear" w:color="auto" w:fill="FFFFFF"/>
        <w:spacing w:after="125" w:line="240" w:lineRule="auto"/>
        <w:rPr>
          <w:rFonts w:ascii="Arial" w:eastAsia="Times New Roman" w:hAnsi="Arial" w:cs="Arial"/>
          <w:color w:val="000000"/>
          <w:sz w:val="18"/>
          <w:szCs w:val="18"/>
        </w:rPr>
      </w:pPr>
    </w:p>
    <w:p w14:paraId="1DFDF359" w14:textId="77777777" w:rsidR="00996EBD" w:rsidRPr="00996EBD" w:rsidRDefault="00996EBD" w:rsidP="00996EBD">
      <w:pPr>
        <w:shd w:val="clear" w:color="auto" w:fill="FFFFFF"/>
        <w:spacing w:after="125" w:line="240" w:lineRule="auto"/>
        <w:rPr>
          <w:rFonts w:ascii="Arial" w:eastAsia="Times New Roman" w:hAnsi="Arial" w:cs="Arial"/>
          <w:color w:val="000000"/>
          <w:sz w:val="18"/>
          <w:szCs w:val="18"/>
        </w:rPr>
      </w:pPr>
    </w:p>
    <w:p w14:paraId="326D694F" w14:textId="77777777" w:rsidR="00996EBD" w:rsidRPr="00996EBD" w:rsidRDefault="00996EBD" w:rsidP="00996EBD">
      <w:pPr>
        <w:shd w:val="clear" w:color="auto" w:fill="FFFFFF"/>
        <w:spacing w:after="125" w:line="240" w:lineRule="auto"/>
        <w:rPr>
          <w:rFonts w:ascii="Arial" w:eastAsia="Times New Roman" w:hAnsi="Arial" w:cs="Arial"/>
          <w:color w:val="000000"/>
          <w:sz w:val="18"/>
          <w:szCs w:val="18"/>
        </w:rPr>
      </w:pPr>
    </w:p>
    <w:p w14:paraId="2A6DDC95" w14:textId="77777777" w:rsidR="00996EBD" w:rsidRPr="00996EBD" w:rsidRDefault="00996EBD" w:rsidP="00996EBD">
      <w:pPr>
        <w:shd w:val="clear" w:color="auto" w:fill="FFFFFF"/>
        <w:spacing w:after="125" w:line="240" w:lineRule="auto"/>
        <w:rPr>
          <w:rFonts w:ascii="Arial" w:eastAsia="Times New Roman" w:hAnsi="Arial" w:cs="Arial"/>
          <w:color w:val="000000"/>
          <w:sz w:val="18"/>
          <w:szCs w:val="18"/>
        </w:rPr>
      </w:pPr>
    </w:p>
    <w:p w14:paraId="53B414A6" w14:textId="77777777" w:rsidR="00996EBD" w:rsidRPr="00996EBD" w:rsidRDefault="00996EBD" w:rsidP="00996EBD">
      <w:pPr>
        <w:shd w:val="clear" w:color="auto" w:fill="FFFFFF"/>
        <w:spacing w:after="125" w:line="240" w:lineRule="auto"/>
        <w:rPr>
          <w:rFonts w:ascii="Arial" w:eastAsia="Times New Roman" w:hAnsi="Arial" w:cs="Arial"/>
          <w:color w:val="000000"/>
          <w:sz w:val="18"/>
          <w:szCs w:val="18"/>
        </w:rPr>
      </w:pPr>
    </w:p>
    <w:p w14:paraId="3E88F9F3" w14:textId="77777777" w:rsidR="00996EBD" w:rsidRPr="00996EBD" w:rsidRDefault="00996EBD" w:rsidP="00996EBD">
      <w:pPr>
        <w:shd w:val="clear" w:color="auto" w:fill="FFFFFF"/>
        <w:spacing w:after="125" w:line="240" w:lineRule="auto"/>
        <w:rPr>
          <w:rFonts w:ascii="Arial" w:eastAsia="Times New Roman" w:hAnsi="Arial" w:cs="Arial"/>
          <w:color w:val="000000"/>
          <w:sz w:val="18"/>
          <w:szCs w:val="18"/>
        </w:rPr>
      </w:pPr>
    </w:p>
    <w:p w14:paraId="27E9AA5B" w14:textId="77777777" w:rsidR="00996EBD" w:rsidRPr="00996EBD" w:rsidRDefault="00996EBD" w:rsidP="00996EBD">
      <w:pPr>
        <w:shd w:val="clear" w:color="auto" w:fill="FFFFFF"/>
        <w:spacing w:after="125" w:line="240" w:lineRule="auto"/>
        <w:rPr>
          <w:rFonts w:ascii="Arial" w:eastAsia="Times New Roman" w:hAnsi="Arial" w:cs="Arial"/>
          <w:color w:val="000000"/>
          <w:sz w:val="18"/>
          <w:szCs w:val="18"/>
        </w:rPr>
      </w:pPr>
    </w:p>
    <w:p w14:paraId="4A393F0C" w14:textId="77777777" w:rsidR="00996EBD" w:rsidRPr="00996EBD" w:rsidRDefault="00996EBD" w:rsidP="00996EBD">
      <w:pPr>
        <w:shd w:val="clear" w:color="auto" w:fill="FFFFFF"/>
        <w:spacing w:after="125" w:line="240" w:lineRule="auto"/>
        <w:rPr>
          <w:rFonts w:ascii="Arial" w:eastAsia="Times New Roman" w:hAnsi="Arial" w:cs="Arial"/>
          <w:color w:val="000000"/>
          <w:sz w:val="18"/>
          <w:szCs w:val="18"/>
        </w:rPr>
      </w:pPr>
    </w:p>
    <w:p w14:paraId="11348EF9" w14:textId="77777777" w:rsidR="00996EBD" w:rsidRPr="00760A49" w:rsidRDefault="00996EBD" w:rsidP="00996EBD">
      <w:pPr>
        <w:shd w:val="clear" w:color="auto" w:fill="FFFFFF"/>
        <w:spacing w:after="125" w:line="240" w:lineRule="auto"/>
        <w:rPr>
          <w:rFonts w:ascii="Times New Roman" w:eastAsia="Times New Roman" w:hAnsi="Times New Roman" w:cs="Times New Roman"/>
          <w:color w:val="000000"/>
          <w:sz w:val="28"/>
          <w:szCs w:val="28"/>
        </w:rPr>
      </w:pPr>
    </w:p>
    <w:p w14:paraId="285D913E" w14:textId="77777777" w:rsidR="0003705C" w:rsidRDefault="0003705C" w:rsidP="00246A99">
      <w:pPr>
        <w:shd w:val="clear" w:color="auto" w:fill="FFFFFF"/>
        <w:spacing w:after="0" w:line="240" w:lineRule="auto"/>
        <w:jc w:val="right"/>
        <w:rPr>
          <w:rFonts w:ascii="Times New Roman" w:eastAsia="Times New Roman" w:hAnsi="Times New Roman" w:cs="Times New Roman"/>
          <w:b/>
          <w:bCs/>
          <w:sz w:val="28"/>
          <w:szCs w:val="28"/>
        </w:rPr>
      </w:pPr>
    </w:p>
    <w:p w14:paraId="2899C680" w14:textId="77777777" w:rsidR="0003705C" w:rsidRDefault="0003705C" w:rsidP="00246A99">
      <w:pPr>
        <w:shd w:val="clear" w:color="auto" w:fill="FFFFFF"/>
        <w:spacing w:after="0" w:line="240" w:lineRule="auto"/>
        <w:jc w:val="right"/>
        <w:rPr>
          <w:rFonts w:ascii="Times New Roman" w:eastAsia="Times New Roman" w:hAnsi="Times New Roman" w:cs="Times New Roman"/>
          <w:b/>
          <w:bCs/>
          <w:sz w:val="28"/>
          <w:szCs w:val="28"/>
        </w:rPr>
      </w:pPr>
    </w:p>
    <w:p w14:paraId="2E60E136" w14:textId="77777777" w:rsidR="0003705C" w:rsidRDefault="0003705C" w:rsidP="00246A99">
      <w:pPr>
        <w:shd w:val="clear" w:color="auto" w:fill="FFFFFF"/>
        <w:spacing w:after="0" w:line="240" w:lineRule="auto"/>
        <w:jc w:val="right"/>
        <w:rPr>
          <w:rFonts w:ascii="Times New Roman" w:eastAsia="Times New Roman" w:hAnsi="Times New Roman" w:cs="Times New Roman"/>
          <w:b/>
          <w:bCs/>
          <w:sz w:val="28"/>
          <w:szCs w:val="28"/>
        </w:rPr>
      </w:pPr>
    </w:p>
    <w:p w14:paraId="55AC9DBF" w14:textId="77777777" w:rsidR="0003705C" w:rsidRDefault="0003705C" w:rsidP="00246A99">
      <w:pPr>
        <w:shd w:val="clear" w:color="auto" w:fill="FFFFFF"/>
        <w:spacing w:after="0" w:line="240" w:lineRule="auto"/>
        <w:jc w:val="right"/>
        <w:rPr>
          <w:rFonts w:ascii="Times New Roman" w:eastAsia="Times New Roman" w:hAnsi="Times New Roman" w:cs="Times New Roman"/>
          <w:b/>
          <w:bCs/>
          <w:sz w:val="28"/>
          <w:szCs w:val="28"/>
        </w:rPr>
      </w:pPr>
    </w:p>
    <w:p w14:paraId="5A2C8D04" w14:textId="77777777" w:rsidR="0003705C" w:rsidRDefault="0003705C" w:rsidP="00246A99">
      <w:pPr>
        <w:shd w:val="clear" w:color="auto" w:fill="FFFFFF"/>
        <w:spacing w:after="0" w:line="240" w:lineRule="auto"/>
        <w:jc w:val="right"/>
        <w:rPr>
          <w:rFonts w:ascii="Times New Roman" w:eastAsia="Times New Roman" w:hAnsi="Times New Roman" w:cs="Times New Roman"/>
          <w:b/>
          <w:bCs/>
          <w:sz w:val="28"/>
          <w:szCs w:val="28"/>
        </w:rPr>
      </w:pPr>
    </w:p>
    <w:p w14:paraId="7A2AAA1E" w14:textId="77777777" w:rsidR="0003705C" w:rsidRDefault="0003705C" w:rsidP="00246A99">
      <w:pPr>
        <w:shd w:val="clear" w:color="auto" w:fill="FFFFFF"/>
        <w:spacing w:after="0" w:line="240" w:lineRule="auto"/>
        <w:jc w:val="right"/>
        <w:rPr>
          <w:rFonts w:ascii="Times New Roman" w:eastAsia="Times New Roman" w:hAnsi="Times New Roman" w:cs="Times New Roman"/>
          <w:b/>
          <w:bCs/>
          <w:sz w:val="28"/>
          <w:szCs w:val="28"/>
        </w:rPr>
      </w:pPr>
    </w:p>
    <w:sectPr w:rsidR="0003705C" w:rsidSect="0089435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CB353F" w14:textId="77777777" w:rsidR="00894354" w:rsidRDefault="00894354" w:rsidP="00983D0F">
      <w:pPr>
        <w:spacing w:after="0" w:line="240" w:lineRule="auto"/>
      </w:pPr>
      <w:r>
        <w:separator/>
      </w:r>
    </w:p>
  </w:endnote>
  <w:endnote w:type="continuationSeparator" w:id="0">
    <w:p w14:paraId="7FCC1431" w14:textId="77777777" w:rsidR="00894354" w:rsidRDefault="00894354" w:rsidP="00983D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1"/>
    <w:family w:val="roman"/>
    <w:pitch w:val="variable"/>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9528D" w14:textId="77777777" w:rsidR="00894354" w:rsidRDefault="00894354" w:rsidP="00983D0F">
      <w:pPr>
        <w:spacing w:after="0" w:line="240" w:lineRule="auto"/>
      </w:pPr>
      <w:r>
        <w:separator/>
      </w:r>
    </w:p>
  </w:footnote>
  <w:footnote w:type="continuationSeparator" w:id="0">
    <w:p w14:paraId="2D9E3118" w14:textId="77777777" w:rsidR="00894354" w:rsidRDefault="00894354" w:rsidP="00983D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4F0023"/>
    <w:multiLevelType w:val="multilevel"/>
    <w:tmpl w:val="BD8E60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C8D13D5"/>
    <w:multiLevelType w:val="multilevel"/>
    <w:tmpl w:val="7B168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0523A06"/>
    <w:multiLevelType w:val="multilevel"/>
    <w:tmpl w:val="7F0C5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5190320"/>
    <w:multiLevelType w:val="multilevel"/>
    <w:tmpl w:val="388CC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63476E5"/>
    <w:multiLevelType w:val="multilevel"/>
    <w:tmpl w:val="0FE066F4"/>
    <w:lvl w:ilvl="0">
      <w:start w:val="1"/>
      <w:numFmt w:val="bullet"/>
      <w:lvlText w:val=""/>
      <w:lvlJc w:val="left"/>
      <w:pPr>
        <w:tabs>
          <w:tab w:val="num" w:pos="0"/>
        </w:tabs>
        <w:ind w:left="231" w:hanging="200"/>
      </w:pPr>
      <w:rPr>
        <w:rFonts w:ascii="Symbol" w:hAnsi="Symbol" w:cs="Symbol" w:hint="default"/>
        <w:w w:val="100"/>
        <w:sz w:val="28"/>
        <w:szCs w:val="28"/>
        <w:lang w:val="ru-RU" w:bidi="ru-RU"/>
      </w:rPr>
    </w:lvl>
    <w:lvl w:ilvl="1">
      <w:numFmt w:val="bullet"/>
      <w:lvlText w:val="•"/>
      <w:lvlJc w:val="left"/>
      <w:pPr>
        <w:tabs>
          <w:tab w:val="num" w:pos="0"/>
        </w:tabs>
        <w:ind w:left="1286" w:hanging="200"/>
      </w:pPr>
      <w:rPr>
        <w:rFonts w:ascii="Liberation Serif" w:hAnsi="Liberation Serif" w:cs="Liberation Serif" w:hint="default"/>
        <w:lang w:val="ru-RU" w:bidi="ru-RU"/>
      </w:rPr>
    </w:lvl>
    <w:lvl w:ilvl="2">
      <w:numFmt w:val="bullet"/>
      <w:lvlText w:val="•"/>
      <w:lvlJc w:val="left"/>
      <w:pPr>
        <w:tabs>
          <w:tab w:val="num" w:pos="0"/>
        </w:tabs>
        <w:ind w:left="2333" w:hanging="200"/>
      </w:pPr>
      <w:rPr>
        <w:rFonts w:ascii="Liberation Serif" w:hAnsi="Liberation Serif" w:cs="Liberation Serif" w:hint="default"/>
        <w:lang w:val="ru-RU" w:bidi="ru-RU"/>
      </w:rPr>
    </w:lvl>
    <w:lvl w:ilvl="3">
      <w:start w:val="1"/>
      <w:numFmt w:val="bullet"/>
      <w:lvlText w:val=""/>
      <w:lvlJc w:val="left"/>
      <w:pPr>
        <w:tabs>
          <w:tab w:val="num" w:pos="0"/>
        </w:tabs>
        <w:ind w:left="3379" w:hanging="200"/>
      </w:pPr>
      <w:rPr>
        <w:rFonts w:ascii="Symbol" w:hAnsi="Symbol" w:cs="Symbol" w:hint="default"/>
        <w:lang w:val="ru-RU" w:bidi="ru-RU"/>
      </w:rPr>
    </w:lvl>
    <w:lvl w:ilvl="4">
      <w:numFmt w:val="bullet"/>
      <w:lvlText w:val="•"/>
      <w:lvlJc w:val="left"/>
      <w:pPr>
        <w:tabs>
          <w:tab w:val="num" w:pos="0"/>
        </w:tabs>
        <w:ind w:left="4426" w:hanging="200"/>
      </w:pPr>
      <w:rPr>
        <w:rFonts w:ascii="Liberation Serif" w:hAnsi="Liberation Serif" w:cs="Liberation Serif" w:hint="default"/>
        <w:lang w:val="ru-RU" w:bidi="ru-RU"/>
      </w:rPr>
    </w:lvl>
    <w:lvl w:ilvl="5">
      <w:numFmt w:val="bullet"/>
      <w:lvlText w:val="•"/>
      <w:lvlJc w:val="left"/>
      <w:pPr>
        <w:tabs>
          <w:tab w:val="num" w:pos="0"/>
        </w:tabs>
        <w:ind w:left="5473" w:hanging="200"/>
      </w:pPr>
      <w:rPr>
        <w:rFonts w:ascii="Liberation Serif" w:hAnsi="Liberation Serif" w:cs="Liberation Serif" w:hint="default"/>
        <w:lang w:val="ru-RU" w:bidi="ru-RU"/>
      </w:rPr>
    </w:lvl>
    <w:lvl w:ilvl="6">
      <w:numFmt w:val="bullet"/>
      <w:lvlText w:val="•"/>
      <w:lvlJc w:val="left"/>
      <w:pPr>
        <w:tabs>
          <w:tab w:val="num" w:pos="0"/>
        </w:tabs>
        <w:ind w:left="6519" w:hanging="200"/>
      </w:pPr>
      <w:rPr>
        <w:rFonts w:ascii="Liberation Serif" w:hAnsi="Liberation Serif" w:cs="Liberation Serif" w:hint="default"/>
        <w:lang w:val="ru-RU" w:bidi="ru-RU"/>
      </w:rPr>
    </w:lvl>
    <w:lvl w:ilvl="7">
      <w:numFmt w:val="bullet"/>
      <w:lvlText w:val="•"/>
      <w:lvlJc w:val="left"/>
      <w:pPr>
        <w:tabs>
          <w:tab w:val="num" w:pos="0"/>
        </w:tabs>
        <w:ind w:left="7566" w:hanging="200"/>
      </w:pPr>
      <w:rPr>
        <w:rFonts w:ascii="Liberation Serif" w:hAnsi="Liberation Serif" w:cs="Liberation Serif" w:hint="default"/>
        <w:lang w:val="ru-RU" w:bidi="ru-RU"/>
      </w:rPr>
    </w:lvl>
    <w:lvl w:ilvl="8">
      <w:numFmt w:val="bullet"/>
      <w:lvlText w:val="•"/>
      <w:lvlJc w:val="left"/>
      <w:pPr>
        <w:tabs>
          <w:tab w:val="num" w:pos="0"/>
        </w:tabs>
        <w:ind w:left="8613" w:hanging="200"/>
      </w:pPr>
      <w:rPr>
        <w:rFonts w:ascii="Liberation Serif" w:hAnsi="Liberation Serif" w:cs="Liberation Serif" w:hint="default"/>
        <w:lang w:val="ru-RU" w:bidi="ru-RU"/>
      </w:rPr>
    </w:lvl>
  </w:abstractNum>
  <w:num w:numId="1" w16cid:durableId="288317262">
    <w:abstractNumId w:val="1"/>
  </w:num>
  <w:num w:numId="2" w16cid:durableId="1294286043">
    <w:abstractNumId w:val="2"/>
  </w:num>
  <w:num w:numId="3" w16cid:durableId="681400552">
    <w:abstractNumId w:val="3"/>
  </w:num>
  <w:num w:numId="4" w16cid:durableId="1948930446">
    <w:abstractNumId w:val="0"/>
  </w:num>
  <w:num w:numId="5" w16cid:durableId="99838616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996EBD"/>
    <w:rsid w:val="0003705C"/>
    <w:rsid w:val="001B1BB5"/>
    <w:rsid w:val="0020109A"/>
    <w:rsid w:val="00205BBB"/>
    <w:rsid w:val="00246A99"/>
    <w:rsid w:val="00250BFD"/>
    <w:rsid w:val="002B2BD8"/>
    <w:rsid w:val="00342113"/>
    <w:rsid w:val="003806A9"/>
    <w:rsid w:val="00390EB6"/>
    <w:rsid w:val="003923C4"/>
    <w:rsid w:val="004242A3"/>
    <w:rsid w:val="0055391D"/>
    <w:rsid w:val="00707B6C"/>
    <w:rsid w:val="00760A49"/>
    <w:rsid w:val="00797A4A"/>
    <w:rsid w:val="00894354"/>
    <w:rsid w:val="009207E3"/>
    <w:rsid w:val="009677B9"/>
    <w:rsid w:val="00983D0F"/>
    <w:rsid w:val="00996EBD"/>
    <w:rsid w:val="009A7ED4"/>
    <w:rsid w:val="009E6856"/>
    <w:rsid w:val="00A54806"/>
    <w:rsid w:val="00A72ADB"/>
    <w:rsid w:val="00A77F44"/>
    <w:rsid w:val="00BE1B64"/>
    <w:rsid w:val="00BE58BF"/>
    <w:rsid w:val="00C82726"/>
    <w:rsid w:val="00D73C38"/>
    <w:rsid w:val="00DA5A0E"/>
    <w:rsid w:val="00DF3E2D"/>
    <w:rsid w:val="00EA7901"/>
    <w:rsid w:val="00F85066"/>
    <w:rsid w:val="00FB62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E7C66"/>
  <w15:docId w15:val="{4ADC4076-8863-41D8-A3C7-338DCEA9F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05BB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96EBD"/>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a5"/>
    <w:uiPriority w:val="99"/>
    <w:semiHidden/>
    <w:unhideWhenUsed/>
    <w:rsid w:val="00983D0F"/>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983D0F"/>
  </w:style>
  <w:style w:type="paragraph" w:styleId="a6">
    <w:name w:val="footer"/>
    <w:basedOn w:val="a"/>
    <w:link w:val="a7"/>
    <w:uiPriority w:val="99"/>
    <w:semiHidden/>
    <w:unhideWhenUsed/>
    <w:rsid w:val="00983D0F"/>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983D0F"/>
  </w:style>
  <w:style w:type="character" w:styleId="a8">
    <w:name w:val="Hyperlink"/>
    <w:basedOn w:val="a0"/>
    <w:unhideWhenUsed/>
    <w:rsid w:val="00246A99"/>
    <w:rPr>
      <w:color w:val="0000FF"/>
      <w:u w:val="single"/>
    </w:rPr>
  </w:style>
  <w:style w:type="paragraph" w:customStyle="1" w:styleId="c7">
    <w:name w:val="c7"/>
    <w:basedOn w:val="a"/>
    <w:rsid w:val="00246A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246A99"/>
  </w:style>
  <w:style w:type="paragraph" w:customStyle="1" w:styleId="c0">
    <w:name w:val="c0"/>
    <w:basedOn w:val="a"/>
    <w:rsid w:val="00246A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3">
    <w:name w:val="c23"/>
    <w:basedOn w:val="a"/>
    <w:rsid w:val="00246A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246A99"/>
  </w:style>
  <w:style w:type="character" w:customStyle="1" w:styleId="c1">
    <w:name w:val="c1"/>
    <w:basedOn w:val="a0"/>
    <w:rsid w:val="00246A99"/>
  </w:style>
  <w:style w:type="paragraph" w:customStyle="1" w:styleId="c24">
    <w:name w:val="c24"/>
    <w:basedOn w:val="a"/>
    <w:rsid w:val="00246A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2">
    <w:name w:val="c22"/>
    <w:basedOn w:val="a"/>
    <w:rsid w:val="00246A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4">
    <w:name w:val="c14"/>
    <w:basedOn w:val="a0"/>
    <w:rsid w:val="00246A99"/>
  </w:style>
  <w:style w:type="character" w:customStyle="1" w:styleId="c13">
    <w:name w:val="c13"/>
    <w:basedOn w:val="a0"/>
    <w:rsid w:val="00246A99"/>
  </w:style>
  <w:style w:type="paragraph" w:customStyle="1" w:styleId="c3">
    <w:name w:val="c3"/>
    <w:basedOn w:val="a"/>
    <w:rsid w:val="00246A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1">
    <w:name w:val="c11"/>
    <w:basedOn w:val="a0"/>
    <w:rsid w:val="00246A99"/>
  </w:style>
  <w:style w:type="paragraph" w:customStyle="1" w:styleId="c15">
    <w:name w:val="c15"/>
    <w:basedOn w:val="a"/>
    <w:rsid w:val="00246A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
    <w:name w:val="c5"/>
    <w:basedOn w:val="a"/>
    <w:rsid w:val="00246A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6">
    <w:name w:val="c26"/>
    <w:basedOn w:val="a0"/>
    <w:rsid w:val="00246A99"/>
  </w:style>
  <w:style w:type="character" w:customStyle="1" w:styleId="c8">
    <w:name w:val="c8"/>
    <w:basedOn w:val="a0"/>
    <w:rsid w:val="00246A99"/>
  </w:style>
  <w:style w:type="character" w:customStyle="1" w:styleId="c6">
    <w:name w:val="c6"/>
    <w:basedOn w:val="a0"/>
    <w:rsid w:val="00246A99"/>
  </w:style>
  <w:style w:type="paragraph" w:styleId="a9">
    <w:name w:val="No Spacing"/>
    <w:uiPriority w:val="1"/>
    <w:qFormat/>
    <w:rsid w:val="003923C4"/>
    <w:pPr>
      <w:spacing w:after="0" w:line="240" w:lineRule="auto"/>
    </w:pPr>
  </w:style>
  <w:style w:type="paragraph" w:styleId="aa">
    <w:name w:val="Balloon Text"/>
    <w:basedOn w:val="a"/>
    <w:link w:val="ab"/>
    <w:uiPriority w:val="99"/>
    <w:semiHidden/>
    <w:unhideWhenUsed/>
    <w:rsid w:val="009E685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E6856"/>
    <w:rPr>
      <w:rFonts w:ascii="Tahoma" w:hAnsi="Tahoma" w:cs="Tahoma"/>
      <w:sz w:val="16"/>
      <w:szCs w:val="16"/>
    </w:rPr>
  </w:style>
  <w:style w:type="paragraph" w:styleId="ac">
    <w:name w:val="List Paragraph"/>
    <w:basedOn w:val="a"/>
    <w:qFormat/>
    <w:rsid w:val="002B2BD8"/>
    <w:pPr>
      <w:suppressAutoHyphens/>
      <w:spacing w:after="0" w:line="240" w:lineRule="auto"/>
      <w:ind w:left="720"/>
      <w:contextualSpacing/>
    </w:pPr>
    <w:rPr>
      <w:rFonts w:ascii="Times New Roman" w:eastAsia="Times New Roman" w:hAnsi="Times New Roman" w:cs="Times New Roman"/>
      <w:sz w:val="24"/>
      <w:szCs w:val="24"/>
      <w:lang w:eastAsia="zh-CN"/>
    </w:rPr>
  </w:style>
  <w:style w:type="table" w:styleId="ad">
    <w:name w:val="Table Grid"/>
    <w:basedOn w:val="a1"/>
    <w:uiPriority w:val="59"/>
    <w:rsid w:val="00A72A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0592687">
      <w:bodyDiv w:val="1"/>
      <w:marLeft w:val="0"/>
      <w:marRight w:val="0"/>
      <w:marTop w:val="0"/>
      <w:marBottom w:val="0"/>
      <w:divBdr>
        <w:top w:val="none" w:sz="0" w:space="0" w:color="auto"/>
        <w:left w:val="none" w:sz="0" w:space="0" w:color="auto"/>
        <w:bottom w:val="none" w:sz="0" w:space="0" w:color="auto"/>
        <w:right w:val="none" w:sz="0" w:space="0" w:color="auto"/>
      </w:divBdr>
    </w:div>
    <w:div w:id="888764740">
      <w:bodyDiv w:val="1"/>
      <w:marLeft w:val="0"/>
      <w:marRight w:val="0"/>
      <w:marTop w:val="0"/>
      <w:marBottom w:val="0"/>
      <w:divBdr>
        <w:top w:val="none" w:sz="0" w:space="0" w:color="auto"/>
        <w:left w:val="none" w:sz="0" w:space="0" w:color="auto"/>
        <w:bottom w:val="none" w:sz="0" w:space="0" w:color="auto"/>
        <w:right w:val="none" w:sz="0" w:space="0" w:color="auto"/>
      </w:divBdr>
    </w:div>
    <w:div w:id="1075518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ublication.pravo.gov.ru/File/GetFile/0001201811300034?type=pdf"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atic.government.ru/media/files/ipA1NW42XOA.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Pages>24</Pages>
  <Words>5535</Words>
  <Characters>31552</Characters>
  <Application>Microsoft Office Word</Application>
  <DocSecurity>0</DocSecurity>
  <Lines>262</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DS108</cp:lastModifiedBy>
  <cp:revision>13</cp:revision>
  <cp:lastPrinted>2021-10-20T13:00:00Z</cp:lastPrinted>
  <dcterms:created xsi:type="dcterms:W3CDTF">2021-09-28T14:44:00Z</dcterms:created>
  <dcterms:modified xsi:type="dcterms:W3CDTF">2024-02-14T12:04:00Z</dcterms:modified>
</cp:coreProperties>
</file>