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6B065" w14:textId="68128BC2" w:rsidR="00F440A7" w:rsidRDefault="00863764" w:rsidP="008637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КАРТА АКТИВНОСТИ МДОУ «Детский сад № 108» </w:t>
      </w:r>
      <w:r w:rsidR="00A40EF5">
        <w:rPr>
          <w:rFonts w:ascii="Times New Roman" w:hAnsi="Times New Roman" w:cs="Times New Roman"/>
          <w:b/>
          <w:sz w:val="28"/>
        </w:rPr>
        <w:t>в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="00C66042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– 202</w:t>
      </w:r>
      <w:r w:rsidR="00C66042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учебн</w:t>
      </w:r>
      <w:r w:rsidR="00A40EF5">
        <w:rPr>
          <w:rFonts w:ascii="Times New Roman" w:hAnsi="Times New Roman" w:cs="Times New Roman"/>
          <w:b/>
          <w:sz w:val="28"/>
        </w:rPr>
        <w:t xml:space="preserve">ом </w:t>
      </w:r>
      <w:r>
        <w:rPr>
          <w:rFonts w:ascii="Times New Roman" w:hAnsi="Times New Roman" w:cs="Times New Roman"/>
          <w:b/>
          <w:sz w:val="28"/>
        </w:rPr>
        <w:t>год</w:t>
      </w:r>
      <w:r w:rsidR="00A40EF5">
        <w:rPr>
          <w:rFonts w:ascii="Times New Roman" w:hAnsi="Times New Roman" w:cs="Times New Roman"/>
          <w:b/>
          <w:sz w:val="28"/>
        </w:rPr>
        <w:t>у</w:t>
      </w:r>
    </w:p>
    <w:p w14:paraId="05549DB9" w14:textId="5ABD9B67" w:rsidR="00722E6D" w:rsidRDefault="00722E6D" w:rsidP="0086376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ВОСПИТАННИКИ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9"/>
        <w:gridCol w:w="3348"/>
        <w:gridCol w:w="2169"/>
        <w:gridCol w:w="2389"/>
        <w:gridCol w:w="2157"/>
        <w:gridCol w:w="2125"/>
        <w:gridCol w:w="2107"/>
      </w:tblGrid>
      <w:tr w:rsidR="008F7A57" w14:paraId="0D56EF2E" w14:textId="77777777" w:rsidTr="006B3BB2">
        <w:tc>
          <w:tcPr>
            <w:tcW w:w="1399" w:type="dxa"/>
          </w:tcPr>
          <w:p w14:paraId="3887F3DC" w14:textId="2E8CEB3F" w:rsidR="00863764" w:rsidRDefault="00863764" w:rsidP="00863764">
            <w:pPr>
              <w:jc w:val="center"/>
            </w:pPr>
            <w:r w:rsidRPr="00170AF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348" w:type="dxa"/>
          </w:tcPr>
          <w:p w14:paraId="52A31E74" w14:textId="6F29AB5F" w:rsidR="00863764" w:rsidRDefault="00863764" w:rsidP="00863764">
            <w:pPr>
              <w:jc w:val="center"/>
            </w:pPr>
            <w:r w:rsidRPr="0017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169" w:type="dxa"/>
          </w:tcPr>
          <w:p w14:paraId="56D438AF" w14:textId="2CA05366" w:rsidR="00863764" w:rsidRDefault="00863764" w:rsidP="00863764">
            <w:pPr>
              <w:jc w:val="center"/>
            </w:pPr>
            <w:r w:rsidRPr="0017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389" w:type="dxa"/>
          </w:tcPr>
          <w:p w14:paraId="268F64AC" w14:textId="35E0E6B7" w:rsidR="00863764" w:rsidRDefault="006B31D5" w:rsidP="008637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Реквизиты приказа</w:t>
            </w:r>
          </w:p>
        </w:tc>
        <w:tc>
          <w:tcPr>
            <w:tcW w:w="2157" w:type="dxa"/>
          </w:tcPr>
          <w:p w14:paraId="6615DED1" w14:textId="7373C0B1" w:rsidR="00863764" w:rsidRDefault="00863764" w:rsidP="00863764">
            <w:pPr>
              <w:jc w:val="center"/>
            </w:pPr>
            <w:r w:rsidRPr="001754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25" w:type="dxa"/>
          </w:tcPr>
          <w:p w14:paraId="7011EAF0" w14:textId="3AB437AB" w:rsidR="00863764" w:rsidRDefault="00863764" w:rsidP="008637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107" w:type="dxa"/>
          </w:tcPr>
          <w:p w14:paraId="7A6EF26B" w14:textId="2EC86E38" w:rsidR="00863764" w:rsidRDefault="00863764" w:rsidP="00863764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EE0CBA" w:rsidRPr="00EE0CBA" w14:paraId="55A36A8D" w14:textId="77777777" w:rsidTr="006B3BB2">
        <w:tc>
          <w:tcPr>
            <w:tcW w:w="1399" w:type="dxa"/>
          </w:tcPr>
          <w:p w14:paraId="5B22785F" w14:textId="438BA9FC" w:rsidR="00F31513" w:rsidRPr="00EE0CBA" w:rsidRDefault="00EE0CBA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A">
              <w:rPr>
                <w:rFonts w:ascii="Times New Roman" w:hAnsi="Times New Roman" w:cs="Times New Roman"/>
                <w:sz w:val="24"/>
                <w:szCs w:val="24"/>
              </w:rPr>
              <w:t>Сентябрь, 2024 год</w:t>
            </w:r>
          </w:p>
        </w:tc>
        <w:tc>
          <w:tcPr>
            <w:tcW w:w="3348" w:type="dxa"/>
          </w:tcPr>
          <w:p w14:paraId="29D3660B" w14:textId="0BF56EF4" w:rsidR="00EE0CBA" w:rsidRPr="00EE0CBA" w:rsidRDefault="00EE0CBA" w:rsidP="00EE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природного материала, </w:t>
            </w:r>
          </w:p>
          <w:p w14:paraId="5470CB59" w14:textId="2DFE788F" w:rsidR="00F31513" w:rsidRPr="00EE0CBA" w:rsidRDefault="00EE0CBA" w:rsidP="00EE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A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100-летию сказки </w:t>
            </w:r>
            <w:proofErr w:type="spellStart"/>
            <w:r w:rsidRPr="00EE0CBA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EE0CBA">
              <w:rPr>
                <w:rFonts w:ascii="Times New Roman" w:hAnsi="Times New Roman" w:cs="Times New Roman"/>
                <w:sz w:val="24"/>
                <w:szCs w:val="24"/>
              </w:rPr>
              <w:t xml:space="preserve"> «Муха-Цокотуха»</w:t>
            </w:r>
          </w:p>
        </w:tc>
        <w:tc>
          <w:tcPr>
            <w:tcW w:w="2169" w:type="dxa"/>
          </w:tcPr>
          <w:p w14:paraId="0635F252" w14:textId="4E3032B1" w:rsidR="00F31513" w:rsidRPr="00EE0CBA" w:rsidRDefault="00EE0CBA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A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389" w:type="dxa"/>
          </w:tcPr>
          <w:p w14:paraId="5E9DF739" w14:textId="1556D2E1" w:rsidR="00F31513" w:rsidRPr="00EE0CBA" w:rsidRDefault="00975C8D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ДОУ № 199-О от 27.08.2024г. </w:t>
            </w:r>
          </w:p>
        </w:tc>
        <w:tc>
          <w:tcPr>
            <w:tcW w:w="2157" w:type="dxa"/>
          </w:tcPr>
          <w:p w14:paraId="25146F8F" w14:textId="77777777" w:rsidR="00EE0CBA" w:rsidRPr="00EE0CBA" w:rsidRDefault="00EE0CBA" w:rsidP="00EE0C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 №№</w:t>
            </w:r>
          </w:p>
          <w:p w14:paraId="6D2231D3" w14:textId="1C088A9B" w:rsidR="00F31513" w:rsidRPr="00EE0CBA" w:rsidRDefault="00EE0CBA" w:rsidP="00EE0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1, 2, 3, 4, 5, 6, 7, 8, 9, 10, 11, 12</w:t>
            </w:r>
          </w:p>
        </w:tc>
        <w:tc>
          <w:tcPr>
            <w:tcW w:w="2125" w:type="dxa"/>
          </w:tcPr>
          <w:p w14:paraId="53DE6FFA" w14:textId="5F6065BF" w:rsidR="00F31513" w:rsidRPr="00EE0CBA" w:rsidRDefault="00EE0CBA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CBA"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  <w:tc>
          <w:tcPr>
            <w:tcW w:w="2107" w:type="dxa"/>
          </w:tcPr>
          <w:p w14:paraId="2466F4A9" w14:textId="4511C2AD" w:rsidR="00F31513" w:rsidRDefault="006D428D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место – Дипломы</w:t>
            </w:r>
          </w:p>
          <w:p w14:paraId="177A9B45" w14:textId="2587F4E0" w:rsidR="006D428D" w:rsidRPr="00EE0CBA" w:rsidRDefault="006D428D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– Грамоты </w:t>
            </w:r>
          </w:p>
        </w:tc>
      </w:tr>
      <w:tr w:rsidR="008F7A57" w:rsidRPr="00181661" w14:paraId="644DD09F" w14:textId="77777777" w:rsidTr="006B3BB2">
        <w:tc>
          <w:tcPr>
            <w:tcW w:w="1399" w:type="dxa"/>
          </w:tcPr>
          <w:p w14:paraId="00EFFDDF" w14:textId="1AFC4E70" w:rsidR="00C66D0A" w:rsidRPr="00181661" w:rsidRDefault="00181661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6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2024 год</w:t>
            </w:r>
          </w:p>
        </w:tc>
        <w:tc>
          <w:tcPr>
            <w:tcW w:w="3348" w:type="dxa"/>
          </w:tcPr>
          <w:p w14:paraId="5C59EF75" w14:textId="28632C65" w:rsidR="00181661" w:rsidRPr="00181661" w:rsidRDefault="00181661" w:rsidP="00181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81661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181661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 из природного материала, </w:t>
            </w:r>
          </w:p>
          <w:p w14:paraId="11EAF8CE" w14:textId="7FAAE725" w:rsidR="00C66D0A" w:rsidRPr="00181661" w:rsidRDefault="00181661" w:rsidP="001816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1661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посвященный 100-летию сказки </w:t>
            </w:r>
            <w:proofErr w:type="spellStart"/>
            <w:r w:rsidRPr="00181661">
              <w:rPr>
                <w:rFonts w:ascii="Times New Roman" w:hAnsi="Times New Roman" w:cs="Times New Roman"/>
                <w:sz w:val="24"/>
                <w:szCs w:val="24"/>
              </w:rPr>
              <w:t>К.И.Чуковского</w:t>
            </w:r>
            <w:proofErr w:type="spellEnd"/>
            <w:r w:rsidRPr="00181661">
              <w:rPr>
                <w:rFonts w:ascii="Times New Roman" w:hAnsi="Times New Roman" w:cs="Times New Roman"/>
                <w:sz w:val="24"/>
                <w:szCs w:val="24"/>
              </w:rPr>
              <w:t xml:space="preserve"> «Муха-Цокотуха»</w:t>
            </w:r>
          </w:p>
        </w:tc>
        <w:tc>
          <w:tcPr>
            <w:tcW w:w="2169" w:type="dxa"/>
          </w:tcPr>
          <w:p w14:paraId="7E57B16D" w14:textId="699A3D94" w:rsidR="00C66D0A" w:rsidRPr="00181661" w:rsidRDefault="00181661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89" w:type="dxa"/>
          </w:tcPr>
          <w:p w14:paraId="053EAFF4" w14:textId="37CE2F28" w:rsidR="00C66D0A" w:rsidRPr="00181661" w:rsidRDefault="00A91085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мэрии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01-05/835 от 27.08.2024г.</w:t>
            </w:r>
          </w:p>
        </w:tc>
        <w:tc>
          <w:tcPr>
            <w:tcW w:w="2157" w:type="dxa"/>
          </w:tcPr>
          <w:p w14:paraId="5D2A0313" w14:textId="77777777" w:rsidR="00C30F6E" w:rsidRDefault="001F6BCF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№№</w:t>
            </w:r>
          </w:p>
          <w:p w14:paraId="50F0DD8F" w14:textId="3D2250F8" w:rsidR="001F6BCF" w:rsidRPr="00181661" w:rsidRDefault="001F6BCF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</w:t>
            </w:r>
          </w:p>
        </w:tc>
        <w:tc>
          <w:tcPr>
            <w:tcW w:w="2125" w:type="dxa"/>
          </w:tcPr>
          <w:p w14:paraId="4370A073" w14:textId="6A7CF1E4" w:rsidR="00C66D0A" w:rsidRPr="00181661" w:rsidRDefault="001F6BCF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  <w:tc>
          <w:tcPr>
            <w:tcW w:w="2107" w:type="dxa"/>
          </w:tcPr>
          <w:p w14:paraId="790B979E" w14:textId="77777777" w:rsidR="00E222E3" w:rsidRPr="00316374" w:rsidRDefault="00316374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6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</w:p>
          <w:p w14:paraId="601A3367" w14:textId="77777777" w:rsidR="00316374" w:rsidRDefault="00316374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(группа № 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М.Н.)</w:t>
            </w:r>
          </w:p>
          <w:p w14:paraId="01020C34" w14:textId="77777777" w:rsidR="00316374" w:rsidRPr="00316374" w:rsidRDefault="00316374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6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место</w:t>
            </w:r>
          </w:p>
          <w:p w14:paraId="35000514" w14:textId="77777777" w:rsidR="00316374" w:rsidRDefault="00316374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(группа № 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В.А., Фролова А.О.)</w:t>
            </w:r>
          </w:p>
          <w:p w14:paraId="6984BA70" w14:textId="77777777" w:rsidR="00316374" w:rsidRPr="00316374" w:rsidRDefault="00316374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16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Участие </w:t>
            </w:r>
          </w:p>
          <w:p w14:paraId="52C82C06" w14:textId="1C0E8C92" w:rsidR="00316374" w:rsidRPr="00181661" w:rsidRDefault="00316374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(остальные)</w:t>
            </w:r>
          </w:p>
        </w:tc>
      </w:tr>
      <w:tr w:rsidR="008F7A57" w:rsidRPr="00E56853" w14:paraId="63EA7513" w14:textId="77777777" w:rsidTr="006B3BB2">
        <w:tc>
          <w:tcPr>
            <w:tcW w:w="1399" w:type="dxa"/>
          </w:tcPr>
          <w:p w14:paraId="04EEEC68" w14:textId="77777777" w:rsidR="00BA487A" w:rsidRDefault="00700B5A" w:rsidP="00BA4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  <w:p w14:paraId="23093F28" w14:textId="7DE17F00" w:rsidR="00700B5A" w:rsidRPr="00E56853" w:rsidRDefault="00700B5A" w:rsidP="00BA4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348" w:type="dxa"/>
          </w:tcPr>
          <w:p w14:paraId="34C8B3E1" w14:textId="322639D9" w:rsidR="00BA487A" w:rsidRPr="00E56853" w:rsidRDefault="00700B5A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детский конкурс поделок из природного материала «Лесные сюрпризы»</w:t>
            </w:r>
          </w:p>
        </w:tc>
        <w:tc>
          <w:tcPr>
            <w:tcW w:w="2169" w:type="dxa"/>
          </w:tcPr>
          <w:p w14:paraId="31FFF4FE" w14:textId="77777777" w:rsidR="00BA487A" w:rsidRDefault="00700B5A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12A98A1F" w14:textId="29B4A363" w:rsidR="002C2EE1" w:rsidRPr="00E56853" w:rsidRDefault="002C2EE1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464FC63D" w14:textId="77777777" w:rsidR="00BA487A" w:rsidRDefault="00700B5A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4556104791 от 25.09.2024г. </w:t>
            </w:r>
          </w:p>
          <w:p w14:paraId="0D247067" w14:textId="7D74F3AD" w:rsidR="00FE5953" w:rsidRPr="00E56853" w:rsidRDefault="00FE5953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(Высшая школа администрирования)</w:t>
            </w:r>
          </w:p>
        </w:tc>
        <w:tc>
          <w:tcPr>
            <w:tcW w:w="2157" w:type="dxa"/>
          </w:tcPr>
          <w:p w14:paraId="17ED3D44" w14:textId="77777777" w:rsidR="00BA487A" w:rsidRDefault="00700B5A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6</w:t>
            </w:r>
          </w:p>
          <w:p w14:paraId="49F8C82E" w14:textId="57C313D5" w:rsidR="00700B5A" w:rsidRPr="00E56853" w:rsidRDefault="00700B5A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(Гурьева Л.Н.)</w:t>
            </w:r>
          </w:p>
        </w:tc>
        <w:tc>
          <w:tcPr>
            <w:tcW w:w="2125" w:type="dxa"/>
          </w:tcPr>
          <w:p w14:paraId="68245F5B" w14:textId="5888063F" w:rsidR="00BA487A" w:rsidRDefault="00700B5A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107" w:type="dxa"/>
          </w:tcPr>
          <w:p w14:paraId="566B0D4F" w14:textId="50FC4887" w:rsidR="00BA487A" w:rsidRPr="00E56853" w:rsidRDefault="00700B5A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C2252" w:rsidRPr="00FC2252" w14:paraId="366D63B0" w14:textId="77777777" w:rsidTr="006B3BB2">
        <w:tc>
          <w:tcPr>
            <w:tcW w:w="1399" w:type="dxa"/>
          </w:tcPr>
          <w:p w14:paraId="2FFD9CFC" w14:textId="1E922A91" w:rsidR="00FC2252" w:rsidRPr="00FC2252" w:rsidRDefault="00FC2252" w:rsidP="00BA4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2024 год</w:t>
            </w:r>
          </w:p>
        </w:tc>
        <w:tc>
          <w:tcPr>
            <w:tcW w:w="3348" w:type="dxa"/>
          </w:tcPr>
          <w:p w14:paraId="2F7C49C3" w14:textId="172794EF" w:rsidR="00FC2252" w:rsidRPr="00FC2252" w:rsidRDefault="00FC2252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51105984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2252">
              <w:rPr>
                <w:rFonts w:ascii="Times New Roman" w:hAnsi="Times New Roman" w:cs="Times New Roman"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C225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C2252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«Однажды, в студёную зимнюю пору…»</w:t>
            </w:r>
            <w:bookmarkEnd w:id="0"/>
          </w:p>
        </w:tc>
        <w:tc>
          <w:tcPr>
            <w:tcW w:w="2169" w:type="dxa"/>
          </w:tcPr>
          <w:p w14:paraId="4E268BFD" w14:textId="13DBD456" w:rsidR="00FC2252" w:rsidRPr="00FC2252" w:rsidRDefault="00FC2252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89" w:type="dxa"/>
          </w:tcPr>
          <w:p w14:paraId="37D5540F" w14:textId="4523E37F" w:rsidR="00FC2252" w:rsidRPr="00FC2252" w:rsidRDefault="00FC2252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мэрии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01-05/888 от 16.09.2024г.</w:t>
            </w:r>
          </w:p>
        </w:tc>
        <w:tc>
          <w:tcPr>
            <w:tcW w:w="2157" w:type="dxa"/>
          </w:tcPr>
          <w:p w14:paraId="6BDF8DC0" w14:textId="77777777" w:rsidR="00FC2252" w:rsidRDefault="00FC2252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6</w:t>
            </w:r>
          </w:p>
          <w:p w14:paraId="0B539885" w14:textId="77777777" w:rsidR="00FC2252" w:rsidRDefault="00FC2252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(Гурьева Л.Н., Шипилова С.А.)</w:t>
            </w:r>
          </w:p>
          <w:p w14:paraId="0E3ED6AD" w14:textId="77777777" w:rsidR="00FC2252" w:rsidRDefault="00FC2252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7</w:t>
            </w:r>
          </w:p>
          <w:p w14:paraId="713FF9A3" w14:textId="77777777" w:rsidR="00FC2252" w:rsidRDefault="00FC2252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М.Н.)</w:t>
            </w:r>
          </w:p>
          <w:p w14:paraId="00F48FBB" w14:textId="77777777" w:rsidR="00FC2252" w:rsidRDefault="00FC2252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12</w:t>
            </w:r>
          </w:p>
          <w:p w14:paraId="0E06938D" w14:textId="4C0B1756" w:rsidR="00FC2252" w:rsidRPr="00FC2252" w:rsidRDefault="00FC2252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(Новикова В.В.,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О.В.)</w:t>
            </w:r>
          </w:p>
        </w:tc>
        <w:tc>
          <w:tcPr>
            <w:tcW w:w="2125" w:type="dxa"/>
          </w:tcPr>
          <w:p w14:paraId="2D57425E" w14:textId="213B6941" w:rsidR="00FC2252" w:rsidRPr="00FC2252" w:rsidRDefault="00FC2252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107" w:type="dxa"/>
          </w:tcPr>
          <w:p w14:paraId="0B7E524B" w14:textId="77777777" w:rsidR="00FC2252" w:rsidRDefault="00FC2252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75BA8DD1" w14:textId="77777777" w:rsidR="00021B55" w:rsidRDefault="00021B55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25ECC" w14:textId="77777777" w:rsidR="00021B55" w:rsidRDefault="00021B55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F2883" w14:textId="77777777" w:rsidR="00021B55" w:rsidRDefault="00021B55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1FDF2578" w14:textId="77777777" w:rsidR="00021B55" w:rsidRDefault="00021B55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99D7C" w14:textId="77777777" w:rsidR="00021B55" w:rsidRDefault="00021B55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9E831" w14:textId="431BCD3B" w:rsidR="00021B55" w:rsidRPr="00FC2252" w:rsidRDefault="00021B55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B71E7" w:rsidRPr="00FC2252" w14:paraId="2C9B4E64" w14:textId="77777777" w:rsidTr="006B3BB2">
        <w:tc>
          <w:tcPr>
            <w:tcW w:w="1399" w:type="dxa"/>
          </w:tcPr>
          <w:p w14:paraId="43EF8849" w14:textId="02087CE7" w:rsidR="004B71E7" w:rsidRPr="00FC2252" w:rsidRDefault="004B71E7" w:rsidP="00BA4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2024 год</w:t>
            </w:r>
          </w:p>
        </w:tc>
        <w:tc>
          <w:tcPr>
            <w:tcW w:w="3348" w:type="dxa"/>
          </w:tcPr>
          <w:p w14:paraId="574C2073" w14:textId="59F143CF" w:rsidR="004B71E7" w:rsidRDefault="004B71E7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чтецов ко Дню Матери «О маме с любовью…»</w:t>
            </w:r>
          </w:p>
        </w:tc>
        <w:tc>
          <w:tcPr>
            <w:tcW w:w="2169" w:type="dxa"/>
          </w:tcPr>
          <w:p w14:paraId="1E85C401" w14:textId="3802BC22" w:rsidR="004B71E7" w:rsidRDefault="004B71E7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389" w:type="dxa"/>
          </w:tcPr>
          <w:p w14:paraId="0CBD273E" w14:textId="69BBC8E5" w:rsidR="004B71E7" w:rsidRDefault="004B71E7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ДОУ № 298-О от 02.11.2024г.</w:t>
            </w:r>
          </w:p>
        </w:tc>
        <w:tc>
          <w:tcPr>
            <w:tcW w:w="2157" w:type="dxa"/>
          </w:tcPr>
          <w:p w14:paraId="0990F956" w14:textId="77777777" w:rsidR="00B10F6C" w:rsidRDefault="00B10F6C" w:rsidP="00B10F6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№ 1, 5, 6, 7, 8, 9, 10, 11, 12</w:t>
            </w:r>
          </w:p>
          <w:p w14:paraId="4F9736EF" w14:textId="19BA055A" w:rsidR="004B71E7" w:rsidRDefault="00B10F6C" w:rsidP="00B10F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(Стрюкова С.В., Ветрова В.М., Яковлева И.В., Павловская М.В.,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Гурьева Л.Н., Шипилова С.А.,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Золотницкая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М.Н., Блинкова А.Ю., Бачурина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К.М,,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Богословская М.А., Маковская А.В., Кононова О.В., Леонова Л.В., Новожилова О.А.,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Стрильчук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О.В., Новикова В.В.)</w:t>
            </w:r>
          </w:p>
        </w:tc>
        <w:tc>
          <w:tcPr>
            <w:tcW w:w="2125" w:type="dxa"/>
          </w:tcPr>
          <w:p w14:paraId="77235E9D" w14:textId="3D621FD5" w:rsidR="004B71E7" w:rsidRDefault="001A2D93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 чел.</w:t>
            </w:r>
          </w:p>
        </w:tc>
        <w:tc>
          <w:tcPr>
            <w:tcW w:w="2107" w:type="dxa"/>
          </w:tcPr>
          <w:p w14:paraId="5B87658D" w14:textId="77777777" w:rsidR="00B10F6C" w:rsidRDefault="00B10F6C" w:rsidP="00B1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место – Дипломы</w:t>
            </w:r>
          </w:p>
          <w:p w14:paraId="22F1AD8A" w14:textId="744FB74C" w:rsidR="004B71E7" w:rsidRDefault="00B10F6C" w:rsidP="00B10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– Грамоты</w:t>
            </w:r>
          </w:p>
        </w:tc>
      </w:tr>
      <w:tr w:rsidR="006222B5" w:rsidRPr="000E0FD8" w14:paraId="65E5D4B1" w14:textId="77777777" w:rsidTr="006B3BB2">
        <w:tc>
          <w:tcPr>
            <w:tcW w:w="1399" w:type="dxa"/>
          </w:tcPr>
          <w:p w14:paraId="6D7F4902" w14:textId="78F1470E" w:rsidR="006222B5" w:rsidRPr="000E0FD8" w:rsidRDefault="006222B5" w:rsidP="006222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2024 год</w:t>
            </w:r>
          </w:p>
        </w:tc>
        <w:tc>
          <w:tcPr>
            <w:tcW w:w="3348" w:type="dxa"/>
          </w:tcPr>
          <w:p w14:paraId="4720B12F" w14:textId="3256D691" w:rsidR="006222B5" w:rsidRPr="000E0FD8" w:rsidRDefault="006222B5" w:rsidP="0062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E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мотр-конкурс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0F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лучшую кормушку для птиц «Синичкин день»</w:t>
            </w:r>
          </w:p>
        </w:tc>
        <w:tc>
          <w:tcPr>
            <w:tcW w:w="2169" w:type="dxa"/>
          </w:tcPr>
          <w:p w14:paraId="4C3A41CC" w14:textId="27A3A2FB" w:rsidR="006222B5" w:rsidRPr="000E0FD8" w:rsidRDefault="006222B5" w:rsidP="0062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389" w:type="dxa"/>
          </w:tcPr>
          <w:p w14:paraId="71FB1443" w14:textId="3FF97DE0" w:rsidR="006222B5" w:rsidRPr="000E0FD8" w:rsidRDefault="006222B5" w:rsidP="0062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ДОУ № 199-О от 27.08.2024г.</w:t>
            </w:r>
          </w:p>
        </w:tc>
        <w:tc>
          <w:tcPr>
            <w:tcW w:w="2157" w:type="dxa"/>
          </w:tcPr>
          <w:p w14:paraId="24B43F4D" w14:textId="77777777" w:rsidR="006222B5" w:rsidRDefault="006222B5" w:rsidP="006222B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№№</w:t>
            </w:r>
          </w:p>
          <w:p w14:paraId="4845306C" w14:textId="31ED235F" w:rsidR="006222B5" w:rsidRPr="000E0FD8" w:rsidRDefault="006222B5" w:rsidP="006222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</w:t>
            </w:r>
          </w:p>
        </w:tc>
        <w:tc>
          <w:tcPr>
            <w:tcW w:w="2125" w:type="dxa"/>
          </w:tcPr>
          <w:p w14:paraId="215F703C" w14:textId="7172C867" w:rsidR="006222B5" w:rsidRPr="000E0FD8" w:rsidRDefault="006222B5" w:rsidP="0062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чел.</w:t>
            </w:r>
          </w:p>
        </w:tc>
        <w:tc>
          <w:tcPr>
            <w:tcW w:w="2107" w:type="dxa"/>
          </w:tcPr>
          <w:p w14:paraId="1441AF87" w14:textId="5016BE27" w:rsidR="006222B5" w:rsidRDefault="006222B5" w:rsidP="0062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Победители </w:t>
            </w:r>
          </w:p>
          <w:p w14:paraId="65616ED5" w14:textId="44F9FCF5" w:rsidR="006222B5" w:rsidRPr="000E0FD8" w:rsidRDefault="006222B5" w:rsidP="006222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номинациях</w:t>
            </w:r>
          </w:p>
        </w:tc>
      </w:tr>
      <w:tr w:rsidR="00894B42" w:rsidRPr="00894B42" w14:paraId="24B25936" w14:textId="77777777" w:rsidTr="006B3BB2">
        <w:tc>
          <w:tcPr>
            <w:tcW w:w="1399" w:type="dxa"/>
          </w:tcPr>
          <w:p w14:paraId="04EB2B72" w14:textId="1330A2CE" w:rsidR="00894B42" w:rsidRPr="00894B42" w:rsidRDefault="00894B42" w:rsidP="00BA48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B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2024 год</w:t>
            </w:r>
          </w:p>
        </w:tc>
        <w:tc>
          <w:tcPr>
            <w:tcW w:w="3348" w:type="dxa"/>
          </w:tcPr>
          <w:p w14:paraId="624AD75D" w14:textId="49B0A864" w:rsidR="00894B42" w:rsidRPr="00894B42" w:rsidRDefault="00894B42" w:rsidP="00894B42">
            <w:pPr>
              <w:pStyle w:val="a4"/>
              <w:widowControl w:val="0"/>
              <w:tabs>
                <w:tab w:val="left" w:pos="993"/>
                <w:tab w:val="left" w:pos="1134"/>
                <w:tab w:val="left" w:pos="737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894B42">
              <w:rPr>
                <w:sz w:val="24"/>
                <w:szCs w:val="24"/>
              </w:rPr>
              <w:t>ородско</w:t>
            </w:r>
            <w:r>
              <w:rPr>
                <w:sz w:val="24"/>
                <w:szCs w:val="24"/>
              </w:rPr>
              <w:t xml:space="preserve">й </w:t>
            </w:r>
            <w:r w:rsidRPr="00894B42">
              <w:rPr>
                <w:sz w:val="24"/>
                <w:szCs w:val="24"/>
              </w:rPr>
              <w:t>конкурс</w:t>
            </w:r>
            <w:r>
              <w:rPr>
                <w:sz w:val="24"/>
                <w:szCs w:val="24"/>
              </w:rPr>
              <w:t xml:space="preserve"> </w:t>
            </w:r>
            <w:r w:rsidRPr="00894B42">
              <w:rPr>
                <w:sz w:val="24"/>
                <w:szCs w:val="24"/>
              </w:rPr>
              <w:t>творческих работ «Единственной маме на свете»</w:t>
            </w:r>
            <w:r>
              <w:rPr>
                <w:sz w:val="24"/>
                <w:szCs w:val="24"/>
              </w:rPr>
              <w:t xml:space="preserve"> </w:t>
            </w:r>
            <w:r w:rsidRPr="00894B42">
              <w:rPr>
                <w:sz w:val="24"/>
                <w:szCs w:val="24"/>
              </w:rPr>
              <w:t>среди семей</w:t>
            </w:r>
            <w:r>
              <w:rPr>
                <w:sz w:val="24"/>
                <w:szCs w:val="24"/>
              </w:rPr>
              <w:t xml:space="preserve"> </w:t>
            </w:r>
            <w:r w:rsidRPr="00894B42">
              <w:rPr>
                <w:sz w:val="24"/>
                <w:szCs w:val="24"/>
              </w:rPr>
              <w:t>воспитанников дошкольных образовательных учреждений</w:t>
            </w:r>
            <w:r>
              <w:rPr>
                <w:sz w:val="24"/>
                <w:szCs w:val="24"/>
              </w:rPr>
              <w:t xml:space="preserve"> </w:t>
            </w:r>
            <w:r w:rsidRPr="00894B42">
              <w:rPr>
                <w:sz w:val="24"/>
                <w:szCs w:val="24"/>
              </w:rPr>
              <w:t>города Ярославля</w:t>
            </w:r>
          </w:p>
          <w:p w14:paraId="4CEE753A" w14:textId="77777777" w:rsidR="00894B42" w:rsidRPr="00894B42" w:rsidRDefault="00894B42" w:rsidP="00894B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9" w:type="dxa"/>
          </w:tcPr>
          <w:p w14:paraId="7314107A" w14:textId="3118FCFD" w:rsidR="00894B42" w:rsidRPr="00894B42" w:rsidRDefault="00894B42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89" w:type="dxa"/>
          </w:tcPr>
          <w:p w14:paraId="63C9136D" w14:textId="655CD155" w:rsidR="00894B42" w:rsidRPr="00894B42" w:rsidRDefault="00894B42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мэрии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01-05/1100 от 13.11.2024г.</w:t>
            </w:r>
          </w:p>
        </w:tc>
        <w:tc>
          <w:tcPr>
            <w:tcW w:w="2157" w:type="dxa"/>
          </w:tcPr>
          <w:p w14:paraId="78FC5532" w14:textId="77777777" w:rsidR="00894B42" w:rsidRDefault="00894B42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12</w:t>
            </w:r>
          </w:p>
          <w:p w14:paraId="44644B24" w14:textId="77777777" w:rsidR="00894B42" w:rsidRDefault="00894B42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О.В., Новикова В.В.),</w:t>
            </w:r>
          </w:p>
          <w:p w14:paraId="502BE81F" w14:textId="77777777" w:rsidR="006F3814" w:rsidRDefault="006F3814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378767" w14:textId="19579641" w:rsidR="00894B42" w:rsidRDefault="00894B42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7</w:t>
            </w:r>
          </w:p>
          <w:p w14:paraId="33FB2739" w14:textId="7CF51181" w:rsidR="00894B42" w:rsidRPr="00894B42" w:rsidRDefault="00894B42" w:rsidP="00F3151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2125" w:type="dxa"/>
          </w:tcPr>
          <w:p w14:paraId="451C7B64" w14:textId="2A1EF0CB" w:rsidR="00894B42" w:rsidRPr="00894B42" w:rsidRDefault="00894B42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107" w:type="dxa"/>
          </w:tcPr>
          <w:p w14:paraId="699DE534" w14:textId="77777777" w:rsidR="00894B42" w:rsidRDefault="00894B42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5E26A04A" w14:textId="77777777" w:rsidR="00894B42" w:rsidRDefault="00894B42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D665F" w14:textId="77777777" w:rsidR="00894B42" w:rsidRDefault="00894B42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C919" w14:textId="77777777" w:rsidR="006F3814" w:rsidRDefault="006F3814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68251" w14:textId="3F74C30E" w:rsidR="00894B42" w:rsidRPr="00894B42" w:rsidRDefault="00894B42" w:rsidP="00F31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F15CE" w:rsidRPr="00894B42" w14:paraId="5D61EA87" w14:textId="77777777" w:rsidTr="006B3BB2">
        <w:tc>
          <w:tcPr>
            <w:tcW w:w="1399" w:type="dxa"/>
          </w:tcPr>
          <w:p w14:paraId="643E7C77" w14:textId="10C9D02D" w:rsidR="00CF15CE" w:rsidRPr="00894B42" w:rsidRDefault="00CF15CE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8CD"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2024</w:t>
            </w:r>
          </w:p>
        </w:tc>
        <w:tc>
          <w:tcPr>
            <w:tcW w:w="3348" w:type="dxa"/>
          </w:tcPr>
          <w:p w14:paraId="294403D9" w14:textId="77777777" w:rsidR="00CF15CE" w:rsidRPr="00CB78CD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CB78CD">
              <w:rPr>
                <w:rFonts w:ascii="Times New Roman" w:hAnsi="Times New Roman" w:cs="Times New Roman"/>
                <w:bCs/>
                <w:sz w:val="24"/>
                <w:szCs w:val="24"/>
              </w:rPr>
              <w:t>ородско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й </w:t>
            </w:r>
            <w:r w:rsidRPr="00CB7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 творческих работ </w:t>
            </w:r>
          </w:p>
          <w:p w14:paraId="315469D5" w14:textId="77777777" w:rsidR="00CF15CE" w:rsidRPr="00CB78CD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«Новогодний калейдоскоп» воспитанников </w:t>
            </w:r>
          </w:p>
          <w:p w14:paraId="0E6CED98" w14:textId="77777777" w:rsidR="00CF15CE" w:rsidRPr="00CB78CD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78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родителей (законных представителей) </w:t>
            </w:r>
          </w:p>
          <w:p w14:paraId="4C39C975" w14:textId="03E39233" w:rsidR="00CF15CE" w:rsidRDefault="00CF15CE" w:rsidP="00CF15CE">
            <w:pPr>
              <w:pStyle w:val="a4"/>
              <w:widowControl w:val="0"/>
              <w:tabs>
                <w:tab w:val="left" w:pos="993"/>
                <w:tab w:val="left" w:pos="1134"/>
                <w:tab w:val="left" w:pos="7371"/>
              </w:tabs>
              <w:jc w:val="center"/>
              <w:rPr>
                <w:sz w:val="24"/>
                <w:szCs w:val="24"/>
              </w:rPr>
            </w:pPr>
            <w:r w:rsidRPr="00CB78CD">
              <w:rPr>
                <w:bCs/>
                <w:sz w:val="24"/>
                <w:szCs w:val="24"/>
              </w:rPr>
              <w:t>дошкольных образовательных учреждений города Ярославля</w:t>
            </w:r>
          </w:p>
        </w:tc>
        <w:tc>
          <w:tcPr>
            <w:tcW w:w="2169" w:type="dxa"/>
          </w:tcPr>
          <w:p w14:paraId="5FF25A61" w14:textId="4C6C67EC" w:rsidR="00CF15CE" w:rsidRDefault="00CF15CE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389" w:type="dxa"/>
          </w:tcPr>
          <w:p w14:paraId="6F822303" w14:textId="75DBA7D1" w:rsidR="00CF15CE" w:rsidRDefault="00CF15CE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ДО мэрии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г.Ярославля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01-05/1101 от 13.11.2024 г. </w:t>
            </w:r>
          </w:p>
        </w:tc>
        <w:tc>
          <w:tcPr>
            <w:tcW w:w="2157" w:type="dxa"/>
          </w:tcPr>
          <w:p w14:paraId="27AEF095" w14:textId="3F11F19B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 10</w:t>
            </w:r>
          </w:p>
          <w:p w14:paraId="06C1EA06" w14:textId="2E6E9A2F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(Маковская А.В.</w:t>
            </w:r>
          </w:p>
          <w:p w14:paraId="48A4597E" w14:textId="6F02EC2C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Кононова О.В.),</w:t>
            </w:r>
          </w:p>
          <w:p w14:paraId="3C8C26BE" w14:textId="77777777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Группа № 6</w:t>
            </w:r>
          </w:p>
          <w:p w14:paraId="67B7091C" w14:textId="77777777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(Гурьева Л.Н., Шипилова С.А.),</w:t>
            </w:r>
          </w:p>
          <w:p w14:paraId="70C60065" w14:textId="77777777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3</w:t>
            </w:r>
          </w:p>
          <w:p w14:paraId="78929279" w14:textId="77777777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Т.Л., Баранова А.М.)</w:t>
            </w:r>
          </w:p>
          <w:p w14:paraId="3B336C7F" w14:textId="77777777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7</w:t>
            </w:r>
          </w:p>
          <w:p w14:paraId="58F3415B" w14:textId="77777777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М.Н.)</w:t>
            </w:r>
          </w:p>
          <w:p w14:paraId="75FD51DA" w14:textId="77777777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</w:t>
            </w:r>
          </w:p>
          <w:p w14:paraId="6E8619E1" w14:textId="07AC4F09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(Ветрова В.М., Стрюкова С.В.)</w:t>
            </w:r>
          </w:p>
        </w:tc>
        <w:tc>
          <w:tcPr>
            <w:tcW w:w="2125" w:type="dxa"/>
          </w:tcPr>
          <w:p w14:paraId="299BCD3E" w14:textId="3B5A7C1F" w:rsidR="00CF15CE" w:rsidRDefault="00387EC3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</w:t>
            </w:r>
            <w:r w:rsidR="00CF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2107" w:type="dxa"/>
          </w:tcPr>
          <w:p w14:paraId="4092640E" w14:textId="77777777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место</w:t>
            </w:r>
          </w:p>
          <w:p w14:paraId="08045E28" w14:textId="77777777" w:rsidR="00CF15CE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87DCDD" w14:textId="77777777" w:rsidR="00CF15CE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2A675A" w14:textId="77777777" w:rsidR="00CF15CE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  <w:p w14:paraId="19233518" w14:textId="77777777" w:rsidR="00CF15CE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39FCB39" w14:textId="77777777" w:rsidR="00CF15CE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46E79CB" w14:textId="77777777" w:rsidR="00CF15CE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  <w:p w14:paraId="6403A281" w14:textId="77777777" w:rsidR="00CF15CE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120878D" w14:textId="77777777" w:rsidR="00CF15CE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514D2EB" w14:textId="77777777" w:rsidR="00CF15CE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  <w:p w14:paraId="34DC21AD" w14:textId="77777777" w:rsidR="00CF15CE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2AF2C5" w14:textId="77777777" w:rsidR="00CF15CE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086BEF" w14:textId="77777777" w:rsidR="00CF15CE" w:rsidRDefault="00CF15CE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91D8AC7" w14:textId="557725E4" w:rsidR="00CF15CE" w:rsidRDefault="00CF15CE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</w:t>
            </w:r>
          </w:p>
        </w:tc>
      </w:tr>
      <w:tr w:rsidR="00F72A19" w:rsidRPr="00894B42" w14:paraId="7C5AA641" w14:textId="77777777" w:rsidTr="006B3BB2">
        <w:tc>
          <w:tcPr>
            <w:tcW w:w="1399" w:type="dxa"/>
          </w:tcPr>
          <w:p w14:paraId="4AAEAB9A" w14:textId="67DBB55E" w:rsidR="00F72A19" w:rsidRPr="00CB78CD" w:rsidRDefault="00F72A19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2024 год</w:t>
            </w:r>
          </w:p>
        </w:tc>
        <w:tc>
          <w:tcPr>
            <w:tcW w:w="3348" w:type="dxa"/>
          </w:tcPr>
          <w:p w14:paraId="29FA042B" w14:textId="06A6ED06" w:rsidR="00F72A19" w:rsidRDefault="00F72A19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 творческий конкурс «Все краски жизни, мама, для тебя»</w:t>
            </w:r>
          </w:p>
        </w:tc>
        <w:tc>
          <w:tcPr>
            <w:tcW w:w="2169" w:type="dxa"/>
          </w:tcPr>
          <w:p w14:paraId="777EBB90" w14:textId="0FD8C154" w:rsidR="00F72A19" w:rsidRDefault="00F72A19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Городской</w:t>
            </w:r>
          </w:p>
        </w:tc>
        <w:tc>
          <w:tcPr>
            <w:tcW w:w="2389" w:type="dxa"/>
          </w:tcPr>
          <w:p w14:paraId="53EE6A43" w14:textId="3923A9C2" w:rsidR="00F72A19" w:rsidRDefault="00771758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7" w:type="dxa"/>
          </w:tcPr>
          <w:p w14:paraId="7A4E6006" w14:textId="77777777" w:rsidR="00F72A19" w:rsidRDefault="00F72A19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№ 1, 5, 6, 7, 8, 9, 10, 11, 12</w:t>
            </w:r>
          </w:p>
          <w:p w14:paraId="7C6F7C5B" w14:textId="3ED155BA" w:rsidR="00771758" w:rsidRDefault="00771758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(Стрюкова С.В., Ветрова В.М., Яковлева И.В., Павловская М.В., Гурьева Л.Н., Шипилова С.А.,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Золотницкая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М.Н., Блинкова А.Ю., Бачурина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К.М,,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Богословская М.А., Маковская А.В., Кононова О.В., Леонова Л.В., Новожилова О.А.,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Стрильчук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О.В., Новикова В.В.)</w:t>
            </w:r>
          </w:p>
        </w:tc>
        <w:tc>
          <w:tcPr>
            <w:tcW w:w="2125" w:type="dxa"/>
          </w:tcPr>
          <w:p w14:paraId="5C029E1A" w14:textId="214F0F2A" w:rsidR="00F72A19" w:rsidRDefault="00312497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 чел.</w:t>
            </w:r>
          </w:p>
        </w:tc>
        <w:tc>
          <w:tcPr>
            <w:tcW w:w="2107" w:type="dxa"/>
          </w:tcPr>
          <w:p w14:paraId="6B782CC6" w14:textId="37152502" w:rsidR="00F72A19" w:rsidRDefault="00F72A19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</w:tr>
      <w:tr w:rsidR="00392EA2" w:rsidRPr="00894B42" w14:paraId="43BE0CF5" w14:textId="77777777" w:rsidTr="006B3BB2">
        <w:tc>
          <w:tcPr>
            <w:tcW w:w="1399" w:type="dxa"/>
          </w:tcPr>
          <w:p w14:paraId="26A31C1D" w14:textId="4150036E" w:rsidR="00392EA2" w:rsidRDefault="00392EA2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2024 год</w:t>
            </w:r>
          </w:p>
        </w:tc>
        <w:tc>
          <w:tcPr>
            <w:tcW w:w="3348" w:type="dxa"/>
          </w:tcPr>
          <w:p w14:paraId="5A7A45CC" w14:textId="50CFAC57" w:rsidR="00392EA2" w:rsidRDefault="00392EA2" w:rsidP="00CF15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Всероссийский фестиваль «Футбол в школе» среди обучающихся образовательных организаций РФ 2024-2025 учебного года</w:t>
            </w:r>
          </w:p>
        </w:tc>
        <w:tc>
          <w:tcPr>
            <w:tcW w:w="2169" w:type="dxa"/>
          </w:tcPr>
          <w:p w14:paraId="1FD484F8" w14:textId="1FB4E8E5" w:rsidR="00392EA2" w:rsidRDefault="00392EA2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2389" w:type="dxa"/>
          </w:tcPr>
          <w:p w14:paraId="36FDDA1D" w14:textId="7A575189" w:rsidR="00392EA2" w:rsidRDefault="00392EA2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57" w:type="dxa"/>
          </w:tcPr>
          <w:p w14:paraId="5E0B82B9" w14:textId="77777777" w:rsidR="00392EA2" w:rsidRDefault="00392EA2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Группы № 1,6,9</w:t>
            </w:r>
          </w:p>
          <w:p w14:paraId="43A550F8" w14:textId="6B19186B" w:rsidR="00392EA2" w:rsidRDefault="00392EA2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Шонина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Т.Н., Стрюкова С.В., Ветрова В.М., Гурьева Л.Н., Шипилова С.А., Бачурина К.М., Богословская М.А.)</w:t>
            </w:r>
          </w:p>
        </w:tc>
        <w:tc>
          <w:tcPr>
            <w:tcW w:w="2125" w:type="dxa"/>
          </w:tcPr>
          <w:p w14:paraId="38200A0B" w14:textId="4E0AF80B" w:rsidR="00392EA2" w:rsidRDefault="00392EA2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 чел.</w:t>
            </w:r>
          </w:p>
        </w:tc>
        <w:tc>
          <w:tcPr>
            <w:tcW w:w="2107" w:type="dxa"/>
          </w:tcPr>
          <w:p w14:paraId="402E1A91" w14:textId="4EC9D4DA" w:rsidR="00392EA2" w:rsidRDefault="00392EA2" w:rsidP="00CF15C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</w:t>
            </w:r>
          </w:p>
        </w:tc>
      </w:tr>
      <w:tr w:rsidR="00CF15CE" w:rsidRPr="00E56853" w14:paraId="21852B35" w14:textId="77777777" w:rsidTr="006B3BB2">
        <w:tc>
          <w:tcPr>
            <w:tcW w:w="1399" w:type="dxa"/>
          </w:tcPr>
          <w:p w14:paraId="46968C5A" w14:textId="01EB5F81" w:rsidR="00CF15CE" w:rsidRPr="00E56853" w:rsidRDefault="00CF15CE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Ноябрь, 2024 год</w:t>
            </w:r>
          </w:p>
        </w:tc>
        <w:tc>
          <w:tcPr>
            <w:tcW w:w="3348" w:type="dxa"/>
          </w:tcPr>
          <w:p w14:paraId="189324C0" w14:textId="431737F8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детский творческий конкурс «Герои сказок»</w:t>
            </w:r>
          </w:p>
        </w:tc>
        <w:tc>
          <w:tcPr>
            <w:tcW w:w="2169" w:type="dxa"/>
          </w:tcPr>
          <w:p w14:paraId="6CC1352A" w14:textId="77777777" w:rsidR="00CF15CE" w:rsidRDefault="00CF15CE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14:paraId="5FF59B3C" w14:textId="48246FA3" w:rsidR="00CF15CE" w:rsidRDefault="00CF15CE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14:paraId="640DCEE1" w14:textId="77777777" w:rsidR="00CF15CE" w:rsidRDefault="00CF15CE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4561717352 от 20.11.2024</w:t>
            </w:r>
          </w:p>
          <w:p w14:paraId="6C51438E" w14:textId="00C67F2F" w:rsidR="00CF15CE" w:rsidRPr="00E56853" w:rsidRDefault="00CF15CE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(Высшая школа администрирования)</w:t>
            </w:r>
          </w:p>
        </w:tc>
        <w:tc>
          <w:tcPr>
            <w:tcW w:w="2157" w:type="dxa"/>
          </w:tcPr>
          <w:p w14:paraId="3416D067" w14:textId="77777777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6</w:t>
            </w:r>
          </w:p>
          <w:p w14:paraId="04999AF9" w14:textId="387E5184" w:rsidR="00CF15CE" w:rsidRPr="00E56853" w:rsidRDefault="00CF15CE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(Гурьева Л.Н.)</w:t>
            </w:r>
          </w:p>
        </w:tc>
        <w:tc>
          <w:tcPr>
            <w:tcW w:w="2125" w:type="dxa"/>
          </w:tcPr>
          <w:p w14:paraId="13DAE3A7" w14:textId="0F8DD26D" w:rsidR="00CF15CE" w:rsidRDefault="00CF15CE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107" w:type="dxa"/>
          </w:tcPr>
          <w:p w14:paraId="4F5C430D" w14:textId="13DA2B09" w:rsidR="00CF15CE" w:rsidRDefault="00CF15CE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534BF1" w:rsidRPr="00534BF1" w14:paraId="257057B2" w14:textId="77777777" w:rsidTr="006B3BB2">
        <w:tc>
          <w:tcPr>
            <w:tcW w:w="1399" w:type="dxa"/>
          </w:tcPr>
          <w:p w14:paraId="5C43C7CC" w14:textId="6DD7F797" w:rsidR="00534BF1" w:rsidRPr="00534BF1" w:rsidRDefault="00534BF1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2024 год</w:t>
            </w:r>
          </w:p>
        </w:tc>
        <w:tc>
          <w:tcPr>
            <w:tcW w:w="3348" w:type="dxa"/>
          </w:tcPr>
          <w:p w14:paraId="2F54D6CB" w14:textId="15A0E73B" w:rsidR="00534BF1" w:rsidRPr="00534BF1" w:rsidRDefault="00534BF1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4BF1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  <w:proofErr w:type="gramStart"/>
            <w:r w:rsidRPr="00534BF1">
              <w:rPr>
                <w:rFonts w:ascii="Times New Roman" w:hAnsi="Times New Roman" w:cs="Times New Roman"/>
                <w:sz w:val="24"/>
                <w:szCs w:val="24"/>
              </w:rPr>
              <w:t>кулинарный  конкурс</w:t>
            </w:r>
            <w:proofErr w:type="gramEnd"/>
            <w:r w:rsidRPr="00534BF1">
              <w:rPr>
                <w:rFonts w:ascii="Times New Roman" w:hAnsi="Times New Roman" w:cs="Times New Roman"/>
                <w:sz w:val="24"/>
                <w:szCs w:val="24"/>
              </w:rPr>
              <w:t xml:space="preserve"> «Пряничный карнавал»</w:t>
            </w:r>
          </w:p>
        </w:tc>
        <w:tc>
          <w:tcPr>
            <w:tcW w:w="2169" w:type="dxa"/>
          </w:tcPr>
          <w:p w14:paraId="64C102FC" w14:textId="5C9E6CD8" w:rsidR="00534BF1" w:rsidRPr="00534BF1" w:rsidRDefault="00534BF1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89" w:type="dxa"/>
          </w:tcPr>
          <w:p w14:paraId="5B9C6433" w14:textId="237B8A9D" w:rsidR="00534BF1" w:rsidRPr="00534BF1" w:rsidRDefault="00534BF1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мэрии </w:t>
            </w:r>
            <w:proofErr w:type="spellStart"/>
            <w:r w:rsidRPr="00256F78"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  <w:r w:rsidRPr="00256F78">
              <w:rPr>
                <w:rFonts w:ascii="Times New Roman" w:hAnsi="Times New Roman" w:cs="Times New Roman"/>
                <w:sz w:val="24"/>
                <w:szCs w:val="24"/>
              </w:rPr>
              <w:t xml:space="preserve"> № 01-05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/1194 от 06.12.2024 г. </w:t>
            </w:r>
          </w:p>
        </w:tc>
        <w:tc>
          <w:tcPr>
            <w:tcW w:w="2157" w:type="dxa"/>
          </w:tcPr>
          <w:p w14:paraId="370AB8FE" w14:textId="77777777" w:rsidR="00534BF1" w:rsidRDefault="00534BF1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6</w:t>
            </w:r>
          </w:p>
          <w:p w14:paraId="41053F70" w14:textId="77777777" w:rsidR="00534BF1" w:rsidRDefault="00534BF1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(Гурьева Л.Н., Шипилова С.А.)</w:t>
            </w:r>
          </w:p>
          <w:p w14:paraId="2DE922B9" w14:textId="77777777" w:rsidR="00534BF1" w:rsidRDefault="00534BF1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10</w:t>
            </w:r>
          </w:p>
          <w:p w14:paraId="724BE4E9" w14:textId="1703FF84" w:rsidR="00534BF1" w:rsidRDefault="00534BF1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(Маковская А.В., Кононова О.В.)</w:t>
            </w:r>
          </w:p>
          <w:p w14:paraId="0F6E391B" w14:textId="6A9D4A1C" w:rsidR="00534BF1" w:rsidRDefault="00534BF1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11</w:t>
            </w:r>
          </w:p>
          <w:p w14:paraId="2F311713" w14:textId="36632209" w:rsidR="00534BF1" w:rsidRDefault="00534BF1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(Леонова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Л,В.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Новожилова О.А.)</w:t>
            </w:r>
          </w:p>
          <w:p w14:paraId="141D95CE" w14:textId="155A2582" w:rsidR="00534BF1" w:rsidRDefault="00534BF1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5</w:t>
            </w:r>
          </w:p>
          <w:p w14:paraId="19BCCC86" w14:textId="715BD583" w:rsidR="00534BF1" w:rsidRPr="00534BF1" w:rsidRDefault="00534BF1" w:rsidP="00534B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(Яковлева И.В., Павловская М.В.)</w:t>
            </w:r>
          </w:p>
        </w:tc>
        <w:tc>
          <w:tcPr>
            <w:tcW w:w="2125" w:type="dxa"/>
          </w:tcPr>
          <w:p w14:paraId="7AFEFBE8" w14:textId="26A42A20" w:rsidR="00534BF1" w:rsidRPr="00534BF1" w:rsidRDefault="00534BF1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чел.</w:t>
            </w:r>
          </w:p>
        </w:tc>
        <w:tc>
          <w:tcPr>
            <w:tcW w:w="2107" w:type="dxa"/>
          </w:tcPr>
          <w:p w14:paraId="3FE04E33" w14:textId="77777777" w:rsidR="00534BF1" w:rsidRDefault="00534BF1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6B95929E" w14:textId="77777777" w:rsidR="00534BF1" w:rsidRDefault="00534BF1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349D2" w14:textId="77777777" w:rsidR="00534BF1" w:rsidRDefault="00534BF1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272D69" w14:textId="77777777" w:rsidR="00534BF1" w:rsidRDefault="00534BF1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14:paraId="48BD9B24" w14:textId="77777777" w:rsidR="00534BF1" w:rsidRDefault="00534BF1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7A2936" w14:textId="77777777" w:rsidR="00534BF1" w:rsidRDefault="00534BF1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1B528E" w14:textId="77777777" w:rsidR="00534BF1" w:rsidRDefault="00534BF1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14:paraId="4CE2CEBF" w14:textId="77777777" w:rsidR="00534BF1" w:rsidRDefault="00534BF1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9ED44" w14:textId="77777777" w:rsidR="00534BF1" w:rsidRDefault="00534BF1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2DB35" w14:textId="053C3E5E" w:rsidR="00534BF1" w:rsidRPr="00534BF1" w:rsidRDefault="00534BF1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CF15CE" w:rsidRPr="00E56853" w14:paraId="6F6D4F1E" w14:textId="77777777" w:rsidTr="006B3BB2">
        <w:tc>
          <w:tcPr>
            <w:tcW w:w="1399" w:type="dxa"/>
          </w:tcPr>
          <w:p w14:paraId="71B2EB84" w14:textId="4EE17548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2024 год</w:t>
            </w:r>
          </w:p>
        </w:tc>
        <w:tc>
          <w:tcPr>
            <w:tcW w:w="3348" w:type="dxa"/>
          </w:tcPr>
          <w:p w14:paraId="78022428" w14:textId="3A5D1868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«День медведя»</w:t>
            </w:r>
          </w:p>
        </w:tc>
        <w:tc>
          <w:tcPr>
            <w:tcW w:w="2169" w:type="dxa"/>
          </w:tcPr>
          <w:p w14:paraId="05320074" w14:textId="207E320A" w:rsidR="00CF15CE" w:rsidRDefault="00CF15CE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89" w:type="dxa"/>
          </w:tcPr>
          <w:p w14:paraId="6A482799" w14:textId="24525E76" w:rsidR="00CF15CE" w:rsidRDefault="00CF15CE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мэрии </w:t>
            </w:r>
            <w:proofErr w:type="spellStart"/>
            <w:r w:rsidRPr="00256F78"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  <w:r w:rsidRPr="00256F78">
              <w:rPr>
                <w:rFonts w:ascii="Times New Roman" w:hAnsi="Times New Roman" w:cs="Times New Roman"/>
                <w:sz w:val="24"/>
                <w:szCs w:val="24"/>
              </w:rPr>
              <w:t xml:space="preserve"> № 01-05/1116 от 15.11.2024г.</w:t>
            </w:r>
          </w:p>
        </w:tc>
        <w:tc>
          <w:tcPr>
            <w:tcW w:w="2157" w:type="dxa"/>
          </w:tcPr>
          <w:p w14:paraId="763B2BFB" w14:textId="61E50BD3" w:rsidR="00CF15CE" w:rsidRDefault="00CF15CE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8</w:t>
            </w:r>
          </w:p>
          <w:p w14:paraId="6D240108" w14:textId="4014628C" w:rsidR="00CF15CE" w:rsidRDefault="00CF15CE" w:rsidP="00CF15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>Блинкова А.Ю.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5" w:type="dxa"/>
          </w:tcPr>
          <w:p w14:paraId="194871B1" w14:textId="76DFD3B6" w:rsidR="00CF15CE" w:rsidRDefault="00CF15CE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107" w:type="dxa"/>
          </w:tcPr>
          <w:p w14:paraId="0B3E486E" w14:textId="72F71A83" w:rsidR="00CF15CE" w:rsidRDefault="00CF15CE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D1640" w:rsidRPr="00ED1640" w14:paraId="4D374A3F" w14:textId="77777777" w:rsidTr="006B3BB2">
        <w:tc>
          <w:tcPr>
            <w:tcW w:w="1399" w:type="dxa"/>
          </w:tcPr>
          <w:p w14:paraId="6DC78CF9" w14:textId="65B720B4" w:rsidR="00ED1640" w:rsidRPr="00ED1640" w:rsidRDefault="00ED1640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40">
              <w:rPr>
                <w:rFonts w:ascii="Times New Roman" w:hAnsi="Times New Roman" w:cs="Times New Roman"/>
                <w:sz w:val="24"/>
                <w:szCs w:val="24"/>
              </w:rPr>
              <w:t>Декабрь, 2024 год</w:t>
            </w:r>
          </w:p>
        </w:tc>
        <w:tc>
          <w:tcPr>
            <w:tcW w:w="3348" w:type="dxa"/>
          </w:tcPr>
          <w:p w14:paraId="2B654AB6" w14:textId="5265C3B3" w:rsidR="00ED1640" w:rsidRDefault="00ED1640" w:rsidP="00ED164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</w:t>
            </w:r>
            <w:r w:rsidRPr="00ED1640">
              <w:rPr>
                <w:rFonts w:ascii="Times New Roman" w:hAnsi="Times New Roman" w:cs="Times New Roman"/>
                <w:sz w:val="24"/>
                <w:szCs w:val="24"/>
              </w:rPr>
              <w:t>дско</w:t>
            </w:r>
            <w:r w:rsidR="007309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D164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ED1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6E8C7B" w14:textId="25119327" w:rsidR="00ED1640" w:rsidRPr="00ED1640" w:rsidRDefault="00ED1640" w:rsidP="00ED164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40">
              <w:rPr>
                <w:rFonts w:ascii="Times New Roman" w:hAnsi="Times New Roman" w:cs="Times New Roman"/>
                <w:sz w:val="24"/>
                <w:szCs w:val="24"/>
              </w:rPr>
              <w:t>конкур</w:t>
            </w:r>
            <w:r w:rsidR="007309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14:paraId="55102486" w14:textId="77777777" w:rsidR="00ED1640" w:rsidRPr="00ED1640" w:rsidRDefault="00ED1640" w:rsidP="00ED1640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1640">
              <w:rPr>
                <w:rFonts w:ascii="Times New Roman" w:hAnsi="Times New Roman" w:cs="Times New Roman"/>
                <w:sz w:val="24"/>
                <w:szCs w:val="24"/>
              </w:rPr>
              <w:t>«Подарок Дедушке Морозу»</w:t>
            </w:r>
          </w:p>
          <w:p w14:paraId="1B7816A2" w14:textId="77777777" w:rsidR="00ED1640" w:rsidRPr="00ED1640" w:rsidRDefault="00ED1640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14:paraId="69090729" w14:textId="4A368CB9" w:rsidR="00ED1640" w:rsidRPr="00ED1640" w:rsidRDefault="00ED1640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89" w:type="dxa"/>
          </w:tcPr>
          <w:p w14:paraId="1A64A695" w14:textId="20464D4A" w:rsidR="00ED1640" w:rsidRPr="00ED1640" w:rsidRDefault="00ED1640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F78"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мэрии </w:t>
            </w:r>
            <w:proofErr w:type="spellStart"/>
            <w:r w:rsidRPr="00256F78"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  <w:r w:rsidRPr="00256F78">
              <w:rPr>
                <w:rFonts w:ascii="Times New Roman" w:hAnsi="Times New Roman" w:cs="Times New Roman"/>
                <w:sz w:val="24"/>
                <w:szCs w:val="24"/>
              </w:rPr>
              <w:t xml:space="preserve"> № 01-05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/1191 от 06.12.2024г.</w:t>
            </w:r>
          </w:p>
        </w:tc>
        <w:tc>
          <w:tcPr>
            <w:tcW w:w="2157" w:type="dxa"/>
          </w:tcPr>
          <w:p w14:paraId="03F04208" w14:textId="77777777" w:rsidR="00ED1640" w:rsidRDefault="00ED1640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</w:t>
            </w:r>
          </w:p>
          <w:p w14:paraId="1A576732" w14:textId="77777777" w:rsidR="00ED1640" w:rsidRDefault="00ED1640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(Стрюкова С.В., Ветрова В.М.)</w:t>
            </w:r>
          </w:p>
          <w:p w14:paraId="43606382" w14:textId="77777777" w:rsidR="00ED1640" w:rsidRDefault="00ED1640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  <w:p w14:paraId="36DDDFF8" w14:textId="77777777" w:rsidR="00ED1640" w:rsidRDefault="00ED1640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(Маковская А.В., Кононова О.В., Богословская М.А.)</w:t>
            </w:r>
          </w:p>
          <w:p w14:paraId="78D66E0B" w14:textId="77777777" w:rsidR="00ED1640" w:rsidRDefault="00ED1640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  <w:p w14:paraId="2257712E" w14:textId="14471380" w:rsidR="00ED1640" w:rsidRPr="00ED1640" w:rsidRDefault="00ED1640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М.Н.)</w:t>
            </w:r>
          </w:p>
        </w:tc>
        <w:tc>
          <w:tcPr>
            <w:tcW w:w="2125" w:type="dxa"/>
          </w:tcPr>
          <w:p w14:paraId="0F9DBD64" w14:textId="44A5423F" w:rsidR="00ED1640" w:rsidRPr="00ED1640" w:rsidRDefault="00ED1640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2107" w:type="dxa"/>
          </w:tcPr>
          <w:p w14:paraId="31776A57" w14:textId="59381C67" w:rsidR="00ED1640" w:rsidRPr="00ED1640" w:rsidRDefault="00ED1640" w:rsidP="00CF1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81BF4" w:rsidRPr="00281BF4" w14:paraId="52DA4A74" w14:textId="77777777" w:rsidTr="006B3BB2">
        <w:tc>
          <w:tcPr>
            <w:tcW w:w="1399" w:type="dxa"/>
          </w:tcPr>
          <w:p w14:paraId="7D0E0A16" w14:textId="2D9912BB" w:rsidR="00281BF4" w:rsidRP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F4">
              <w:rPr>
                <w:rFonts w:ascii="Times New Roman" w:hAnsi="Times New Roman" w:cs="Times New Roman"/>
                <w:sz w:val="24"/>
                <w:szCs w:val="24"/>
              </w:rPr>
              <w:t>Декабрь, 2024 год</w:t>
            </w:r>
          </w:p>
        </w:tc>
        <w:tc>
          <w:tcPr>
            <w:tcW w:w="3348" w:type="dxa"/>
          </w:tcPr>
          <w:p w14:paraId="1B672F84" w14:textId="1591EDED" w:rsidR="00281BF4" w:rsidRPr="00281BF4" w:rsidRDefault="00281BF4" w:rsidP="00281BF4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1B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Конкурс-выставка</w:t>
            </w:r>
          </w:p>
          <w:p w14:paraId="2103F898" w14:textId="77777777" w:rsidR="00281BF4" w:rsidRPr="00281BF4" w:rsidRDefault="00281BF4" w:rsidP="00281BF4">
            <w:pPr>
              <w:ind w:lef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новогодних </w:t>
            </w:r>
          </w:p>
          <w:p w14:paraId="226A0E24" w14:textId="77777777" w:rsidR="00281BF4" w:rsidRPr="00281BF4" w:rsidRDefault="00281BF4" w:rsidP="00281BF4">
            <w:pPr>
              <w:ind w:left="-28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поделок </w:t>
            </w:r>
          </w:p>
          <w:p w14:paraId="1EA5FBFC" w14:textId="0C450159" w:rsidR="00281BF4" w:rsidRPr="00281BF4" w:rsidRDefault="00281BF4" w:rsidP="00281BF4">
            <w:pPr>
              <w:ind w:lef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«Символ года – 2025 - Змея»</w:t>
            </w:r>
          </w:p>
        </w:tc>
        <w:tc>
          <w:tcPr>
            <w:tcW w:w="2169" w:type="dxa"/>
          </w:tcPr>
          <w:p w14:paraId="60C0AE1D" w14:textId="7466E079" w:rsidR="00281BF4" w:rsidRP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389" w:type="dxa"/>
          </w:tcPr>
          <w:p w14:paraId="5AE477E2" w14:textId="57374E0E" w:rsidR="00281BF4" w:rsidRPr="0086207F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ДОУ № 199-О от 27.08.2024г.</w:t>
            </w:r>
          </w:p>
        </w:tc>
        <w:tc>
          <w:tcPr>
            <w:tcW w:w="2157" w:type="dxa"/>
          </w:tcPr>
          <w:p w14:paraId="06268CD0" w14:textId="77777777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№№</w:t>
            </w:r>
          </w:p>
          <w:p w14:paraId="09D801C8" w14:textId="0FF4A862" w:rsidR="00281BF4" w:rsidRP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</w:t>
            </w:r>
          </w:p>
        </w:tc>
        <w:tc>
          <w:tcPr>
            <w:tcW w:w="2125" w:type="dxa"/>
          </w:tcPr>
          <w:p w14:paraId="3EC8FF9E" w14:textId="3046725C" w:rsidR="00281BF4" w:rsidRP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  <w:tc>
          <w:tcPr>
            <w:tcW w:w="2107" w:type="dxa"/>
          </w:tcPr>
          <w:p w14:paraId="68AE454A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место – Дипломы</w:t>
            </w:r>
          </w:p>
          <w:p w14:paraId="40031F73" w14:textId="00A521A5" w:rsidR="00281BF4" w:rsidRP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– Грамоты</w:t>
            </w:r>
          </w:p>
        </w:tc>
      </w:tr>
      <w:tr w:rsidR="0030076C" w:rsidRPr="00281BF4" w14:paraId="3EF5FFD5" w14:textId="77777777" w:rsidTr="006B3BB2">
        <w:tc>
          <w:tcPr>
            <w:tcW w:w="1399" w:type="dxa"/>
          </w:tcPr>
          <w:p w14:paraId="71F97B08" w14:textId="0F7417EE" w:rsidR="0030076C" w:rsidRPr="0030076C" w:rsidRDefault="0030076C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2024 год</w:t>
            </w:r>
          </w:p>
        </w:tc>
        <w:tc>
          <w:tcPr>
            <w:tcW w:w="3348" w:type="dxa"/>
          </w:tcPr>
          <w:p w14:paraId="0AF1C437" w14:textId="64DC9E0F" w:rsidR="0030076C" w:rsidRPr="00281BF4" w:rsidRDefault="0030076C" w:rsidP="0030076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Районный творческий конкурс «Новогодняя мастерская»</w:t>
            </w:r>
          </w:p>
        </w:tc>
        <w:tc>
          <w:tcPr>
            <w:tcW w:w="2169" w:type="dxa"/>
          </w:tcPr>
          <w:p w14:paraId="78013171" w14:textId="304532FD" w:rsidR="0030076C" w:rsidRDefault="0030076C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389" w:type="dxa"/>
          </w:tcPr>
          <w:p w14:paraId="60D2B67B" w14:textId="69C1D732" w:rsidR="0030076C" w:rsidRDefault="0030076C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3547ED8D" w14:textId="77777777" w:rsidR="0030076C" w:rsidRDefault="0030076C" w:rsidP="00300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№№</w:t>
            </w:r>
          </w:p>
          <w:p w14:paraId="2D2DC0FE" w14:textId="77777777" w:rsidR="0030076C" w:rsidRDefault="0030076C" w:rsidP="00300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</w:t>
            </w:r>
          </w:p>
          <w:p w14:paraId="2AFB36A9" w14:textId="77777777" w:rsidR="00A17A32" w:rsidRDefault="00A17A32" w:rsidP="00300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группа № 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Бачурина К.М., Богословская М.А.</w:t>
            </w:r>
          </w:p>
          <w:p w14:paraId="2A2688AB" w14:textId="77777777" w:rsidR="00A17A32" w:rsidRDefault="00A17A32" w:rsidP="003007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группа № 4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Азямова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В.А., Фролова А.О.</w:t>
            </w:r>
          </w:p>
          <w:p w14:paraId="4D22CD2C" w14:textId="77777777" w:rsidR="00A17A32" w:rsidRDefault="00A17A32" w:rsidP="00A17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группа № 12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О.В., Новикова В.В.</w:t>
            </w:r>
          </w:p>
          <w:p w14:paraId="0EAF8565" w14:textId="397814BC" w:rsidR="00A17A32" w:rsidRDefault="00A17A32" w:rsidP="00A17A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7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группа № 2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Лукичева Е.А.</w:t>
            </w:r>
          </w:p>
        </w:tc>
        <w:tc>
          <w:tcPr>
            <w:tcW w:w="2125" w:type="dxa"/>
          </w:tcPr>
          <w:p w14:paraId="7E9D3F11" w14:textId="4415BBBE" w:rsidR="0030076C" w:rsidRDefault="0030076C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 чел.</w:t>
            </w:r>
          </w:p>
        </w:tc>
        <w:tc>
          <w:tcPr>
            <w:tcW w:w="2107" w:type="dxa"/>
          </w:tcPr>
          <w:p w14:paraId="1DD0DDB4" w14:textId="77777777" w:rsidR="0030076C" w:rsidRPr="009F5E2E" w:rsidRDefault="009F5E2E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</w:p>
          <w:p w14:paraId="3F0451DF" w14:textId="77777777" w:rsidR="009F5E2E" w:rsidRDefault="009F5E2E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чел. - группа № 9)</w:t>
            </w:r>
          </w:p>
          <w:p w14:paraId="7C77C327" w14:textId="3432A6A2" w:rsidR="009F5E2E" w:rsidRPr="009F5E2E" w:rsidRDefault="009F5E2E" w:rsidP="009F5E2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 место</w:t>
            </w:r>
          </w:p>
          <w:p w14:paraId="33351F4E" w14:textId="77777777" w:rsidR="009F5E2E" w:rsidRDefault="009F5E2E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чел. - группа № 4)</w:t>
            </w:r>
          </w:p>
          <w:p w14:paraId="3918E9D3" w14:textId="77777777" w:rsidR="009F5E2E" w:rsidRPr="009F5E2E" w:rsidRDefault="009F5E2E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место</w:t>
            </w:r>
          </w:p>
          <w:p w14:paraId="2D48439F" w14:textId="77777777" w:rsidR="009F5E2E" w:rsidRDefault="009F5E2E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чел. – группа № 2)</w:t>
            </w:r>
          </w:p>
          <w:p w14:paraId="6600D496" w14:textId="26B7E683" w:rsidR="009F5E2E" w:rsidRPr="009F5E2E" w:rsidRDefault="009F5E2E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5E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 место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+ 3 место</w:t>
            </w:r>
          </w:p>
          <w:p w14:paraId="71896509" w14:textId="57CC1006" w:rsidR="009F5E2E" w:rsidRDefault="009F5E2E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 чел. – группа № 12)</w:t>
            </w:r>
          </w:p>
        </w:tc>
      </w:tr>
      <w:tr w:rsidR="00DC14E2" w:rsidRPr="00281BF4" w14:paraId="79D07812" w14:textId="77777777" w:rsidTr="006B3BB2">
        <w:tc>
          <w:tcPr>
            <w:tcW w:w="1399" w:type="dxa"/>
          </w:tcPr>
          <w:p w14:paraId="6219BD11" w14:textId="6CF4FD3E" w:rsidR="00DC14E2" w:rsidRDefault="00DC14E2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2024 год</w:t>
            </w:r>
          </w:p>
        </w:tc>
        <w:tc>
          <w:tcPr>
            <w:tcW w:w="3348" w:type="dxa"/>
          </w:tcPr>
          <w:p w14:paraId="10772499" w14:textId="2460A9E0" w:rsidR="00DC14E2" w:rsidRDefault="00DC14E2" w:rsidP="0030076C">
            <w:pPr>
              <w:jc w:val="center"/>
              <w:outlineLvl w:val="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детского рисунка от театра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Ф.Волкова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тему «Сказка о царе Салтане»</w:t>
            </w:r>
          </w:p>
        </w:tc>
        <w:tc>
          <w:tcPr>
            <w:tcW w:w="2169" w:type="dxa"/>
          </w:tcPr>
          <w:p w14:paraId="45C3B8E1" w14:textId="5909C024" w:rsidR="00DC14E2" w:rsidRDefault="00DC14E2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389" w:type="dxa"/>
          </w:tcPr>
          <w:p w14:paraId="00986B88" w14:textId="661D0403" w:rsidR="00DC14E2" w:rsidRDefault="00DC14E2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7BDC1BFA" w14:textId="77777777" w:rsidR="00DC14E2" w:rsidRDefault="00DC14E2" w:rsidP="00DC1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№№</w:t>
            </w:r>
          </w:p>
          <w:p w14:paraId="7261E112" w14:textId="462A45B9" w:rsidR="00DC14E2" w:rsidRDefault="00DC14E2" w:rsidP="00DC14E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</w:t>
            </w:r>
          </w:p>
        </w:tc>
        <w:tc>
          <w:tcPr>
            <w:tcW w:w="2125" w:type="dxa"/>
          </w:tcPr>
          <w:p w14:paraId="3004773D" w14:textId="4C5E11F1" w:rsidR="00DC14E2" w:rsidRDefault="00DC14E2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чел.</w:t>
            </w:r>
          </w:p>
        </w:tc>
        <w:tc>
          <w:tcPr>
            <w:tcW w:w="2107" w:type="dxa"/>
          </w:tcPr>
          <w:p w14:paraId="365F1C61" w14:textId="7005C980" w:rsidR="00DC14E2" w:rsidRDefault="00DC14E2" w:rsidP="003007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81BF4" w:rsidRPr="00E56853" w14:paraId="6F13D0DC" w14:textId="77777777" w:rsidTr="006B3BB2">
        <w:tc>
          <w:tcPr>
            <w:tcW w:w="1399" w:type="dxa"/>
          </w:tcPr>
          <w:p w14:paraId="1C635897" w14:textId="07B837F8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2024 год</w:t>
            </w:r>
          </w:p>
        </w:tc>
        <w:tc>
          <w:tcPr>
            <w:tcW w:w="3348" w:type="dxa"/>
          </w:tcPr>
          <w:p w14:paraId="2A4A570C" w14:textId="6D59EE03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детский творческий конкурс ко Всемирному дню футбола «В мире футбола»</w:t>
            </w:r>
          </w:p>
        </w:tc>
        <w:tc>
          <w:tcPr>
            <w:tcW w:w="2169" w:type="dxa"/>
          </w:tcPr>
          <w:p w14:paraId="00FA3810" w14:textId="63122C14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9" w:type="dxa"/>
          </w:tcPr>
          <w:p w14:paraId="386D46FA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4563705424 от 11.12.2024</w:t>
            </w:r>
          </w:p>
          <w:p w14:paraId="1A4562FB" w14:textId="5348A901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(Высшая школа администрирования)</w:t>
            </w:r>
          </w:p>
        </w:tc>
        <w:tc>
          <w:tcPr>
            <w:tcW w:w="2157" w:type="dxa"/>
          </w:tcPr>
          <w:p w14:paraId="2C7A191A" w14:textId="77777777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6</w:t>
            </w:r>
          </w:p>
          <w:p w14:paraId="72F2EE41" w14:textId="6321B93C" w:rsidR="00281BF4" w:rsidRPr="00E56853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(Гурьева Л.Н.)</w:t>
            </w:r>
          </w:p>
        </w:tc>
        <w:tc>
          <w:tcPr>
            <w:tcW w:w="2125" w:type="dxa"/>
          </w:tcPr>
          <w:p w14:paraId="6CAB2C5C" w14:textId="582C4929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107" w:type="dxa"/>
          </w:tcPr>
          <w:p w14:paraId="3B4FDE72" w14:textId="491C9106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 +</w:t>
            </w:r>
          </w:p>
          <w:p w14:paraId="7DD1A780" w14:textId="35062DEC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81BF4" w:rsidRPr="00E56853" w14:paraId="34A9D831" w14:textId="77777777" w:rsidTr="006B3BB2">
        <w:tc>
          <w:tcPr>
            <w:tcW w:w="1399" w:type="dxa"/>
          </w:tcPr>
          <w:p w14:paraId="793B7DCF" w14:textId="58E09FF3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2024 год</w:t>
            </w:r>
          </w:p>
        </w:tc>
        <w:tc>
          <w:tcPr>
            <w:tcW w:w="3348" w:type="dxa"/>
          </w:tcPr>
          <w:p w14:paraId="7A565F30" w14:textId="2722007E" w:rsidR="00281BF4" w:rsidRPr="00A11A76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A1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«Гордость страны»</w:t>
            </w:r>
          </w:p>
        </w:tc>
        <w:tc>
          <w:tcPr>
            <w:tcW w:w="2169" w:type="dxa"/>
          </w:tcPr>
          <w:p w14:paraId="5E8EB157" w14:textId="4512DA58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389" w:type="dxa"/>
          </w:tcPr>
          <w:p w14:paraId="451FFDB1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2412181523-170963 от 18.12.2024</w:t>
            </w:r>
          </w:p>
          <w:p w14:paraId="23364F04" w14:textId="6711AB6D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«Гордость страны»</w:t>
            </w:r>
          </w:p>
        </w:tc>
        <w:tc>
          <w:tcPr>
            <w:tcW w:w="2157" w:type="dxa"/>
          </w:tcPr>
          <w:p w14:paraId="3132A0DC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10</w:t>
            </w:r>
          </w:p>
          <w:p w14:paraId="75822251" w14:textId="2DF406AE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(Маковская А.В., Кононова О.В., Богословская М.А.)</w:t>
            </w:r>
          </w:p>
        </w:tc>
        <w:tc>
          <w:tcPr>
            <w:tcW w:w="2125" w:type="dxa"/>
          </w:tcPr>
          <w:p w14:paraId="1C6B83C6" w14:textId="48D3116A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2107" w:type="dxa"/>
          </w:tcPr>
          <w:p w14:paraId="00AAABE3" w14:textId="57B10A64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 +</w:t>
            </w:r>
          </w:p>
          <w:p w14:paraId="6B780D51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  <w:p w14:paraId="4C311213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63AB10A1" w14:textId="592FF7C0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1 степени </w:t>
            </w:r>
          </w:p>
        </w:tc>
      </w:tr>
      <w:tr w:rsidR="00281BF4" w:rsidRPr="00E56853" w14:paraId="76540EEC" w14:textId="77777777" w:rsidTr="006B3BB2">
        <w:tc>
          <w:tcPr>
            <w:tcW w:w="1399" w:type="dxa"/>
          </w:tcPr>
          <w:p w14:paraId="761F2C49" w14:textId="7A266C24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2024 год</w:t>
            </w:r>
          </w:p>
        </w:tc>
        <w:tc>
          <w:tcPr>
            <w:tcW w:w="3348" w:type="dxa"/>
          </w:tcPr>
          <w:p w14:paraId="24F2D99E" w14:textId="7EB15E7C" w:rsidR="00281BF4" w:rsidRPr="004A2C8B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детских рисунков и писем «Дорогой дедушка Мороз…»</w:t>
            </w:r>
          </w:p>
        </w:tc>
        <w:tc>
          <w:tcPr>
            <w:tcW w:w="2169" w:type="dxa"/>
          </w:tcPr>
          <w:p w14:paraId="139347DC" w14:textId="05424D0D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9" w:type="dxa"/>
          </w:tcPr>
          <w:p w14:paraId="3F503FDE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4564510588 от 18.12.2024</w:t>
            </w:r>
          </w:p>
          <w:p w14:paraId="14388503" w14:textId="4DFA31DA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(Высшая школа администрирования)</w:t>
            </w:r>
          </w:p>
        </w:tc>
        <w:tc>
          <w:tcPr>
            <w:tcW w:w="2157" w:type="dxa"/>
          </w:tcPr>
          <w:p w14:paraId="227F8E8F" w14:textId="77777777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6</w:t>
            </w:r>
          </w:p>
          <w:p w14:paraId="57537F82" w14:textId="128CD9BF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(Гурьева Л.Н.)</w:t>
            </w:r>
          </w:p>
        </w:tc>
        <w:tc>
          <w:tcPr>
            <w:tcW w:w="2125" w:type="dxa"/>
          </w:tcPr>
          <w:p w14:paraId="394F79A4" w14:textId="61663761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107" w:type="dxa"/>
          </w:tcPr>
          <w:p w14:paraId="000C3A5C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14:paraId="69EC2349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38FA5322" w14:textId="66E8B849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81BF4" w:rsidRPr="00E56853" w14:paraId="1BFD2686" w14:textId="77777777" w:rsidTr="006B3BB2">
        <w:tc>
          <w:tcPr>
            <w:tcW w:w="1399" w:type="dxa"/>
          </w:tcPr>
          <w:p w14:paraId="12A1D72D" w14:textId="34378005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2024 год</w:t>
            </w:r>
          </w:p>
        </w:tc>
        <w:tc>
          <w:tcPr>
            <w:tcW w:w="3348" w:type="dxa"/>
          </w:tcPr>
          <w:p w14:paraId="65C8840E" w14:textId="7015EBB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новогодних поделок «К Новому году готовы!»</w:t>
            </w:r>
          </w:p>
        </w:tc>
        <w:tc>
          <w:tcPr>
            <w:tcW w:w="2169" w:type="dxa"/>
          </w:tcPr>
          <w:p w14:paraId="587EFB74" w14:textId="49FDDE33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9" w:type="dxa"/>
          </w:tcPr>
          <w:p w14:paraId="367FF2CA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4565205104 от 25.12.2024</w:t>
            </w:r>
          </w:p>
          <w:p w14:paraId="1A818056" w14:textId="4D32D109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(Высшая школа администрирования)</w:t>
            </w:r>
          </w:p>
        </w:tc>
        <w:tc>
          <w:tcPr>
            <w:tcW w:w="2157" w:type="dxa"/>
          </w:tcPr>
          <w:p w14:paraId="1DFB2C1F" w14:textId="77777777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6</w:t>
            </w:r>
          </w:p>
          <w:p w14:paraId="75252BFF" w14:textId="47D852B7" w:rsidR="00281BF4" w:rsidRPr="00E56853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(Гурьева Л.Н.)</w:t>
            </w:r>
          </w:p>
        </w:tc>
        <w:tc>
          <w:tcPr>
            <w:tcW w:w="2125" w:type="dxa"/>
          </w:tcPr>
          <w:p w14:paraId="2E15BDCA" w14:textId="68F11922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107" w:type="dxa"/>
          </w:tcPr>
          <w:p w14:paraId="27074BCF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14:paraId="58B5426C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14:paraId="131EB472" w14:textId="08AC4935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81BF4" w:rsidRPr="00E56853" w14:paraId="218AC34E" w14:textId="77777777" w:rsidTr="006B3BB2">
        <w:tc>
          <w:tcPr>
            <w:tcW w:w="1399" w:type="dxa"/>
          </w:tcPr>
          <w:p w14:paraId="5D22A3AF" w14:textId="1B31DD4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2025 год</w:t>
            </w:r>
          </w:p>
        </w:tc>
        <w:tc>
          <w:tcPr>
            <w:tcW w:w="3348" w:type="dxa"/>
          </w:tcPr>
          <w:p w14:paraId="14EE556E" w14:textId="2ACE4DC4" w:rsidR="00281BF4" w:rsidRPr="004D55D8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D5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спортивному многоборью среди образовательных учреждений РФ и стран ближнего Зарубежья «Лига Чемпионов - 2024»</w:t>
            </w:r>
          </w:p>
        </w:tc>
        <w:tc>
          <w:tcPr>
            <w:tcW w:w="2169" w:type="dxa"/>
          </w:tcPr>
          <w:p w14:paraId="1650232C" w14:textId="646D27F9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89" w:type="dxa"/>
          </w:tcPr>
          <w:p w14:paraId="1B620A08" w14:textId="4AA370DF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004CBB44" w14:textId="77777777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9</w:t>
            </w:r>
          </w:p>
          <w:p w14:paraId="1B278D7B" w14:textId="4CCCE069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Т.Н., Богословская М.А., Бачурина К.М.)</w:t>
            </w:r>
          </w:p>
        </w:tc>
        <w:tc>
          <w:tcPr>
            <w:tcW w:w="2125" w:type="dxa"/>
          </w:tcPr>
          <w:p w14:paraId="576B607A" w14:textId="1F3AFD36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107" w:type="dxa"/>
          </w:tcPr>
          <w:p w14:paraId="3A5FC159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 – Лауреат в ТОП – 300 лучших участников</w:t>
            </w:r>
          </w:p>
          <w:p w14:paraId="440AFD5B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11C62" w14:textId="45F8EF4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чел. – Участие</w:t>
            </w:r>
          </w:p>
        </w:tc>
      </w:tr>
      <w:tr w:rsidR="00281BF4" w:rsidRPr="00E56853" w14:paraId="30792286" w14:textId="77777777" w:rsidTr="006B3BB2">
        <w:tc>
          <w:tcPr>
            <w:tcW w:w="1399" w:type="dxa"/>
          </w:tcPr>
          <w:p w14:paraId="18C3BB0F" w14:textId="0DE49379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2025 год</w:t>
            </w:r>
          </w:p>
        </w:tc>
        <w:tc>
          <w:tcPr>
            <w:tcW w:w="3348" w:type="dxa"/>
          </w:tcPr>
          <w:p w14:paraId="27EBDF14" w14:textId="3DFD94B5" w:rsidR="00281BF4" w:rsidRPr="008F3026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«Лучший центр патриотического воспитания»</w:t>
            </w:r>
          </w:p>
        </w:tc>
        <w:tc>
          <w:tcPr>
            <w:tcW w:w="2169" w:type="dxa"/>
          </w:tcPr>
          <w:p w14:paraId="1ED9D7B0" w14:textId="545845D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389" w:type="dxa"/>
          </w:tcPr>
          <w:p w14:paraId="2634311D" w14:textId="172FF4B1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ДОУ № 9 от 09.01.2025г.</w:t>
            </w:r>
          </w:p>
        </w:tc>
        <w:tc>
          <w:tcPr>
            <w:tcW w:w="2157" w:type="dxa"/>
          </w:tcPr>
          <w:p w14:paraId="5A95FB4D" w14:textId="77777777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№№</w:t>
            </w:r>
          </w:p>
          <w:p w14:paraId="3B4CE586" w14:textId="46D69668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</w:t>
            </w:r>
          </w:p>
        </w:tc>
        <w:tc>
          <w:tcPr>
            <w:tcW w:w="2125" w:type="dxa"/>
          </w:tcPr>
          <w:p w14:paraId="100E242B" w14:textId="5297AF88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чел.</w:t>
            </w:r>
          </w:p>
        </w:tc>
        <w:tc>
          <w:tcPr>
            <w:tcW w:w="2107" w:type="dxa"/>
          </w:tcPr>
          <w:p w14:paraId="5C3B9934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3 место - Дипломы </w:t>
            </w:r>
          </w:p>
          <w:p w14:paraId="098E3AF9" w14:textId="520453F0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- Грамоты</w:t>
            </w:r>
          </w:p>
        </w:tc>
      </w:tr>
      <w:tr w:rsidR="00281BF4" w:rsidRPr="00E56853" w14:paraId="6398CC23" w14:textId="77777777" w:rsidTr="006B3BB2">
        <w:tc>
          <w:tcPr>
            <w:tcW w:w="1399" w:type="dxa"/>
          </w:tcPr>
          <w:p w14:paraId="5E3D797B" w14:textId="77777777" w:rsidR="00281BF4" w:rsidRPr="0094613E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3E">
              <w:rPr>
                <w:rFonts w:ascii="Times New Roman" w:hAnsi="Times New Roman" w:cs="Times New Roman"/>
                <w:sz w:val="24"/>
                <w:szCs w:val="24"/>
              </w:rPr>
              <w:t xml:space="preserve">Январь, </w:t>
            </w:r>
          </w:p>
          <w:p w14:paraId="37C17B2D" w14:textId="776A4324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3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348" w:type="dxa"/>
          </w:tcPr>
          <w:p w14:paraId="149F4E58" w14:textId="429EA5A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13E">
              <w:rPr>
                <w:rFonts w:ascii="Times New Roman" w:hAnsi="Times New Roman" w:cs="Times New Roman"/>
                <w:sz w:val="24"/>
                <w:szCs w:val="24"/>
              </w:rPr>
              <w:t xml:space="preserve">Конкурса на лучшее новогоднее оформление фасадов зданий, </w:t>
            </w:r>
            <w:r w:rsidRPr="009461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расположенных на территории Ярославской области</w:t>
            </w:r>
          </w:p>
        </w:tc>
        <w:tc>
          <w:tcPr>
            <w:tcW w:w="2169" w:type="dxa"/>
          </w:tcPr>
          <w:p w14:paraId="3E8D51CC" w14:textId="5B45CEF5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</w:t>
            </w:r>
          </w:p>
        </w:tc>
        <w:tc>
          <w:tcPr>
            <w:tcW w:w="2389" w:type="dxa"/>
          </w:tcPr>
          <w:p w14:paraId="4E87D20E" w14:textId="20217E4C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57" w:type="dxa"/>
          </w:tcPr>
          <w:p w14:paraId="6C0239F5" w14:textId="77777777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№№</w:t>
            </w:r>
          </w:p>
          <w:p w14:paraId="4B923FD9" w14:textId="2C7663BE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</w:t>
            </w:r>
          </w:p>
        </w:tc>
        <w:tc>
          <w:tcPr>
            <w:tcW w:w="2125" w:type="dxa"/>
          </w:tcPr>
          <w:p w14:paraId="44A83CBA" w14:textId="454588AD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чел.</w:t>
            </w:r>
          </w:p>
        </w:tc>
        <w:tc>
          <w:tcPr>
            <w:tcW w:w="2107" w:type="dxa"/>
          </w:tcPr>
          <w:p w14:paraId="052E7DB2" w14:textId="6DA17F89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81BF4" w:rsidRPr="00E56853" w14:paraId="6885D74D" w14:textId="77777777" w:rsidTr="006B3BB2">
        <w:tc>
          <w:tcPr>
            <w:tcW w:w="1399" w:type="dxa"/>
          </w:tcPr>
          <w:p w14:paraId="67975F66" w14:textId="4EA332AE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2025 год</w:t>
            </w:r>
          </w:p>
        </w:tc>
        <w:tc>
          <w:tcPr>
            <w:tcW w:w="3348" w:type="dxa"/>
          </w:tcPr>
          <w:p w14:paraId="3533C105" w14:textId="65DC20B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«Накормите птиц зимой»</w:t>
            </w:r>
          </w:p>
        </w:tc>
        <w:tc>
          <w:tcPr>
            <w:tcW w:w="2169" w:type="dxa"/>
          </w:tcPr>
          <w:p w14:paraId="1D80A50D" w14:textId="48DFEEB6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89" w:type="dxa"/>
          </w:tcPr>
          <w:p w14:paraId="6B489B18" w14:textId="51D59AFA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МАУ «Ярославский зоопарк»</w:t>
            </w:r>
          </w:p>
        </w:tc>
        <w:tc>
          <w:tcPr>
            <w:tcW w:w="2157" w:type="dxa"/>
          </w:tcPr>
          <w:p w14:paraId="52833184" w14:textId="77777777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№№</w:t>
            </w:r>
          </w:p>
          <w:p w14:paraId="5B72CA79" w14:textId="1D8C5EBB" w:rsidR="00281BF4" w:rsidRPr="00E56853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</w:t>
            </w:r>
          </w:p>
        </w:tc>
        <w:tc>
          <w:tcPr>
            <w:tcW w:w="2125" w:type="dxa"/>
          </w:tcPr>
          <w:p w14:paraId="5DCE6D61" w14:textId="04726706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чел.</w:t>
            </w:r>
          </w:p>
        </w:tc>
        <w:tc>
          <w:tcPr>
            <w:tcW w:w="2107" w:type="dxa"/>
          </w:tcPr>
          <w:p w14:paraId="534711E1" w14:textId="0E81378E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81BF4" w:rsidRPr="00EF0081" w14:paraId="54BAFDB5" w14:textId="77777777" w:rsidTr="006B3BB2">
        <w:tc>
          <w:tcPr>
            <w:tcW w:w="1399" w:type="dxa"/>
          </w:tcPr>
          <w:p w14:paraId="6B708335" w14:textId="5DD92B4F" w:rsidR="00281BF4" w:rsidRPr="00EF0081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081">
              <w:rPr>
                <w:rFonts w:ascii="Times New Roman" w:hAnsi="Times New Roman" w:cs="Times New Roman"/>
                <w:sz w:val="24"/>
                <w:szCs w:val="24"/>
              </w:rPr>
              <w:t>Февраль, 2025 год</w:t>
            </w:r>
          </w:p>
        </w:tc>
        <w:tc>
          <w:tcPr>
            <w:tcW w:w="3348" w:type="dxa"/>
          </w:tcPr>
          <w:p w14:paraId="56668BAE" w14:textId="46D7A3AB" w:rsidR="00281BF4" w:rsidRPr="00EF0081" w:rsidRDefault="00281BF4" w:rsidP="00281B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EF0081">
              <w:rPr>
                <w:rFonts w:ascii="Times New Roman" w:hAnsi="Times New Roman" w:cs="Times New Roman"/>
                <w:sz w:val="24"/>
                <w:szCs w:val="24"/>
              </w:rPr>
              <w:t>ородского творческого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081">
              <w:rPr>
                <w:rFonts w:ascii="Times New Roman" w:hAnsi="Times New Roman" w:cs="Times New Roman"/>
                <w:sz w:val="24"/>
                <w:szCs w:val="24"/>
              </w:rPr>
              <w:t xml:space="preserve">«Мой папа </w:t>
            </w:r>
            <w:r w:rsidRPr="00EF0081">
              <w:rPr>
                <w:rFonts w:ascii="Times New Roman" w:hAnsi="Times New Roman" w:cs="Times New Roman"/>
                <w:bCs/>
                <w:sz w:val="24"/>
                <w:szCs w:val="24"/>
              </w:rPr>
              <w:t>– мой герой</w:t>
            </w:r>
            <w:r w:rsidRPr="00EF0081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</w:r>
            <w:r w:rsidRPr="00EF0081">
              <w:rPr>
                <w:rFonts w:ascii="Times New Roman" w:hAnsi="Times New Roman" w:cs="Times New Roman"/>
                <w:sz w:val="24"/>
                <w:szCs w:val="24"/>
              </w:rPr>
              <w:t xml:space="preserve">» среди педагогических работников и воспитанников образовательных учреждений города Ярославля,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F0081">
              <w:rPr>
                <w:rFonts w:ascii="Times New Roman" w:hAnsi="Times New Roman" w:cs="Times New Roman"/>
                <w:sz w:val="24"/>
                <w:szCs w:val="24"/>
              </w:rPr>
              <w:t>еализующих программы дошкольного образования</w:t>
            </w:r>
          </w:p>
        </w:tc>
        <w:tc>
          <w:tcPr>
            <w:tcW w:w="2169" w:type="dxa"/>
          </w:tcPr>
          <w:p w14:paraId="370973B2" w14:textId="6ABFD5DC" w:rsidR="00281BF4" w:rsidRPr="00EF0081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89" w:type="dxa"/>
          </w:tcPr>
          <w:p w14:paraId="00A83335" w14:textId="473F961C" w:rsidR="00281BF4" w:rsidRPr="00EF0081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мэрии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01-05/98 от 29.01.2025г.</w:t>
            </w:r>
          </w:p>
        </w:tc>
        <w:tc>
          <w:tcPr>
            <w:tcW w:w="2157" w:type="dxa"/>
          </w:tcPr>
          <w:p w14:paraId="79569573" w14:textId="77777777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11</w:t>
            </w:r>
          </w:p>
          <w:p w14:paraId="4FC12CEE" w14:textId="1901D7EB" w:rsidR="00281BF4" w:rsidRPr="00EF0081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(Новожилова О.А., Леонова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Л,В.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5" w:type="dxa"/>
          </w:tcPr>
          <w:p w14:paraId="40E5748A" w14:textId="3D2B5159" w:rsidR="00281BF4" w:rsidRPr="00EF0081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107" w:type="dxa"/>
          </w:tcPr>
          <w:p w14:paraId="3DB49B6A" w14:textId="1710696C" w:rsidR="00281BF4" w:rsidRPr="00EF0081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81BF4" w:rsidRPr="00EF0081" w14:paraId="78446F12" w14:textId="77777777" w:rsidTr="006B3BB2">
        <w:tc>
          <w:tcPr>
            <w:tcW w:w="1399" w:type="dxa"/>
          </w:tcPr>
          <w:p w14:paraId="536D3C0C" w14:textId="2E53728D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Pr="00BB18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288BE39" w14:textId="20A56790" w:rsidR="00281BF4" w:rsidRPr="00EF0081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20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348" w:type="dxa"/>
          </w:tcPr>
          <w:p w14:paraId="0482B291" w14:textId="77777777" w:rsidR="00281BF4" w:rsidRPr="00BB1820" w:rsidRDefault="00281BF4" w:rsidP="00281BF4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конкурс-выставка творческих работ</w:t>
            </w:r>
          </w:p>
          <w:p w14:paraId="62F67E07" w14:textId="25092172" w:rsidR="00281BF4" w:rsidRDefault="00281BF4" w:rsidP="00281BF4">
            <w:pPr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среди воспитанников, педагогов, родителей, дошкольных образовательных</w:t>
            </w:r>
            <w:r w:rsidRPr="00BB1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B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организаций </w:t>
            </w:r>
            <w:r w:rsidRPr="00BB18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города Ярославля </w:t>
            </w:r>
            <w:r w:rsidRPr="00BB1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«Необычные превращения обычной Пуговицы»</w:t>
            </w:r>
          </w:p>
        </w:tc>
        <w:tc>
          <w:tcPr>
            <w:tcW w:w="2169" w:type="dxa"/>
          </w:tcPr>
          <w:p w14:paraId="254DACE9" w14:textId="6A54D1CD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2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89" w:type="dxa"/>
          </w:tcPr>
          <w:p w14:paraId="2FEF1C5F" w14:textId="530198F0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820"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мэрии </w:t>
            </w:r>
            <w:proofErr w:type="spellStart"/>
            <w:r w:rsidRPr="00BB1820"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  <w:r w:rsidRPr="00BB1820">
              <w:rPr>
                <w:rFonts w:ascii="Times New Roman" w:hAnsi="Times New Roman" w:cs="Times New Roman"/>
                <w:sz w:val="24"/>
                <w:szCs w:val="24"/>
              </w:rPr>
              <w:t xml:space="preserve"> № 01-05/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 от 29.01.2025г.</w:t>
            </w:r>
          </w:p>
        </w:tc>
        <w:tc>
          <w:tcPr>
            <w:tcW w:w="2157" w:type="dxa"/>
          </w:tcPr>
          <w:p w14:paraId="7F550580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№ 6</w:t>
            </w:r>
          </w:p>
          <w:p w14:paraId="7BC1094A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(Гурьева Л.Н. Шипилова С.А.)</w:t>
            </w:r>
          </w:p>
          <w:p w14:paraId="378E5D96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 № 7</w:t>
            </w:r>
          </w:p>
          <w:p w14:paraId="0320250F" w14:textId="6BA90726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Золотницкая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М.Н.)</w:t>
            </w:r>
          </w:p>
        </w:tc>
        <w:tc>
          <w:tcPr>
            <w:tcW w:w="2125" w:type="dxa"/>
          </w:tcPr>
          <w:p w14:paraId="033A5AF0" w14:textId="4E843DD5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2107" w:type="dxa"/>
          </w:tcPr>
          <w:p w14:paraId="70BF5C4A" w14:textId="4244E620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81BF4" w:rsidRPr="00EF0081" w14:paraId="5B6EED31" w14:textId="77777777" w:rsidTr="006B3BB2">
        <w:tc>
          <w:tcPr>
            <w:tcW w:w="1399" w:type="dxa"/>
          </w:tcPr>
          <w:p w14:paraId="27AEE650" w14:textId="3A20A648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2025 год</w:t>
            </w:r>
          </w:p>
        </w:tc>
        <w:tc>
          <w:tcPr>
            <w:tcW w:w="3348" w:type="dxa"/>
          </w:tcPr>
          <w:p w14:paraId="7BC64880" w14:textId="5196FCA2" w:rsidR="00281BF4" w:rsidRPr="00BB1820" w:rsidRDefault="00281BF4" w:rsidP="00281BF4">
            <w:pPr>
              <w:tabs>
                <w:tab w:val="left" w:pos="11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фестиваль «Фитнес-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69" w:type="dxa"/>
          </w:tcPr>
          <w:p w14:paraId="00D8549C" w14:textId="6CDABB54" w:rsidR="00281BF4" w:rsidRPr="00BB1820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2389" w:type="dxa"/>
          </w:tcPr>
          <w:p w14:paraId="06328CC3" w14:textId="1CFF3BFD" w:rsidR="00281BF4" w:rsidRPr="00BB1820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мэрии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01-05/50 от 20.01.2025г.</w:t>
            </w:r>
          </w:p>
        </w:tc>
        <w:tc>
          <w:tcPr>
            <w:tcW w:w="2157" w:type="dxa"/>
          </w:tcPr>
          <w:p w14:paraId="444E52CC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№ 1, 6, 9, 11</w:t>
            </w:r>
          </w:p>
          <w:p w14:paraId="5C4ECF22" w14:textId="6623289A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Т.Н., Гурьева Л.Н., Шипилова С.А., Бачурина К.М., Богословская М.А., Новожилова О.А., Леонова Л.В.)</w:t>
            </w:r>
          </w:p>
        </w:tc>
        <w:tc>
          <w:tcPr>
            <w:tcW w:w="2125" w:type="dxa"/>
          </w:tcPr>
          <w:p w14:paraId="566D3CD3" w14:textId="3CF1C93D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  <w:tc>
          <w:tcPr>
            <w:tcW w:w="2107" w:type="dxa"/>
          </w:tcPr>
          <w:p w14:paraId="37C353B4" w14:textId="02431542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81BF4" w:rsidRPr="00E56853" w14:paraId="7EAC79A9" w14:textId="77777777" w:rsidTr="006B3BB2">
        <w:tc>
          <w:tcPr>
            <w:tcW w:w="1399" w:type="dxa"/>
          </w:tcPr>
          <w:p w14:paraId="0E9A66FB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14:paraId="72D79242" w14:textId="174A0B26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348" w:type="dxa"/>
          </w:tcPr>
          <w:p w14:paraId="5312F299" w14:textId="00A29A22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«Чудеса из снега»</w:t>
            </w:r>
          </w:p>
        </w:tc>
        <w:tc>
          <w:tcPr>
            <w:tcW w:w="2169" w:type="dxa"/>
          </w:tcPr>
          <w:p w14:paraId="18F1C4E8" w14:textId="0F18EB74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89" w:type="dxa"/>
          </w:tcPr>
          <w:p w14:paraId="0E1BAC49" w14:textId="3053EB09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мэрии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01-05/1263 от 28.12.2024г.</w:t>
            </w:r>
          </w:p>
        </w:tc>
        <w:tc>
          <w:tcPr>
            <w:tcW w:w="2157" w:type="dxa"/>
          </w:tcPr>
          <w:p w14:paraId="7EF27D22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7</w:t>
            </w:r>
          </w:p>
          <w:p w14:paraId="56AD223E" w14:textId="5A64AFE5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М.Н.)</w:t>
            </w:r>
          </w:p>
        </w:tc>
        <w:tc>
          <w:tcPr>
            <w:tcW w:w="2125" w:type="dxa"/>
          </w:tcPr>
          <w:p w14:paraId="4B07876E" w14:textId="25810C41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107" w:type="dxa"/>
          </w:tcPr>
          <w:p w14:paraId="7AE357CE" w14:textId="6CA02D19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281BF4" w:rsidRPr="00E56853" w14:paraId="4646CF7A" w14:textId="77777777" w:rsidTr="006B3BB2">
        <w:tc>
          <w:tcPr>
            <w:tcW w:w="1399" w:type="dxa"/>
          </w:tcPr>
          <w:p w14:paraId="50294B4A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Март, </w:t>
            </w:r>
          </w:p>
          <w:p w14:paraId="4352258D" w14:textId="24AB069C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348" w:type="dxa"/>
          </w:tcPr>
          <w:p w14:paraId="417768FD" w14:textId="659F867A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«ПДД – Правила Доброй Дороги»</w:t>
            </w:r>
          </w:p>
        </w:tc>
        <w:tc>
          <w:tcPr>
            <w:tcW w:w="2169" w:type="dxa"/>
          </w:tcPr>
          <w:p w14:paraId="1D0398CA" w14:textId="0FAECA98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389" w:type="dxa"/>
          </w:tcPr>
          <w:p w14:paraId="2E093FEC" w14:textId="2CE964D8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мэрии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01-05/293 от 27.03.2025г.</w:t>
            </w:r>
          </w:p>
        </w:tc>
        <w:tc>
          <w:tcPr>
            <w:tcW w:w="2157" w:type="dxa"/>
          </w:tcPr>
          <w:p w14:paraId="0DF0C986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 6</w:t>
            </w:r>
          </w:p>
          <w:p w14:paraId="33E5FF9A" w14:textId="79C70AAE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(Гурьева Л.Н., Шипилова С.А.)</w:t>
            </w:r>
          </w:p>
        </w:tc>
        <w:tc>
          <w:tcPr>
            <w:tcW w:w="2125" w:type="dxa"/>
          </w:tcPr>
          <w:p w14:paraId="198B79A2" w14:textId="292B783C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чел.</w:t>
            </w:r>
          </w:p>
        </w:tc>
        <w:tc>
          <w:tcPr>
            <w:tcW w:w="2107" w:type="dxa"/>
          </w:tcPr>
          <w:p w14:paraId="16C608A8" w14:textId="12809C24" w:rsidR="00281BF4" w:rsidRPr="007E0EEB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81BF4" w:rsidRPr="00E56853" w14:paraId="75C9700B" w14:textId="77777777" w:rsidTr="006B3BB2">
        <w:tc>
          <w:tcPr>
            <w:tcW w:w="1399" w:type="dxa"/>
          </w:tcPr>
          <w:p w14:paraId="0C25A645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Март, </w:t>
            </w:r>
          </w:p>
          <w:p w14:paraId="452FFD30" w14:textId="6FC8F9D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3348" w:type="dxa"/>
          </w:tcPr>
          <w:p w14:paraId="5D10FA6B" w14:textId="091814A0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«Лучший центр театрализованной деятельности»</w:t>
            </w:r>
          </w:p>
        </w:tc>
        <w:tc>
          <w:tcPr>
            <w:tcW w:w="2169" w:type="dxa"/>
          </w:tcPr>
          <w:p w14:paraId="6F63CEDC" w14:textId="7646F0FD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389" w:type="dxa"/>
          </w:tcPr>
          <w:p w14:paraId="6303AEA7" w14:textId="2EBBE230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ДОУ № 51/1 – О от 03.03.2025г. </w:t>
            </w:r>
          </w:p>
        </w:tc>
        <w:tc>
          <w:tcPr>
            <w:tcW w:w="2157" w:type="dxa"/>
          </w:tcPr>
          <w:p w14:paraId="6D239733" w14:textId="77777777" w:rsidR="00281BF4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№№</w:t>
            </w:r>
          </w:p>
          <w:p w14:paraId="1F5029B1" w14:textId="096C7B8A" w:rsidR="00281BF4" w:rsidRPr="00E56853" w:rsidRDefault="00281BF4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1, 2, 3, 4, 5, 6, 7, 8, 9, 10, 11, 12</w:t>
            </w:r>
          </w:p>
        </w:tc>
        <w:tc>
          <w:tcPr>
            <w:tcW w:w="2125" w:type="dxa"/>
          </w:tcPr>
          <w:p w14:paraId="615C29CA" w14:textId="21CC01ED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 чел.</w:t>
            </w:r>
          </w:p>
        </w:tc>
        <w:tc>
          <w:tcPr>
            <w:tcW w:w="2107" w:type="dxa"/>
          </w:tcPr>
          <w:p w14:paraId="2A729BB1" w14:textId="77777777" w:rsidR="00281BF4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2, 3 место - Дипломы </w:t>
            </w:r>
          </w:p>
          <w:p w14:paraId="27BC16F5" w14:textId="09CBB0CB" w:rsidR="00281BF4" w:rsidRPr="00E56853" w:rsidRDefault="00281BF4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- Грамоты</w:t>
            </w:r>
          </w:p>
        </w:tc>
      </w:tr>
      <w:tr w:rsidR="0067642B" w:rsidRPr="00E56853" w14:paraId="4EC15744" w14:textId="77777777" w:rsidTr="006B3BB2">
        <w:tc>
          <w:tcPr>
            <w:tcW w:w="1399" w:type="dxa"/>
          </w:tcPr>
          <w:p w14:paraId="59496804" w14:textId="47D160C1" w:rsidR="0067642B" w:rsidRDefault="0067642B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2025 год</w:t>
            </w:r>
          </w:p>
        </w:tc>
        <w:tc>
          <w:tcPr>
            <w:tcW w:w="3348" w:type="dxa"/>
          </w:tcPr>
          <w:p w14:paraId="70284554" w14:textId="3CE226BE" w:rsidR="0067642B" w:rsidRDefault="0067642B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42B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конкурс-выставка декоративно-прикладного и изобразительного творчества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642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асхальная радость»</w:t>
            </w:r>
          </w:p>
        </w:tc>
        <w:tc>
          <w:tcPr>
            <w:tcW w:w="2169" w:type="dxa"/>
          </w:tcPr>
          <w:p w14:paraId="53F8AC96" w14:textId="20698C86" w:rsidR="0067642B" w:rsidRDefault="0067642B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  <w:bookmarkStart w:id="1" w:name="_GoBack"/>
            <w:bookmarkEnd w:id="1"/>
          </w:p>
        </w:tc>
        <w:tc>
          <w:tcPr>
            <w:tcW w:w="2389" w:type="dxa"/>
          </w:tcPr>
          <w:p w14:paraId="0601E71D" w14:textId="7DC7CB69" w:rsidR="0067642B" w:rsidRDefault="0067642B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ДО мэрии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г.Ярославля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01-05/226 от 11.03.2025г. </w:t>
            </w:r>
          </w:p>
        </w:tc>
        <w:tc>
          <w:tcPr>
            <w:tcW w:w="2157" w:type="dxa"/>
          </w:tcPr>
          <w:p w14:paraId="7C944BB7" w14:textId="77777777" w:rsidR="0067642B" w:rsidRDefault="0067642B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№ 8, 11</w:t>
            </w:r>
          </w:p>
          <w:p w14:paraId="120BF73D" w14:textId="5CDD85DE" w:rsidR="0067642B" w:rsidRDefault="0067642B" w:rsidP="00281BF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(Блинкова А.Ю., Новожилова О.А., Леонова Л.В.)</w:t>
            </w:r>
          </w:p>
        </w:tc>
        <w:tc>
          <w:tcPr>
            <w:tcW w:w="2125" w:type="dxa"/>
          </w:tcPr>
          <w:p w14:paraId="70189F5F" w14:textId="1BF27411" w:rsidR="0067642B" w:rsidRDefault="0067642B" w:rsidP="0028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чел.</w:t>
            </w:r>
          </w:p>
        </w:tc>
        <w:tc>
          <w:tcPr>
            <w:tcW w:w="2107" w:type="dxa"/>
          </w:tcPr>
          <w:p w14:paraId="7BA6F2E6" w14:textId="2357F9B6" w:rsidR="0067642B" w:rsidRPr="0067642B" w:rsidRDefault="0067642B" w:rsidP="00281BF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642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Ждем результаты </w:t>
            </w:r>
          </w:p>
        </w:tc>
      </w:tr>
    </w:tbl>
    <w:p w14:paraId="48E07DE5" w14:textId="77777777" w:rsidR="00863764" w:rsidRDefault="00863764" w:rsidP="00863764">
      <w:pPr>
        <w:jc w:val="center"/>
      </w:pPr>
    </w:p>
    <w:sectPr w:rsidR="00863764" w:rsidSect="0086376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62"/>
    <w:rsid w:val="00017397"/>
    <w:rsid w:val="00021B55"/>
    <w:rsid w:val="00023B5E"/>
    <w:rsid w:val="00053563"/>
    <w:rsid w:val="000628E8"/>
    <w:rsid w:val="00066F4B"/>
    <w:rsid w:val="00067769"/>
    <w:rsid w:val="00071C9B"/>
    <w:rsid w:val="0008234F"/>
    <w:rsid w:val="00084EAD"/>
    <w:rsid w:val="000A23ED"/>
    <w:rsid w:val="000C17CD"/>
    <w:rsid w:val="000C6432"/>
    <w:rsid w:val="000D59A1"/>
    <w:rsid w:val="000D76B2"/>
    <w:rsid w:val="000E0FD8"/>
    <w:rsid w:val="000E32B3"/>
    <w:rsid w:val="000E7481"/>
    <w:rsid w:val="001162F7"/>
    <w:rsid w:val="001174E5"/>
    <w:rsid w:val="00121450"/>
    <w:rsid w:val="001332CF"/>
    <w:rsid w:val="001354C7"/>
    <w:rsid w:val="001426A4"/>
    <w:rsid w:val="0014540C"/>
    <w:rsid w:val="001454E3"/>
    <w:rsid w:val="00157519"/>
    <w:rsid w:val="001677EA"/>
    <w:rsid w:val="00173FAE"/>
    <w:rsid w:val="00181661"/>
    <w:rsid w:val="0019069C"/>
    <w:rsid w:val="001946AC"/>
    <w:rsid w:val="00194F7F"/>
    <w:rsid w:val="001A2D93"/>
    <w:rsid w:val="001D4ECB"/>
    <w:rsid w:val="001D593F"/>
    <w:rsid w:val="001D6090"/>
    <w:rsid w:val="001E6948"/>
    <w:rsid w:val="001E6D32"/>
    <w:rsid w:val="001F5C6B"/>
    <w:rsid w:val="001F6BCF"/>
    <w:rsid w:val="00201DC4"/>
    <w:rsid w:val="00204B1F"/>
    <w:rsid w:val="00210DB9"/>
    <w:rsid w:val="0021699A"/>
    <w:rsid w:val="00223512"/>
    <w:rsid w:val="00243DBA"/>
    <w:rsid w:val="00244428"/>
    <w:rsid w:val="002446A4"/>
    <w:rsid w:val="00256596"/>
    <w:rsid w:val="00257D90"/>
    <w:rsid w:val="00265EBB"/>
    <w:rsid w:val="00270157"/>
    <w:rsid w:val="002751C2"/>
    <w:rsid w:val="00281BF4"/>
    <w:rsid w:val="00292C06"/>
    <w:rsid w:val="002A1660"/>
    <w:rsid w:val="002B485A"/>
    <w:rsid w:val="002C2EE1"/>
    <w:rsid w:val="002C4187"/>
    <w:rsid w:val="002C526F"/>
    <w:rsid w:val="002C5A09"/>
    <w:rsid w:val="002E1600"/>
    <w:rsid w:val="002F0CD3"/>
    <w:rsid w:val="0030076C"/>
    <w:rsid w:val="003024BC"/>
    <w:rsid w:val="00312497"/>
    <w:rsid w:val="00316374"/>
    <w:rsid w:val="00325170"/>
    <w:rsid w:val="0033139A"/>
    <w:rsid w:val="003418D6"/>
    <w:rsid w:val="00353C94"/>
    <w:rsid w:val="00357B67"/>
    <w:rsid w:val="0038446F"/>
    <w:rsid w:val="00387EC3"/>
    <w:rsid w:val="00391B1F"/>
    <w:rsid w:val="00392EA2"/>
    <w:rsid w:val="003B1306"/>
    <w:rsid w:val="003C4CB3"/>
    <w:rsid w:val="003E3B44"/>
    <w:rsid w:val="003E7E3B"/>
    <w:rsid w:val="003F056D"/>
    <w:rsid w:val="00424E95"/>
    <w:rsid w:val="0044589F"/>
    <w:rsid w:val="00460CEC"/>
    <w:rsid w:val="00472AFA"/>
    <w:rsid w:val="00474F8B"/>
    <w:rsid w:val="0048076C"/>
    <w:rsid w:val="0048416F"/>
    <w:rsid w:val="00496D79"/>
    <w:rsid w:val="004A2C8B"/>
    <w:rsid w:val="004B3EFE"/>
    <w:rsid w:val="004B71E7"/>
    <w:rsid w:val="004D55D8"/>
    <w:rsid w:val="004D61B5"/>
    <w:rsid w:val="004E406D"/>
    <w:rsid w:val="004E4782"/>
    <w:rsid w:val="0052218E"/>
    <w:rsid w:val="00534BF1"/>
    <w:rsid w:val="00565107"/>
    <w:rsid w:val="005666A0"/>
    <w:rsid w:val="00570CEE"/>
    <w:rsid w:val="005936D7"/>
    <w:rsid w:val="005A45F6"/>
    <w:rsid w:val="005B3DFE"/>
    <w:rsid w:val="005B736B"/>
    <w:rsid w:val="005C582B"/>
    <w:rsid w:val="005F2B59"/>
    <w:rsid w:val="005F3FCF"/>
    <w:rsid w:val="00603A2F"/>
    <w:rsid w:val="0060400E"/>
    <w:rsid w:val="00620518"/>
    <w:rsid w:val="006222B5"/>
    <w:rsid w:val="00622FBD"/>
    <w:rsid w:val="00631089"/>
    <w:rsid w:val="006330BE"/>
    <w:rsid w:val="00636763"/>
    <w:rsid w:val="00640796"/>
    <w:rsid w:val="00655A5C"/>
    <w:rsid w:val="0065729F"/>
    <w:rsid w:val="00664DB4"/>
    <w:rsid w:val="006654F9"/>
    <w:rsid w:val="00667D1C"/>
    <w:rsid w:val="0067544D"/>
    <w:rsid w:val="00675C24"/>
    <w:rsid w:val="0067642B"/>
    <w:rsid w:val="006B31D5"/>
    <w:rsid w:val="006B3BB2"/>
    <w:rsid w:val="006B4D63"/>
    <w:rsid w:val="006B74A9"/>
    <w:rsid w:val="006C1711"/>
    <w:rsid w:val="006C393C"/>
    <w:rsid w:val="006D2041"/>
    <w:rsid w:val="006D428D"/>
    <w:rsid w:val="006D6462"/>
    <w:rsid w:val="006D6718"/>
    <w:rsid w:val="006E3CD9"/>
    <w:rsid w:val="006F3814"/>
    <w:rsid w:val="006F70A0"/>
    <w:rsid w:val="00700B5A"/>
    <w:rsid w:val="0070466B"/>
    <w:rsid w:val="0070663A"/>
    <w:rsid w:val="00722E6D"/>
    <w:rsid w:val="00730936"/>
    <w:rsid w:val="00754796"/>
    <w:rsid w:val="00755685"/>
    <w:rsid w:val="007628B0"/>
    <w:rsid w:val="0077056F"/>
    <w:rsid w:val="00771758"/>
    <w:rsid w:val="00792599"/>
    <w:rsid w:val="00793A6B"/>
    <w:rsid w:val="007A3478"/>
    <w:rsid w:val="007A38B2"/>
    <w:rsid w:val="007A73C2"/>
    <w:rsid w:val="007B2547"/>
    <w:rsid w:val="007B6BB0"/>
    <w:rsid w:val="007B7DF6"/>
    <w:rsid w:val="007C1092"/>
    <w:rsid w:val="007E0EEB"/>
    <w:rsid w:val="007E4F22"/>
    <w:rsid w:val="007F5231"/>
    <w:rsid w:val="007F764F"/>
    <w:rsid w:val="00804189"/>
    <w:rsid w:val="00820F99"/>
    <w:rsid w:val="00854504"/>
    <w:rsid w:val="0086207F"/>
    <w:rsid w:val="00863764"/>
    <w:rsid w:val="00874FE9"/>
    <w:rsid w:val="00876A6F"/>
    <w:rsid w:val="00883B92"/>
    <w:rsid w:val="00887744"/>
    <w:rsid w:val="00894B42"/>
    <w:rsid w:val="00895172"/>
    <w:rsid w:val="008B7CD1"/>
    <w:rsid w:val="008C3773"/>
    <w:rsid w:val="008E274A"/>
    <w:rsid w:val="008F3026"/>
    <w:rsid w:val="008F3AB6"/>
    <w:rsid w:val="008F53FB"/>
    <w:rsid w:val="008F6D2E"/>
    <w:rsid w:val="008F7A57"/>
    <w:rsid w:val="00907FF2"/>
    <w:rsid w:val="00915797"/>
    <w:rsid w:val="0092270C"/>
    <w:rsid w:val="009276E6"/>
    <w:rsid w:val="00937739"/>
    <w:rsid w:val="00940D0F"/>
    <w:rsid w:val="00950CFB"/>
    <w:rsid w:val="00956BB0"/>
    <w:rsid w:val="009751EE"/>
    <w:rsid w:val="00975C8D"/>
    <w:rsid w:val="00984A95"/>
    <w:rsid w:val="009953CD"/>
    <w:rsid w:val="009A0A65"/>
    <w:rsid w:val="009A6F34"/>
    <w:rsid w:val="009B1E63"/>
    <w:rsid w:val="009C683E"/>
    <w:rsid w:val="009E2F15"/>
    <w:rsid w:val="009E65F0"/>
    <w:rsid w:val="009E6AED"/>
    <w:rsid w:val="009F5E2E"/>
    <w:rsid w:val="00A11A76"/>
    <w:rsid w:val="00A120CD"/>
    <w:rsid w:val="00A15C98"/>
    <w:rsid w:val="00A17319"/>
    <w:rsid w:val="00A17A32"/>
    <w:rsid w:val="00A345A5"/>
    <w:rsid w:val="00A37175"/>
    <w:rsid w:val="00A40EF5"/>
    <w:rsid w:val="00A44C9E"/>
    <w:rsid w:val="00A44EC1"/>
    <w:rsid w:val="00A63180"/>
    <w:rsid w:val="00A670F3"/>
    <w:rsid w:val="00A86C62"/>
    <w:rsid w:val="00A875E1"/>
    <w:rsid w:val="00A9038E"/>
    <w:rsid w:val="00A91085"/>
    <w:rsid w:val="00AB6404"/>
    <w:rsid w:val="00AC5A08"/>
    <w:rsid w:val="00AC6911"/>
    <w:rsid w:val="00AD6B7F"/>
    <w:rsid w:val="00AE0F2C"/>
    <w:rsid w:val="00B10F6C"/>
    <w:rsid w:val="00B1697A"/>
    <w:rsid w:val="00B32200"/>
    <w:rsid w:val="00B33653"/>
    <w:rsid w:val="00B45B10"/>
    <w:rsid w:val="00B50D59"/>
    <w:rsid w:val="00B54A40"/>
    <w:rsid w:val="00B62040"/>
    <w:rsid w:val="00B75B30"/>
    <w:rsid w:val="00B903BD"/>
    <w:rsid w:val="00B95D02"/>
    <w:rsid w:val="00BA487A"/>
    <w:rsid w:val="00BA4DAC"/>
    <w:rsid w:val="00BB2C6A"/>
    <w:rsid w:val="00BC76C2"/>
    <w:rsid w:val="00BF076A"/>
    <w:rsid w:val="00BF0C41"/>
    <w:rsid w:val="00C00050"/>
    <w:rsid w:val="00C01387"/>
    <w:rsid w:val="00C13227"/>
    <w:rsid w:val="00C22FD4"/>
    <w:rsid w:val="00C30304"/>
    <w:rsid w:val="00C30F6E"/>
    <w:rsid w:val="00C3354B"/>
    <w:rsid w:val="00C50F8A"/>
    <w:rsid w:val="00C66042"/>
    <w:rsid w:val="00C66D0A"/>
    <w:rsid w:val="00C67127"/>
    <w:rsid w:val="00C82E5C"/>
    <w:rsid w:val="00CA057A"/>
    <w:rsid w:val="00CC74FC"/>
    <w:rsid w:val="00CF15CE"/>
    <w:rsid w:val="00CF2F87"/>
    <w:rsid w:val="00CF532A"/>
    <w:rsid w:val="00CF67AA"/>
    <w:rsid w:val="00D02BE1"/>
    <w:rsid w:val="00D04CC5"/>
    <w:rsid w:val="00D06992"/>
    <w:rsid w:val="00D103D7"/>
    <w:rsid w:val="00D23DA3"/>
    <w:rsid w:val="00D35F35"/>
    <w:rsid w:val="00D433EA"/>
    <w:rsid w:val="00D44107"/>
    <w:rsid w:val="00D44C44"/>
    <w:rsid w:val="00D56F11"/>
    <w:rsid w:val="00D61EB8"/>
    <w:rsid w:val="00D64FD2"/>
    <w:rsid w:val="00D66D99"/>
    <w:rsid w:val="00D772A5"/>
    <w:rsid w:val="00D779DE"/>
    <w:rsid w:val="00D812A7"/>
    <w:rsid w:val="00D83CE4"/>
    <w:rsid w:val="00D8589C"/>
    <w:rsid w:val="00D90EA7"/>
    <w:rsid w:val="00D93B6A"/>
    <w:rsid w:val="00D94284"/>
    <w:rsid w:val="00D97298"/>
    <w:rsid w:val="00DA4F22"/>
    <w:rsid w:val="00DA65C1"/>
    <w:rsid w:val="00DB1E76"/>
    <w:rsid w:val="00DB2518"/>
    <w:rsid w:val="00DC14E2"/>
    <w:rsid w:val="00DC34F2"/>
    <w:rsid w:val="00DD6543"/>
    <w:rsid w:val="00DE352E"/>
    <w:rsid w:val="00DE7488"/>
    <w:rsid w:val="00DF2170"/>
    <w:rsid w:val="00E011BC"/>
    <w:rsid w:val="00E14C6B"/>
    <w:rsid w:val="00E15789"/>
    <w:rsid w:val="00E21258"/>
    <w:rsid w:val="00E222E3"/>
    <w:rsid w:val="00E40301"/>
    <w:rsid w:val="00E4105D"/>
    <w:rsid w:val="00E43A03"/>
    <w:rsid w:val="00E56853"/>
    <w:rsid w:val="00E661E6"/>
    <w:rsid w:val="00E76C2A"/>
    <w:rsid w:val="00EB22B9"/>
    <w:rsid w:val="00EB265B"/>
    <w:rsid w:val="00EB2CA4"/>
    <w:rsid w:val="00EC27A4"/>
    <w:rsid w:val="00ED1640"/>
    <w:rsid w:val="00ED6CA1"/>
    <w:rsid w:val="00EE0CBA"/>
    <w:rsid w:val="00EE4275"/>
    <w:rsid w:val="00EE52B8"/>
    <w:rsid w:val="00EF0081"/>
    <w:rsid w:val="00EF5C3D"/>
    <w:rsid w:val="00EF6FDC"/>
    <w:rsid w:val="00EF7FD1"/>
    <w:rsid w:val="00F241B4"/>
    <w:rsid w:val="00F27222"/>
    <w:rsid w:val="00F31513"/>
    <w:rsid w:val="00F4137F"/>
    <w:rsid w:val="00F440A7"/>
    <w:rsid w:val="00F51D9E"/>
    <w:rsid w:val="00F57E9F"/>
    <w:rsid w:val="00F67DD5"/>
    <w:rsid w:val="00F7285D"/>
    <w:rsid w:val="00F72A19"/>
    <w:rsid w:val="00F72F3F"/>
    <w:rsid w:val="00F74528"/>
    <w:rsid w:val="00F820A1"/>
    <w:rsid w:val="00F85041"/>
    <w:rsid w:val="00FA6051"/>
    <w:rsid w:val="00FB2EBE"/>
    <w:rsid w:val="00FB6287"/>
    <w:rsid w:val="00FB6A13"/>
    <w:rsid w:val="00FC2252"/>
    <w:rsid w:val="00FC4E22"/>
    <w:rsid w:val="00FD386D"/>
    <w:rsid w:val="00FD4E8B"/>
    <w:rsid w:val="00FD6770"/>
    <w:rsid w:val="00FE28DF"/>
    <w:rsid w:val="00FE5953"/>
    <w:rsid w:val="00F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68D9"/>
  <w15:chartTrackingRefBased/>
  <w15:docId w15:val="{6D3E31DD-E927-4A72-AA8A-A1BFFBF7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94B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94B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8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7593F-B2D9-4E20-821D-6C25440B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7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604</cp:revision>
  <dcterms:created xsi:type="dcterms:W3CDTF">2023-12-05T08:21:00Z</dcterms:created>
  <dcterms:modified xsi:type="dcterms:W3CDTF">2025-04-17T13:01:00Z</dcterms:modified>
</cp:coreProperties>
</file>