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81E14" w14:textId="77777777" w:rsidR="00EF7795" w:rsidRPr="002811F3" w:rsidRDefault="001A3BD5" w:rsidP="005254A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>Тема: РЕЧЬ, РИТМ, ДВИЖЕНИЕ</w:t>
      </w:r>
    </w:p>
    <w:p w14:paraId="0FE6D416" w14:textId="7CDE1BC3" w:rsidR="001A3BD5" w:rsidRPr="002811F3" w:rsidRDefault="00254051" w:rsidP="005254AC">
      <w:pPr>
        <w:pStyle w:val="a3"/>
        <w:shd w:val="clear" w:color="auto" w:fill="FFFFFF"/>
        <w:spacing w:before="0" w:beforeAutospacing="0" w:after="209" w:afterAutospacing="0"/>
        <w:jc w:val="both"/>
        <w:rPr>
          <w:color w:val="000000" w:themeColor="text1"/>
          <w:sz w:val="28"/>
          <w:szCs w:val="28"/>
        </w:rPr>
      </w:pPr>
      <w:r w:rsidRPr="002811F3">
        <w:rPr>
          <w:rStyle w:val="c7"/>
          <w:b/>
          <w:bCs/>
          <w:color w:val="000000" w:themeColor="text1"/>
          <w:sz w:val="28"/>
          <w:szCs w:val="28"/>
        </w:rPr>
        <w:t>2 сл.</w:t>
      </w:r>
      <w:r w:rsidRPr="002811F3">
        <w:rPr>
          <w:rStyle w:val="c7"/>
          <w:color w:val="000000" w:themeColor="text1"/>
          <w:sz w:val="28"/>
          <w:szCs w:val="28"/>
        </w:rPr>
        <w:t xml:space="preserve"> </w:t>
      </w:r>
      <w:r w:rsidR="001A3BD5" w:rsidRPr="002811F3">
        <w:rPr>
          <w:rStyle w:val="c7"/>
          <w:color w:val="000000" w:themeColor="text1"/>
          <w:sz w:val="28"/>
          <w:szCs w:val="28"/>
        </w:rPr>
        <w:t> </w:t>
      </w:r>
      <w:r w:rsidR="001A3BD5" w:rsidRPr="002811F3">
        <w:rPr>
          <w:color w:val="000000" w:themeColor="text1"/>
          <w:sz w:val="28"/>
          <w:szCs w:val="28"/>
        </w:rPr>
        <w:t>Работая с детьми, имеющими речевые нарушения, мы наблюдаем отставание в развитии двигательных функций. Это проявляется в виде недостаточной координации и неточности выполнения движений, моторной неловкости, снижения темпа выполнения движений, нарушения пластичности и амплитуды в упражнениях по показу и по словесной инструкции. У таких детей, также наблюдаются трудности в овладении навыками самообслуживания, существенно страдает координация движений рук и зрительный контроль (зрительно-двигательная координация). Также снижена двигательная память.</w:t>
      </w:r>
    </w:p>
    <w:p w14:paraId="25631C59" w14:textId="203BFF31" w:rsidR="001A3BD5" w:rsidRPr="002811F3" w:rsidRDefault="00254051" w:rsidP="005254AC">
      <w:pPr>
        <w:pStyle w:val="a3"/>
        <w:shd w:val="clear" w:color="auto" w:fill="FFFFFF"/>
        <w:spacing w:before="0" w:beforeAutospacing="0" w:after="209" w:afterAutospacing="0"/>
        <w:jc w:val="both"/>
        <w:rPr>
          <w:color w:val="000000" w:themeColor="text1"/>
          <w:sz w:val="28"/>
          <w:szCs w:val="28"/>
        </w:rPr>
      </w:pPr>
      <w:r w:rsidRPr="002811F3">
        <w:rPr>
          <w:b/>
          <w:bCs/>
          <w:color w:val="000000" w:themeColor="text1"/>
          <w:sz w:val="28"/>
          <w:szCs w:val="28"/>
        </w:rPr>
        <w:t>3 сл.</w:t>
      </w:r>
      <w:r w:rsidRPr="002811F3">
        <w:rPr>
          <w:color w:val="000000" w:themeColor="text1"/>
          <w:sz w:val="28"/>
          <w:szCs w:val="28"/>
        </w:rPr>
        <w:t xml:space="preserve"> </w:t>
      </w:r>
      <w:r w:rsidR="001A3BD5" w:rsidRPr="002811F3">
        <w:rPr>
          <w:color w:val="000000" w:themeColor="text1"/>
          <w:sz w:val="28"/>
          <w:szCs w:val="28"/>
        </w:rPr>
        <w:t>Важно отметить, что</w:t>
      </w:r>
      <w:r w:rsidR="001A3BD5" w:rsidRPr="002811F3">
        <w:rPr>
          <w:rStyle w:val="a4"/>
          <w:color w:val="000000" w:themeColor="text1"/>
          <w:sz w:val="28"/>
          <w:szCs w:val="28"/>
        </w:rPr>
        <w:t> несовершенство движений наблюдается во всех компонентах моторики: в общей (крупной), тонких движениях кистей и пальцев рук, мимической, артикуляционной.</w:t>
      </w:r>
    </w:p>
    <w:p w14:paraId="66433954" w14:textId="77777777" w:rsidR="001A3BD5" w:rsidRPr="002811F3" w:rsidRDefault="001A3BD5" w:rsidP="005254AC">
      <w:pPr>
        <w:pStyle w:val="a3"/>
        <w:shd w:val="clear" w:color="auto" w:fill="FFFFFF"/>
        <w:spacing w:before="0" w:beforeAutospacing="0" w:after="209" w:afterAutospacing="0"/>
        <w:jc w:val="both"/>
        <w:rPr>
          <w:color w:val="000000" w:themeColor="text1"/>
          <w:sz w:val="28"/>
          <w:szCs w:val="28"/>
        </w:rPr>
      </w:pPr>
      <w:r w:rsidRPr="002811F3">
        <w:rPr>
          <w:rStyle w:val="a4"/>
          <w:color w:val="000000" w:themeColor="text1"/>
          <w:sz w:val="28"/>
          <w:szCs w:val="28"/>
        </w:rPr>
        <w:t>Существует тесная взаимосвязь между состоянием двигательных функций и речи. </w:t>
      </w:r>
      <w:r w:rsidRPr="002811F3">
        <w:rPr>
          <w:color w:val="000000" w:themeColor="text1"/>
          <w:sz w:val="28"/>
          <w:szCs w:val="28"/>
        </w:rPr>
        <w:t xml:space="preserve">Эта взаимосвязь изучена и подтверждена исследованиями многих крупных ученых (Павлов, Леонтьев, </w:t>
      </w:r>
      <w:proofErr w:type="spellStart"/>
      <w:r w:rsidRPr="002811F3">
        <w:rPr>
          <w:color w:val="000000" w:themeColor="text1"/>
          <w:sz w:val="28"/>
          <w:szCs w:val="28"/>
        </w:rPr>
        <w:t>Лурия</w:t>
      </w:r>
      <w:proofErr w:type="spellEnd"/>
      <w:r w:rsidRPr="002811F3">
        <w:rPr>
          <w:color w:val="000000" w:themeColor="text1"/>
          <w:sz w:val="28"/>
          <w:szCs w:val="28"/>
        </w:rPr>
        <w:t xml:space="preserve">). В коре больших полушарий двигательный центр и </w:t>
      </w:r>
      <w:proofErr w:type="spellStart"/>
      <w:r w:rsidRPr="002811F3">
        <w:rPr>
          <w:color w:val="000000" w:themeColor="text1"/>
          <w:sz w:val="28"/>
          <w:szCs w:val="28"/>
        </w:rPr>
        <w:t>речедвигательный</w:t>
      </w:r>
      <w:proofErr w:type="spellEnd"/>
      <w:r w:rsidRPr="002811F3">
        <w:rPr>
          <w:color w:val="000000" w:themeColor="text1"/>
          <w:sz w:val="28"/>
          <w:szCs w:val="28"/>
        </w:rPr>
        <w:t xml:space="preserve"> (центр Брока) располагаются рядом, вернее один является частью другого. Поэтому развитие речи напрямую зависит от развития общей моторики ребенка. Развитие речи и движений  (мелкой и общей моторики), так же как и их нарушения идут «параллельно».</w:t>
      </w:r>
    </w:p>
    <w:p w14:paraId="3BFB31CB" w14:textId="77777777" w:rsidR="001A3BD5" w:rsidRPr="002811F3" w:rsidRDefault="001A3BD5" w:rsidP="005254AC">
      <w:pPr>
        <w:shd w:val="clear" w:color="auto" w:fill="FFFFFF"/>
        <w:spacing w:after="20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Существует немало способов, позволяющих добиться чёткой координации речи с движением.  И наиболее известный и действенный из них – это игра. Именно игры являются преобладающим методом развития умения согласовывать речь с движением для дошкольников.</w:t>
      </w:r>
    </w:p>
    <w:p w14:paraId="2EB21044" w14:textId="3378BE9F" w:rsidR="001A3BD5" w:rsidRPr="002811F3" w:rsidRDefault="00254051" w:rsidP="005254A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811F3">
        <w:rPr>
          <w:rStyle w:val="c8"/>
          <w:b/>
          <w:bCs/>
          <w:color w:val="000000" w:themeColor="text1"/>
          <w:sz w:val="28"/>
          <w:szCs w:val="28"/>
        </w:rPr>
        <w:t>4 сл.</w:t>
      </w:r>
      <w:r w:rsidRPr="002811F3">
        <w:rPr>
          <w:rStyle w:val="c8"/>
          <w:color w:val="000000" w:themeColor="text1"/>
          <w:sz w:val="28"/>
          <w:szCs w:val="28"/>
        </w:rPr>
        <w:t xml:space="preserve"> </w:t>
      </w:r>
      <w:r w:rsidR="001A3BD5" w:rsidRPr="002811F3">
        <w:rPr>
          <w:rStyle w:val="c8"/>
          <w:color w:val="000000" w:themeColor="text1"/>
          <w:sz w:val="28"/>
          <w:szCs w:val="28"/>
        </w:rPr>
        <w:t xml:space="preserve">Таким образом, развивая двигательную активность </w:t>
      </w:r>
      <w:r w:rsidRPr="002811F3">
        <w:rPr>
          <w:rStyle w:val="c8"/>
          <w:color w:val="000000" w:themeColor="text1"/>
          <w:sz w:val="28"/>
          <w:szCs w:val="28"/>
        </w:rPr>
        <w:t>ребенка мы</w:t>
      </w:r>
      <w:r w:rsidR="001A3BD5" w:rsidRPr="002811F3">
        <w:rPr>
          <w:rStyle w:val="c8"/>
          <w:color w:val="000000" w:themeColor="text1"/>
          <w:sz w:val="28"/>
          <w:szCs w:val="28"/>
        </w:rPr>
        <w:t xml:space="preserve"> </w:t>
      </w:r>
      <w:r w:rsidRPr="002811F3">
        <w:rPr>
          <w:rStyle w:val="c8"/>
          <w:color w:val="000000" w:themeColor="text1"/>
          <w:sz w:val="28"/>
          <w:szCs w:val="28"/>
        </w:rPr>
        <w:t>решаем ряд логопедических</w:t>
      </w:r>
      <w:r w:rsidR="001A3BD5" w:rsidRPr="002811F3">
        <w:rPr>
          <w:rStyle w:val="c3"/>
          <w:i/>
          <w:iCs/>
          <w:color w:val="000000" w:themeColor="text1"/>
          <w:sz w:val="28"/>
          <w:szCs w:val="28"/>
        </w:rPr>
        <w:t xml:space="preserve"> задач</w:t>
      </w:r>
      <w:r w:rsidR="001A3BD5" w:rsidRPr="002811F3">
        <w:rPr>
          <w:rStyle w:val="c7"/>
          <w:color w:val="000000" w:themeColor="text1"/>
          <w:sz w:val="28"/>
          <w:szCs w:val="28"/>
        </w:rPr>
        <w:t>:</w:t>
      </w:r>
    </w:p>
    <w:p w14:paraId="0026BA2D" w14:textId="77777777" w:rsidR="001A3BD5" w:rsidRPr="002811F3" w:rsidRDefault="001A3BD5" w:rsidP="005254A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811F3">
        <w:rPr>
          <w:rStyle w:val="c8"/>
          <w:color w:val="000000" w:themeColor="text1"/>
          <w:sz w:val="28"/>
          <w:szCs w:val="28"/>
        </w:rPr>
        <w:t> 1. </w:t>
      </w:r>
      <w:r w:rsidRPr="002811F3">
        <w:rPr>
          <w:rStyle w:val="c3"/>
          <w:i/>
          <w:iCs/>
          <w:color w:val="000000" w:themeColor="text1"/>
          <w:sz w:val="28"/>
          <w:szCs w:val="28"/>
        </w:rPr>
        <w:t>Формирование ритма речи.</w:t>
      </w:r>
      <w:r w:rsidRPr="002811F3">
        <w:rPr>
          <w:rStyle w:val="c7"/>
          <w:color w:val="000000" w:themeColor="text1"/>
          <w:sz w:val="28"/>
          <w:szCs w:val="28"/>
        </w:rPr>
        <w:t> Известно, что в стихотворных текстах ритм является периодическим, заданным. В стихотворениях ритм легко вычленяется, т.к. каждый его период (такт) равен стихотворной строке.</w:t>
      </w:r>
    </w:p>
    <w:p w14:paraId="68C11009" w14:textId="77777777" w:rsidR="001A3BD5" w:rsidRPr="002811F3" w:rsidRDefault="001A3BD5" w:rsidP="005254A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811F3">
        <w:rPr>
          <w:rStyle w:val="c8"/>
          <w:color w:val="000000" w:themeColor="text1"/>
          <w:sz w:val="28"/>
          <w:szCs w:val="28"/>
        </w:rPr>
        <w:t>2</w:t>
      </w:r>
      <w:r w:rsidRPr="002811F3">
        <w:rPr>
          <w:rStyle w:val="c3"/>
          <w:i/>
          <w:iCs/>
          <w:color w:val="000000" w:themeColor="text1"/>
          <w:sz w:val="28"/>
          <w:szCs w:val="28"/>
        </w:rPr>
        <w:t>. Формирование темпа, мелодики, интонации, выразительности и логического ударения.</w:t>
      </w:r>
      <w:r w:rsidRPr="002811F3">
        <w:rPr>
          <w:rStyle w:val="c7"/>
          <w:color w:val="000000" w:themeColor="text1"/>
          <w:sz w:val="28"/>
          <w:szCs w:val="28"/>
        </w:rPr>
        <w:t> При сопряжённом произнесении (на начальном этапе текст повторяется за педагогом) дети усваивают эти компоненты.</w:t>
      </w:r>
    </w:p>
    <w:p w14:paraId="5191123F" w14:textId="77777777" w:rsidR="001A3BD5" w:rsidRPr="002811F3" w:rsidRDefault="001A3BD5" w:rsidP="005254A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811F3">
        <w:rPr>
          <w:rStyle w:val="c8"/>
          <w:color w:val="000000" w:themeColor="text1"/>
          <w:sz w:val="28"/>
          <w:szCs w:val="28"/>
        </w:rPr>
        <w:t>3. </w:t>
      </w:r>
      <w:r w:rsidRPr="002811F3">
        <w:rPr>
          <w:rStyle w:val="c3"/>
          <w:i/>
          <w:iCs/>
          <w:color w:val="000000" w:themeColor="text1"/>
          <w:sz w:val="28"/>
          <w:szCs w:val="28"/>
        </w:rPr>
        <w:t>Формирование слоговой структуры слова</w:t>
      </w:r>
      <w:r w:rsidRPr="002811F3">
        <w:rPr>
          <w:rStyle w:val="c8"/>
          <w:color w:val="000000" w:themeColor="text1"/>
          <w:sz w:val="28"/>
          <w:szCs w:val="28"/>
        </w:rPr>
        <w:t>. Работая над ритмом, мы тем самым способствуем правильному усвоению детьми слоговой структуры слова.</w:t>
      </w:r>
      <w:r w:rsidRPr="002811F3">
        <w:rPr>
          <w:color w:val="000000" w:themeColor="text1"/>
          <w:sz w:val="28"/>
          <w:szCs w:val="28"/>
        </w:rPr>
        <w:br/>
      </w:r>
      <w:r w:rsidRPr="002811F3">
        <w:rPr>
          <w:rStyle w:val="c8"/>
          <w:color w:val="000000" w:themeColor="text1"/>
          <w:sz w:val="28"/>
          <w:szCs w:val="28"/>
        </w:rPr>
        <w:t>4.</w:t>
      </w:r>
      <w:r w:rsidRPr="002811F3">
        <w:rPr>
          <w:rStyle w:val="c3"/>
          <w:i/>
          <w:iCs/>
          <w:color w:val="000000" w:themeColor="text1"/>
          <w:sz w:val="28"/>
          <w:szCs w:val="28"/>
        </w:rPr>
        <w:t>Развитие слухового внимания, умения слышать и понимать звучащую речь.</w:t>
      </w:r>
    </w:p>
    <w:p w14:paraId="53971EF1" w14:textId="052510F8" w:rsidR="001A3BD5" w:rsidRPr="002811F3" w:rsidRDefault="001A3BD5" w:rsidP="00254051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 w:themeColor="text1"/>
          <w:sz w:val="28"/>
          <w:szCs w:val="28"/>
        </w:rPr>
      </w:pPr>
      <w:r w:rsidRPr="002811F3">
        <w:rPr>
          <w:rStyle w:val="c8"/>
          <w:color w:val="000000" w:themeColor="text1"/>
          <w:sz w:val="28"/>
          <w:szCs w:val="28"/>
        </w:rPr>
        <w:t>5. </w:t>
      </w:r>
      <w:r w:rsidRPr="002811F3">
        <w:rPr>
          <w:rStyle w:val="c3"/>
          <w:i/>
          <w:iCs/>
          <w:color w:val="000000" w:themeColor="text1"/>
          <w:sz w:val="28"/>
          <w:szCs w:val="28"/>
        </w:rPr>
        <w:t>Обогащение словарного запаса детей.</w:t>
      </w:r>
    </w:p>
    <w:p w14:paraId="7A089AD6" w14:textId="716D6EA4" w:rsidR="00254051" w:rsidRPr="002811F3" w:rsidRDefault="00254051" w:rsidP="0025405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78ADF1C" w14:textId="72E1D5DB" w:rsidR="001A3BD5" w:rsidRPr="002811F3" w:rsidRDefault="001A3BD5" w:rsidP="005254AC">
      <w:pPr>
        <w:pStyle w:val="a3"/>
        <w:numPr>
          <w:ilvl w:val="0"/>
          <w:numId w:val="4"/>
        </w:numPr>
        <w:shd w:val="clear" w:color="auto" w:fill="FFFFFF"/>
        <w:spacing w:before="0" w:beforeAutospacing="0" w:after="209" w:afterAutospacing="0"/>
        <w:jc w:val="both"/>
        <w:rPr>
          <w:i/>
          <w:iCs/>
          <w:color w:val="000000" w:themeColor="text1"/>
          <w:sz w:val="28"/>
          <w:szCs w:val="28"/>
        </w:rPr>
      </w:pPr>
      <w:r w:rsidRPr="002811F3">
        <w:rPr>
          <w:rStyle w:val="c3"/>
          <w:b/>
          <w:i/>
          <w:iCs/>
          <w:color w:val="000000" w:themeColor="text1"/>
          <w:sz w:val="28"/>
          <w:szCs w:val="28"/>
        </w:rPr>
        <w:t>Формирование ритма речи</w:t>
      </w:r>
      <w:r w:rsidRPr="002811F3">
        <w:rPr>
          <w:rStyle w:val="c3"/>
          <w:i/>
          <w:iCs/>
          <w:color w:val="000000" w:themeColor="text1"/>
          <w:sz w:val="28"/>
          <w:szCs w:val="28"/>
        </w:rPr>
        <w:t xml:space="preserve"> </w:t>
      </w:r>
      <w:r w:rsidRPr="002811F3">
        <w:rPr>
          <w:b/>
          <w:bCs/>
          <w:color w:val="000000" w:themeColor="text1"/>
          <w:sz w:val="28"/>
          <w:szCs w:val="28"/>
        </w:rPr>
        <w:t xml:space="preserve">   СТЕП </w:t>
      </w:r>
      <w:r w:rsidR="00254051" w:rsidRPr="002811F3">
        <w:rPr>
          <w:b/>
          <w:bCs/>
          <w:color w:val="000000" w:themeColor="text1"/>
          <w:sz w:val="28"/>
          <w:szCs w:val="28"/>
        </w:rPr>
        <w:t xml:space="preserve">- </w:t>
      </w:r>
      <w:r w:rsidRPr="002811F3">
        <w:rPr>
          <w:b/>
          <w:bCs/>
          <w:color w:val="000000" w:themeColor="text1"/>
          <w:sz w:val="28"/>
          <w:szCs w:val="28"/>
        </w:rPr>
        <w:t xml:space="preserve">АЭРОБИКА </w:t>
      </w:r>
      <w:r w:rsidR="00254051" w:rsidRPr="002811F3">
        <w:rPr>
          <w:b/>
          <w:bCs/>
          <w:color w:val="000000" w:themeColor="text1"/>
          <w:sz w:val="28"/>
          <w:szCs w:val="28"/>
        </w:rPr>
        <w:t xml:space="preserve"> 5 сл.</w:t>
      </w:r>
    </w:p>
    <w:p w14:paraId="559E3406" w14:textId="77777777" w:rsidR="001A3BD5" w:rsidRPr="002811F3" w:rsidRDefault="001A3BD5" w:rsidP="005254A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 w:themeColor="text1"/>
          <w:sz w:val="28"/>
          <w:szCs w:val="28"/>
        </w:rPr>
      </w:pPr>
      <w:r w:rsidRPr="002811F3">
        <w:rPr>
          <w:rStyle w:val="c1"/>
          <w:color w:val="000000" w:themeColor="text1"/>
          <w:sz w:val="28"/>
          <w:szCs w:val="28"/>
        </w:rPr>
        <w:t>Степ-аэробика – это одна из современных, интересных, эффективных и популярных форм организации двигательной активности детей.</w:t>
      </w:r>
      <w:r w:rsidRPr="002811F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811F3">
        <w:rPr>
          <w:rStyle w:val="a4"/>
          <w:color w:val="000000" w:themeColor="text1"/>
          <w:sz w:val="28"/>
          <w:szCs w:val="28"/>
          <w:shd w:val="clear" w:color="auto" w:fill="FFFFFF"/>
        </w:rPr>
        <w:t>Использование степ – платформ</w:t>
      </w:r>
      <w:r w:rsidRPr="002811F3">
        <w:rPr>
          <w:rStyle w:val="a5"/>
          <w:color w:val="000000" w:themeColor="text1"/>
          <w:sz w:val="28"/>
          <w:szCs w:val="28"/>
          <w:shd w:val="clear" w:color="auto" w:fill="FFFFFF"/>
        </w:rPr>
        <w:t> –</w:t>
      </w:r>
      <w:r w:rsidRPr="002811F3">
        <w:rPr>
          <w:color w:val="000000" w:themeColor="text1"/>
          <w:sz w:val="28"/>
          <w:szCs w:val="28"/>
          <w:shd w:val="clear" w:color="auto" w:fill="FFFFFF"/>
        </w:rPr>
        <w:t xml:space="preserve"> это новое направление оздоровительной работы. Эффективность занятий на степах подтверждено опытом коррекционных медицинских центров Европы.  Степ-аэробика это уже далеко не новый вид спорта, он известен более десяти </w:t>
      </w:r>
      <w:r w:rsidRPr="002811F3">
        <w:rPr>
          <w:color w:val="000000" w:themeColor="text1"/>
          <w:sz w:val="28"/>
          <w:szCs w:val="28"/>
          <w:shd w:val="clear" w:color="auto" w:fill="FFFFFF"/>
        </w:rPr>
        <w:lastRenderedPageBreak/>
        <w:t>лет. Степ в качестве гимнастики или аэробики был изобретен в США известным фитнесс- инструктором Джиной Миллер. Она приспособила его для своих ежедневных тренировок после перенесенной ею травмы колена. </w:t>
      </w:r>
    </w:p>
    <w:p w14:paraId="313EB7E0" w14:textId="77777777" w:rsidR="001A3BD5" w:rsidRPr="002811F3" w:rsidRDefault="001A3BD5" w:rsidP="005254A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811F3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Степ</w:t>
      </w:r>
      <w:r w:rsidRPr="002811F3">
        <w:rPr>
          <w:color w:val="000000" w:themeColor="text1"/>
          <w:sz w:val="28"/>
          <w:szCs w:val="28"/>
          <w:shd w:val="clear" w:color="auto" w:fill="FFFFFF"/>
        </w:rPr>
        <w:t> – аэробика – это ритмичные подъёмы и спуски со специальной платформы </w:t>
      </w:r>
      <w:r w:rsidRPr="002811F3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2811F3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степ – платформы</w:t>
      </w:r>
      <w:r w:rsidRPr="002811F3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2811F3">
        <w:rPr>
          <w:color w:val="000000" w:themeColor="text1"/>
          <w:sz w:val="28"/>
          <w:szCs w:val="28"/>
          <w:shd w:val="clear" w:color="auto" w:fill="FFFFFF"/>
        </w:rPr>
        <w:t> под танцевальную музыку. Движения могут сочетаться с ритмичным проговариванием речевого материала.</w:t>
      </w:r>
    </w:p>
    <w:p w14:paraId="4E20E337" w14:textId="77777777" w:rsidR="001A3BD5" w:rsidRPr="002811F3" w:rsidRDefault="001A3BD5" w:rsidP="005254A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2811F3">
        <w:rPr>
          <w:color w:val="000000" w:themeColor="text1"/>
          <w:sz w:val="28"/>
          <w:szCs w:val="28"/>
          <w:shd w:val="clear" w:color="auto" w:fill="FFFFFF"/>
        </w:rPr>
        <w:t>Занятия степ-аэробикой развивают общую выносливость организма, благоприятно влияют на сердце, сосуды, в особенностях на сосуды головного мозга, повышают функциональные возможности нервной и дыхательной систем, укрепляют опорно-двигательный аппарат, развивают гибкость и пластику движений.</w:t>
      </w:r>
    </w:p>
    <w:p w14:paraId="5EB9A2D3" w14:textId="77777777" w:rsidR="001A3BD5" w:rsidRPr="002811F3" w:rsidRDefault="001A3BD5" w:rsidP="005254A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  в процессе  логопедических занятий по автоматизации звуков  бывает очень сложно  многократно повторять слоги, слова, неподвижно сидя  при этом на стуле. </w:t>
      </w:r>
    </w:p>
    <w:p w14:paraId="12A85D6F" w14:textId="2E71A2D6" w:rsidR="001A3BD5" w:rsidRPr="002811F3" w:rsidRDefault="001A3BD5" w:rsidP="005254AC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выполнения упражнений на степах детям предлагаются задания на автоматизацию звуков (на основе чистоговорок, хорошо знакомых стихов, песенок, потешек, на расширение, уточнение, активизацию словаря по изучаемой лексической теме (в соответствии с календарно – тематическим планированием). Дети выполняют упражнения, одновременно проговаривая стихотворные строчки, которые учат ребенка выполнять задания в определенном ритме, координируя движения и речь. Для детей с речевыми расстройствами этот прием особенно важен, так как индивидуальный внутренний ритм детей часто ускорен, или, наоборот, замедлен</w:t>
      </w:r>
      <w:r w:rsidR="00A419F9"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152A90" w14:textId="77777777" w:rsidR="001A3BD5" w:rsidRPr="002811F3" w:rsidRDefault="001A3BD5" w:rsidP="005254AC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>Важным элементом коррекционно-образовательной деятельности является дыхательная гимнастика. Её можно выполнять стоя на степе, или за степом. Для дошкольников характерны различные несовершенства речевого дыхания: слабый вдох и выдох, неэкономное и неравномерное распределение выдыхаемого воздуха, неравномерный, толчкообразный выдох и др. поэтому регулярные дыхательные упражнения для детей полезны не только как общеоздоровительное средство, но и как одно из условий формирования правильной, красивой речи.</w:t>
      </w:r>
    </w:p>
    <w:p w14:paraId="270EBBD8" w14:textId="77777777" w:rsidR="001A3BD5" w:rsidRPr="002811F3" w:rsidRDefault="001A3BD5" w:rsidP="0052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Степ-аэробика используется:</w:t>
      </w:r>
    </w:p>
    <w:p w14:paraId="7B4905A9" w14:textId="77777777" w:rsidR="001A3BD5" w:rsidRPr="002811F3" w:rsidRDefault="001A3BD5" w:rsidP="005254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виде полных коррекционно-оздоровительных занятий учителя-логопеда с детьми старшего дошкольного возраста (25-30 минут)</w:t>
      </w:r>
    </w:p>
    <w:p w14:paraId="3B6B2D70" w14:textId="77777777" w:rsidR="001A3BD5" w:rsidRPr="002811F3" w:rsidRDefault="001A3BD5" w:rsidP="005254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часть физкультурного занятия (продолжительность 10-15 мин).</w:t>
      </w:r>
    </w:p>
    <w:p w14:paraId="19BB0412" w14:textId="77777777" w:rsidR="001A3BD5" w:rsidRPr="002811F3" w:rsidRDefault="001A3BD5" w:rsidP="005254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форме утренней гимнастики</w:t>
      </w:r>
    </w:p>
    <w:p w14:paraId="3697ECF9" w14:textId="77777777" w:rsidR="001A3BD5" w:rsidRPr="002811F3" w:rsidRDefault="001A3BD5" w:rsidP="005254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 индивидуальных или подгрупповых занятий</w:t>
      </w:r>
    </w:p>
    <w:p w14:paraId="7D6ADC67" w14:textId="77777777" w:rsidR="001A3BD5" w:rsidRPr="002811F3" w:rsidRDefault="001A3BD5" w:rsidP="005254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Занятия проходят 1 раз в неделю или 1 раз  в две недели. </w:t>
      </w:r>
    </w:p>
    <w:p w14:paraId="0796545B" w14:textId="511BF228" w:rsidR="001A3BD5" w:rsidRPr="002811F3" w:rsidRDefault="0079522F" w:rsidP="005254AC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1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ПОКАЗ ВИДЕО </w:t>
      </w:r>
      <w:r w:rsidR="00A419F9" w:rsidRPr="00281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+ практика (продолжить попробовать) </w:t>
      </w:r>
    </w:p>
    <w:p w14:paraId="2D2EE121" w14:textId="4E0E5415" w:rsidR="0079522F" w:rsidRPr="002811F3" w:rsidRDefault="00F643B2" w:rsidP="005254AC">
      <w:pPr>
        <w:pStyle w:val="a6"/>
        <w:shd w:val="clear" w:color="auto" w:fill="FFFFFF"/>
        <w:spacing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81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6 сл. </w:t>
      </w:r>
      <w:r w:rsidR="0079522F" w:rsidRPr="00281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Выводы: </w:t>
      </w:r>
    </w:p>
    <w:p w14:paraId="7A7F800F" w14:textId="77777777" w:rsidR="0079522F" w:rsidRPr="002811F3" w:rsidRDefault="0079522F" w:rsidP="005254AC">
      <w:pPr>
        <w:pStyle w:val="a6"/>
        <w:numPr>
          <w:ilvl w:val="0"/>
          <w:numId w:val="3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Достоинства использования: повышение интереса детей к занятиям, повышение мотивации детей к логопедическим занятиям, развитие мелкой и общей  моторики, положительный эмоциональный настрой к речи,  что особенно важно для детей с </w:t>
      </w:r>
      <w:r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речевым негативизмом, развитие речевого дыхания, нормализация мышечного тонуса, развитие у детей чувство темпа и ритма.</w:t>
      </w:r>
    </w:p>
    <w:p w14:paraId="0860ADD3" w14:textId="1F1C7FF7" w:rsidR="0079522F" w:rsidRPr="002811F3" w:rsidRDefault="0079522F" w:rsidP="005254AC">
      <w:pPr>
        <w:pStyle w:val="a6"/>
        <w:numPr>
          <w:ilvl w:val="0"/>
          <w:numId w:val="3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81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Сложности использования: проблемы, </w:t>
      </w:r>
      <w:r w:rsidR="00A419F9"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связанные с</w:t>
      </w:r>
      <w:r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ориентация детей в пространстве во время выполнения упражнений (смешение правого и левого направлений в пространстве, нарушение темпа движений и координации). На групповых занятиях достаточно сложно научить детей работать в одном темпе и ритме.</w:t>
      </w:r>
    </w:p>
    <w:p w14:paraId="7FF91A31" w14:textId="4A056E2A" w:rsidR="0079522F" w:rsidRPr="002811F3" w:rsidRDefault="00F643B2" w:rsidP="005254AC">
      <w:pPr>
        <w:jc w:val="both"/>
        <w:rPr>
          <w:rStyle w:val="c7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11F3">
        <w:rPr>
          <w:rStyle w:val="c3"/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7 сл. </w:t>
      </w:r>
      <w:r w:rsidR="0079522F" w:rsidRPr="002811F3">
        <w:rPr>
          <w:rStyle w:val="c3"/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2. Формирование темпа, мелодики, интонации, выразительности и логического ударения.</w:t>
      </w:r>
      <w:r w:rsidR="0079522F" w:rsidRPr="002811F3">
        <w:rPr>
          <w:rStyle w:val="c7"/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</w:p>
    <w:p w14:paraId="126EBFE4" w14:textId="77777777" w:rsidR="0079522F" w:rsidRPr="002811F3" w:rsidRDefault="0079522F" w:rsidP="0052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81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Логоритмика</w:t>
      </w:r>
      <w:proofErr w:type="spellEnd"/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система упражнений, заданий и игр, основанная на сочетании музыки и движения; музыки и слова; музыки, слова и движения; направленная на решение коррекционных, образовательных и оздоровительных задач.</w:t>
      </w:r>
    </w:p>
    <w:p w14:paraId="3DC44B7F" w14:textId="77777777" w:rsidR="0079522F" w:rsidRPr="002811F3" w:rsidRDefault="0079522F" w:rsidP="0052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Логоритмика</w:t>
      </w:r>
      <w:proofErr w:type="spellEnd"/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одно из важнейших методических средств. Она самым тесным образом связана и с </w:t>
      </w:r>
      <w:proofErr w:type="spellStart"/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игротерапией</w:t>
      </w:r>
      <w:proofErr w:type="spellEnd"/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с </w:t>
      </w:r>
      <w:proofErr w:type="spellStart"/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психогимнастикой</w:t>
      </w:r>
      <w:proofErr w:type="spellEnd"/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с методикой музыкального воспитания в целом.</w:t>
      </w:r>
    </w:p>
    <w:p w14:paraId="2E910D6C" w14:textId="77777777" w:rsidR="0079522F" w:rsidRPr="002811F3" w:rsidRDefault="0079522F" w:rsidP="0052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Логопедическая ритмика - одно из звеньев коррекционной педагогики. Это комплексная методика, включающая в себя средства логопедического, музыкально-ритмического и физического воспитания. Ее основой являются речь, музыка и движение.</w:t>
      </w:r>
    </w:p>
    <w:p w14:paraId="0DBCAA40" w14:textId="77777777" w:rsidR="0079522F" w:rsidRPr="002811F3" w:rsidRDefault="0079522F" w:rsidP="0052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 </w:t>
      </w:r>
      <w:proofErr w:type="spellStart"/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Логоритмика</w:t>
      </w:r>
      <w:proofErr w:type="spellEnd"/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формой активной терапии, включает в себя </w:t>
      </w:r>
      <w:proofErr w:type="spellStart"/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технологии, служит самым эмоциональным звеном логопедической коррекции. Опираясь на связь музыки, движения и речи </w:t>
      </w:r>
      <w:proofErr w:type="spellStart"/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логоритмические</w:t>
      </w:r>
      <w:proofErr w:type="spellEnd"/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 позволяют решать разнообразные задачи:                     </w:t>
      </w:r>
    </w:p>
    <w:p w14:paraId="19DC0DB4" w14:textId="77777777" w:rsidR="0079522F" w:rsidRPr="002811F3" w:rsidRDefault="0079522F" w:rsidP="0052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слухового и зрительного внимания;</w:t>
      </w:r>
    </w:p>
    <w:p w14:paraId="2A066B90" w14:textId="77777777" w:rsidR="0079522F" w:rsidRPr="002811F3" w:rsidRDefault="0079522F" w:rsidP="0052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фонематического слуха;</w:t>
      </w:r>
    </w:p>
    <w:p w14:paraId="53593D7E" w14:textId="77777777" w:rsidR="0079522F" w:rsidRPr="002811F3" w:rsidRDefault="0079522F" w:rsidP="0052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пространственной организации движений;</w:t>
      </w:r>
    </w:p>
    <w:p w14:paraId="2198DDDF" w14:textId="77777777" w:rsidR="0079522F" w:rsidRPr="002811F3" w:rsidRDefault="0079522F" w:rsidP="0052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общей и тонкой моторики, мимики;</w:t>
      </w:r>
    </w:p>
    <w:p w14:paraId="0084785A" w14:textId="77777777" w:rsidR="0079522F" w:rsidRPr="002811F3" w:rsidRDefault="0079522F" w:rsidP="0052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физиологического и фонационного дыхания;</w:t>
      </w:r>
    </w:p>
    <w:p w14:paraId="7509BAFB" w14:textId="77777777" w:rsidR="0079522F" w:rsidRPr="002811F3" w:rsidRDefault="0079522F" w:rsidP="0052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артикуляционной базы звуков;</w:t>
      </w:r>
    </w:p>
    <w:p w14:paraId="1157286C" w14:textId="77777777" w:rsidR="0079522F" w:rsidRPr="002811F3" w:rsidRDefault="0079522F" w:rsidP="0052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чувства ритма;</w:t>
      </w:r>
    </w:p>
    <w:p w14:paraId="57B67234" w14:textId="77777777" w:rsidR="0079522F" w:rsidRPr="002811F3" w:rsidRDefault="0079522F" w:rsidP="0052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переключаемости с одного поля деятельности на другое</w:t>
      </w:r>
    </w:p>
    <w:p w14:paraId="0D480CDC" w14:textId="77777777" w:rsidR="0079522F" w:rsidRPr="002811F3" w:rsidRDefault="0079522F" w:rsidP="0052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коммуникативных качеств.</w:t>
      </w:r>
    </w:p>
    <w:p w14:paraId="202210D7" w14:textId="77777777" w:rsidR="0079522F" w:rsidRPr="002811F3" w:rsidRDefault="0079522F" w:rsidP="0052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Логоритмика</w:t>
      </w:r>
      <w:proofErr w:type="spellEnd"/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различными средствами:</w:t>
      </w:r>
    </w:p>
    <w:p w14:paraId="55ECD56E" w14:textId="77777777" w:rsidR="0079522F" w:rsidRPr="002811F3" w:rsidRDefault="0079522F" w:rsidP="0052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Пальчиковая гимнастика и стихи, сопровождаемые движением рук</w:t>
      </w:r>
    </w:p>
    <w:p w14:paraId="79C4C82E" w14:textId="77777777" w:rsidR="0079522F" w:rsidRPr="002811F3" w:rsidRDefault="0079522F" w:rsidP="0052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музыкальные и музыкально-ритмические игры с музыкальными инструментами,</w:t>
      </w:r>
    </w:p>
    <w:p w14:paraId="0D408A25" w14:textId="77777777" w:rsidR="0079522F" w:rsidRPr="002811F3" w:rsidRDefault="0079522F" w:rsidP="0052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играми со словом, движениями, песнями, инсценировками.</w:t>
      </w:r>
    </w:p>
    <w:p w14:paraId="0000639E" w14:textId="77777777" w:rsidR="0079522F" w:rsidRPr="002811F3" w:rsidRDefault="0079522F" w:rsidP="0052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Средства логопедической ритмики представляют целую систему постепенно усложняющихся ритмических, </w:t>
      </w:r>
      <w:proofErr w:type="spellStart"/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логоритмических</w:t>
      </w:r>
      <w:proofErr w:type="spellEnd"/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музыкально-ритмических упражнений и заданий, лежащих в основе самостоятельной двигательной, музыкальной и речевой деятельности детей. Раскованность и непринужденность, формирующиеся у детей при выполнении ритмических движений телом, оказывают положительное влияние и на двигательные свойства речевых органов.</w:t>
      </w:r>
    </w:p>
    <w:p w14:paraId="29FA6464" w14:textId="2365F076" w:rsidR="0079522F" w:rsidRPr="002811F3" w:rsidRDefault="0079522F" w:rsidP="005254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811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Логоритмика</w:t>
      </w:r>
      <w:proofErr w:type="spellEnd"/>
      <w:r w:rsidRPr="002811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уникальна по своему содержанию ведь в ее занятия включены различные виды музыкальной деятельности детей: пение, слушание, музыкально - ритмические </w:t>
      </w:r>
      <w:r w:rsidRPr="002811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движения, игра на музыкальных инструментах. Таким образом, с помощью </w:t>
      </w:r>
      <w:proofErr w:type="spellStart"/>
      <w:r w:rsidRPr="002811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логоритмики</w:t>
      </w:r>
      <w:proofErr w:type="spellEnd"/>
      <w:r w:rsidRPr="002811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воспитываются общие и </w:t>
      </w:r>
      <w:proofErr w:type="spellStart"/>
      <w:r w:rsidRPr="002811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речедвигательная</w:t>
      </w:r>
      <w:proofErr w:type="spellEnd"/>
      <w:r w:rsidRPr="002811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функции детей. Методические приемы  сводятся к максимальному использованию музыкального и двигательного ритма в целях оздоровления речевой мелодии, речевого ритма, просодии и пантомимической речи. </w:t>
      </w:r>
      <w:proofErr w:type="spellStart"/>
      <w:r w:rsidRPr="002811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Логоритмическая</w:t>
      </w:r>
      <w:proofErr w:type="spellEnd"/>
      <w:r w:rsidRPr="002811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работа направлена не только на устранение нарушений речи и двигательной сферы ребенка, но и способствует музыкальному развитию детей.</w:t>
      </w:r>
    </w:p>
    <w:p w14:paraId="53312D0A" w14:textId="0EBE3DEB" w:rsidR="001A3BD5" w:rsidRPr="002811F3" w:rsidRDefault="00A419F9" w:rsidP="005254AC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8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ВИДЕО</w:t>
      </w:r>
    </w:p>
    <w:p w14:paraId="068F28BA" w14:textId="486F870E" w:rsidR="006C4839" w:rsidRPr="002811F3" w:rsidRDefault="006C4839" w:rsidP="006C483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F3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Развитие слухового внимания, умения слышать и понимать звучащую речь.</w:t>
      </w:r>
    </w:p>
    <w:p w14:paraId="3D1A107B" w14:textId="77777777" w:rsidR="006C4839" w:rsidRPr="002811F3" w:rsidRDefault="006C4839" w:rsidP="006C4839">
      <w:pPr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28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Кинезиологические</w:t>
      </w:r>
      <w:proofErr w:type="spellEnd"/>
      <w:r w:rsidRPr="0028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сказки</w:t>
      </w:r>
    </w:p>
    <w:p w14:paraId="2BF71F45" w14:textId="77777777" w:rsidR="006C4839" w:rsidRPr="002811F3" w:rsidRDefault="006C4839" w:rsidP="006C483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>Слово «кинезиология» происходит от греческого слова «</w:t>
      </w:r>
      <w:proofErr w:type="spellStart"/>
      <w:r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>кинезис</w:t>
      </w:r>
      <w:proofErr w:type="spellEnd"/>
      <w:r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обозначающего движение, и «логос» - наука, т.е. наука о движениях. </w:t>
      </w:r>
    </w:p>
    <w:p w14:paraId="427752B6" w14:textId="6158704D" w:rsidR="006C4839" w:rsidRPr="002811F3" w:rsidRDefault="00354203" w:rsidP="006C483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 сл.</w:t>
      </w:r>
      <w:r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839"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>Кинезиология - наука о развитии умственных способностей и физического здоровья через определенные двигательные упражнения. Эти упражнения позволяют создать новые нейронные сети и улучшить межполушарное взаимодействие, которое является основой развития интеллекта.</w:t>
      </w:r>
    </w:p>
    <w:p w14:paraId="76ACF63E" w14:textId="77777777" w:rsidR="006C4839" w:rsidRPr="002811F3" w:rsidRDefault="006C4839" w:rsidP="006C483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>По исследованиям физиологов правое полушарие головного мозга – гуманитарное, образное, творческое – отвечает за тело, координацию движений, пространственное и кинестетическое восприятие. Левое полушарие головного мозга – математическое, знаковое, речевое, логическое, аналитическое – отвечает за восприятие – слуховой информации, постановку целей и построений программ. Единство мозга складывается из деятельности двух полушарий, тесно связанных между собой системой нервных волокон (мозолистое тело).</w:t>
      </w:r>
    </w:p>
    <w:p w14:paraId="646F9877" w14:textId="77777777" w:rsidR="006C4839" w:rsidRPr="002811F3" w:rsidRDefault="006C4839" w:rsidP="006C483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существует тесная взаимосвязь и взаимозависимость речевой и моторной деятельности, то при наличии речевого дефекта у ребенка особое внимание необходимо обратить на тренировку его пальцев. Несовершенство тонкой двигательной координации кистей и пальцев рук затрудняет овладение письмом и рядом других учебных и трудовых навыков.</w:t>
      </w:r>
    </w:p>
    <w:p w14:paraId="2838F575" w14:textId="42051FCE" w:rsidR="006C4839" w:rsidRPr="002811F3" w:rsidRDefault="00354203" w:rsidP="006C483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9сл.</w:t>
      </w:r>
      <w:r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C4839"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>Кинезиологические</w:t>
      </w:r>
      <w:proofErr w:type="spellEnd"/>
      <w:r w:rsidR="006C4839"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упражнения развивают мозолистое тело, повышают стрессоустойчивость, синхронизируют работу полушарий, улучшают мыслительную деятельность, мелкую и крупную моторику, способствуют улучшению памяти и внимания, облегчают процесс чтения и письма, формируют пространственные представления, снижают утомляемость, повышают способность к произвольному контролю. </w:t>
      </w:r>
    </w:p>
    <w:p w14:paraId="63C77701" w14:textId="77777777" w:rsidR="006C4839" w:rsidRPr="002811F3" w:rsidRDefault="006C4839" w:rsidP="006C483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Условия успешного выполнения </w:t>
      </w:r>
      <w:proofErr w:type="spellStart"/>
      <w:r w:rsidRPr="0028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кинезиологических</w:t>
      </w:r>
      <w:proofErr w:type="spellEnd"/>
      <w:r w:rsidRPr="0028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упражнений</w:t>
      </w:r>
    </w:p>
    <w:p w14:paraId="762D5B91" w14:textId="77777777" w:rsidR="006C4839" w:rsidRPr="002811F3" w:rsidRDefault="006C4839" w:rsidP="006C483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Основным условием является точное выполнение движений и приёмов, педагог (родители) обязан сначала сам освоить все упражнения, а затем уже обучать детей.</w:t>
      </w:r>
    </w:p>
    <w:p w14:paraId="451ED3B2" w14:textId="77777777" w:rsidR="006C4839" w:rsidRPr="002811F3" w:rsidRDefault="006C4839" w:rsidP="006C483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>2. Работа проводится как левой и правой рук поочерёдно, так и согласованная работа обеих рук одновременно.</w:t>
      </w:r>
    </w:p>
    <w:p w14:paraId="4AAC1D9E" w14:textId="77777777" w:rsidR="006C4839" w:rsidRPr="002811F3" w:rsidRDefault="006C4839" w:rsidP="006C483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>3. Занятия должны проводиться в спокойной, доброжелательной обстановке. Занятия, проходящие в ситуации стресса, не имеют интегрированного воздействия.</w:t>
      </w:r>
    </w:p>
    <w:p w14:paraId="47F91AF4" w14:textId="77777777" w:rsidR="006C4839" w:rsidRPr="002811F3" w:rsidRDefault="006C4839" w:rsidP="006C483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>4. Если упражнения используются при выполнении домашней работы или во время проведения развивающих занятий, то необходимо учитывать следующее:</w:t>
      </w:r>
    </w:p>
    <w:p w14:paraId="3A8BD357" w14:textId="77777777" w:rsidR="006C4839" w:rsidRPr="002811F3" w:rsidRDefault="006C4839" w:rsidP="006C483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стандартных учебных действий может прерываться </w:t>
      </w:r>
      <w:proofErr w:type="spellStart"/>
      <w:r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>кинезиологическим</w:t>
      </w:r>
      <w:proofErr w:type="spellEnd"/>
      <w:r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комплексом, тогда как творческую деятельность прерывать нецелесообразно;</w:t>
      </w:r>
    </w:p>
    <w:p w14:paraId="21377C23" w14:textId="77777777" w:rsidR="006C4839" w:rsidRPr="002811F3" w:rsidRDefault="006C4839" w:rsidP="006C483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>когда предстоит интенсивная умственная нагрузка, требующая раскрытия интеллектуального потенциала и элементов творчества, рекомендуется применять комплекс перед началом работы.</w:t>
      </w:r>
    </w:p>
    <w:p w14:paraId="68A201C9" w14:textId="77777777" w:rsidR="006C4839" w:rsidRPr="002811F3" w:rsidRDefault="006C4839" w:rsidP="006C483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>5. Продолжительность занятий зависит от возраста и может составлять от 5-10 до 20-35 минут в день.</w:t>
      </w:r>
    </w:p>
    <w:p w14:paraId="2A2B6944" w14:textId="77777777" w:rsidR="006C4839" w:rsidRPr="002811F3" w:rsidRDefault="006C4839" w:rsidP="006C483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>6. Заниматься необходимо ежедневно. Длительность занятий по одному комплексу упражнений - 45-60 дней.</w:t>
      </w:r>
    </w:p>
    <w:p w14:paraId="5E722919" w14:textId="77777777" w:rsidR="006C4839" w:rsidRPr="002811F3" w:rsidRDefault="006C4839" w:rsidP="006C483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>Для постепенного усложнения упражнений можно использовать:</w:t>
      </w:r>
    </w:p>
    <w:p w14:paraId="5C9F844A" w14:textId="77777777" w:rsidR="006C4839" w:rsidRPr="002811F3" w:rsidRDefault="006C4839" w:rsidP="006C483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>ускорение темпа выполнения;</w:t>
      </w:r>
    </w:p>
    <w:p w14:paraId="6EA2ED69" w14:textId="77777777" w:rsidR="006C4839" w:rsidRPr="002811F3" w:rsidRDefault="006C4839" w:rsidP="006C483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с легко прикушенным языком и закрытыми глазами (исключение речевого и зрительного контроля);</w:t>
      </w:r>
    </w:p>
    <w:p w14:paraId="7B7ACFE0" w14:textId="05DBE37A" w:rsidR="006C4839" w:rsidRPr="002811F3" w:rsidRDefault="006C4839" w:rsidP="006C483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F3">
        <w:rPr>
          <w:rFonts w:ascii="Times New Roman" w:hAnsi="Times New Roman" w:cs="Times New Roman"/>
          <w:color w:val="000000" w:themeColor="text1"/>
          <w:sz w:val="28"/>
          <w:szCs w:val="28"/>
        </w:rPr>
        <w:t>подключение движений глаз и языка к движениям рук.</w:t>
      </w:r>
    </w:p>
    <w:p w14:paraId="5FB285E7" w14:textId="7262B101" w:rsidR="00E4452D" w:rsidRPr="002811F3" w:rsidRDefault="00E4452D" w:rsidP="006C4839">
      <w:pPr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8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ВИДЕО</w:t>
      </w:r>
    </w:p>
    <w:p w14:paraId="5402E024" w14:textId="280513FC" w:rsidR="00EB7585" w:rsidRPr="002811F3" w:rsidRDefault="00EB7585" w:rsidP="00EB7585">
      <w:pPr>
        <w:pStyle w:val="a3"/>
        <w:shd w:val="clear" w:color="auto" w:fill="FFFFFF"/>
        <w:spacing w:before="0" w:beforeAutospacing="0" w:after="209" w:afterAutospacing="0"/>
        <w:ind w:left="644"/>
        <w:jc w:val="both"/>
        <w:rPr>
          <w:rStyle w:val="c3"/>
          <w:color w:val="000000" w:themeColor="text1"/>
          <w:sz w:val="28"/>
          <w:szCs w:val="28"/>
        </w:rPr>
      </w:pPr>
      <w:r w:rsidRPr="002811F3">
        <w:rPr>
          <w:rStyle w:val="c3"/>
          <w:b/>
          <w:bCs/>
          <w:color w:val="000000" w:themeColor="text1"/>
          <w:sz w:val="28"/>
          <w:szCs w:val="28"/>
        </w:rPr>
        <w:t>10 сл.</w:t>
      </w:r>
      <w:r w:rsidRPr="002811F3">
        <w:rPr>
          <w:rStyle w:val="c3"/>
          <w:i/>
          <w:iCs/>
          <w:color w:val="000000" w:themeColor="text1"/>
          <w:sz w:val="28"/>
          <w:szCs w:val="28"/>
        </w:rPr>
        <w:t xml:space="preserve"> 5. Использование </w:t>
      </w:r>
      <w:proofErr w:type="spellStart"/>
      <w:r w:rsidRPr="002811F3">
        <w:rPr>
          <w:rStyle w:val="c3"/>
          <w:i/>
          <w:iCs/>
          <w:color w:val="000000" w:themeColor="text1"/>
          <w:sz w:val="28"/>
          <w:szCs w:val="28"/>
        </w:rPr>
        <w:t>речедвигательных</w:t>
      </w:r>
      <w:proofErr w:type="spellEnd"/>
      <w:r w:rsidRPr="002811F3">
        <w:rPr>
          <w:rStyle w:val="c3"/>
          <w:i/>
          <w:iCs/>
          <w:color w:val="000000" w:themeColor="text1"/>
          <w:sz w:val="28"/>
          <w:szCs w:val="28"/>
        </w:rPr>
        <w:t xml:space="preserve"> приёмов в работе по коррекции звукопроизношения.</w:t>
      </w:r>
    </w:p>
    <w:p w14:paraId="0D5DB121" w14:textId="77777777" w:rsidR="00EB7585" w:rsidRPr="002811F3" w:rsidRDefault="00EB7585" w:rsidP="00EB7585">
      <w:pPr>
        <w:pStyle w:val="a3"/>
        <w:numPr>
          <w:ilvl w:val="0"/>
          <w:numId w:val="8"/>
        </w:numPr>
        <w:shd w:val="clear" w:color="auto" w:fill="FFFFFF"/>
        <w:spacing w:before="0" w:beforeAutospacing="0" w:after="209" w:afterAutospacing="0"/>
        <w:jc w:val="both"/>
        <w:rPr>
          <w:color w:val="000000" w:themeColor="text1"/>
          <w:sz w:val="28"/>
          <w:szCs w:val="28"/>
        </w:rPr>
      </w:pPr>
      <w:r w:rsidRPr="002811F3">
        <w:rPr>
          <w:color w:val="000000" w:themeColor="text1"/>
          <w:sz w:val="28"/>
          <w:szCs w:val="28"/>
          <w:u w:val="single"/>
        </w:rPr>
        <w:t>Артикуляционная гимнастика, постановка звуков, изолированное произношение, поставленных звуков</w:t>
      </w:r>
      <w:r w:rsidRPr="002811F3">
        <w:rPr>
          <w:color w:val="000000" w:themeColor="text1"/>
          <w:sz w:val="28"/>
          <w:szCs w:val="28"/>
        </w:rPr>
        <w:t>.</w:t>
      </w:r>
    </w:p>
    <w:p w14:paraId="5E60EF9D" w14:textId="77777777" w:rsidR="00EB7585" w:rsidRPr="002811F3" w:rsidRDefault="00EB7585" w:rsidP="00EB75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811F3">
        <w:rPr>
          <w:color w:val="000000" w:themeColor="text1"/>
          <w:sz w:val="28"/>
          <w:szCs w:val="28"/>
        </w:rPr>
        <w:t>Нельзя не сказать о применении движений и речи в работе</w:t>
      </w:r>
      <w:r w:rsidRPr="002811F3">
        <w:rPr>
          <w:rStyle w:val="c7"/>
          <w:i/>
          <w:iCs/>
          <w:color w:val="000000" w:themeColor="text1"/>
          <w:sz w:val="28"/>
          <w:szCs w:val="28"/>
        </w:rPr>
        <w:t xml:space="preserve"> </w:t>
      </w:r>
      <w:r w:rsidRPr="002811F3">
        <w:rPr>
          <w:rStyle w:val="c3"/>
          <w:iCs/>
          <w:color w:val="000000" w:themeColor="text1"/>
          <w:sz w:val="28"/>
          <w:szCs w:val="28"/>
        </w:rPr>
        <w:t>по коррекции звукопроизношения.</w:t>
      </w:r>
    </w:p>
    <w:p w14:paraId="47D555D1" w14:textId="77777777" w:rsidR="00EB7585" w:rsidRPr="002811F3" w:rsidRDefault="00EB7585" w:rsidP="00EB75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Для чистого звукопроизношения нужны сильные, упругие и подвижные органы речи - язык, губы, мягкое нёбо. Все речевые органы состоят из мышц. Занятия артикуляционной гимнастикой можно сочетать с движением кистей рук. </w:t>
      </w:r>
    </w:p>
    <w:p w14:paraId="5E4A0F76" w14:textId="77777777" w:rsidR="00EB7585" w:rsidRPr="002811F3" w:rsidRDefault="00EB7585" w:rsidP="00EB7585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proofErr w:type="spellStart"/>
      <w:r w:rsidRPr="00281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Биоэнергопластика</w:t>
      </w:r>
      <w:proofErr w:type="spellEnd"/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(соединение движений артикуляционного аппарата с движениями кистей рук, которые имитируют движения языка или челюсти) с включением упражнений на развитие силы голоса и выдоха.</w:t>
      </w:r>
    </w:p>
    <w:p w14:paraId="5A400838" w14:textId="77777777" w:rsidR="00EB7585" w:rsidRPr="002811F3" w:rsidRDefault="00EB7585" w:rsidP="00EB7585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Термин “</w:t>
      </w:r>
      <w:proofErr w:type="spellStart"/>
      <w:r w:rsidRPr="002811F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биоэнергопластика</w:t>
      </w:r>
      <w:proofErr w:type="spellEnd"/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 состоит из двух слов: биоэнергия и пластика. По мнению И. В. </w:t>
      </w:r>
      <w:proofErr w:type="spellStart"/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Курис</w:t>
      </w:r>
      <w:proofErr w:type="spellEnd"/>
      <w:r w:rsidRPr="002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биоэнергия – это та энергия, которая находится внутри человека. Пластика – плавные, раскрепощённые движения тела, рук, которые являются основой биоэнергопластики.</w:t>
      </w:r>
    </w:p>
    <w:p w14:paraId="65882AD4" w14:textId="77777777" w:rsidR="00EB7585" w:rsidRPr="002811F3" w:rsidRDefault="00EB7585" w:rsidP="00EB75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2811F3">
        <w:rPr>
          <w:color w:val="000000" w:themeColor="text1"/>
          <w:sz w:val="28"/>
          <w:szCs w:val="28"/>
        </w:rPr>
        <w:t>Занятия артикуляционной гимнастикой с применением биоэнергопластики по своим результатам подобны утренней зарядке: они усиливают кровообращение, укрепляют мышцы лица, развивают гибкость отдельных частей речевого аппарата; при этом развиваются координация движений и мелкая моторика рук.</w:t>
      </w:r>
    </w:p>
    <w:p w14:paraId="33DFE2BB" w14:textId="77777777" w:rsidR="00EB7585" w:rsidRPr="002811F3" w:rsidRDefault="00EB7585" w:rsidP="00EB75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14:paraId="2F09E000" w14:textId="77777777" w:rsidR="00EB7585" w:rsidRPr="002811F3" w:rsidRDefault="00EB7585" w:rsidP="00EB75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2811F3">
        <w:rPr>
          <w:color w:val="000000" w:themeColor="text1"/>
          <w:sz w:val="28"/>
          <w:szCs w:val="28"/>
        </w:rPr>
        <w:t>ПРЕДСТАВЛЕНИЕ ОПЫТА РАБОТЫ  (практический показ)</w:t>
      </w:r>
    </w:p>
    <w:p w14:paraId="28E31F17" w14:textId="77777777" w:rsidR="00EB7585" w:rsidRPr="002811F3" w:rsidRDefault="00EB7585" w:rsidP="00EB75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14:paraId="2C2C8CF3" w14:textId="2C4DF53A" w:rsidR="00EB7585" w:rsidRPr="002811F3" w:rsidRDefault="00EB7585" w:rsidP="00EB7585">
      <w:pPr>
        <w:pStyle w:val="a3"/>
        <w:numPr>
          <w:ilvl w:val="0"/>
          <w:numId w:val="8"/>
        </w:numPr>
        <w:shd w:val="clear" w:color="auto" w:fill="FFFFFF"/>
        <w:spacing w:before="0" w:beforeAutospacing="0" w:after="209" w:afterAutospacing="0"/>
        <w:jc w:val="both"/>
        <w:rPr>
          <w:rStyle w:val="c3"/>
          <w:color w:val="000000" w:themeColor="text1"/>
          <w:sz w:val="28"/>
          <w:szCs w:val="28"/>
          <w:u w:val="single"/>
        </w:rPr>
      </w:pPr>
      <w:r w:rsidRPr="002811F3">
        <w:rPr>
          <w:rStyle w:val="c3"/>
          <w:b/>
          <w:bCs/>
          <w:iCs/>
          <w:color w:val="000000" w:themeColor="text1"/>
          <w:sz w:val="28"/>
          <w:szCs w:val="28"/>
          <w:u w:val="single"/>
        </w:rPr>
        <w:t xml:space="preserve">11 </w:t>
      </w:r>
      <w:proofErr w:type="spellStart"/>
      <w:r w:rsidRPr="002811F3">
        <w:rPr>
          <w:rStyle w:val="c3"/>
          <w:b/>
          <w:bCs/>
          <w:iCs/>
          <w:color w:val="000000" w:themeColor="text1"/>
          <w:sz w:val="28"/>
          <w:szCs w:val="28"/>
          <w:u w:val="single"/>
        </w:rPr>
        <w:t>сл</w:t>
      </w:r>
      <w:r w:rsidRPr="002811F3">
        <w:rPr>
          <w:rStyle w:val="c3"/>
          <w:iCs/>
          <w:color w:val="000000" w:themeColor="text1"/>
          <w:sz w:val="28"/>
          <w:szCs w:val="28"/>
          <w:u w:val="single"/>
        </w:rPr>
        <w:t>.Автоматизация</w:t>
      </w:r>
      <w:proofErr w:type="spellEnd"/>
      <w:r w:rsidRPr="002811F3">
        <w:rPr>
          <w:rStyle w:val="c3"/>
          <w:iCs/>
          <w:color w:val="000000" w:themeColor="text1"/>
          <w:sz w:val="28"/>
          <w:szCs w:val="28"/>
          <w:u w:val="single"/>
        </w:rPr>
        <w:t xml:space="preserve"> звуков речи </w:t>
      </w:r>
    </w:p>
    <w:p w14:paraId="442806B7" w14:textId="77777777" w:rsidR="00EB7585" w:rsidRPr="002811F3" w:rsidRDefault="00EB7585" w:rsidP="00EB758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811F3">
        <w:rPr>
          <w:rStyle w:val="a4"/>
          <w:b w:val="0"/>
          <w:color w:val="000000" w:themeColor="text1"/>
          <w:sz w:val="28"/>
          <w:szCs w:val="28"/>
        </w:rPr>
        <w:t>Когда ведётся работа по изолированному произнесению звуков, можно использовать приёмы фонетической ритмики.</w:t>
      </w:r>
      <w:r w:rsidRPr="002811F3">
        <w:rPr>
          <w:rStyle w:val="a4"/>
          <w:color w:val="000000" w:themeColor="text1"/>
          <w:sz w:val="28"/>
          <w:szCs w:val="28"/>
        </w:rPr>
        <w:t xml:space="preserve"> Фонетическая ритмика</w:t>
      </w:r>
      <w:r w:rsidRPr="002811F3">
        <w:rPr>
          <w:color w:val="000000" w:themeColor="text1"/>
          <w:sz w:val="28"/>
          <w:szCs w:val="28"/>
        </w:rPr>
        <w:t> - это сочетание отдельных звуков и движений.</w:t>
      </w:r>
    </w:p>
    <w:p w14:paraId="4E967C69" w14:textId="77777777" w:rsidR="00EB7585" w:rsidRPr="002811F3" w:rsidRDefault="00EB7585" w:rsidP="00EB75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2811F3">
        <w:rPr>
          <w:color w:val="000000" w:themeColor="text1"/>
          <w:sz w:val="28"/>
          <w:szCs w:val="28"/>
        </w:rPr>
        <w:t xml:space="preserve"> </w:t>
      </w:r>
    </w:p>
    <w:p w14:paraId="7E2FB17E" w14:textId="77777777" w:rsidR="00EB7585" w:rsidRPr="002811F3" w:rsidRDefault="00EB7585" w:rsidP="00EB75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2811F3">
        <w:rPr>
          <w:color w:val="000000" w:themeColor="text1"/>
          <w:sz w:val="28"/>
          <w:szCs w:val="28"/>
        </w:rPr>
        <w:t>ПРЕДСТАВЛЕНИЕ ОПЫТА РАБОТЫ  (практический показ)</w:t>
      </w:r>
    </w:p>
    <w:p w14:paraId="06B91774" w14:textId="77777777" w:rsidR="00EB7585" w:rsidRPr="002811F3" w:rsidRDefault="00EB7585" w:rsidP="00EB75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5C5672E" w14:textId="4F4B0CDB" w:rsidR="00EB7585" w:rsidRPr="002811F3" w:rsidRDefault="00EB7585" w:rsidP="00EB758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 w:themeColor="text1"/>
          <w:sz w:val="28"/>
          <w:szCs w:val="28"/>
        </w:rPr>
      </w:pPr>
      <w:r w:rsidRPr="002811F3">
        <w:rPr>
          <w:rStyle w:val="c3"/>
          <w:b/>
          <w:bCs/>
          <w:iCs/>
          <w:color w:val="000000" w:themeColor="text1"/>
          <w:sz w:val="28"/>
          <w:szCs w:val="28"/>
        </w:rPr>
        <w:t>12 сл.</w:t>
      </w:r>
      <w:r w:rsidRPr="002811F3">
        <w:rPr>
          <w:rStyle w:val="c3"/>
          <w:iCs/>
          <w:color w:val="000000" w:themeColor="text1"/>
          <w:sz w:val="28"/>
          <w:szCs w:val="28"/>
        </w:rPr>
        <w:t xml:space="preserve"> – </w:t>
      </w:r>
      <w:r w:rsidRPr="002811F3">
        <w:rPr>
          <w:rStyle w:val="c3"/>
          <w:b/>
          <w:bCs/>
          <w:iCs/>
          <w:color w:val="000000" w:themeColor="text1"/>
          <w:sz w:val="28"/>
          <w:szCs w:val="28"/>
        </w:rPr>
        <w:t>17 сл.</w:t>
      </w:r>
      <w:r w:rsidRPr="002811F3">
        <w:rPr>
          <w:rStyle w:val="c3"/>
          <w:iCs/>
          <w:color w:val="000000" w:themeColor="text1"/>
          <w:sz w:val="28"/>
          <w:szCs w:val="28"/>
        </w:rPr>
        <w:t xml:space="preserve"> Автоматизация звуков речи неотъемлемо связана с формированием слоговой структуры слова и формированием фонематического восприятия.</w:t>
      </w:r>
    </w:p>
    <w:p w14:paraId="0113FF5F" w14:textId="77777777" w:rsidR="00EB7585" w:rsidRPr="002811F3" w:rsidRDefault="00EB7585" w:rsidP="00EB7585">
      <w:pPr>
        <w:pStyle w:val="a3"/>
        <w:shd w:val="clear" w:color="auto" w:fill="FFFFFF"/>
        <w:spacing w:before="0" w:beforeAutospacing="0" w:after="0" w:afterAutospacing="0"/>
        <w:ind w:left="708" w:firstLine="42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811F3">
        <w:rPr>
          <w:color w:val="000000" w:themeColor="text1"/>
          <w:sz w:val="28"/>
          <w:szCs w:val="28"/>
          <w:shd w:val="clear" w:color="auto" w:fill="FFFFFF"/>
        </w:rPr>
        <w:t>Нарушение слоговой структуры слова у дошкольников является одним из наиболее трудных в коррекции речевых патологий. Как правило, оно выявляется в ходе логопедического обследования у детей с общим недоразвитием речи (ОНР). Для этого дефекта характерны сложности в произношении слов сложного слогового состава (пропуски слогов, либо добавление новых слогов и звуков, нарушение порядка слогов в слове).</w:t>
      </w:r>
    </w:p>
    <w:p w14:paraId="773880B4" w14:textId="77777777" w:rsidR="00EB7585" w:rsidRPr="002811F3" w:rsidRDefault="00EB7585" w:rsidP="00EB7585">
      <w:pPr>
        <w:pStyle w:val="a3"/>
        <w:shd w:val="clear" w:color="auto" w:fill="FFFFFF"/>
        <w:spacing w:before="0" w:beforeAutospacing="0" w:after="0" w:afterAutospacing="0"/>
        <w:ind w:left="284" w:hanging="1"/>
        <w:jc w:val="both"/>
        <w:rPr>
          <w:color w:val="000000" w:themeColor="text1"/>
          <w:sz w:val="28"/>
          <w:szCs w:val="28"/>
        </w:rPr>
      </w:pPr>
      <w:r w:rsidRPr="002811F3">
        <w:rPr>
          <w:color w:val="000000" w:themeColor="text1"/>
          <w:sz w:val="28"/>
          <w:szCs w:val="28"/>
        </w:rPr>
        <w:t xml:space="preserve"> </w:t>
      </w:r>
      <w:r w:rsidRPr="002811F3">
        <w:rPr>
          <w:color w:val="000000" w:themeColor="text1"/>
          <w:sz w:val="28"/>
          <w:szCs w:val="28"/>
        </w:rPr>
        <w:tab/>
        <w:t>В логопедической практике выделяют два этапа формирования слоговой структуры – подготовительный и коррекционный.</w:t>
      </w:r>
    </w:p>
    <w:p w14:paraId="4DAE6523" w14:textId="77777777" w:rsidR="00EB7585" w:rsidRPr="002811F3" w:rsidRDefault="00EB7585" w:rsidP="00EB7585">
      <w:pPr>
        <w:pStyle w:val="a3"/>
        <w:shd w:val="clear" w:color="auto" w:fill="FFFFFF"/>
        <w:spacing w:before="0" w:beforeAutospacing="0" w:after="0" w:afterAutospacing="0"/>
        <w:ind w:left="284" w:hanging="1"/>
        <w:jc w:val="both"/>
        <w:rPr>
          <w:color w:val="000000" w:themeColor="text1"/>
          <w:sz w:val="28"/>
          <w:szCs w:val="28"/>
        </w:rPr>
      </w:pPr>
      <w:r w:rsidRPr="002811F3">
        <w:rPr>
          <w:color w:val="000000" w:themeColor="text1"/>
          <w:sz w:val="28"/>
          <w:szCs w:val="28"/>
        </w:rPr>
        <w:t>Подготовительный этап – это развитие чувства ритма, формирование восприятие ритмической структуры слова.</w:t>
      </w:r>
    </w:p>
    <w:p w14:paraId="366ADCBD" w14:textId="77777777" w:rsidR="00EB7585" w:rsidRPr="002811F3" w:rsidRDefault="00EB7585" w:rsidP="00EB7585">
      <w:pPr>
        <w:pStyle w:val="a3"/>
        <w:spacing w:before="0" w:beforeAutospacing="0" w:after="0" w:afterAutospacing="0"/>
        <w:ind w:left="284" w:hanging="1"/>
        <w:jc w:val="both"/>
        <w:rPr>
          <w:color w:val="000000" w:themeColor="text1"/>
          <w:sz w:val="28"/>
          <w:szCs w:val="28"/>
        </w:rPr>
      </w:pPr>
      <w:r w:rsidRPr="002811F3">
        <w:rPr>
          <w:color w:val="000000" w:themeColor="text1"/>
          <w:sz w:val="28"/>
          <w:szCs w:val="28"/>
        </w:rPr>
        <w:t>Коррекционный этап заключается в воспроизведении ритмических долей в речи ребенка. Сначала это делается по подражанию, а затем в самостоятельной речи.</w:t>
      </w:r>
    </w:p>
    <w:p w14:paraId="3CA2FD27" w14:textId="77777777" w:rsidR="00EB7585" w:rsidRPr="002811F3" w:rsidRDefault="00EB7585" w:rsidP="00EB7585">
      <w:pPr>
        <w:pStyle w:val="c4"/>
        <w:shd w:val="clear" w:color="auto" w:fill="FFFFFF"/>
        <w:spacing w:before="0" w:beforeAutospacing="0" w:after="0" w:afterAutospacing="0"/>
        <w:ind w:left="284" w:hanging="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811F3">
        <w:rPr>
          <w:color w:val="000000" w:themeColor="text1"/>
          <w:shd w:val="clear" w:color="auto" w:fill="FFFFFF"/>
        </w:rPr>
        <w:tab/>
      </w:r>
      <w:r w:rsidRPr="002811F3">
        <w:rPr>
          <w:color w:val="000000" w:themeColor="text1"/>
          <w:sz w:val="28"/>
          <w:szCs w:val="28"/>
          <w:shd w:val="clear" w:color="auto" w:fill="FFFFFF"/>
        </w:rPr>
        <w:t>Рассмотрим практические приёмы, используемые в логопедической работе при делении слов на слоги:</w:t>
      </w:r>
    </w:p>
    <w:p w14:paraId="53D68760" w14:textId="77777777" w:rsidR="00EB7585" w:rsidRPr="002811F3" w:rsidRDefault="00EB7585" w:rsidP="00EB7585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1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811F3">
        <w:rPr>
          <w:color w:val="000000" w:themeColor="text1"/>
          <w:sz w:val="28"/>
          <w:szCs w:val="28"/>
          <w:shd w:val="clear" w:color="auto" w:fill="FFFFFF"/>
        </w:rPr>
        <w:t>прохлопывание</w:t>
      </w:r>
      <w:proofErr w:type="spellEnd"/>
    </w:p>
    <w:p w14:paraId="68144F48" w14:textId="77777777" w:rsidR="00EB7585" w:rsidRPr="002811F3" w:rsidRDefault="00EB7585" w:rsidP="00EB7585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1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811F3">
        <w:rPr>
          <w:color w:val="000000" w:themeColor="text1"/>
          <w:sz w:val="28"/>
          <w:szCs w:val="28"/>
          <w:shd w:val="clear" w:color="auto" w:fill="FFFFFF"/>
        </w:rPr>
        <w:t>прошагивание</w:t>
      </w:r>
      <w:proofErr w:type="spellEnd"/>
    </w:p>
    <w:p w14:paraId="6E325C17" w14:textId="77777777" w:rsidR="00EB7585" w:rsidRPr="002811F3" w:rsidRDefault="00EB7585" w:rsidP="00EB7585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811F3">
        <w:rPr>
          <w:color w:val="000000" w:themeColor="text1"/>
          <w:sz w:val="28"/>
          <w:szCs w:val="28"/>
          <w:shd w:val="clear" w:color="auto" w:fill="FFFFFF"/>
        </w:rPr>
        <w:t xml:space="preserve">махи руками </w:t>
      </w:r>
    </w:p>
    <w:p w14:paraId="1D03BD84" w14:textId="77777777" w:rsidR="00EB7585" w:rsidRPr="002811F3" w:rsidRDefault="00EB7585" w:rsidP="00EB7585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811F3">
        <w:rPr>
          <w:color w:val="000000" w:themeColor="text1"/>
          <w:sz w:val="28"/>
          <w:szCs w:val="28"/>
          <w:shd w:val="clear" w:color="auto" w:fill="FFFFFF"/>
        </w:rPr>
        <w:t>ощущение движения нижней челюсти при проговаривании гласных звуков.</w:t>
      </w:r>
    </w:p>
    <w:p w14:paraId="338A3ECE" w14:textId="77777777" w:rsidR="00EB7585" w:rsidRPr="002811F3" w:rsidRDefault="00EB7585" w:rsidP="00EB7585">
      <w:pPr>
        <w:pStyle w:val="c4"/>
        <w:shd w:val="clear" w:color="auto" w:fill="FFFFFF"/>
        <w:spacing w:before="0" w:beforeAutospacing="0" w:after="0" w:afterAutospacing="0"/>
        <w:ind w:left="284" w:hanging="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811F3">
        <w:rPr>
          <w:color w:val="000000" w:themeColor="text1"/>
          <w:sz w:val="28"/>
          <w:szCs w:val="28"/>
          <w:shd w:val="clear" w:color="auto" w:fill="FFFFFF"/>
        </w:rPr>
        <w:t xml:space="preserve">Так же, говоря о работе над слоговой структурой речи, мы не можем не коснуться использования схем, т.е. привлечение ещё и зрительного анализатора. В практике используют различные варианты схем: </w:t>
      </w:r>
    </w:p>
    <w:p w14:paraId="5998341C" w14:textId="77777777" w:rsidR="00EB7585" w:rsidRPr="002811F3" w:rsidRDefault="00EB7585" w:rsidP="00EB7585">
      <w:pPr>
        <w:pStyle w:val="c4"/>
        <w:shd w:val="clear" w:color="auto" w:fill="FFFFFF"/>
        <w:spacing w:before="0" w:beforeAutospacing="0" w:after="0" w:afterAutospacing="0"/>
        <w:ind w:left="284" w:hanging="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811F3">
        <w:rPr>
          <w:color w:val="000000" w:themeColor="text1"/>
          <w:sz w:val="28"/>
          <w:szCs w:val="28"/>
          <w:shd w:val="clear" w:color="auto" w:fill="FFFFFF"/>
        </w:rPr>
        <w:lastRenderedPageBreak/>
        <w:tab/>
      </w:r>
      <w:r w:rsidRPr="002811F3">
        <w:rPr>
          <w:color w:val="000000" w:themeColor="text1"/>
          <w:sz w:val="28"/>
          <w:szCs w:val="28"/>
          <w:shd w:val="clear" w:color="auto" w:fill="FFFFFF"/>
        </w:rPr>
        <w:tab/>
      </w:r>
      <w:r w:rsidRPr="002811F3">
        <w:rPr>
          <w:color w:val="000000" w:themeColor="text1"/>
          <w:sz w:val="28"/>
          <w:szCs w:val="28"/>
          <w:shd w:val="clear" w:color="auto" w:fill="FFFFFF"/>
        </w:rPr>
        <w:tab/>
      </w:r>
      <w:r w:rsidRPr="002811F3">
        <w:rPr>
          <w:color w:val="000000" w:themeColor="text1"/>
          <w:sz w:val="28"/>
          <w:szCs w:val="28"/>
          <w:shd w:val="clear" w:color="auto" w:fill="FFFFFF"/>
        </w:rPr>
        <w:tab/>
      </w:r>
      <w:r w:rsidRPr="002811F3">
        <w:rPr>
          <w:color w:val="000000" w:themeColor="text1"/>
          <w:sz w:val="28"/>
          <w:szCs w:val="28"/>
          <w:shd w:val="clear" w:color="auto" w:fill="FFFFFF"/>
        </w:rPr>
        <w:tab/>
      </w:r>
      <w:r w:rsidRPr="002811F3">
        <w:rPr>
          <w:color w:val="000000" w:themeColor="text1"/>
          <w:sz w:val="28"/>
          <w:szCs w:val="28"/>
          <w:shd w:val="clear" w:color="auto" w:fill="FFFFFF"/>
        </w:rPr>
        <w:tab/>
      </w:r>
      <w:r w:rsidRPr="002811F3">
        <w:rPr>
          <w:color w:val="000000" w:themeColor="text1"/>
          <w:sz w:val="28"/>
          <w:szCs w:val="28"/>
          <w:shd w:val="clear" w:color="auto" w:fill="FFFFFF"/>
        </w:rPr>
        <w:tab/>
      </w:r>
      <w:r w:rsidRPr="002811F3">
        <w:rPr>
          <w:color w:val="000000" w:themeColor="text1"/>
          <w:sz w:val="28"/>
          <w:szCs w:val="28"/>
          <w:shd w:val="clear" w:color="auto" w:fill="FFFFFF"/>
        </w:rPr>
        <w:tab/>
        <w:t xml:space="preserve"> </w:t>
      </w:r>
    </w:p>
    <w:p w14:paraId="3F13F6C1" w14:textId="77777777" w:rsidR="00EB7585" w:rsidRPr="002811F3" w:rsidRDefault="002811F3" w:rsidP="00EB7585">
      <w:pPr>
        <w:pStyle w:val="c4"/>
        <w:shd w:val="clear" w:color="auto" w:fill="FFFFFF"/>
        <w:spacing w:before="0" w:beforeAutospacing="0" w:after="0" w:afterAutospacing="0"/>
        <w:ind w:left="5664"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811F3">
        <w:rPr>
          <w:noProof/>
          <w:color w:val="000000" w:themeColor="text1"/>
          <w:sz w:val="28"/>
          <w:szCs w:val="28"/>
        </w:rPr>
        <w:pict w14:anchorId="4DD9916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7.55pt;margin-top:9.1pt;width:95.15pt;height:0;z-index:251659264" o:connectortype="straight" strokeweight="3pt"/>
        </w:pict>
      </w:r>
      <w:r w:rsidRPr="002811F3">
        <w:rPr>
          <w:noProof/>
          <w:color w:val="000000" w:themeColor="text1"/>
          <w:sz w:val="28"/>
          <w:szCs w:val="28"/>
        </w:rPr>
        <w:pict w14:anchorId="2EAC3C9E">
          <v:shape id="_x0000_s1029" type="#_x0000_t32" style="position:absolute;left:0;text-align:left;margin-left:101.25pt;margin-top:20.7pt;width:31.7pt;height:0;z-index:251662336" o:connectortype="straight" strokeweight="3pt"/>
        </w:pict>
      </w:r>
      <w:r w:rsidRPr="002811F3">
        <w:rPr>
          <w:noProof/>
          <w:color w:val="000000" w:themeColor="text1"/>
          <w:sz w:val="28"/>
          <w:szCs w:val="28"/>
        </w:rPr>
        <w:pict w14:anchorId="209E3A37">
          <v:shape id="_x0000_s1028" type="#_x0000_t32" style="position:absolute;left:0;text-align:left;margin-left:50.6pt;margin-top:20.7pt;width:31.7pt;height:0;z-index:251661312" o:connectortype="straight" strokeweight="3pt"/>
        </w:pict>
      </w:r>
      <w:r w:rsidRPr="002811F3">
        <w:rPr>
          <w:noProof/>
          <w:color w:val="000000" w:themeColor="text1"/>
          <w:sz w:val="28"/>
          <w:szCs w:val="28"/>
        </w:rPr>
        <w:pict w14:anchorId="712C0806">
          <v:shape id="_x0000_s1027" type="#_x0000_t32" style="position:absolute;left:0;text-align:left;margin-left:213.5pt;margin-top:9.1pt;width:95.15pt;height:0;z-index:251660288" o:connectortype="straight" strokeweight="3pt"/>
        </w:pict>
      </w:r>
      <w:r w:rsidRPr="002811F3">
        <w:rPr>
          <w:noProof/>
          <w:color w:val="000000" w:themeColor="text1"/>
          <w:sz w:val="28"/>
          <w:szCs w:val="28"/>
        </w:rPr>
        <w:pict w14:anchorId="413CC94A">
          <v:shape id="_x0000_s1030" type="#_x0000_t32" style="position:absolute;left:0;text-align:left;margin-left:251.35pt;margin-top:.6pt;width:19.5pt;height:17.05pt;flip:y;z-index:251663360" o:connectortype="straight" strokeweight="3pt"/>
        </w:pict>
      </w:r>
      <w:r w:rsidR="00EB7585" w:rsidRPr="002811F3">
        <w:rPr>
          <w:color w:val="000000" w:themeColor="text1"/>
          <w:sz w:val="28"/>
          <w:szCs w:val="28"/>
          <w:shd w:val="clear" w:color="auto" w:fill="FFFFFF"/>
        </w:rPr>
        <w:t xml:space="preserve">    - слова из двух слогов.</w:t>
      </w:r>
    </w:p>
    <w:p w14:paraId="7BEE291E" w14:textId="77777777" w:rsidR="00EB7585" w:rsidRPr="002811F3" w:rsidRDefault="00EB7585" w:rsidP="00EB7585">
      <w:pPr>
        <w:pStyle w:val="c4"/>
        <w:shd w:val="clear" w:color="auto" w:fill="FFFFFF"/>
        <w:spacing w:before="0" w:beforeAutospacing="0" w:after="0" w:afterAutospacing="0"/>
        <w:ind w:left="5664" w:firstLine="708"/>
        <w:rPr>
          <w:color w:val="000000" w:themeColor="text1"/>
          <w:sz w:val="28"/>
          <w:szCs w:val="28"/>
          <w:shd w:val="clear" w:color="auto" w:fill="FFFFFF"/>
        </w:rPr>
      </w:pPr>
    </w:p>
    <w:p w14:paraId="7AAC7063" w14:textId="77777777" w:rsidR="00EB7585" w:rsidRPr="002811F3" w:rsidRDefault="00EB7585" w:rsidP="00EB7585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811F3">
        <w:rPr>
          <w:color w:val="000000" w:themeColor="text1"/>
          <w:sz w:val="28"/>
          <w:szCs w:val="28"/>
          <w:shd w:val="clear" w:color="auto" w:fill="FFFFFF"/>
        </w:rPr>
        <w:t>Мы в своей практике используем первый вариант.</w:t>
      </w:r>
      <w:r w:rsidRPr="002811F3">
        <w:rPr>
          <w:color w:val="000000" w:themeColor="text1"/>
          <w:sz w:val="28"/>
          <w:szCs w:val="28"/>
          <w:shd w:val="clear" w:color="auto" w:fill="FFFFFF"/>
        </w:rPr>
        <w:tab/>
      </w:r>
    </w:p>
    <w:p w14:paraId="446075FC" w14:textId="77777777" w:rsidR="00EB7585" w:rsidRPr="002811F3" w:rsidRDefault="00EB7585" w:rsidP="00EB7585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811F3">
        <w:rPr>
          <w:color w:val="000000" w:themeColor="text1"/>
          <w:sz w:val="28"/>
          <w:szCs w:val="28"/>
          <w:shd w:val="clear" w:color="auto" w:fill="FFFFFF"/>
        </w:rPr>
        <w:t>Этот метод широко применяется в работе по коррекции звукопроизношения. Автоматизируя звуки, не можем обойтись без опоры на слоговую структуру слова и формированием фонематического восприятия.</w:t>
      </w:r>
    </w:p>
    <w:p w14:paraId="439B0D4D" w14:textId="77777777" w:rsidR="00EB7585" w:rsidRPr="002811F3" w:rsidRDefault="00EB7585" w:rsidP="00EB7585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1793BD4E" w14:textId="34ADCA4F" w:rsidR="00EB7585" w:rsidRPr="002811F3" w:rsidRDefault="00EB7585" w:rsidP="00EB75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2811F3">
        <w:rPr>
          <w:color w:val="000000" w:themeColor="text1"/>
          <w:sz w:val="28"/>
          <w:szCs w:val="28"/>
        </w:rPr>
        <w:t>ПРЕДСТАВЛЕНИЕ ОПЫТА РАБОТЫ (презентация и практический показ)</w:t>
      </w:r>
    </w:p>
    <w:p w14:paraId="19D22265" w14:textId="77777777" w:rsidR="00EB7585" w:rsidRPr="002811F3" w:rsidRDefault="00EB7585" w:rsidP="00EB75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2811F3">
        <w:rPr>
          <w:b/>
          <w:color w:val="000000" w:themeColor="text1"/>
          <w:sz w:val="28"/>
          <w:szCs w:val="28"/>
          <w:u w:val="single"/>
        </w:rPr>
        <w:t>Вывод:</w:t>
      </w:r>
      <w:r w:rsidRPr="002811F3">
        <w:rPr>
          <w:color w:val="000000" w:themeColor="text1"/>
          <w:sz w:val="28"/>
          <w:szCs w:val="28"/>
        </w:rPr>
        <w:t xml:space="preserve"> </w:t>
      </w:r>
    </w:p>
    <w:p w14:paraId="2D7E33FD" w14:textId="77777777" w:rsidR="00EB7585" w:rsidRPr="002811F3" w:rsidRDefault="00EB7585" w:rsidP="00EB75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2811F3">
        <w:rPr>
          <w:color w:val="000000" w:themeColor="text1"/>
          <w:sz w:val="28"/>
          <w:szCs w:val="28"/>
        </w:rPr>
        <w:t xml:space="preserve"> В процессе выполнения физических упражнений и подвижных игр речевые задачи решаются более эффективно и с большим удовольствием для детей, при этом они не устают.</w:t>
      </w:r>
    </w:p>
    <w:p w14:paraId="5D9D4CB2" w14:textId="77777777" w:rsidR="00EB7585" w:rsidRPr="002811F3" w:rsidRDefault="00EB7585" w:rsidP="00EB75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2811F3">
        <w:rPr>
          <w:color w:val="000000" w:themeColor="text1"/>
          <w:sz w:val="28"/>
          <w:szCs w:val="28"/>
        </w:rPr>
        <w:t>Использование различных типов двигательной активности в сочетании с текущей логопедической работой является дополнительным ресурсом психомоторной и речевой коррекции.</w:t>
      </w:r>
    </w:p>
    <w:p w14:paraId="7694360E" w14:textId="77777777" w:rsidR="00EB7585" w:rsidRPr="002811F3" w:rsidRDefault="00EB7585" w:rsidP="00EB758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8C9CEA" w14:textId="77777777" w:rsidR="00A419F9" w:rsidRPr="002811F3" w:rsidRDefault="00A419F9" w:rsidP="00EB75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419F9" w:rsidRPr="002811F3" w:rsidSect="001A3BD5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10D"/>
    <w:multiLevelType w:val="hybridMultilevel"/>
    <w:tmpl w:val="79F2AC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7718D9"/>
    <w:multiLevelType w:val="hybridMultilevel"/>
    <w:tmpl w:val="EFF67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1C14"/>
    <w:multiLevelType w:val="hybridMultilevel"/>
    <w:tmpl w:val="F874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D3F84"/>
    <w:multiLevelType w:val="multilevel"/>
    <w:tmpl w:val="FD62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57712"/>
    <w:multiLevelType w:val="hybridMultilevel"/>
    <w:tmpl w:val="FEF0C5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50BE4F89"/>
    <w:multiLevelType w:val="hybridMultilevel"/>
    <w:tmpl w:val="D91E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321C8"/>
    <w:multiLevelType w:val="hybridMultilevel"/>
    <w:tmpl w:val="ED0ED15C"/>
    <w:lvl w:ilvl="0" w:tplc="64688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7237B"/>
    <w:multiLevelType w:val="hybridMultilevel"/>
    <w:tmpl w:val="DB445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E098B"/>
    <w:multiLevelType w:val="hybridMultilevel"/>
    <w:tmpl w:val="80187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BD5"/>
    <w:rsid w:val="001A3BD5"/>
    <w:rsid w:val="00254051"/>
    <w:rsid w:val="002811F3"/>
    <w:rsid w:val="00354203"/>
    <w:rsid w:val="005254AC"/>
    <w:rsid w:val="006C4839"/>
    <w:rsid w:val="0079522F"/>
    <w:rsid w:val="0095081E"/>
    <w:rsid w:val="00A419F9"/>
    <w:rsid w:val="00D041B6"/>
    <w:rsid w:val="00E4452D"/>
    <w:rsid w:val="00EB7585"/>
    <w:rsid w:val="00EF7795"/>
    <w:rsid w:val="00F6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30"/>
        <o:r id="V:Rule5" type="connector" idref="#_x0000_s1028"/>
      </o:rules>
    </o:shapelayout>
  </w:shapeDefaults>
  <w:decimalSymbol w:val=","/>
  <w:listSeparator w:val=";"/>
  <w14:docId w14:val="50762CB3"/>
  <w15:docId w15:val="{57F2C171-8492-44F0-997E-157DA704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A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A3BD5"/>
  </w:style>
  <w:style w:type="paragraph" w:styleId="a3">
    <w:name w:val="Normal (Web)"/>
    <w:basedOn w:val="a"/>
    <w:uiPriority w:val="99"/>
    <w:unhideWhenUsed/>
    <w:rsid w:val="001A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A3BD5"/>
  </w:style>
  <w:style w:type="character" w:styleId="a4">
    <w:name w:val="Strong"/>
    <w:basedOn w:val="a0"/>
    <w:uiPriority w:val="22"/>
    <w:qFormat/>
    <w:rsid w:val="001A3BD5"/>
    <w:rPr>
      <w:b/>
      <w:bCs/>
    </w:rPr>
  </w:style>
  <w:style w:type="character" w:customStyle="1" w:styleId="c3">
    <w:name w:val="c3"/>
    <w:basedOn w:val="a0"/>
    <w:rsid w:val="001A3BD5"/>
  </w:style>
  <w:style w:type="paragraph" w:customStyle="1" w:styleId="c0">
    <w:name w:val="c0"/>
    <w:basedOn w:val="a"/>
    <w:rsid w:val="001A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3BD5"/>
  </w:style>
  <w:style w:type="character" w:styleId="a5">
    <w:name w:val="Emphasis"/>
    <w:basedOn w:val="a0"/>
    <w:uiPriority w:val="20"/>
    <w:qFormat/>
    <w:rsid w:val="001A3BD5"/>
    <w:rPr>
      <w:i/>
      <w:iCs/>
    </w:rPr>
  </w:style>
  <w:style w:type="paragraph" w:styleId="a6">
    <w:name w:val="List Paragraph"/>
    <w:basedOn w:val="a"/>
    <w:uiPriority w:val="34"/>
    <w:qFormat/>
    <w:rsid w:val="001A3BD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I</dc:creator>
  <cp:keywords/>
  <dc:description/>
  <cp:lastModifiedBy>DS108</cp:lastModifiedBy>
  <cp:revision>8</cp:revision>
  <dcterms:created xsi:type="dcterms:W3CDTF">2023-04-05T11:35:00Z</dcterms:created>
  <dcterms:modified xsi:type="dcterms:W3CDTF">2023-04-12T10:17:00Z</dcterms:modified>
</cp:coreProperties>
</file>